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D" w:rsidRPr="000E3331" w:rsidRDefault="00B52ECD" w:rsidP="00B52ECD">
      <w:pPr>
        <w:tabs>
          <w:tab w:val="left" w:pos="4215"/>
        </w:tabs>
        <w:jc w:val="right"/>
        <w:rPr>
          <w:rFonts w:ascii="Times New Roman" w:eastAsia="PMingLiU" w:hAnsi="Times New Roman"/>
          <w:sz w:val="20"/>
          <w:szCs w:val="20"/>
        </w:rPr>
      </w:pPr>
      <w:r w:rsidRPr="000E3331">
        <w:rPr>
          <w:rFonts w:ascii="Times New Roman" w:eastAsia="PMingLiU" w:hAnsi="Times New Roman"/>
          <w:sz w:val="20"/>
          <w:szCs w:val="20"/>
        </w:rPr>
        <w:t>Приложение № 4</w:t>
      </w:r>
    </w:p>
    <w:p w:rsidR="00B52ECD" w:rsidRPr="004E2B6C" w:rsidRDefault="00B52ECD" w:rsidP="00B52ECD">
      <w:pPr>
        <w:tabs>
          <w:tab w:val="left" w:pos="4215"/>
        </w:tabs>
        <w:jc w:val="center"/>
        <w:rPr>
          <w:rFonts w:ascii="Times New Roman" w:eastAsia="PMingLiU" w:hAnsi="Times New Roman"/>
          <w:sz w:val="24"/>
          <w:szCs w:val="24"/>
        </w:rPr>
      </w:pPr>
      <w:r w:rsidRPr="004E2B6C">
        <w:rPr>
          <w:rFonts w:ascii="Times New Roman" w:eastAsia="PMingLiU" w:hAnsi="Times New Roman"/>
          <w:sz w:val="24"/>
          <w:szCs w:val="24"/>
        </w:rPr>
        <w:t>Форма заявления о предоставлении муниципальной услуги</w:t>
      </w:r>
      <w:r w:rsidRPr="004E2B6C">
        <w:rPr>
          <w:rFonts w:ascii="Times New Roman" w:eastAsia="PMingLiU" w:hAnsi="Times New Roman"/>
          <w:b/>
          <w:bCs/>
          <w:sz w:val="24"/>
          <w:szCs w:val="24"/>
        </w:rPr>
        <w:br/>
      </w:r>
      <w:r w:rsidRPr="004E2B6C">
        <w:rPr>
          <w:rFonts w:ascii="Times New Roman" w:eastAsia="PMingLiU" w:hAnsi="Times New Roman"/>
          <w:sz w:val="24"/>
          <w:szCs w:val="24"/>
        </w:rPr>
        <w:t>«Установление публичного сервитута»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225"/>
        <w:gridCol w:w="1254"/>
        <w:gridCol w:w="3532"/>
      </w:tblGrid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_____________________________________________________________________________ (наименование органа, принимающего решение об установлении публичного сервитута)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ОГРН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ИНН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Фамилия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Имя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Телефон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4785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Наименование и реквизиты документа, подтверждающего полномочия  представителя заявителя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ых</w:t>
            </w:r>
            <w:proofErr w:type="spell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) участка(</w:t>
            </w:r>
            <w:proofErr w:type="spell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ов</w:t>
            </w:r>
            <w:proofErr w:type="spell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2001 г. </w:t>
            </w:r>
            <w:r w:rsidRPr="00B03620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№ 137-ФЗ «О введении в действие Земельного кодекса Российской Федерации»): _____________________________________________________________________________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Испрашиваемый срок публичного сервитута 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существенно затруднено</w:t>
            </w:r>
            <w:proofErr w:type="gram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 (при возникновении таких обстоятельств) _____________________________________________________________________________</w:t>
            </w:r>
          </w:p>
        </w:tc>
      </w:tr>
      <w:tr w:rsidR="00B52ECD" w:rsidRPr="00B03620" w:rsidTr="004A521A">
        <w:trPr>
          <w:trHeight w:val="194"/>
        </w:trPr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Обоснование необходимости установления публичного сервитута _____________________________________________________________________________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 переносится в связи с изъятием такого земельного участка для государственных или муниципальных нужд)______________________________________________________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сервитут</w:t>
            </w:r>
            <w:proofErr w:type="gram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 и границы которых внесены в Единый государственный реестр недвижимости ___________________________________________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__________________________________________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B52ECD" w:rsidRPr="00B03620" w:rsidTr="004A521A">
        <w:tc>
          <w:tcPr>
            <w:tcW w:w="4560" w:type="dxa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5187" w:type="dxa"/>
            <w:gridSpan w:val="3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да/нет</w:t>
            </w:r>
          </w:p>
        </w:tc>
      </w:tr>
      <w:tr w:rsidR="00B52ECD" w:rsidRPr="00B03620" w:rsidTr="004A521A">
        <w:tc>
          <w:tcPr>
            <w:tcW w:w="4560" w:type="dxa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в виде бумажного документа, который заявитель получает непосредственно при личном обращении или посредством почтового отправления </w:t>
            </w:r>
          </w:p>
        </w:tc>
        <w:tc>
          <w:tcPr>
            <w:tcW w:w="5187" w:type="dxa"/>
            <w:gridSpan w:val="3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да/нет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Документы, прилагаемые к ходатайству: _____________________________________________________________________________</w:t>
            </w:r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Подтверждаю согласие на обработку персональных данных (сбор, систематизацию </w:t>
            </w:r>
            <w:r>
              <w:t xml:space="preserve"> </w:t>
            </w: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B52ECD" w:rsidRPr="00B03620" w:rsidTr="004A521A">
        <w:tc>
          <w:tcPr>
            <w:tcW w:w="9747" w:type="dxa"/>
            <w:gridSpan w:val="4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52ECD" w:rsidRPr="00B03620" w:rsidTr="004A521A">
        <w:tc>
          <w:tcPr>
            <w:tcW w:w="6105" w:type="dxa"/>
            <w:gridSpan w:val="3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Подпись:</w:t>
            </w:r>
          </w:p>
        </w:tc>
        <w:tc>
          <w:tcPr>
            <w:tcW w:w="3642" w:type="dxa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Дата:</w:t>
            </w:r>
          </w:p>
        </w:tc>
      </w:tr>
      <w:tr w:rsidR="00B52ECD" w:rsidRPr="00B03620" w:rsidTr="004A521A">
        <w:tc>
          <w:tcPr>
            <w:tcW w:w="6105" w:type="dxa"/>
            <w:gridSpan w:val="3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>____________________  ____________________________</w:t>
            </w:r>
          </w:p>
          <w:p w:rsidR="00B52ECD" w:rsidRPr="00B03620" w:rsidRDefault="00B52ECD" w:rsidP="004A521A">
            <w:pPr>
              <w:tabs>
                <w:tab w:val="center" w:pos="2944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       (подпись)                         (инициалы, фамилия)</w:t>
            </w:r>
          </w:p>
        </w:tc>
        <w:tc>
          <w:tcPr>
            <w:tcW w:w="3642" w:type="dxa"/>
            <w:shd w:val="clear" w:color="auto" w:fill="auto"/>
          </w:tcPr>
          <w:p w:rsidR="00B52ECD" w:rsidRPr="00B03620" w:rsidRDefault="00B52ECD" w:rsidP="004A521A">
            <w:pPr>
              <w:tabs>
                <w:tab w:val="left" w:pos="4215"/>
              </w:tabs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B03620">
              <w:rPr>
                <w:rFonts w:ascii="Times New Roman" w:eastAsia="PMingLiU" w:hAnsi="Times New Roman"/>
                <w:sz w:val="24"/>
                <w:szCs w:val="24"/>
              </w:rPr>
              <w:t xml:space="preserve">«______» _________ _______ </w:t>
            </w:r>
            <w:proofErr w:type="gramStart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г</w:t>
            </w:r>
            <w:proofErr w:type="gramEnd"/>
            <w:r w:rsidRPr="00B03620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</w:tr>
    </w:tbl>
    <w:p w:rsidR="00196102" w:rsidRDefault="00B52ECD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ECD"/>
    <w:rsid w:val="001D68C1"/>
    <w:rsid w:val="0038274D"/>
    <w:rsid w:val="004A0EB6"/>
    <w:rsid w:val="0096146E"/>
    <w:rsid w:val="00A16CCB"/>
    <w:rsid w:val="00B52ECD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2023-01-30T01:41:00Z</dcterms:created>
  <dcterms:modified xsi:type="dcterms:W3CDTF">2023-01-30T01:42:00Z</dcterms:modified>
</cp:coreProperties>
</file>