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86" w:rsidRPr="00475013" w:rsidRDefault="00475013" w:rsidP="003C7B86">
      <w:pPr>
        <w:ind w:left="-567"/>
        <w:jc w:val="center"/>
        <w:rPr>
          <w:b/>
          <w:sz w:val="26"/>
          <w:szCs w:val="26"/>
        </w:rPr>
      </w:pPr>
      <w:r w:rsidRPr="00475013">
        <w:rPr>
          <w:b/>
          <w:sz w:val="26"/>
          <w:szCs w:val="26"/>
        </w:rPr>
        <w:t>АДМИНИСТРАЦИЯ ПЕРВОМАЙСКОГО РАЙОНА</w:t>
      </w:r>
    </w:p>
    <w:p w:rsidR="003C7B86" w:rsidRPr="00475013" w:rsidRDefault="003C7B86" w:rsidP="003C7B86">
      <w:pPr>
        <w:ind w:left="-567"/>
        <w:jc w:val="center"/>
        <w:rPr>
          <w:sz w:val="26"/>
          <w:szCs w:val="26"/>
        </w:rPr>
      </w:pPr>
    </w:p>
    <w:p w:rsidR="003C7B86" w:rsidRPr="00475013" w:rsidRDefault="003C7B86" w:rsidP="003C7B86">
      <w:pPr>
        <w:ind w:left="-567"/>
        <w:jc w:val="center"/>
        <w:rPr>
          <w:b/>
          <w:sz w:val="32"/>
          <w:szCs w:val="32"/>
        </w:rPr>
      </w:pPr>
      <w:r w:rsidRPr="00475013">
        <w:rPr>
          <w:b/>
          <w:sz w:val="32"/>
          <w:szCs w:val="32"/>
        </w:rPr>
        <w:t>ПОСТАНОВЛЕНИЕ</w:t>
      </w:r>
    </w:p>
    <w:p w:rsidR="003C7B86" w:rsidRPr="003C7B86" w:rsidRDefault="003C7B86" w:rsidP="003C7B86">
      <w:pPr>
        <w:ind w:left="-567"/>
        <w:jc w:val="center"/>
        <w:rPr>
          <w:sz w:val="24"/>
          <w:szCs w:val="24"/>
        </w:rPr>
      </w:pPr>
    </w:p>
    <w:p w:rsidR="003C7B86" w:rsidRPr="00475013" w:rsidRDefault="00475013" w:rsidP="00475013">
      <w:pPr>
        <w:rPr>
          <w:sz w:val="26"/>
          <w:szCs w:val="26"/>
        </w:rPr>
      </w:pPr>
      <w:r w:rsidRPr="00475013">
        <w:rPr>
          <w:sz w:val="26"/>
          <w:szCs w:val="26"/>
        </w:rPr>
        <w:t>01.02.2018</w:t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475013">
        <w:rPr>
          <w:sz w:val="26"/>
          <w:szCs w:val="26"/>
        </w:rPr>
        <w:t>№ 9</w:t>
      </w:r>
    </w:p>
    <w:p w:rsidR="003C7B86" w:rsidRPr="00475013" w:rsidRDefault="003C7B86" w:rsidP="003C7B86">
      <w:pPr>
        <w:ind w:left="-567"/>
        <w:jc w:val="center"/>
        <w:rPr>
          <w:sz w:val="26"/>
          <w:szCs w:val="26"/>
        </w:rPr>
      </w:pPr>
    </w:p>
    <w:p w:rsidR="003C7B86" w:rsidRPr="00475013" w:rsidRDefault="00B5491C" w:rsidP="0059047C">
      <w:pPr>
        <w:jc w:val="center"/>
        <w:rPr>
          <w:sz w:val="26"/>
          <w:szCs w:val="26"/>
        </w:rPr>
      </w:pPr>
      <w:r w:rsidRPr="00475013">
        <w:rPr>
          <w:sz w:val="26"/>
          <w:szCs w:val="26"/>
        </w:rPr>
        <w:t>Об утверждении Р</w:t>
      </w:r>
      <w:r w:rsidR="003C7B86" w:rsidRPr="00475013">
        <w:rPr>
          <w:sz w:val="26"/>
          <w:szCs w:val="26"/>
        </w:rPr>
        <w:t>егламента работы административной</w:t>
      </w:r>
    </w:p>
    <w:p w:rsidR="00823D20" w:rsidRDefault="003C7B86" w:rsidP="0059047C">
      <w:pPr>
        <w:jc w:val="center"/>
        <w:rPr>
          <w:sz w:val="26"/>
          <w:szCs w:val="26"/>
        </w:rPr>
      </w:pPr>
      <w:r w:rsidRPr="00475013">
        <w:rPr>
          <w:sz w:val="26"/>
          <w:szCs w:val="26"/>
        </w:rPr>
        <w:t xml:space="preserve">комиссии </w:t>
      </w:r>
      <w:r w:rsidR="005D711D" w:rsidRPr="00475013">
        <w:rPr>
          <w:sz w:val="26"/>
          <w:szCs w:val="26"/>
        </w:rPr>
        <w:t>Первомайского района</w:t>
      </w:r>
      <w:r w:rsidR="00823D20">
        <w:rPr>
          <w:sz w:val="26"/>
          <w:szCs w:val="26"/>
        </w:rPr>
        <w:t xml:space="preserve"> </w:t>
      </w:r>
    </w:p>
    <w:p w:rsidR="003C7B86" w:rsidRPr="00475013" w:rsidRDefault="00823D20" w:rsidP="0059047C">
      <w:pPr>
        <w:jc w:val="center"/>
        <w:rPr>
          <w:sz w:val="26"/>
          <w:szCs w:val="26"/>
        </w:rPr>
      </w:pPr>
      <w:r>
        <w:rPr>
          <w:sz w:val="26"/>
          <w:szCs w:val="26"/>
        </w:rPr>
        <w:t>(изм. в редакции от 13.04.2021 № 67)</w:t>
      </w:r>
    </w:p>
    <w:p w:rsidR="003C7B86" w:rsidRPr="00475013" w:rsidRDefault="003C7B86" w:rsidP="003C7B86">
      <w:pPr>
        <w:ind w:left="-567"/>
        <w:jc w:val="both"/>
        <w:rPr>
          <w:sz w:val="26"/>
          <w:szCs w:val="26"/>
        </w:rPr>
      </w:pPr>
    </w:p>
    <w:p w:rsidR="003C7B86" w:rsidRPr="00475013" w:rsidRDefault="003C7B86" w:rsidP="003C7B86">
      <w:pPr>
        <w:jc w:val="both"/>
        <w:rPr>
          <w:sz w:val="26"/>
          <w:szCs w:val="26"/>
        </w:rPr>
      </w:pPr>
    </w:p>
    <w:p w:rsidR="003C7B86" w:rsidRPr="00475013" w:rsidRDefault="003C7B86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В соответствии с законами Томской области от 24.11.2009 № 260-ОЗ «Об административных комиссиях в Томской области» и от 24.11.2009 № 261-ОЗ «О наделении органов местного самоуправления отдельными государственными полномочиями по созданию и обеспечению деятельности административной комиссии в Томской области»</w:t>
      </w:r>
      <w:r w:rsidR="005D711D" w:rsidRPr="00475013">
        <w:rPr>
          <w:sz w:val="26"/>
          <w:szCs w:val="26"/>
        </w:rPr>
        <w:t>,</w:t>
      </w:r>
      <w:r w:rsidRPr="00475013">
        <w:rPr>
          <w:sz w:val="26"/>
          <w:szCs w:val="26"/>
        </w:rPr>
        <w:t xml:space="preserve"> </w:t>
      </w:r>
    </w:p>
    <w:p w:rsidR="003C7B86" w:rsidRPr="00475013" w:rsidRDefault="00475013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Постановляю:</w:t>
      </w:r>
    </w:p>
    <w:p w:rsidR="003C7B86" w:rsidRPr="00475013" w:rsidRDefault="003C7B86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1. Утвердить Регламент работы административной комиссии муниципального образования «Первомайский район» согласно приложению № 1.</w:t>
      </w:r>
    </w:p>
    <w:p w:rsidR="003C7B86" w:rsidRPr="00475013" w:rsidRDefault="003C7B86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2. Утвердить письменное согласие лица, предлагаемого в состав административной комиссии Первомайского района согласно приложению №2.</w:t>
      </w:r>
    </w:p>
    <w:p w:rsidR="003C7B86" w:rsidRPr="00475013" w:rsidRDefault="003C7B86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3. Утвердить заявление об исключении из состава административной комиссии Первомайского района согласно приложению №3.</w:t>
      </w:r>
    </w:p>
    <w:p w:rsidR="003C7B86" w:rsidRPr="00475013" w:rsidRDefault="003C7B86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 xml:space="preserve">4. Признать утратившими силу постановления Главы Администрации Первомайского района от 30.12.2009 № 206 «Об утверждении регламента работы административной комиссии Муниципального образования «Первомайский район», от 22.04.2010 № 69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20.05.2010 № 101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01.09.2011 № 183а 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17.06.2011 № 128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16.10.2012 № 300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10.10.2013 № 210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19.03.2014 № 37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11.08.2014 № 135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</w:t>
      </w:r>
      <w:r w:rsidRPr="00475013">
        <w:rPr>
          <w:sz w:val="26"/>
          <w:szCs w:val="26"/>
        </w:rPr>
        <w:lastRenderedPageBreak/>
        <w:t xml:space="preserve">административной комиссии Муниципального образования «Первомайский район», 11.09.2014 № 154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09.10.2014 № 183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26.12.2014 № 261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29.06.2015 № 127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05.10.2015 № 206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14.12.2015 № 284</w:t>
      </w:r>
      <w:r w:rsidR="005D711D" w:rsidRPr="00475013">
        <w:rPr>
          <w:sz w:val="26"/>
          <w:szCs w:val="26"/>
        </w:rPr>
        <w:t xml:space="preserve"> </w:t>
      </w:r>
      <w:r w:rsidRPr="00475013">
        <w:rPr>
          <w:sz w:val="26"/>
          <w:szCs w:val="26"/>
        </w:rPr>
        <w:t xml:space="preserve">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16.11.2016 № 325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29.11.2016 № 337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27.02.2017 № 46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28.04.2017 № 91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 и от 08.08.2017 № 167 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район».</w:t>
      </w:r>
    </w:p>
    <w:p w:rsidR="003C7B86" w:rsidRPr="00475013" w:rsidRDefault="00794DB2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5</w:t>
      </w:r>
      <w:r w:rsidR="003C7B86" w:rsidRPr="00475013">
        <w:rPr>
          <w:sz w:val="26"/>
          <w:szCs w:val="26"/>
        </w:rPr>
        <w:t xml:space="preserve">. Настоящее постановление вступает в силу с </w:t>
      </w:r>
      <w:r w:rsidR="005D711D" w:rsidRPr="00475013">
        <w:rPr>
          <w:sz w:val="26"/>
          <w:szCs w:val="26"/>
        </w:rPr>
        <w:t xml:space="preserve">даты его официального опубликования и распространяется </w:t>
      </w:r>
      <w:r w:rsidR="00823D20" w:rsidRPr="00475013">
        <w:rPr>
          <w:sz w:val="26"/>
          <w:szCs w:val="26"/>
        </w:rPr>
        <w:t>на правоотношения,</w:t>
      </w:r>
      <w:r w:rsidR="005D711D" w:rsidRPr="00475013">
        <w:rPr>
          <w:sz w:val="26"/>
          <w:szCs w:val="26"/>
        </w:rPr>
        <w:t xml:space="preserve"> возникшие с </w:t>
      </w:r>
      <w:r w:rsidR="003C7B86" w:rsidRPr="00475013">
        <w:rPr>
          <w:sz w:val="26"/>
          <w:szCs w:val="26"/>
        </w:rPr>
        <w:t>1 января 2018 г.</w:t>
      </w:r>
    </w:p>
    <w:p w:rsidR="003C7B86" w:rsidRPr="00475013" w:rsidRDefault="00794DB2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6</w:t>
      </w:r>
      <w:r w:rsidR="003C7B86" w:rsidRPr="00475013">
        <w:rPr>
          <w:sz w:val="26"/>
          <w:szCs w:val="26"/>
        </w:rPr>
        <w:t>. Настоящее постановление опубликовать в газете «Заветы Ильича» и разместить на официальном сайте Администрации Первомайского района в информационно-телекоммуникационной сети «Интернет» (http://pmr.tomsk.ru/).</w:t>
      </w:r>
    </w:p>
    <w:p w:rsidR="003C7B86" w:rsidRPr="00475013" w:rsidRDefault="00794DB2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7</w:t>
      </w:r>
      <w:r w:rsidR="003C7B86" w:rsidRPr="00475013">
        <w:rPr>
          <w:sz w:val="26"/>
          <w:szCs w:val="26"/>
        </w:rPr>
        <w:t>. Контроль за исполнением постановления оставляю за собой.</w:t>
      </w:r>
    </w:p>
    <w:p w:rsidR="003C7B86" w:rsidRPr="00475013" w:rsidRDefault="003C7B86" w:rsidP="003C7B86">
      <w:pPr>
        <w:jc w:val="both"/>
        <w:rPr>
          <w:sz w:val="26"/>
          <w:szCs w:val="26"/>
        </w:rPr>
      </w:pPr>
    </w:p>
    <w:p w:rsidR="003C7B86" w:rsidRPr="00475013" w:rsidRDefault="003C7B86" w:rsidP="003C7B86">
      <w:pPr>
        <w:jc w:val="both"/>
        <w:rPr>
          <w:sz w:val="26"/>
          <w:szCs w:val="26"/>
        </w:rPr>
      </w:pPr>
    </w:p>
    <w:p w:rsidR="003C7B86" w:rsidRPr="00475013" w:rsidRDefault="003C7B86" w:rsidP="003C7B86">
      <w:pPr>
        <w:jc w:val="both"/>
        <w:rPr>
          <w:sz w:val="26"/>
          <w:szCs w:val="26"/>
        </w:rPr>
      </w:pPr>
    </w:p>
    <w:p w:rsidR="003C7B86" w:rsidRPr="00475013" w:rsidRDefault="003C7B86" w:rsidP="003C7B86">
      <w:pPr>
        <w:jc w:val="both"/>
        <w:rPr>
          <w:sz w:val="26"/>
          <w:szCs w:val="26"/>
        </w:rPr>
      </w:pPr>
      <w:r w:rsidRPr="00475013">
        <w:rPr>
          <w:sz w:val="26"/>
          <w:szCs w:val="26"/>
        </w:rPr>
        <w:t xml:space="preserve">Глава Первомайского района                                             </w:t>
      </w:r>
      <w:r w:rsidR="00475013">
        <w:rPr>
          <w:sz w:val="26"/>
          <w:szCs w:val="26"/>
        </w:rPr>
        <w:t xml:space="preserve">                         </w:t>
      </w:r>
      <w:r w:rsidRPr="00475013">
        <w:rPr>
          <w:sz w:val="26"/>
          <w:szCs w:val="26"/>
        </w:rPr>
        <w:t xml:space="preserve">  И.И. Сиберт</w:t>
      </w:r>
    </w:p>
    <w:p w:rsidR="003C7B86" w:rsidRPr="00475013" w:rsidRDefault="003C7B86" w:rsidP="003C7B86">
      <w:pPr>
        <w:jc w:val="both"/>
        <w:rPr>
          <w:sz w:val="26"/>
          <w:szCs w:val="26"/>
        </w:rPr>
      </w:pPr>
    </w:p>
    <w:p w:rsidR="003C7B86" w:rsidRPr="003C7B86" w:rsidRDefault="003C7B86" w:rsidP="003C7B86">
      <w:pPr>
        <w:jc w:val="both"/>
        <w:rPr>
          <w:sz w:val="24"/>
          <w:szCs w:val="24"/>
        </w:rPr>
      </w:pPr>
      <w:r w:rsidRPr="003C7B86">
        <w:rPr>
          <w:sz w:val="24"/>
          <w:szCs w:val="24"/>
        </w:rPr>
        <w:tab/>
      </w:r>
    </w:p>
    <w:p w:rsidR="00475013" w:rsidRDefault="00475013" w:rsidP="003C7B86">
      <w:pPr>
        <w:jc w:val="both"/>
        <w:rPr>
          <w:sz w:val="24"/>
          <w:szCs w:val="24"/>
        </w:rPr>
      </w:pPr>
    </w:p>
    <w:p w:rsidR="00475013" w:rsidRDefault="00475013" w:rsidP="003C7B86">
      <w:pPr>
        <w:jc w:val="both"/>
        <w:rPr>
          <w:sz w:val="24"/>
          <w:szCs w:val="24"/>
        </w:rPr>
      </w:pPr>
    </w:p>
    <w:p w:rsidR="003C7B86" w:rsidRDefault="003C7B86" w:rsidP="003C7B86">
      <w:pPr>
        <w:jc w:val="both"/>
      </w:pPr>
      <w:r>
        <w:t>С.Е. Люфкеич</w:t>
      </w:r>
    </w:p>
    <w:p w:rsidR="00794DB2" w:rsidRDefault="00475013" w:rsidP="00475013">
      <w:pPr>
        <w:ind w:left="-567"/>
        <w:jc w:val="both"/>
      </w:pPr>
      <w:r>
        <w:t xml:space="preserve">           8</w:t>
      </w:r>
      <w:r w:rsidR="003C7B86">
        <w:t>382</w:t>
      </w:r>
      <w:r>
        <w:t>(45)214</w:t>
      </w:r>
      <w:r w:rsidR="003C7B86">
        <w:t>53</w:t>
      </w:r>
    </w:p>
    <w:p w:rsidR="00475013" w:rsidRDefault="00475013" w:rsidP="00475013">
      <w:pPr>
        <w:ind w:left="-567"/>
        <w:jc w:val="both"/>
      </w:pPr>
    </w:p>
    <w:p w:rsidR="00911063" w:rsidRDefault="008A0AFB" w:rsidP="00911063">
      <w:pPr>
        <w:jc w:val="right"/>
      </w:pPr>
      <w:r w:rsidRPr="00F17029">
        <w:t>Приложение № 1 к постан</w:t>
      </w:r>
      <w:r w:rsidR="00911063">
        <w:t>овлению</w:t>
      </w:r>
    </w:p>
    <w:p w:rsidR="00911063" w:rsidRDefault="00794DB2" w:rsidP="00911063">
      <w:pPr>
        <w:jc w:val="right"/>
      </w:pPr>
      <w:r>
        <w:t xml:space="preserve"> Администрации</w:t>
      </w:r>
      <w:r w:rsidR="005E46C4">
        <w:t xml:space="preserve"> Первомайского</w:t>
      </w:r>
      <w:r w:rsidR="00911063">
        <w:t xml:space="preserve"> </w:t>
      </w:r>
      <w:r w:rsidR="008A0AFB" w:rsidRPr="00F17029">
        <w:t xml:space="preserve">района </w:t>
      </w:r>
    </w:p>
    <w:p w:rsidR="008A0AFB" w:rsidRPr="00F17029" w:rsidRDefault="008A0AFB" w:rsidP="00911063">
      <w:pPr>
        <w:jc w:val="right"/>
      </w:pPr>
      <w:r w:rsidRPr="00F17029">
        <w:t xml:space="preserve">от </w:t>
      </w:r>
      <w:r w:rsidR="00475013">
        <w:t>01.02.2018</w:t>
      </w:r>
      <w:r w:rsidRPr="00F17029">
        <w:t xml:space="preserve"> № </w:t>
      </w:r>
      <w:r w:rsidR="00475013">
        <w:t>9</w:t>
      </w:r>
    </w:p>
    <w:p w:rsidR="008A0AFB" w:rsidRPr="008C46C1" w:rsidRDefault="008A0AFB" w:rsidP="008C46C1">
      <w:pPr>
        <w:ind w:left="6480"/>
        <w:jc w:val="both"/>
        <w:rPr>
          <w:sz w:val="22"/>
          <w:szCs w:val="22"/>
        </w:rPr>
      </w:pPr>
    </w:p>
    <w:p w:rsidR="008A0AFB" w:rsidRDefault="008A0AFB" w:rsidP="00E967DD">
      <w:pPr>
        <w:jc w:val="right"/>
        <w:rPr>
          <w:sz w:val="26"/>
          <w:szCs w:val="26"/>
        </w:rPr>
      </w:pPr>
    </w:p>
    <w:p w:rsidR="003C7B86" w:rsidRPr="00475013" w:rsidRDefault="003C7B86" w:rsidP="00E967DD">
      <w:pPr>
        <w:jc w:val="right"/>
        <w:rPr>
          <w:sz w:val="24"/>
          <w:szCs w:val="24"/>
        </w:rPr>
      </w:pPr>
    </w:p>
    <w:p w:rsidR="008A0AFB" w:rsidRPr="00475013" w:rsidRDefault="008A0AFB" w:rsidP="00E967DD">
      <w:pPr>
        <w:jc w:val="center"/>
        <w:rPr>
          <w:sz w:val="24"/>
          <w:szCs w:val="24"/>
        </w:rPr>
      </w:pPr>
      <w:r w:rsidRPr="00475013">
        <w:rPr>
          <w:sz w:val="24"/>
          <w:szCs w:val="24"/>
        </w:rPr>
        <w:t>РЕГЛАМЕНТ</w:t>
      </w:r>
    </w:p>
    <w:p w:rsidR="008A0AFB" w:rsidRPr="00475013" w:rsidRDefault="008A0AFB" w:rsidP="00E967DD">
      <w:pPr>
        <w:jc w:val="center"/>
        <w:rPr>
          <w:sz w:val="24"/>
          <w:szCs w:val="24"/>
        </w:rPr>
      </w:pPr>
      <w:r w:rsidRPr="00475013">
        <w:rPr>
          <w:sz w:val="24"/>
          <w:szCs w:val="24"/>
        </w:rPr>
        <w:t xml:space="preserve"> РАБОТЫ АДМИНИСТРАТИВНОЙ КОМИССИИ </w:t>
      </w:r>
    </w:p>
    <w:p w:rsidR="008A0AFB" w:rsidRPr="00475013" w:rsidRDefault="00BF6B3D" w:rsidP="00E967DD">
      <w:pPr>
        <w:jc w:val="center"/>
        <w:rPr>
          <w:sz w:val="24"/>
          <w:szCs w:val="24"/>
        </w:rPr>
      </w:pPr>
      <w:r w:rsidRPr="00475013">
        <w:rPr>
          <w:sz w:val="24"/>
          <w:szCs w:val="24"/>
        </w:rPr>
        <w:t>ПЕРВОМАЙСКОГО</w:t>
      </w:r>
      <w:r w:rsidR="008A0AFB" w:rsidRPr="00475013">
        <w:rPr>
          <w:sz w:val="24"/>
          <w:szCs w:val="24"/>
        </w:rPr>
        <w:t xml:space="preserve"> РАЙОНА</w:t>
      </w:r>
    </w:p>
    <w:p w:rsidR="008A0AFB" w:rsidRPr="00475013" w:rsidRDefault="008A0AFB" w:rsidP="00E967DD">
      <w:pPr>
        <w:jc w:val="center"/>
        <w:rPr>
          <w:sz w:val="24"/>
          <w:szCs w:val="24"/>
        </w:rPr>
      </w:pP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Регламент работы Адм</w:t>
      </w:r>
      <w:r w:rsidR="00055241" w:rsidRPr="00475013">
        <w:rPr>
          <w:sz w:val="24"/>
          <w:szCs w:val="24"/>
        </w:rPr>
        <w:t>инистративной комиссии Первомайского</w:t>
      </w:r>
      <w:r w:rsidRPr="00475013">
        <w:rPr>
          <w:sz w:val="24"/>
          <w:szCs w:val="24"/>
        </w:rPr>
        <w:t xml:space="preserve"> района (далее - Регламент) разработан в соответствии с законами Томской области от 24.11.2009 N 260-ОЗ "Об административных комиссиях в Томской области", и от 24.11.2009 N 261-ОЗ "О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области", Уставом муни</w:t>
      </w:r>
      <w:r w:rsidR="00BF6B3D" w:rsidRPr="00475013">
        <w:rPr>
          <w:sz w:val="24"/>
          <w:szCs w:val="24"/>
        </w:rPr>
        <w:t>ципального образования «Первомайский</w:t>
      </w:r>
      <w:r w:rsidRPr="00475013">
        <w:rPr>
          <w:sz w:val="24"/>
          <w:szCs w:val="24"/>
        </w:rPr>
        <w:t xml:space="preserve"> район» и определяет состав и порядок организации работы Адм</w:t>
      </w:r>
      <w:r w:rsidR="00BF6B3D" w:rsidRPr="00475013">
        <w:rPr>
          <w:sz w:val="24"/>
          <w:szCs w:val="24"/>
        </w:rPr>
        <w:t>инистративной комиссии Первомайского</w:t>
      </w:r>
      <w:r w:rsidRPr="00475013">
        <w:rPr>
          <w:sz w:val="24"/>
          <w:szCs w:val="24"/>
        </w:rPr>
        <w:t xml:space="preserve"> района.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8A0AFB" w:rsidRPr="00475013" w:rsidRDefault="008A0AFB" w:rsidP="00546F8D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1. ОБЩИЕ ПОЛОЖЕНИЯ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1.1. Адм</w:t>
      </w:r>
      <w:r w:rsidR="00055241" w:rsidRPr="00475013">
        <w:rPr>
          <w:sz w:val="24"/>
          <w:szCs w:val="24"/>
        </w:rPr>
        <w:t>инистративная комиссия Первомайского</w:t>
      </w:r>
      <w:r w:rsidRPr="00475013">
        <w:rPr>
          <w:sz w:val="24"/>
          <w:szCs w:val="24"/>
        </w:rPr>
        <w:t xml:space="preserve"> района (далее - </w:t>
      </w:r>
      <w:r w:rsidR="00546F8D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дминистративная комиссия) является постоянно действующим коллегиальным органом по рассмотрению дел об административных правонарушениях, предусмотренных Кодексом Томской области об административных правонарушениях и отнесенных к её компетенции.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1.2. Контроль за деятельностью </w:t>
      </w:r>
      <w:r w:rsidR="00546F8D" w:rsidRPr="00475013">
        <w:rPr>
          <w:sz w:val="24"/>
          <w:szCs w:val="24"/>
        </w:rPr>
        <w:t xml:space="preserve">административной </w:t>
      </w:r>
      <w:r w:rsidRPr="00475013">
        <w:rPr>
          <w:sz w:val="24"/>
          <w:szCs w:val="24"/>
        </w:rPr>
        <w:t>комис</w:t>
      </w:r>
      <w:r w:rsidR="00055241" w:rsidRPr="00475013">
        <w:rPr>
          <w:sz w:val="24"/>
          <w:szCs w:val="24"/>
        </w:rPr>
        <w:t>сии осуществляет Глава Первомайского</w:t>
      </w:r>
      <w:r w:rsidRPr="00475013">
        <w:rPr>
          <w:sz w:val="24"/>
          <w:szCs w:val="24"/>
        </w:rPr>
        <w:t xml:space="preserve"> района.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 xml:space="preserve">1.3. В своей деятельности </w:t>
      </w:r>
      <w:r w:rsidR="00BF6B3D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 xml:space="preserve">дминистративная комиссия руководствуются </w:t>
      </w:r>
      <w:hyperlink r:id="rId5" w:history="1">
        <w:r w:rsidRPr="00475013">
          <w:rPr>
            <w:sz w:val="24"/>
            <w:szCs w:val="24"/>
          </w:rPr>
          <w:t>Конституцией</w:t>
        </w:r>
      </w:hyperlink>
      <w:r w:rsidRPr="00475013">
        <w:rPr>
          <w:sz w:val="24"/>
          <w:szCs w:val="24"/>
        </w:rPr>
        <w:t xml:space="preserve"> Российской Федерации, федеральным законодательством, </w:t>
      </w:r>
      <w:hyperlink r:id="rId6" w:history="1">
        <w:r w:rsidRPr="00475013">
          <w:rPr>
            <w:sz w:val="24"/>
            <w:szCs w:val="24"/>
          </w:rPr>
          <w:t>Уставом</w:t>
        </w:r>
      </w:hyperlink>
      <w:r w:rsidRPr="00475013">
        <w:rPr>
          <w:sz w:val="24"/>
          <w:szCs w:val="24"/>
        </w:rPr>
        <w:t xml:space="preserve"> Томской области и законодательством Томской области.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rFonts w:ascii="Courier New" w:hAnsi="Courier New" w:cs="Courier New"/>
          <w:sz w:val="24"/>
          <w:szCs w:val="24"/>
        </w:rPr>
      </w:pPr>
      <w:r w:rsidRPr="00475013">
        <w:rPr>
          <w:sz w:val="24"/>
          <w:szCs w:val="24"/>
        </w:rPr>
        <w:t>1.4. Административная комиссия не является юридическим лицом.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1.5.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1.6. Административная комиссия имеет круглую печать, штампы и бланки со своим наименованием.</w:t>
      </w:r>
    </w:p>
    <w:p w:rsidR="00055241" w:rsidRPr="00475013" w:rsidRDefault="00BF6B3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1.7. При подготовке документов а</w:t>
      </w:r>
      <w:r w:rsidR="00055241" w:rsidRPr="00475013">
        <w:rPr>
          <w:sz w:val="24"/>
          <w:szCs w:val="24"/>
        </w:rPr>
        <w:t>дминистративная комиссии не вправе использовать официальные символы Первомайского района.</w:t>
      </w:r>
    </w:p>
    <w:p w:rsidR="008A0AFB" w:rsidRPr="00475013" w:rsidRDefault="00055241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1.8. Административная комиссия</w:t>
      </w:r>
      <w:r w:rsidR="008A0AFB" w:rsidRPr="00475013">
        <w:rPr>
          <w:sz w:val="24"/>
          <w:szCs w:val="24"/>
        </w:rPr>
        <w:t xml:space="preserve"> </w:t>
      </w:r>
      <w:r w:rsidRPr="00475013">
        <w:rPr>
          <w:sz w:val="24"/>
          <w:szCs w:val="24"/>
        </w:rPr>
        <w:t>ежеквартально отчитывается перед Администрацией Томской области о проделанной работе.</w:t>
      </w:r>
    </w:p>
    <w:p w:rsidR="008A0AFB" w:rsidRPr="00475013" w:rsidRDefault="008A0AFB" w:rsidP="00DF5D9B">
      <w:pPr>
        <w:autoSpaceDE w:val="0"/>
        <w:autoSpaceDN w:val="0"/>
        <w:adjustRightInd w:val="0"/>
        <w:ind w:firstLine="540"/>
        <w:jc w:val="both"/>
        <w:outlineLvl w:val="1"/>
        <w:rPr>
          <w:rFonts w:ascii="Courier New" w:hAnsi="Courier New" w:cs="Courier New"/>
          <w:sz w:val="24"/>
          <w:szCs w:val="24"/>
        </w:rPr>
      </w:pPr>
    </w:p>
    <w:p w:rsidR="008A0AFB" w:rsidRPr="00475013" w:rsidRDefault="008A0AFB" w:rsidP="00475013">
      <w:pPr>
        <w:suppressAutoHyphens/>
        <w:autoSpaceDE w:val="0"/>
        <w:autoSpaceDN w:val="0"/>
        <w:adjustRightInd w:val="0"/>
        <w:ind w:firstLine="539"/>
        <w:jc w:val="center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2. ЦЕЛИ ДЕЯТЕЛЬНОСТИ И ЗАДАЧИ</w:t>
      </w:r>
      <w:r w:rsidR="00475013" w:rsidRPr="00475013">
        <w:rPr>
          <w:sz w:val="24"/>
          <w:szCs w:val="24"/>
        </w:rPr>
        <w:t xml:space="preserve"> </w:t>
      </w:r>
      <w:r w:rsidRPr="00475013">
        <w:rPr>
          <w:sz w:val="24"/>
          <w:szCs w:val="24"/>
        </w:rPr>
        <w:t>АДМИНИСТРАТИВНОЙ КОМИССИИ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2.2. Задачами административной комиссии являются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8A0AFB" w:rsidRPr="00475013" w:rsidRDefault="008A0AFB" w:rsidP="00E967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A0AFB" w:rsidRPr="00475013" w:rsidRDefault="008A0AFB" w:rsidP="00E967DD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3. СОСТАВ АДМИНИСТРАТИВНОЙ КОМИССИИ</w:t>
      </w:r>
      <w:r w:rsidR="008337F0" w:rsidRPr="00475013">
        <w:rPr>
          <w:sz w:val="24"/>
          <w:szCs w:val="24"/>
        </w:rPr>
        <w:t xml:space="preserve"> </w:t>
      </w:r>
    </w:p>
    <w:p w:rsidR="008A0AFB" w:rsidRPr="00475013" w:rsidRDefault="008A0AFB" w:rsidP="00823D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lastRenderedPageBreak/>
        <w:t>3.1. Административная комиссия создается</w:t>
      </w:r>
      <w:r w:rsidR="00823D20">
        <w:rPr>
          <w:sz w:val="24"/>
          <w:szCs w:val="24"/>
        </w:rPr>
        <w:t xml:space="preserve"> сроком на 4 года, ее персональный и численный состав утверждается распоряжением Администрации Первомайского района.</w:t>
      </w:r>
    </w:p>
    <w:p w:rsidR="00823D20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3.2. Членами Административной комиссии могут быть дееспособные граждане Российской Федерации, достигшие соверше</w:t>
      </w:r>
      <w:r w:rsidR="00823D20">
        <w:rPr>
          <w:sz w:val="24"/>
          <w:szCs w:val="24"/>
        </w:rPr>
        <w:t>ннолетия, не имеющие судимости.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Члены Административной комиссии, за исключением ответственного секретаря, осуществляют свои полномочия без отрыва от основной деятельности.</w:t>
      </w:r>
    </w:p>
    <w:p w:rsidR="008337F0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 xml:space="preserve">3.3. Председатель Административной комиссии и заместитель председателя Административной комиссии назначаются </w:t>
      </w:r>
      <w:r w:rsidR="00546F8D" w:rsidRPr="00475013">
        <w:rPr>
          <w:sz w:val="24"/>
          <w:szCs w:val="24"/>
        </w:rPr>
        <w:t xml:space="preserve">распоряжением </w:t>
      </w:r>
      <w:r w:rsidR="00CA7A39" w:rsidRPr="00475013">
        <w:rPr>
          <w:sz w:val="24"/>
          <w:szCs w:val="24"/>
        </w:rPr>
        <w:t>Администрации Первомайского</w:t>
      </w:r>
      <w:r w:rsidRPr="00475013">
        <w:rPr>
          <w:sz w:val="24"/>
          <w:szCs w:val="24"/>
        </w:rPr>
        <w:t xml:space="preserve"> района при утверждении состава Административной комиссии</w:t>
      </w:r>
      <w:r w:rsidR="008337F0" w:rsidRPr="00475013">
        <w:rPr>
          <w:sz w:val="24"/>
          <w:szCs w:val="24"/>
        </w:rPr>
        <w:t>.</w:t>
      </w:r>
    </w:p>
    <w:p w:rsidR="008337F0" w:rsidRPr="00475013" w:rsidRDefault="008337F0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 xml:space="preserve">3.4. Ответственный секретарь Административной комиссии осуществляет свои полномочия на постоянной профессиональной основе. 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Ответственный секретарь административной комиссии должен иметь юридическое образование.</w:t>
      </w:r>
    </w:p>
    <w:p w:rsidR="009740CE" w:rsidRPr="00475013" w:rsidRDefault="00BF6B3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3.5</w:t>
      </w:r>
      <w:r w:rsidR="009740CE" w:rsidRPr="00475013">
        <w:rPr>
          <w:sz w:val="24"/>
          <w:szCs w:val="24"/>
        </w:rPr>
        <w:t>. В период отсутствия председателя Административной комиссии его обязанности исполняет заместитель председателя Административной комиссии. В случае отсутствия председателя и заместителя председателя Административной комиссии заседание Административной комиссии в качестве председательствующего проводит один из членов Административной комиссии, избранный из числа присутствующих членов комиссии.</w:t>
      </w:r>
    </w:p>
    <w:p w:rsidR="009740CE" w:rsidRPr="00475013" w:rsidRDefault="00BF6B3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3.6</w:t>
      </w:r>
      <w:r w:rsidR="009740CE" w:rsidRPr="00475013">
        <w:rPr>
          <w:sz w:val="24"/>
          <w:szCs w:val="24"/>
        </w:rPr>
        <w:t>. В случае отсутствия ответственного секр</w:t>
      </w:r>
      <w:r w:rsidRPr="00475013">
        <w:rPr>
          <w:sz w:val="24"/>
          <w:szCs w:val="24"/>
        </w:rPr>
        <w:t>етаря Административной комиссии</w:t>
      </w:r>
      <w:r w:rsidR="009740CE" w:rsidRPr="00475013">
        <w:rPr>
          <w:sz w:val="24"/>
          <w:szCs w:val="24"/>
        </w:rPr>
        <w:t xml:space="preserve"> его обязанности исполняет </w:t>
      </w:r>
      <w:r w:rsidRPr="00475013">
        <w:rPr>
          <w:sz w:val="24"/>
          <w:szCs w:val="24"/>
        </w:rPr>
        <w:t>Председатель Административной комиссии</w:t>
      </w:r>
      <w:r w:rsidR="009740CE" w:rsidRPr="00475013">
        <w:rPr>
          <w:sz w:val="24"/>
          <w:szCs w:val="24"/>
        </w:rPr>
        <w:t>, имеющий юридическое образование.</w:t>
      </w:r>
    </w:p>
    <w:p w:rsidR="009740CE" w:rsidRPr="00475013" w:rsidRDefault="00BF6B3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3.9</w:t>
      </w:r>
      <w:r w:rsidR="009740CE" w:rsidRPr="00475013">
        <w:rPr>
          <w:sz w:val="24"/>
          <w:szCs w:val="24"/>
        </w:rPr>
        <w:t xml:space="preserve">. Срок полномочий члена </w:t>
      </w:r>
      <w:r w:rsidR="00823D20">
        <w:rPr>
          <w:sz w:val="24"/>
          <w:szCs w:val="24"/>
        </w:rPr>
        <w:t>Административной комиссии</w:t>
      </w:r>
      <w:r w:rsidR="009740CE" w:rsidRPr="00475013">
        <w:rPr>
          <w:sz w:val="24"/>
          <w:szCs w:val="24"/>
        </w:rPr>
        <w:t>, начинается со дня включения его в состав Административной комиссии и прекращается с момента начала работы Административной комиссии нового состава.</w:t>
      </w:r>
    </w:p>
    <w:p w:rsidR="009740CE" w:rsidRPr="00475013" w:rsidRDefault="00BF6B3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3.10</w:t>
      </w:r>
      <w:r w:rsidR="009740CE" w:rsidRPr="00475013">
        <w:rPr>
          <w:sz w:val="24"/>
          <w:szCs w:val="24"/>
        </w:rPr>
        <w:t>. Полномочия члена Административной комиссии прекращаются Главой Первомайского района досрочно в следующих случаях:</w:t>
      </w:r>
    </w:p>
    <w:p w:rsidR="009740CE" w:rsidRPr="00475013" w:rsidRDefault="009740CE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1) подачи письменного заявления на имя Главы Первомайского района о выходе из состава комиссии;</w:t>
      </w:r>
    </w:p>
    <w:p w:rsidR="009740CE" w:rsidRPr="00475013" w:rsidRDefault="009740CE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2) прекращения гражданства Российской Федерации;</w:t>
      </w:r>
    </w:p>
    <w:p w:rsidR="009740CE" w:rsidRPr="00475013" w:rsidRDefault="009740CE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3) вступления в отношении него в законную сил</w:t>
      </w:r>
      <w:r w:rsidR="00823D20">
        <w:rPr>
          <w:sz w:val="24"/>
          <w:szCs w:val="24"/>
        </w:rPr>
        <w:t>у обвинительного приговора суда</w:t>
      </w:r>
      <w:bookmarkStart w:id="0" w:name="_GoBack"/>
      <w:bookmarkEnd w:id="0"/>
      <w:r w:rsidRPr="00475013">
        <w:rPr>
          <w:sz w:val="24"/>
          <w:szCs w:val="24"/>
        </w:rPr>
        <w:t>;</w:t>
      </w:r>
    </w:p>
    <w:p w:rsidR="009740CE" w:rsidRPr="00475013" w:rsidRDefault="009740CE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4) признания его решением суда, вступившим в законную силу, недееспособным, ограниченно дееспособным, безвестно отсутствующим или умершим;</w:t>
      </w:r>
    </w:p>
    <w:p w:rsidR="009740CE" w:rsidRPr="00475013" w:rsidRDefault="009740CE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5) систематического невыполнения обязанностей, выразившегося в уклонении более трех раз подряд без уважительных причин от работы в заседаниях Административной комиссии;</w:t>
      </w:r>
    </w:p>
    <w:p w:rsidR="009740CE" w:rsidRPr="00475013" w:rsidRDefault="009740CE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6) его смерти;</w:t>
      </w:r>
    </w:p>
    <w:p w:rsidR="009740CE" w:rsidRPr="00475013" w:rsidRDefault="009740CE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7) ликвидации Административной комиссии в порядке, установленном Законом Томской области от 24.11.2009 N 260-ОЗ "Об административных комиссиях в Томской области".</w:t>
      </w:r>
    </w:p>
    <w:p w:rsidR="009740CE" w:rsidRPr="00475013" w:rsidRDefault="00BF6B3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3.11</w:t>
      </w:r>
      <w:r w:rsidR="009740CE" w:rsidRPr="00475013">
        <w:rPr>
          <w:sz w:val="24"/>
          <w:szCs w:val="24"/>
        </w:rPr>
        <w:t>. Глава Первомайского района не позднее чем в течение 30 дней со дня досрочного прекращения полномочий члена Административной комиссии назначает нового члена Административной комиссии.</w:t>
      </w:r>
    </w:p>
    <w:p w:rsidR="00546F8D" w:rsidRPr="00475013" w:rsidRDefault="00546F8D" w:rsidP="009740C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8337F0" w:rsidRPr="00475013" w:rsidRDefault="008337F0" w:rsidP="008337F0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4. ПОЛНОМОЧИЯ ЧЛЕНОВ АДМИНИСТРАТИВНОЙ КОМИССИИ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4.1</w:t>
      </w:r>
      <w:r w:rsidR="008A0AFB" w:rsidRPr="00475013">
        <w:rPr>
          <w:sz w:val="24"/>
          <w:szCs w:val="24"/>
        </w:rPr>
        <w:t>. Председатель Административной комиссии:</w:t>
      </w:r>
    </w:p>
    <w:p w:rsidR="008A0AFB" w:rsidRPr="00475013" w:rsidRDefault="008A0AFB" w:rsidP="0047501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1) осуществляет руководство деятельностью Административной комиссии;</w:t>
      </w:r>
    </w:p>
    <w:p w:rsidR="008A0AFB" w:rsidRPr="00475013" w:rsidRDefault="008A0AFB" w:rsidP="0047501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2) председательствует на заседаниях Административной комиссии и организует её работу;</w:t>
      </w:r>
    </w:p>
    <w:p w:rsidR="008A0AFB" w:rsidRPr="00475013" w:rsidRDefault="008A0AFB" w:rsidP="0047501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3) участвует в голосовании при вынесении постановления или определения по делу об административном правонарушении;</w:t>
      </w:r>
    </w:p>
    <w:p w:rsidR="008337F0" w:rsidRPr="00475013" w:rsidRDefault="008337F0" w:rsidP="0047501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lastRenderedPageBreak/>
        <w:t>4) созывает заседания административной комиссии, в том числе при необходимости - внеочередные, доводит до сведения членов административной комиссии время и место проведения заседаний.</w:t>
      </w:r>
    </w:p>
    <w:p w:rsidR="008A0AFB" w:rsidRPr="00475013" w:rsidRDefault="008337F0" w:rsidP="0047501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5</w:t>
      </w:r>
      <w:r w:rsidR="008A0AFB" w:rsidRPr="00475013">
        <w:rPr>
          <w:sz w:val="24"/>
          <w:szCs w:val="24"/>
        </w:rPr>
        <w:t>) осуществляет контроль за соблюдением сроков рассмотрения дел об административных правонарушениях, установленных действующим законодательством;</w:t>
      </w:r>
    </w:p>
    <w:p w:rsidR="008A0AFB" w:rsidRPr="00475013" w:rsidRDefault="008337F0" w:rsidP="0047501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6</w:t>
      </w:r>
      <w:r w:rsidR="008A0AFB" w:rsidRPr="00475013">
        <w:rPr>
          <w:sz w:val="24"/>
          <w:szCs w:val="24"/>
        </w:rPr>
        <w:t xml:space="preserve">) вносит от имени </w:t>
      </w:r>
      <w:r w:rsidR="00546F8D" w:rsidRPr="00475013">
        <w:rPr>
          <w:sz w:val="24"/>
          <w:szCs w:val="24"/>
        </w:rPr>
        <w:t>а</w:t>
      </w:r>
      <w:r w:rsidR="008A0AFB" w:rsidRPr="00475013">
        <w:rPr>
          <w:sz w:val="24"/>
          <w:szCs w:val="24"/>
        </w:rPr>
        <w:t xml:space="preserve">дминистративной комиссии предложения органам государственной власти Томской области, органам местного самоуправления </w:t>
      </w:r>
      <w:r w:rsidR="00CA7A39" w:rsidRPr="00475013">
        <w:rPr>
          <w:sz w:val="24"/>
          <w:szCs w:val="24"/>
        </w:rPr>
        <w:t>Первомайского района</w:t>
      </w:r>
      <w:r w:rsidR="008A0AFB" w:rsidRPr="00475013">
        <w:rPr>
          <w:sz w:val="24"/>
          <w:szCs w:val="24"/>
        </w:rPr>
        <w:t xml:space="preserve"> по вопросам профилактики правонарушений;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7</w:t>
      </w:r>
      <w:r w:rsidR="00CA7A39" w:rsidRPr="00475013">
        <w:rPr>
          <w:sz w:val="24"/>
          <w:szCs w:val="24"/>
        </w:rPr>
        <w:t xml:space="preserve">) представляет </w:t>
      </w:r>
      <w:r w:rsidR="00546F8D" w:rsidRPr="00475013">
        <w:rPr>
          <w:sz w:val="24"/>
          <w:szCs w:val="24"/>
        </w:rPr>
        <w:t>а</w:t>
      </w:r>
      <w:r w:rsidR="008A0AFB" w:rsidRPr="00475013">
        <w:rPr>
          <w:sz w:val="24"/>
          <w:szCs w:val="24"/>
        </w:rPr>
        <w:t>дминистративную комиссию в отношениях с органами государственной власти, органами местного самоуправления, должностными лицами, гражданами и их объединениями, юридическими лицами без доверенности.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8</w:t>
      </w:r>
      <w:r w:rsidR="00CA7A39" w:rsidRPr="00475013">
        <w:rPr>
          <w:sz w:val="24"/>
          <w:szCs w:val="24"/>
        </w:rPr>
        <w:t xml:space="preserve">) оказывает содействие членам </w:t>
      </w:r>
      <w:r w:rsidR="00546F8D" w:rsidRPr="00475013">
        <w:rPr>
          <w:sz w:val="24"/>
          <w:szCs w:val="24"/>
        </w:rPr>
        <w:t>а</w:t>
      </w:r>
      <w:r w:rsidR="008A0AFB" w:rsidRPr="00475013">
        <w:rPr>
          <w:sz w:val="24"/>
          <w:szCs w:val="24"/>
        </w:rPr>
        <w:t>дминистративной комиссии в осуществлении ими своих полномочий.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9</w:t>
      </w:r>
      <w:r w:rsidR="008A0AFB" w:rsidRPr="00475013">
        <w:rPr>
          <w:sz w:val="24"/>
          <w:szCs w:val="24"/>
        </w:rPr>
        <w:t xml:space="preserve">) обеспечивает соблюдение требований законодательства при рассмотрении </w:t>
      </w:r>
      <w:r w:rsidR="00CA7A39" w:rsidRPr="00475013">
        <w:rPr>
          <w:sz w:val="24"/>
          <w:szCs w:val="24"/>
        </w:rPr>
        <w:t>дел, иных вопросов компетенции А</w:t>
      </w:r>
      <w:r w:rsidR="008A0AFB" w:rsidRPr="00475013">
        <w:rPr>
          <w:sz w:val="24"/>
          <w:szCs w:val="24"/>
        </w:rPr>
        <w:t>дминистративной комиссии.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10</w:t>
      </w:r>
      <w:r w:rsidR="008A0AFB" w:rsidRPr="00475013">
        <w:rPr>
          <w:sz w:val="24"/>
          <w:szCs w:val="24"/>
        </w:rPr>
        <w:t>) подписывает протоколы о рассмотрении дел об административных правонарушениях, постановления и определения по делам об административных правонарушения</w:t>
      </w:r>
      <w:r w:rsidR="00CA7A39" w:rsidRPr="00475013">
        <w:rPr>
          <w:sz w:val="24"/>
          <w:szCs w:val="24"/>
        </w:rPr>
        <w:t>х, отчеты о результатах работы А</w:t>
      </w:r>
      <w:r w:rsidR="008A0AFB" w:rsidRPr="00475013">
        <w:rPr>
          <w:sz w:val="24"/>
          <w:szCs w:val="24"/>
        </w:rPr>
        <w:t>дминистрат</w:t>
      </w:r>
      <w:r w:rsidR="00CA7A39" w:rsidRPr="00475013">
        <w:rPr>
          <w:sz w:val="24"/>
          <w:szCs w:val="24"/>
        </w:rPr>
        <w:t>ивной комиссии, иные документы А</w:t>
      </w:r>
      <w:r w:rsidR="008A0AFB" w:rsidRPr="00475013">
        <w:rPr>
          <w:sz w:val="24"/>
          <w:szCs w:val="24"/>
        </w:rPr>
        <w:t>дминистративной комиссии.</w:t>
      </w:r>
    </w:p>
    <w:p w:rsidR="006C7E0F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11</w:t>
      </w:r>
      <w:r w:rsidR="006C7E0F" w:rsidRPr="00475013">
        <w:rPr>
          <w:sz w:val="24"/>
          <w:szCs w:val="24"/>
        </w:rPr>
        <w:t xml:space="preserve">) в случае необходимости и при отсутствии заместителя председателя, поручает исполнение обязанностей председательствующего в заседании </w:t>
      </w:r>
      <w:r w:rsidR="00992F3E" w:rsidRPr="00475013">
        <w:rPr>
          <w:sz w:val="24"/>
          <w:szCs w:val="24"/>
        </w:rPr>
        <w:t>А</w:t>
      </w:r>
      <w:r w:rsidR="006C7E0F" w:rsidRPr="00475013">
        <w:rPr>
          <w:sz w:val="24"/>
          <w:szCs w:val="24"/>
        </w:rPr>
        <w:t>дминистрати</w:t>
      </w:r>
      <w:r w:rsidR="00992F3E" w:rsidRPr="00475013">
        <w:rPr>
          <w:sz w:val="24"/>
          <w:szCs w:val="24"/>
        </w:rPr>
        <w:t>вной комиссии одному из членов А</w:t>
      </w:r>
      <w:r w:rsidR="006C7E0F" w:rsidRPr="00475013">
        <w:rPr>
          <w:sz w:val="24"/>
          <w:szCs w:val="24"/>
        </w:rPr>
        <w:t>дминистративной комиссии. Пор</w:t>
      </w:r>
      <w:r w:rsidR="00992F3E" w:rsidRPr="00475013">
        <w:rPr>
          <w:sz w:val="24"/>
          <w:szCs w:val="24"/>
        </w:rPr>
        <w:t>учение на проведение заседания А</w:t>
      </w:r>
      <w:r w:rsidR="006C7E0F" w:rsidRPr="00475013">
        <w:rPr>
          <w:sz w:val="24"/>
          <w:szCs w:val="24"/>
        </w:rPr>
        <w:t>дминистративной комиссии оформляется отдельным документом и удосто</w:t>
      </w:r>
      <w:r w:rsidR="00992F3E" w:rsidRPr="00475013">
        <w:rPr>
          <w:sz w:val="24"/>
          <w:szCs w:val="24"/>
        </w:rPr>
        <w:t>веряется подписью председателя А</w:t>
      </w:r>
      <w:r w:rsidR="006C7E0F" w:rsidRPr="00475013">
        <w:rPr>
          <w:sz w:val="24"/>
          <w:szCs w:val="24"/>
        </w:rPr>
        <w:t>дминистративной комиссии.</w:t>
      </w:r>
    </w:p>
    <w:p w:rsidR="008337F0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12) осуществляет руководство подготовкой заседаний административной комиссии и дел, выносимых на рассмотрение административной комиссией.</w:t>
      </w:r>
    </w:p>
    <w:p w:rsidR="008337F0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13) в случае необходимости и при отсутствии заместителя председателя поручает исполнение обязанностей председательствующего в заседании административной комиссии одному из членов административной комиссии. Поручение на проведение заседания административной комиссии оформляется отдельным документом и удостоверяется подписью председателя административной комиссии.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14</w:t>
      </w:r>
      <w:r w:rsidR="008A0AFB" w:rsidRPr="00475013">
        <w:rPr>
          <w:sz w:val="24"/>
          <w:szCs w:val="24"/>
        </w:rPr>
        <w:t>) выполняет иные полномочия, предусмотренные действующим законодательством.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4.2</w:t>
      </w:r>
      <w:r w:rsidR="008A0AFB" w:rsidRPr="00475013">
        <w:rPr>
          <w:sz w:val="24"/>
          <w:szCs w:val="24"/>
        </w:rPr>
        <w:t xml:space="preserve">. Заместитель председателя </w:t>
      </w:r>
      <w:r w:rsidR="00193B38" w:rsidRPr="00475013">
        <w:rPr>
          <w:sz w:val="24"/>
          <w:szCs w:val="24"/>
        </w:rPr>
        <w:t>а</w:t>
      </w:r>
      <w:r w:rsidR="008A0AFB" w:rsidRPr="00475013">
        <w:rPr>
          <w:sz w:val="24"/>
          <w:szCs w:val="24"/>
        </w:rPr>
        <w:t>дминистративной комиссии: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1) выполняет поручения председателя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2) исполняет обязанности председателя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 в его отсутствие;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3) участвует в голосовании при вынесении постановления или определения по делу об административном правонарушении;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4) осуществляет иные полномочия, установленные для члена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 xml:space="preserve">дминистративной комиссии. 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4.3</w:t>
      </w:r>
      <w:r w:rsidR="008A0AFB" w:rsidRPr="00475013">
        <w:rPr>
          <w:sz w:val="24"/>
          <w:szCs w:val="24"/>
        </w:rPr>
        <w:t>.</w:t>
      </w:r>
      <w:r w:rsidR="00CA7A39" w:rsidRPr="00475013">
        <w:rPr>
          <w:sz w:val="24"/>
          <w:szCs w:val="24"/>
        </w:rPr>
        <w:t xml:space="preserve"> </w:t>
      </w:r>
      <w:r w:rsidR="008A0AFB" w:rsidRPr="00475013">
        <w:rPr>
          <w:sz w:val="24"/>
          <w:szCs w:val="24"/>
        </w:rPr>
        <w:t xml:space="preserve">Ответственный секретарь </w:t>
      </w:r>
      <w:r w:rsidR="00193B38" w:rsidRPr="00475013">
        <w:rPr>
          <w:sz w:val="24"/>
          <w:szCs w:val="24"/>
        </w:rPr>
        <w:t>а</w:t>
      </w:r>
      <w:r w:rsidR="008A0AFB" w:rsidRPr="00475013">
        <w:rPr>
          <w:sz w:val="24"/>
          <w:szCs w:val="24"/>
        </w:rPr>
        <w:t>дминистративной комиссии: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1) выполняет поручения председателя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2) участвует в голосовании при вынесении постановления или определения по делу об административном правонарушении;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3) принимает меры по организационному обеспечению деятельности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4) организует предварительную подготовку дела об административном правонарушении к рассмотрению на заседаниях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5) осуществляет техническое обслуживание работы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6) ведёт делопроизводство;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lastRenderedPageBreak/>
        <w:t>7)</w:t>
      </w:r>
      <w:r w:rsidR="000359B1" w:rsidRPr="00475013">
        <w:rPr>
          <w:sz w:val="24"/>
          <w:szCs w:val="24"/>
        </w:rPr>
        <w:t xml:space="preserve"> готовит и направляет сопроводительные документы, повестки, приглашения, иные документы (за исключением процессуальных решений административной комиссии) в органы государственной власти, органы местного самоуправления, гражданам и юридическим лицам за подписью председателя административной комиссии</w:t>
      </w:r>
      <w:r w:rsidRPr="00475013">
        <w:rPr>
          <w:sz w:val="24"/>
          <w:szCs w:val="24"/>
        </w:rPr>
        <w:t>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8) составляет протокол заседания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 о рассмотрении дела об административном правонарушении;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9) оформляет постановления и определения по делу об административном правонарушении;</w:t>
      </w:r>
    </w:p>
    <w:p w:rsidR="008A0AFB" w:rsidRPr="00475013" w:rsidRDefault="000359B1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10</w:t>
      </w:r>
      <w:r w:rsidR="008A0AFB" w:rsidRPr="00475013">
        <w:rPr>
          <w:sz w:val="24"/>
          <w:szCs w:val="24"/>
        </w:rPr>
        <w:t>) в порядке, предусмотренном действующим законодательством, направляет постановления по делу об административном правонарушении для исполнения;</w:t>
      </w:r>
    </w:p>
    <w:p w:rsidR="008A0AFB" w:rsidRPr="00475013" w:rsidRDefault="000359B1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11</w:t>
      </w:r>
      <w:r w:rsidR="008A0AFB" w:rsidRPr="00475013">
        <w:rPr>
          <w:sz w:val="24"/>
          <w:szCs w:val="24"/>
        </w:rPr>
        <w:t xml:space="preserve">) осуществляет подготовку отчетов об исполнении </w:t>
      </w:r>
      <w:r w:rsidR="00193B38" w:rsidRPr="00475013">
        <w:rPr>
          <w:sz w:val="24"/>
          <w:szCs w:val="24"/>
        </w:rPr>
        <w:t>А</w:t>
      </w:r>
      <w:r w:rsidR="008A0AFB" w:rsidRPr="00475013">
        <w:rPr>
          <w:sz w:val="24"/>
          <w:szCs w:val="24"/>
        </w:rPr>
        <w:t xml:space="preserve">дминистрацией </w:t>
      </w:r>
      <w:r w:rsidR="00CA7A39" w:rsidRPr="00475013">
        <w:rPr>
          <w:sz w:val="24"/>
          <w:szCs w:val="24"/>
        </w:rPr>
        <w:t>Первомайского</w:t>
      </w:r>
      <w:r w:rsidR="008A0AFB" w:rsidRPr="00475013">
        <w:rPr>
          <w:sz w:val="24"/>
          <w:szCs w:val="24"/>
        </w:rPr>
        <w:t xml:space="preserve"> района переданных государственных полномочий по форме, утвержденной Администрацией Томской области, а также по запросам Администрации Томской области;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13) по поручению председателя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 xml:space="preserve">дминистративной комиссии осуществляет подготовку ответов по обращениям органов государственной власти, органов местного самоуправления, физических и юридических лиц по вопросам деятельности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14) заверяет копии документов, в том числе приобщаемых к делам об административных правонарушениях</w:t>
      </w:r>
      <w:r w:rsidR="0041346C" w:rsidRPr="00475013">
        <w:rPr>
          <w:sz w:val="24"/>
          <w:szCs w:val="24"/>
        </w:rPr>
        <w:t>;</w:t>
      </w:r>
    </w:p>
    <w:p w:rsidR="0041346C" w:rsidRPr="00475013" w:rsidRDefault="0041346C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15) оповещает председателя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 xml:space="preserve">дминистративной комиссии, заместителя председателя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 xml:space="preserve">дминистративной комиссии, членов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 xml:space="preserve">дминистративной комиссии о дате, времени и месте проведения заседаний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комиссии;</w:t>
      </w:r>
    </w:p>
    <w:p w:rsidR="0041346C" w:rsidRPr="00475013" w:rsidRDefault="0041346C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16) </w:t>
      </w:r>
      <w:r w:rsidR="008751B7" w:rsidRPr="00475013">
        <w:rPr>
          <w:sz w:val="24"/>
          <w:szCs w:val="24"/>
        </w:rPr>
        <w:t>в</w:t>
      </w:r>
      <w:r w:rsidRPr="00475013">
        <w:rPr>
          <w:sz w:val="24"/>
          <w:szCs w:val="24"/>
        </w:rPr>
        <w:t xml:space="preserve"> случаи </w:t>
      </w:r>
      <w:r w:rsidR="008751B7" w:rsidRPr="00475013">
        <w:rPr>
          <w:sz w:val="24"/>
          <w:szCs w:val="24"/>
        </w:rPr>
        <w:t>неуплаты</w:t>
      </w:r>
      <w:r w:rsidRPr="00475013">
        <w:rPr>
          <w:sz w:val="24"/>
          <w:szCs w:val="24"/>
        </w:rPr>
        <w:t xml:space="preserve"> </w:t>
      </w:r>
      <w:r w:rsidR="008751B7" w:rsidRPr="00475013">
        <w:rPr>
          <w:sz w:val="24"/>
          <w:szCs w:val="24"/>
        </w:rPr>
        <w:t>административного</w:t>
      </w:r>
      <w:r w:rsidRPr="00475013">
        <w:rPr>
          <w:sz w:val="24"/>
          <w:szCs w:val="24"/>
        </w:rPr>
        <w:t xml:space="preserve"> штрафа по вынесенным административной комиссией постановлений о назначении административного наказания в срок, предусмотренный Кодексом Российской Федерации об административных правонарушениях, ответственный секретарь административной комиссии перенаправляет данное </w:t>
      </w:r>
      <w:r w:rsidR="000C57B2" w:rsidRPr="00475013">
        <w:rPr>
          <w:sz w:val="24"/>
          <w:szCs w:val="24"/>
        </w:rPr>
        <w:t>постановление по делу об административном правонарушении в орган, должностному лицу, уполномоче</w:t>
      </w:r>
      <w:r w:rsidR="00193B38" w:rsidRPr="00475013">
        <w:rPr>
          <w:sz w:val="24"/>
          <w:szCs w:val="24"/>
        </w:rPr>
        <w:t>нным приводить его в исполнение;</w:t>
      </w:r>
    </w:p>
    <w:p w:rsidR="000359B1" w:rsidRPr="00475013" w:rsidRDefault="000359B1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17) систематизирует, анализирует и обобщает результаты работы административной комиссии, в том числе по жалобам (заявлениям) физических и юридических лиц, протестам прокуроров на принятые ре</w:t>
      </w:r>
      <w:r w:rsidR="00193B38" w:rsidRPr="00475013">
        <w:rPr>
          <w:sz w:val="24"/>
          <w:szCs w:val="24"/>
        </w:rPr>
        <w:t>шения административной комиссии;</w:t>
      </w:r>
    </w:p>
    <w:p w:rsidR="008A0AFB" w:rsidRPr="00475013" w:rsidRDefault="000359B1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18</w:t>
      </w:r>
      <w:r w:rsidR="008A0AFB" w:rsidRPr="00475013">
        <w:rPr>
          <w:sz w:val="24"/>
          <w:szCs w:val="24"/>
        </w:rPr>
        <w:t>) выполняе</w:t>
      </w:r>
      <w:r w:rsidR="00992F3E" w:rsidRPr="00475013">
        <w:rPr>
          <w:sz w:val="24"/>
          <w:szCs w:val="24"/>
        </w:rPr>
        <w:t>т иные полномочия по поручению п</w:t>
      </w:r>
      <w:r w:rsidR="008A0AFB" w:rsidRPr="00475013">
        <w:rPr>
          <w:sz w:val="24"/>
          <w:szCs w:val="24"/>
        </w:rPr>
        <w:t>редсед</w:t>
      </w:r>
      <w:r w:rsidRPr="00475013">
        <w:rPr>
          <w:sz w:val="24"/>
          <w:szCs w:val="24"/>
        </w:rPr>
        <w:t xml:space="preserve">ателя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 и в соответствии с настоящим Регламентом.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4.4</w:t>
      </w:r>
      <w:r w:rsidR="008A0AFB" w:rsidRPr="00475013">
        <w:rPr>
          <w:sz w:val="24"/>
          <w:szCs w:val="24"/>
        </w:rPr>
        <w:t>. Члены административной комиссии: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1) участвуют в рассмотрении дела об административном правонарушении;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2) участвуют в голосовании при вынесении постановления или определения по делу об административном правонарушении;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3) вносят предложения по рассматриваемому делу об административном правонарушении;</w:t>
      </w:r>
    </w:p>
    <w:p w:rsidR="00CF7197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4) в отсутствие ответственного секретаря административной комиссии осуществляют его полномочия по поручению председателя административной комиссии в порядке и на условиях, установленных настоящим Регламентом. </w:t>
      </w:r>
    </w:p>
    <w:p w:rsidR="008A0AFB" w:rsidRPr="00475013" w:rsidRDefault="008A0AFB" w:rsidP="00017A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A0AFB" w:rsidRPr="00475013" w:rsidRDefault="009740CE" w:rsidP="0047501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75013">
        <w:rPr>
          <w:sz w:val="24"/>
          <w:szCs w:val="24"/>
        </w:rPr>
        <w:t>5</w:t>
      </w:r>
      <w:r w:rsidR="008A0AFB" w:rsidRPr="00475013">
        <w:rPr>
          <w:sz w:val="24"/>
          <w:szCs w:val="24"/>
        </w:rPr>
        <w:t>. ПОРЯДОК ДЕЯТЕЛЬНОСТИ АДМИНИСТРАТИВНЫХ КОМИССИЙ</w:t>
      </w:r>
    </w:p>
    <w:p w:rsidR="007A2154" w:rsidRPr="00475013" w:rsidRDefault="007A215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7A2154" w:rsidRPr="00475013" w:rsidRDefault="007A215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5.2. Заседания административной комиссии проводятся по мере необходимости, но не реже двух раз в месяц.</w:t>
      </w:r>
    </w:p>
    <w:p w:rsidR="007A2154" w:rsidRPr="00475013" w:rsidRDefault="007A215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7A2154" w:rsidRPr="00475013" w:rsidRDefault="007A215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5.4. Дела рассматриваются персонально по каждому лицу, в отношении которого ведется дело об административном правонарушении.</w:t>
      </w:r>
    </w:p>
    <w:p w:rsidR="007A2154" w:rsidRPr="00475013" w:rsidRDefault="007A215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lastRenderedPageBreak/>
        <w:t>5.5.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7A2154" w:rsidRPr="00475013" w:rsidRDefault="007A215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6D74B1" w:rsidRPr="00475013" w:rsidRDefault="006D74B1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 xml:space="preserve">5.7. Основанием для рассмотрения дела об административном правонарушении является поступивший в административную комиссию </w:t>
      </w:r>
      <w:r w:rsidR="000C57B2" w:rsidRPr="00475013">
        <w:rPr>
          <w:sz w:val="24"/>
          <w:szCs w:val="24"/>
        </w:rPr>
        <w:t>протокол об административном правонарушении, постановление прокурора о возбуждении дела об административном правонарушении составленный (вынесенное) в соответствии с федеральным законом.</w:t>
      </w:r>
    </w:p>
    <w:p w:rsidR="005E46C4" w:rsidRPr="00475013" w:rsidRDefault="000C57B2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5.8</w:t>
      </w:r>
      <w:r w:rsidR="007A2154" w:rsidRPr="00475013">
        <w:rPr>
          <w:sz w:val="24"/>
          <w:szCs w:val="24"/>
        </w:rPr>
        <w:t xml:space="preserve">. </w:t>
      </w:r>
      <w:r w:rsidR="005E46C4" w:rsidRPr="00475013">
        <w:rPr>
          <w:sz w:val="24"/>
          <w:szCs w:val="24"/>
        </w:rPr>
        <w:t>Председатель административной комиссии:</w:t>
      </w:r>
    </w:p>
    <w:p w:rsidR="007A2154" w:rsidRPr="00475013" w:rsidRDefault="000C57B2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5.8</w:t>
      </w:r>
      <w:r w:rsidR="007A2154" w:rsidRPr="00475013">
        <w:rPr>
          <w:sz w:val="24"/>
          <w:szCs w:val="24"/>
        </w:rPr>
        <w:t>.1. Осуществляет проверку правильности и полноты оформления дел.</w:t>
      </w:r>
    </w:p>
    <w:p w:rsidR="005E46C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5.9. Ответственный секретарь комиссии: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5.9.1</w:t>
      </w:r>
      <w:r w:rsidR="007A2154" w:rsidRPr="00475013">
        <w:rPr>
          <w:sz w:val="24"/>
          <w:szCs w:val="24"/>
        </w:rPr>
        <w:t>.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5.9.2</w:t>
      </w:r>
      <w:r w:rsidR="007A2154" w:rsidRPr="00475013">
        <w:rPr>
          <w:sz w:val="24"/>
          <w:szCs w:val="24"/>
        </w:rPr>
        <w:t>.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</w:t>
      </w:r>
      <w:r w:rsidR="000C57B2" w:rsidRPr="00475013">
        <w:rPr>
          <w:sz w:val="24"/>
          <w:szCs w:val="24"/>
        </w:rPr>
        <w:t>акже потерпевшему,</w:t>
      </w:r>
      <w:r w:rsidR="007A2154" w:rsidRPr="00475013">
        <w:rPr>
          <w:sz w:val="24"/>
          <w:szCs w:val="24"/>
        </w:rPr>
        <w:t xml:space="preserve"> либо высылает указанным лицам в течение трех дней со дня вынесения указанного постановления.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5.9.3</w:t>
      </w:r>
      <w:r w:rsidR="007A2154" w:rsidRPr="00475013">
        <w:rPr>
          <w:sz w:val="24"/>
          <w:szCs w:val="24"/>
        </w:rPr>
        <w:t>. Вносит в постановление по делу об административном правонарушении отметку о дне вступления его в законную силу.</w:t>
      </w:r>
    </w:p>
    <w:p w:rsidR="001C66B6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5.9.4</w:t>
      </w:r>
      <w:r w:rsidR="007A2154" w:rsidRPr="00475013">
        <w:rPr>
          <w:sz w:val="24"/>
          <w:szCs w:val="24"/>
        </w:rPr>
        <w:t>. Осуществляет контроль и учет исполнения вынесенных административной комиссией постановлений по делам об административных правонарушениях.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5.10</w:t>
      </w:r>
      <w:r w:rsidR="007A2154" w:rsidRPr="00475013">
        <w:rPr>
          <w:sz w:val="24"/>
          <w:szCs w:val="24"/>
        </w:rPr>
        <w:t>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5.11</w:t>
      </w:r>
      <w:r w:rsidR="007A2154" w:rsidRPr="00475013">
        <w:rPr>
          <w:sz w:val="24"/>
          <w:szCs w:val="24"/>
        </w:rPr>
        <w:t>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5.12</w:t>
      </w:r>
      <w:r w:rsidR="007A2154" w:rsidRPr="00475013">
        <w:rPr>
          <w:sz w:val="24"/>
          <w:szCs w:val="24"/>
        </w:rPr>
        <w:t>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5.13</w:t>
      </w:r>
      <w:r w:rsidR="007A2154" w:rsidRPr="00475013">
        <w:rPr>
          <w:sz w:val="24"/>
          <w:szCs w:val="24"/>
        </w:rPr>
        <w:t>. Голосование в заседаниях административной комиссии открытое.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5.14</w:t>
      </w:r>
      <w:r w:rsidR="007A2154" w:rsidRPr="00475013">
        <w:rPr>
          <w:sz w:val="24"/>
          <w:szCs w:val="24"/>
        </w:rPr>
        <w:t>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5.15</w:t>
      </w:r>
      <w:r w:rsidR="007A2154" w:rsidRPr="00475013">
        <w:rPr>
          <w:sz w:val="24"/>
          <w:szCs w:val="24"/>
        </w:rPr>
        <w:t>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5.16</w:t>
      </w:r>
      <w:r w:rsidR="007A2154" w:rsidRPr="00475013">
        <w:rPr>
          <w:sz w:val="24"/>
          <w:szCs w:val="24"/>
        </w:rPr>
        <w:t>. При решении вопросов на заседании административной комиссии каждый член комиссии обладает одним голосом.</w:t>
      </w:r>
    </w:p>
    <w:p w:rsidR="007A2154" w:rsidRPr="00475013" w:rsidRDefault="007A215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5.17</w:t>
      </w:r>
      <w:r w:rsidR="007A2154" w:rsidRPr="00475013">
        <w:rPr>
          <w:sz w:val="24"/>
          <w:szCs w:val="24"/>
        </w:rPr>
        <w:t>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5.18</w:t>
      </w:r>
      <w:r w:rsidR="007A2154" w:rsidRPr="00475013">
        <w:rPr>
          <w:sz w:val="24"/>
          <w:szCs w:val="24"/>
        </w:rPr>
        <w:t>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lastRenderedPageBreak/>
        <w:t>5.19</w:t>
      </w:r>
      <w:r w:rsidR="007A2154" w:rsidRPr="00475013">
        <w:rPr>
          <w:sz w:val="24"/>
          <w:szCs w:val="24"/>
        </w:rPr>
        <w:t>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5.20</w:t>
      </w:r>
      <w:r w:rsidR="007A2154" w:rsidRPr="00475013">
        <w:rPr>
          <w:sz w:val="24"/>
          <w:szCs w:val="24"/>
        </w:rPr>
        <w:t xml:space="preserve">. Дела об административных правонарушениях хранятся ответственным секретарем комиссии до истечения сроков давности, предусмотренных законодательством. 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5.21</w:t>
      </w:r>
      <w:r w:rsidR="007A2154" w:rsidRPr="00475013">
        <w:rPr>
          <w:sz w:val="24"/>
          <w:szCs w:val="24"/>
        </w:rPr>
        <w:t>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8A0AFB" w:rsidRPr="00475013" w:rsidRDefault="008A0AFB" w:rsidP="009B569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8A0AFB" w:rsidRPr="00475013" w:rsidRDefault="001C66B6" w:rsidP="00C775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</w:t>
      </w:r>
      <w:r w:rsidR="008A0AFB" w:rsidRPr="00475013">
        <w:rPr>
          <w:sz w:val="24"/>
          <w:szCs w:val="24"/>
        </w:rPr>
        <w:t xml:space="preserve">. ОРГАНИЗАЦИЯ ДЕЛОПРОИЗВОДСТВА </w:t>
      </w:r>
    </w:p>
    <w:p w:rsidR="008A0AFB" w:rsidRPr="00475013" w:rsidRDefault="008A0AFB" w:rsidP="00546F8D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АДМИНИСТРАТИВНЫХ КОМИССИЙ</w:t>
      </w:r>
    </w:p>
    <w:p w:rsidR="008A0AFB" w:rsidRPr="00475013" w:rsidRDefault="001C66B6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</w:t>
      </w:r>
      <w:r w:rsidR="008A0AFB" w:rsidRPr="00475013">
        <w:rPr>
          <w:sz w:val="24"/>
          <w:szCs w:val="24"/>
        </w:rPr>
        <w:t>.1. Дела об административных правонарушениях, иная переписка по ним принимаются и хранятся ответственным секретарем административной комиссии, либо членами административной комиссии, их замещающими, ч</w:t>
      </w:r>
      <w:r w:rsidR="003E091D" w:rsidRPr="00475013">
        <w:rPr>
          <w:sz w:val="24"/>
          <w:szCs w:val="24"/>
        </w:rPr>
        <w:t>ерез структурное подразделение Администрации Первомайского</w:t>
      </w:r>
      <w:r w:rsidR="008A0AFB" w:rsidRPr="00475013">
        <w:rPr>
          <w:sz w:val="24"/>
          <w:szCs w:val="24"/>
        </w:rPr>
        <w:t xml:space="preserve"> района, ответственное за организацию делопроизводства, до окончания сроков хранения.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уничтожения, который хранится в течение 3 (трех) лет.</w:t>
      </w:r>
    </w:p>
    <w:p w:rsidR="008A0AFB" w:rsidRPr="00475013" w:rsidRDefault="003E091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</w:t>
      </w:r>
      <w:r w:rsidR="008A0AFB" w:rsidRPr="00475013">
        <w:rPr>
          <w:sz w:val="24"/>
          <w:szCs w:val="24"/>
        </w:rPr>
        <w:t>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1C66B6" w:rsidRPr="00475013" w:rsidRDefault="001C66B6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6.3. Отправляемая корреспонденция по делам об административных правонарушениях передается в структурное подр</w:t>
      </w:r>
      <w:r w:rsidR="003E091D" w:rsidRPr="00475013">
        <w:rPr>
          <w:sz w:val="24"/>
          <w:szCs w:val="24"/>
        </w:rPr>
        <w:t xml:space="preserve">азделение Администрации Первомайского </w:t>
      </w:r>
      <w:r w:rsidRPr="00475013">
        <w:rPr>
          <w:sz w:val="24"/>
          <w:szCs w:val="24"/>
        </w:rPr>
        <w:t>района, ответственное за организацию делопроизводства, в закрытом (запечатанном) виде.</w:t>
      </w:r>
    </w:p>
    <w:p w:rsidR="008A0AFB" w:rsidRPr="00475013" w:rsidRDefault="003E091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6.4</w:t>
      </w:r>
      <w:r w:rsidR="008A0AFB" w:rsidRPr="00475013">
        <w:rPr>
          <w:sz w:val="24"/>
          <w:szCs w:val="24"/>
        </w:rPr>
        <w:t>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8A0AFB" w:rsidRPr="00475013" w:rsidRDefault="003E091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6.5</w:t>
      </w:r>
      <w:r w:rsidR="008A0AFB" w:rsidRPr="00475013">
        <w:rPr>
          <w:sz w:val="24"/>
          <w:szCs w:val="24"/>
        </w:rPr>
        <w:t>. Коррес</w:t>
      </w:r>
      <w:r w:rsidRPr="00475013">
        <w:rPr>
          <w:sz w:val="24"/>
          <w:szCs w:val="24"/>
        </w:rPr>
        <w:t>понденция, поступающая в орган Администрации Первомайского</w:t>
      </w:r>
      <w:r w:rsidR="008A0AFB" w:rsidRPr="00475013">
        <w:rPr>
          <w:sz w:val="24"/>
          <w:szCs w:val="24"/>
        </w:rPr>
        <w:t xml:space="preserve"> района, не связанная с делами об административных правонарушениях, учитывается и регистрируется в порядке, установленном м</w:t>
      </w:r>
      <w:r w:rsidRPr="00475013">
        <w:rPr>
          <w:sz w:val="24"/>
          <w:szCs w:val="24"/>
        </w:rPr>
        <w:t>униципальными правовыми актами Администрации Первомайского</w:t>
      </w:r>
      <w:r w:rsidR="008A0AFB" w:rsidRPr="00475013">
        <w:rPr>
          <w:sz w:val="24"/>
          <w:szCs w:val="24"/>
        </w:rPr>
        <w:t xml:space="preserve"> района.</w:t>
      </w:r>
    </w:p>
    <w:p w:rsidR="008A0AFB" w:rsidRPr="00475013" w:rsidRDefault="003E091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6.6</w:t>
      </w:r>
      <w:r w:rsidR="008A0AFB" w:rsidRPr="00475013">
        <w:rPr>
          <w:sz w:val="24"/>
          <w:szCs w:val="24"/>
        </w:rPr>
        <w:t>. Получение и направление корреспонденции осуществляются структурны</w:t>
      </w:r>
      <w:r w:rsidRPr="00475013">
        <w:rPr>
          <w:sz w:val="24"/>
          <w:szCs w:val="24"/>
        </w:rPr>
        <w:t>м подразделением Администрации Первомайского</w:t>
      </w:r>
      <w:r w:rsidR="008A0AFB" w:rsidRPr="00475013">
        <w:rPr>
          <w:sz w:val="24"/>
          <w:szCs w:val="24"/>
        </w:rPr>
        <w:t xml:space="preserve"> района, ответственным за организацию делопроизводства, без вскрытия отправлений, за исключением корреспонденции, указанной в </w:t>
      </w:r>
      <w:r w:rsidRPr="00475013">
        <w:rPr>
          <w:sz w:val="24"/>
          <w:szCs w:val="24"/>
        </w:rPr>
        <w:t xml:space="preserve">6.5 </w:t>
      </w:r>
      <w:r w:rsidR="008A0AFB" w:rsidRPr="00475013">
        <w:rPr>
          <w:sz w:val="24"/>
          <w:szCs w:val="24"/>
        </w:rPr>
        <w:t>настоящего Регламента.</w:t>
      </w:r>
    </w:p>
    <w:p w:rsidR="008A0AFB" w:rsidRPr="00475013" w:rsidRDefault="003E091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6.7</w:t>
      </w:r>
      <w:r w:rsidR="008A0AFB" w:rsidRPr="00475013">
        <w:rPr>
          <w:sz w:val="24"/>
          <w:szCs w:val="24"/>
        </w:rPr>
        <w:t>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8A0AFB" w:rsidRPr="00475013" w:rsidRDefault="003E091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6.8</w:t>
      </w:r>
      <w:r w:rsidR="008A0AFB" w:rsidRPr="00475013">
        <w:rPr>
          <w:sz w:val="24"/>
          <w:szCs w:val="24"/>
        </w:rPr>
        <w:t>. Порядок учета, регистрации корреспонденции, формы учета, в том числе книг, журналов и т.д., определяются м</w:t>
      </w:r>
      <w:r w:rsidRPr="00475013">
        <w:rPr>
          <w:sz w:val="24"/>
          <w:szCs w:val="24"/>
        </w:rPr>
        <w:t>униципальными правовыми актами Администрации Первомайского</w:t>
      </w:r>
      <w:r w:rsidR="008A0AFB" w:rsidRPr="00475013">
        <w:rPr>
          <w:sz w:val="24"/>
          <w:szCs w:val="24"/>
        </w:rPr>
        <w:t xml:space="preserve"> района.</w:t>
      </w:r>
    </w:p>
    <w:p w:rsidR="008A0AFB" w:rsidRPr="00475013" w:rsidRDefault="003E091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6.9</w:t>
      </w:r>
      <w:r w:rsidR="008A0AFB" w:rsidRPr="00475013">
        <w:rPr>
          <w:sz w:val="24"/>
          <w:szCs w:val="24"/>
        </w:rPr>
        <w:t xml:space="preserve">. Дела об административных правонарушениях хранятся ответственным секретарем комиссии </w:t>
      </w:r>
      <w:r w:rsidR="00AC4394" w:rsidRPr="00475013">
        <w:rPr>
          <w:sz w:val="24"/>
          <w:szCs w:val="24"/>
        </w:rPr>
        <w:t>5 (пять</w:t>
      </w:r>
      <w:r w:rsidR="008A0AFB" w:rsidRPr="00475013">
        <w:rPr>
          <w:sz w:val="24"/>
          <w:szCs w:val="24"/>
        </w:rPr>
        <w:t>)</w:t>
      </w:r>
      <w:r w:rsidR="00AC4394" w:rsidRPr="00475013">
        <w:rPr>
          <w:sz w:val="24"/>
          <w:szCs w:val="24"/>
        </w:rPr>
        <w:t xml:space="preserve"> лет</w:t>
      </w:r>
      <w:r w:rsidR="008A0AFB" w:rsidRPr="00475013">
        <w:rPr>
          <w:sz w:val="24"/>
          <w:szCs w:val="24"/>
        </w:rPr>
        <w:t>. Протоколы о рассмотрении дел об администрат</w:t>
      </w:r>
      <w:r w:rsidR="00E62188" w:rsidRPr="00475013">
        <w:rPr>
          <w:sz w:val="24"/>
          <w:szCs w:val="24"/>
        </w:rPr>
        <w:t>ивных правонарушениях хранятся 3 (три) года</w:t>
      </w:r>
      <w:r w:rsidR="008A0AFB" w:rsidRPr="00475013">
        <w:rPr>
          <w:sz w:val="24"/>
          <w:szCs w:val="24"/>
        </w:rPr>
        <w:t>.</w:t>
      </w:r>
    </w:p>
    <w:p w:rsidR="003E091D" w:rsidRPr="00475013" w:rsidRDefault="003E091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6.10. При прекращении в установленном порядке деятельности административной комиссии, дела, документы передаются для хранен</w:t>
      </w:r>
      <w:r w:rsidR="00E62188" w:rsidRPr="00475013">
        <w:rPr>
          <w:sz w:val="24"/>
          <w:szCs w:val="24"/>
        </w:rPr>
        <w:t>ия в структурное подразделение Администрации Первомайского</w:t>
      </w:r>
      <w:r w:rsidRPr="00475013">
        <w:rPr>
          <w:sz w:val="24"/>
          <w:szCs w:val="24"/>
        </w:rPr>
        <w:t xml:space="preserve"> района, ответственное за организацию делопроизводства, до истечения сроков хранения, в соответствии с номенклатурой дел.</w:t>
      </w:r>
    </w:p>
    <w:p w:rsidR="008A0AFB" w:rsidRPr="00475013" w:rsidRDefault="008A0AFB" w:rsidP="00E967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A0AFB" w:rsidRPr="00475013" w:rsidRDefault="00E62188" w:rsidP="00546F8D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lastRenderedPageBreak/>
        <w:t>7</w:t>
      </w:r>
      <w:r w:rsidR="008A0AFB" w:rsidRPr="00475013">
        <w:rPr>
          <w:sz w:val="24"/>
          <w:szCs w:val="24"/>
        </w:rPr>
        <w:t>. ЗАКЛЮЧИТЕЛЬНЫЕ ПОЛОЖЕНИЯ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6.1. Исполнение постановлений по делам об административных правонарушениях, вынесенных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комиссией, осуществляется в порядке, установленном федеральным законодательством.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6.2. Административная комиссия при принятии решений по делам об административных правонарушениях самостоятельна.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6.3. Обжалование постановлений, вынесенных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комиссий, осуществляется в порядке, установленном Кодексом Российской Федерации об административных правонарушениях.</w:t>
      </w:r>
    </w:p>
    <w:p w:rsidR="00E62188" w:rsidRPr="00475013" w:rsidRDefault="00E62188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6.4. Контроль исполнения настоящего Регламента осуществляет </w:t>
      </w:r>
      <w:r w:rsidR="00AC4394" w:rsidRPr="00475013">
        <w:rPr>
          <w:sz w:val="24"/>
          <w:szCs w:val="24"/>
        </w:rPr>
        <w:t>Глава Первомайского</w:t>
      </w:r>
      <w:r w:rsidRPr="00475013">
        <w:rPr>
          <w:sz w:val="24"/>
          <w:szCs w:val="24"/>
        </w:rPr>
        <w:t xml:space="preserve"> района, </w:t>
      </w:r>
      <w:r w:rsidR="00AC4394" w:rsidRPr="00475013">
        <w:rPr>
          <w:sz w:val="24"/>
          <w:szCs w:val="24"/>
        </w:rPr>
        <w:t xml:space="preserve">заместитель Главы Первомайского района по </w:t>
      </w:r>
      <w:r w:rsidR="00193B38" w:rsidRPr="00475013">
        <w:rPr>
          <w:sz w:val="24"/>
          <w:szCs w:val="24"/>
        </w:rPr>
        <w:t>У</w:t>
      </w:r>
      <w:r w:rsidR="00AC4394" w:rsidRPr="00475013">
        <w:rPr>
          <w:sz w:val="24"/>
          <w:szCs w:val="24"/>
        </w:rPr>
        <w:t>правлению</w:t>
      </w:r>
      <w:r w:rsidRPr="00475013">
        <w:rPr>
          <w:sz w:val="24"/>
          <w:szCs w:val="24"/>
        </w:rPr>
        <w:t xml:space="preserve"> делами, а также председатель административной комиссии.</w:t>
      </w:r>
    </w:p>
    <w:p w:rsidR="00911063" w:rsidRDefault="008A0AFB" w:rsidP="00475013">
      <w:pPr>
        <w:ind w:firstLine="709"/>
        <w:jc w:val="right"/>
      </w:pPr>
      <w:r>
        <w:rPr>
          <w:sz w:val="26"/>
          <w:szCs w:val="26"/>
        </w:rPr>
        <w:br w:type="page"/>
      </w:r>
      <w:r w:rsidRPr="00891A9A">
        <w:lastRenderedPageBreak/>
        <w:t xml:space="preserve">Приложение № </w:t>
      </w:r>
      <w:r>
        <w:t>2</w:t>
      </w:r>
      <w:r w:rsidR="00911063">
        <w:t xml:space="preserve"> к постановлению </w:t>
      </w:r>
    </w:p>
    <w:p w:rsidR="00911063" w:rsidRDefault="00794DB2" w:rsidP="00911063">
      <w:pPr>
        <w:jc w:val="right"/>
      </w:pPr>
      <w:r>
        <w:t>Администрации</w:t>
      </w:r>
      <w:r w:rsidR="00911063">
        <w:t xml:space="preserve"> Первомайского</w:t>
      </w:r>
      <w:r w:rsidR="008A0AFB" w:rsidRPr="00891A9A">
        <w:t xml:space="preserve"> района </w:t>
      </w:r>
    </w:p>
    <w:p w:rsidR="008A0AFB" w:rsidRPr="00891A9A" w:rsidRDefault="008A0AFB" w:rsidP="00911063">
      <w:pPr>
        <w:jc w:val="right"/>
      </w:pPr>
      <w:r w:rsidRPr="00891A9A">
        <w:t xml:space="preserve">от </w:t>
      </w:r>
      <w:r w:rsidR="00475013">
        <w:t xml:space="preserve">01.02.2018 </w:t>
      </w:r>
      <w:r w:rsidRPr="00891A9A">
        <w:t xml:space="preserve">№ </w:t>
      </w:r>
      <w:r w:rsidR="00475013">
        <w:t>9</w:t>
      </w:r>
    </w:p>
    <w:p w:rsidR="008A0AFB" w:rsidRDefault="008A0AFB" w:rsidP="00911063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8A0AFB" w:rsidRDefault="008A0AFB" w:rsidP="001671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11063" w:rsidRPr="00475013" w:rsidRDefault="00911063" w:rsidP="00911063">
      <w:pPr>
        <w:jc w:val="right"/>
        <w:rPr>
          <w:sz w:val="24"/>
          <w:szCs w:val="24"/>
        </w:rPr>
      </w:pPr>
      <w:r>
        <w:rPr>
          <w:rFonts w:ascii="Courier New" w:hAnsi="Courier New" w:cs="Courier New"/>
        </w:rPr>
        <w:t xml:space="preserve"> </w:t>
      </w:r>
      <w:r w:rsidR="00BF6B3D" w:rsidRPr="00475013">
        <w:rPr>
          <w:sz w:val="24"/>
          <w:szCs w:val="24"/>
        </w:rPr>
        <w:t>Главе Первомайского</w:t>
      </w:r>
      <w:r w:rsidR="008A0AFB" w:rsidRPr="00475013">
        <w:rPr>
          <w:sz w:val="24"/>
          <w:szCs w:val="24"/>
        </w:rPr>
        <w:t xml:space="preserve"> района</w:t>
      </w:r>
      <w:r w:rsidR="00BF6B3D" w:rsidRPr="00475013">
        <w:rPr>
          <w:sz w:val="24"/>
          <w:szCs w:val="24"/>
        </w:rPr>
        <w:t xml:space="preserve"> </w:t>
      </w:r>
    </w:p>
    <w:p w:rsidR="008A0AFB" w:rsidRPr="00475013" w:rsidRDefault="00BF6B3D" w:rsidP="00911063">
      <w:pPr>
        <w:jc w:val="right"/>
        <w:rPr>
          <w:sz w:val="24"/>
          <w:szCs w:val="24"/>
        </w:rPr>
      </w:pPr>
      <w:r w:rsidRPr="00475013">
        <w:rPr>
          <w:sz w:val="24"/>
          <w:szCs w:val="24"/>
        </w:rPr>
        <w:t>И.И. Сиберт</w:t>
      </w:r>
    </w:p>
    <w:p w:rsidR="008A0AFB" w:rsidRPr="00475013" w:rsidRDefault="008A0AFB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75013">
        <w:rPr>
          <w:rFonts w:ascii="Times New Roman" w:hAnsi="Times New Roman" w:cs="Times New Roman"/>
          <w:sz w:val="24"/>
          <w:szCs w:val="24"/>
        </w:rPr>
        <w:t>от ____________</w:t>
      </w:r>
      <w:r w:rsidR="00911063" w:rsidRPr="00475013">
        <w:rPr>
          <w:rFonts w:ascii="Times New Roman" w:hAnsi="Times New Roman" w:cs="Times New Roman"/>
          <w:sz w:val="24"/>
          <w:szCs w:val="24"/>
        </w:rPr>
        <w:t>__________</w:t>
      </w:r>
    </w:p>
    <w:p w:rsidR="008A0AFB" w:rsidRPr="00475013" w:rsidRDefault="008A0AFB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              _</w:t>
      </w:r>
      <w:r w:rsidRPr="00475013">
        <w:rPr>
          <w:rFonts w:ascii="Times New Roman" w:hAnsi="Times New Roman" w:cs="Times New Roman"/>
          <w:sz w:val="24"/>
          <w:szCs w:val="24"/>
        </w:rPr>
        <w:t>__</w:t>
      </w:r>
      <w:r w:rsidR="00911063" w:rsidRPr="00475013">
        <w:rPr>
          <w:rFonts w:ascii="Times New Roman" w:hAnsi="Times New Roman" w:cs="Times New Roman"/>
          <w:sz w:val="24"/>
          <w:szCs w:val="24"/>
        </w:rPr>
        <w:t>________</w:t>
      </w:r>
      <w:r w:rsidRPr="00475013">
        <w:rPr>
          <w:rFonts w:ascii="Times New Roman" w:hAnsi="Times New Roman" w:cs="Times New Roman"/>
          <w:sz w:val="24"/>
          <w:szCs w:val="24"/>
        </w:rPr>
        <w:t>___</w:t>
      </w:r>
      <w:r w:rsidR="00911063" w:rsidRPr="00475013">
        <w:rPr>
          <w:rFonts w:ascii="Times New Roman" w:hAnsi="Times New Roman" w:cs="Times New Roman"/>
          <w:sz w:val="24"/>
          <w:szCs w:val="24"/>
        </w:rPr>
        <w:t>___________</w:t>
      </w:r>
    </w:p>
    <w:p w:rsidR="008A0AFB" w:rsidRPr="00475013" w:rsidRDefault="008A0AFB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         _________</w:t>
      </w:r>
      <w:r w:rsidRPr="00475013">
        <w:rPr>
          <w:rFonts w:ascii="Times New Roman" w:hAnsi="Times New Roman" w:cs="Times New Roman"/>
          <w:sz w:val="24"/>
          <w:szCs w:val="24"/>
        </w:rPr>
        <w:t>_</w:t>
      </w:r>
      <w:r w:rsidR="00911063" w:rsidRPr="00475013">
        <w:rPr>
          <w:rFonts w:ascii="Times New Roman" w:hAnsi="Times New Roman" w:cs="Times New Roman"/>
          <w:sz w:val="24"/>
          <w:szCs w:val="24"/>
        </w:rPr>
        <w:t>__</w:t>
      </w:r>
      <w:r w:rsidRPr="00475013">
        <w:rPr>
          <w:rFonts w:ascii="Times New Roman" w:hAnsi="Times New Roman" w:cs="Times New Roman"/>
          <w:sz w:val="24"/>
          <w:szCs w:val="24"/>
        </w:rPr>
        <w:t>____________</w:t>
      </w:r>
      <w:r w:rsidR="00911063" w:rsidRPr="00475013">
        <w:rPr>
          <w:rFonts w:ascii="Times New Roman" w:hAnsi="Times New Roman" w:cs="Times New Roman"/>
          <w:sz w:val="24"/>
          <w:szCs w:val="24"/>
        </w:rPr>
        <w:t>_</w:t>
      </w: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A0AFB" w:rsidRPr="00475013" w:rsidRDefault="008A0AFB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75013">
        <w:rPr>
          <w:rFonts w:ascii="Times New Roman" w:hAnsi="Times New Roman" w:cs="Times New Roman"/>
          <w:sz w:val="24"/>
          <w:szCs w:val="24"/>
        </w:rPr>
        <w:t>___</w:t>
      </w:r>
      <w:r w:rsidR="00911063" w:rsidRPr="00475013">
        <w:rPr>
          <w:rFonts w:ascii="Times New Roman" w:hAnsi="Times New Roman" w:cs="Times New Roman"/>
          <w:sz w:val="24"/>
          <w:szCs w:val="24"/>
        </w:rPr>
        <w:t>__</w:t>
      </w:r>
      <w:r w:rsidRPr="00475013">
        <w:rPr>
          <w:rFonts w:ascii="Times New Roman" w:hAnsi="Times New Roman" w:cs="Times New Roman"/>
          <w:sz w:val="24"/>
          <w:szCs w:val="24"/>
        </w:rPr>
        <w:t>___________</w:t>
      </w:r>
      <w:r w:rsidR="00911063" w:rsidRPr="00475013">
        <w:rPr>
          <w:rFonts w:ascii="Times New Roman" w:hAnsi="Times New Roman" w:cs="Times New Roman"/>
          <w:sz w:val="24"/>
          <w:szCs w:val="24"/>
        </w:rPr>
        <w:t>__</w:t>
      </w:r>
      <w:r w:rsidRPr="00475013">
        <w:rPr>
          <w:rFonts w:ascii="Times New Roman" w:hAnsi="Times New Roman" w:cs="Times New Roman"/>
          <w:sz w:val="24"/>
          <w:szCs w:val="24"/>
        </w:rPr>
        <w:t>_______</w:t>
      </w:r>
    </w:p>
    <w:p w:rsidR="008A0AFB" w:rsidRPr="00475013" w:rsidRDefault="008A0AFB" w:rsidP="00891A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5A6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063" w:rsidRPr="00475013" w:rsidRDefault="00911063" w:rsidP="005A6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063" w:rsidRPr="00475013" w:rsidRDefault="00911063" w:rsidP="005A6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063" w:rsidRPr="00475013" w:rsidRDefault="00911063" w:rsidP="005A6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5A6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>Письменное согласие</w:t>
      </w:r>
    </w:p>
    <w:p w:rsidR="008A0AFB" w:rsidRPr="00475013" w:rsidRDefault="008A0AFB" w:rsidP="005A6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>лица, предлагаемого в состав административной комиссии</w:t>
      </w:r>
    </w:p>
    <w:p w:rsidR="008A0AFB" w:rsidRPr="00475013" w:rsidRDefault="00BF6B3D" w:rsidP="005A6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>Первомайского</w:t>
      </w:r>
      <w:r w:rsidR="008A0AFB" w:rsidRPr="0047501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A0AFB" w:rsidRPr="00475013" w:rsidRDefault="008A0AFB" w:rsidP="005A6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891A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475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Я, ________________________________________, даю письменное согласие на</w:t>
      </w:r>
    </w:p>
    <w:p w:rsidR="008A0AFB" w:rsidRPr="00475013" w:rsidRDefault="008A0AFB" w:rsidP="00475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>участие   в   работе    административной    комиссии   в   качестве   члена</w:t>
      </w:r>
    </w:p>
    <w:p w:rsidR="008A0AFB" w:rsidRPr="00475013" w:rsidRDefault="008A0AFB" w:rsidP="00475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>административной комиссии.</w:t>
      </w:r>
    </w:p>
    <w:p w:rsidR="008A0AFB" w:rsidRPr="00475013" w:rsidRDefault="008A0AFB" w:rsidP="00891A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475013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С законами Томской области:</w:t>
      </w:r>
    </w:p>
    <w:p w:rsidR="008A0AFB" w:rsidRPr="00475013" w:rsidRDefault="008A0AFB" w:rsidP="00475013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- от 24.11.2009  </w:t>
      </w:r>
      <w:hyperlink r:id="rId7" w:history="1">
        <w:r w:rsidRPr="00475013">
          <w:rPr>
            <w:rFonts w:ascii="Times New Roman" w:hAnsi="Times New Roman" w:cs="Times New Roman"/>
            <w:sz w:val="24"/>
            <w:szCs w:val="24"/>
          </w:rPr>
          <w:t>N  260-ОЗ</w:t>
        </w:r>
      </w:hyperlink>
      <w:r w:rsidRPr="00475013">
        <w:rPr>
          <w:rFonts w:ascii="Times New Roman" w:hAnsi="Times New Roman" w:cs="Times New Roman"/>
          <w:sz w:val="24"/>
          <w:szCs w:val="24"/>
        </w:rPr>
        <w:t xml:space="preserve"> "Об  </w:t>
      </w:r>
      <w:r w:rsidR="00475013">
        <w:rPr>
          <w:rFonts w:ascii="Times New Roman" w:hAnsi="Times New Roman" w:cs="Times New Roman"/>
          <w:sz w:val="24"/>
          <w:szCs w:val="24"/>
        </w:rPr>
        <w:t xml:space="preserve">административных комиссиях  в </w:t>
      </w:r>
      <w:r w:rsidRPr="00475013">
        <w:rPr>
          <w:rFonts w:ascii="Times New Roman" w:hAnsi="Times New Roman" w:cs="Times New Roman"/>
          <w:sz w:val="24"/>
          <w:szCs w:val="24"/>
        </w:rPr>
        <w:t>Томской</w:t>
      </w:r>
      <w:r w:rsidR="00475013">
        <w:rPr>
          <w:rFonts w:ascii="Times New Roman" w:hAnsi="Times New Roman" w:cs="Times New Roman"/>
          <w:sz w:val="24"/>
          <w:szCs w:val="24"/>
        </w:rPr>
        <w:t xml:space="preserve"> </w:t>
      </w:r>
      <w:r w:rsidRPr="00475013">
        <w:rPr>
          <w:rFonts w:ascii="Times New Roman" w:hAnsi="Times New Roman" w:cs="Times New Roman"/>
          <w:sz w:val="24"/>
          <w:szCs w:val="24"/>
        </w:rPr>
        <w:t>области",</w:t>
      </w:r>
    </w:p>
    <w:p w:rsidR="008A0AFB" w:rsidRPr="00475013" w:rsidRDefault="008A0AFB" w:rsidP="00475013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- от 24.11.2009 N </w:t>
      </w:r>
      <w:hyperlink r:id="rId8" w:history="1">
        <w:r w:rsidRPr="00475013">
          <w:rPr>
            <w:rFonts w:ascii="Times New Roman" w:hAnsi="Times New Roman" w:cs="Times New Roman"/>
            <w:sz w:val="24"/>
            <w:szCs w:val="24"/>
          </w:rPr>
          <w:t>261-ОЗ</w:t>
        </w:r>
      </w:hyperlink>
      <w:r w:rsidRPr="00475013">
        <w:rPr>
          <w:rFonts w:ascii="Times New Roman" w:hAnsi="Times New Roman" w:cs="Times New Roman"/>
          <w:sz w:val="24"/>
          <w:szCs w:val="24"/>
        </w:rPr>
        <w:t xml:space="preserve"> "О  наделении органов  местного самоуправления</w:t>
      </w:r>
      <w:r w:rsidR="00475013">
        <w:rPr>
          <w:rFonts w:ascii="Times New Roman" w:hAnsi="Times New Roman" w:cs="Times New Roman"/>
          <w:sz w:val="24"/>
          <w:szCs w:val="24"/>
        </w:rPr>
        <w:t xml:space="preserve"> </w:t>
      </w:r>
      <w:r w:rsidRPr="00475013">
        <w:rPr>
          <w:rFonts w:ascii="Times New Roman" w:hAnsi="Times New Roman" w:cs="Times New Roman"/>
          <w:sz w:val="24"/>
          <w:szCs w:val="24"/>
        </w:rPr>
        <w:t xml:space="preserve">отдельными   </w:t>
      </w:r>
      <w:r w:rsidR="005E46C4" w:rsidRPr="00475013">
        <w:rPr>
          <w:rFonts w:ascii="Times New Roman" w:hAnsi="Times New Roman" w:cs="Times New Roman"/>
          <w:sz w:val="24"/>
          <w:szCs w:val="24"/>
        </w:rPr>
        <w:t>государственными полномочиями по созданию</w:t>
      </w:r>
      <w:r w:rsidRPr="00475013">
        <w:rPr>
          <w:rFonts w:ascii="Times New Roman" w:hAnsi="Times New Roman" w:cs="Times New Roman"/>
          <w:sz w:val="24"/>
          <w:szCs w:val="24"/>
        </w:rPr>
        <w:t xml:space="preserve"> и обеспечению</w:t>
      </w:r>
      <w:r w:rsidR="00475013">
        <w:rPr>
          <w:rFonts w:ascii="Times New Roman" w:hAnsi="Times New Roman" w:cs="Times New Roman"/>
          <w:sz w:val="24"/>
          <w:szCs w:val="24"/>
        </w:rPr>
        <w:t xml:space="preserve"> </w:t>
      </w:r>
      <w:r w:rsidRPr="00475013">
        <w:rPr>
          <w:rFonts w:ascii="Times New Roman" w:hAnsi="Times New Roman" w:cs="Times New Roman"/>
          <w:sz w:val="24"/>
          <w:szCs w:val="24"/>
        </w:rPr>
        <w:t>деятельности административных комиссий в Томской области"</w:t>
      </w:r>
    </w:p>
    <w:p w:rsidR="008A0AFB" w:rsidRPr="00475013" w:rsidRDefault="008A0AFB" w:rsidP="00475013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ознакомлен ___________________________________________________________.</w:t>
      </w:r>
    </w:p>
    <w:p w:rsidR="008A0AFB" w:rsidRPr="00475013" w:rsidRDefault="008A0AFB" w:rsidP="00891A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475013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Права и обязанности </w:t>
      </w:r>
      <w:r w:rsidR="005E46C4" w:rsidRPr="00475013">
        <w:rPr>
          <w:rFonts w:ascii="Times New Roman" w:hAnsi="Times New Roman" w:cs="Times New Roman"/>
          <w:sz w:val="24"/>
          <w:szCs w:val="24"/>
        </w:rPr>
        <w:t>члена административной комиссии мне разъяснены</w:t>
      </w:r>
      <w:r w:rsidRPr="00475013">
        <w:rPr>
          <w:rFonts w:ascii="Times New Roman" w:hAnsi="Times New Roman" w:cs="Times New Roman"/>
          <w:sz w:val="24"/>
          <w:szCs w:val="24"/>
        </w:rPr>
        <w:t>,</w:t>
      </w:r>
      <w:r w:rsidR="00475013">
        <w:rPr>
          <w:rFonts w:ascii="Times New Roman" w:hAnsi="Times New Roman" w:cs="Times New Roman"/>
          <w:sz w:val="24"/>
          <w:szCs w:val="24"/>
        </w:rPr>
        <w:t xml:space="preserve"> </w:t>
      </w:r>
      <w:r w:rsidRPr="00475013">
        <w:rPr>
          <w:rFonts w:ascii="Times New Roman" w:hAnsi="Times New Roman" w:cs="Times New Roman"/>
          <w:sz w:val="24"/>
          <w:szCs w:val="24"/>
        </w:rPr>
        <w:t>к уголовной или административной ответственности не привлекался.</w:t>
      </w:r>
    </w:p>
    <w:p w:rsidR="008A0AFB" w:rsidRPr="00475013" w:rsidRDefault="008A0AFB" w:rsidP="00891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</w:t>
      </w:r>
    </w:p>
    <w:p w:rsidR="008A0AFB" w:rsidRPr="00475013" w:rsidRDefault="008A0AFB" w:rsidP="00891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(дата, подпись, фамилия и инициалы)</w:t>
      </w:r>
    </w:p>
    <w:p w:rsidR="00911063" w:rsidRDefault="008A0AFB" w:rsidP="00911063">
      <w:pPr>
        <w:pStyle w:val="ConsPlusNonformat"/>
        <w:jc w:val="right"/>
        <w:rPr>
          <w:rFonts w:ascii="Times New Roman" w:hAnsi="Times New Roman" w:cs="Times New Roman"/>
        </w:rPr>
      </w:pPr>
      <w:r w:rsidRPr="00475013">
        <w:rPr>
          <w:rFonts w:ascii="Times New Roman" w:hAnsi="Times New Roman" w:cs="Times New Roman"/>
          <w:sz w:val="24"/>
          <w:szCs w:val="24"/>
        </w:rPr>
        <w:br w:type="page"/>
      </w:r>
      <w:r w:rsidRPr="00911063">
        <w:rPr>
          <w:rFonts w:ascii="Times New Roman" w:hAnsi="Times New Roman" w:cs="Times New Roman"/>
        </w:rPr>
        <w:lastRenderedPageBreak/>
        <w:t>Приложение № 3 к поста</w:t>
      </w:r>
      <w:r w:rsidR="00911063" w:rsidRPr="00911063">
        <w:rPr>
          <w:rFonts w:ascii="Times New Roman" w:hAnsi="Times New Roman" w:cs="Times New Roman"/>
        </w:rPr>
        <w:t xml:space="preserve">новлению </w:t>
      </w:r>
    </w:p>
    <w:p w:rsidR="00911063" w:rsidRDefault="00794DB2" w:rsidP="0091106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5E46C4" w:rsidRPr="00911063">
        <w:rPr>
          <w:rFonts w:ascii="Times New Roman" w:hAnsi="Times New Roman" w:cs="Times New Roman"/>
        </w:rPr>
        <w:t xml:space="preserve"> Первомайского</w:t>
      </w:r>
      <w:r w:rsidR="008A0AFB" w:rsidRPr="00911063">
        <w:rPr>
          <w:rFonts w:ascii="Times New Roman" w:hAnsi="Times New Roman" w:cs="Times New Roman"/>
        </w:rPr>
        <w:t xml:space="preserve"> района</w:t>
      </w:r>
    </w:p>
    <w:p w:rsidR="008A0AFB" w:rsidRPr="00911063" w:rsidRDefault="008A0AFB" w:rsidP="00911063">
      <w:pPr>
        <w:pStyle w:val="ConsPlusNonformat"/>
        <w:jc w:val="right"/>
        <w:rPr>
          <w:rFonts w:ascii="Times New Roman" w:hAnsi="Times New Roman" w:cs="Times New Roman"/>
        </w:rPr>
      </w:pPr>
      <w:r w:rsidRPr="00911063">
        <w:rPr>
          <w:rFonts w:ascii="Times New Roman" w:hAnsi="Times New Roman" w:cs="Times New Roman"/>
        </w:rPr>
        <w:t xml:space="preserve"> </w:t>
      </w:r>
      <w:r w:rsidR="00475013">
        <w:rPr>
          <w:rFonts w:ascii="Times New Roman" w:hAnsi="Times New Roman" w:cs="Times New Roman"/>
        </w:rPr>
        <w:t>о</w:t>
      </w:r>
      <w:r w:rsidRPr="00911063">
        <w:rPr>
          <w:rFonts w:ascii="Times New Roman" w:hAnsi="Times New Roman" w:cs="Times New Roman"/>
        </w:rPr>
        <w:t>т</w:t>
      </w:r>
      <w:r w:rsidR="00475013">
        <w:rPr>
          <w:rFonts w:ascii="Times New Roman" w:hAnsi="Times New Roman" w:cs="Times New Roman"/>
        </w:rPr>
        <w:t xml:space="preserve"> 01.02.2018</w:t>
      </w:r>
      <w:r w:rsidRPr="00911063">
        <w:rPr>
          <w:rFonts w:ascii="Times New Roman" w:hAnsi="Times New Roman" w:cs="Times New Roman"/>
        </w:rPr>
        <w:t xml:space="preserve"> </w:t>
      </w:r>
      <w:r w:rsidR="005E46C4" w:rsidRPr="00911063">
        <w:rPr>
          <w:rFonts w:ascii="Times New Roman" w:hAnsi="Times New Roman" w:cs="Times New Roman"/>
        </w:rPr>
        <w:t xml:space="preserve"> №</w:t>
      </w:r>
      <w:r w:rsidR="00475013">
        <w:rPr>
          <w:rFonts w:ascii="Times New Roman" w:hAnsi="Times New Roman" w:cs="Times New Roman"/>
        </w:rPr>
        <w:t xml:space="preserve"> 9</w:t>
      </w:r>
    </w:p>
    <w:p w:rsidR="008A0AFB" w:rsidRPr="00911063" w:rsidRDefault="008A0AFB" w:rsidP="00911063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8A0AFB" w:rsidRDefault="008A0AFB" w:rsidP="008D5E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0AFB" w:rsidRDefault="008A0AFB" w:rsidP="00911063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911063" w:rsidRPr="00475013" w:rsidRDefault="005E46C4" w:rsidP="00911063">
      <w:pPr>
        <w:jc w:val="right"/>
        <w:rPr>
          <w:sz w:val="24"/>
          <w:szCs w:val="24"/>
        </w:rPr>
      </w:pPr>
      <w:r w:rsidRPr="00475013">
        <w:rPr>
          <w:sz w:val="24"/>
          <w:szCs w:val="24"/>
        </w:rPr>
        <w:t>Главе Первомай</w:t>
      </w:r>
      <w:r w:rsidR="008A0AFB" w:rsidRPr="00475013">
        <w:rPr>
          <w:sz w:val="24"/>
          <w:szCs w:val="24"/>
        </w:rPr>
        <w:t>ского района</w:t>
      </w:r>
    </w:p>
    <w:p w:rsidR="008A0AFB" w:rsidRPr="00475013" w:rsidRDefault="005E46C4" w:rsidP="00911063">
      <w:pPr>
        <w:jc w:val="right"/>
        <w:rPr>
          <w:sz w:val="24"/>
          <w:szCs w:val="24"/>
        </w:rPr>
      </w:pPr>
      <w:r w:rsidRPr="00475013">
        <w:rPr>
          <w:sz w:val="24"/>
          <w:szCs w:val="24"/>
        </w:rPr>
        <w:t xml:space="preserve"> И.И. Сиберт </w:t>
      </w:r>
    </w:p>
    <w:p w:rsidR="008A0AFB" w:rsidRPr="00475013" w:rsidRDefault="00911063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A0AFB" w:rsidRPr="00475013">
        <w:rPr>
          <w:rFonts w:ascii="Times New Roman" w:hAnsi="Times New Roman" w:cs="Times New Roman"/>
          <w:sz w:val="24"/>
          <w:szCs w:val="24"/>
        </w:rPr>
        <w:t>от ____________</w:t>
      </w:r>
      <w:r w:rsidRPr="00475013">
        <w:rPr>
          <w:rFonts w:ascii="Times New Roman" w:hAnsi="Times New Roman" w:cs="Times New Roman"/>
          <w:sz w:val="24"/>
          <w:szCs w:val="24"/>
        </w:rPr>
        <w:t>____</w:t>
      </w:r>
      <w:r w:rsidR="008A0AFB" w:rsidRPr="00475013">
        <w:rPr>
          <w:rFonts w:ascii="Times New Roman" w:hAnsi="Times New Roman" w:cs="Times New Roman"/>
          <w:sz w:val="24"/>
          <w:szCs w:val="24"/>
        </w:rPr>
        <w:t>______</w:t>
      </w:r>
    </w:p>
    <w:p w:rsidR="008A0AFB" w:rsidRPr="00475013" w:rsidRDefault="008A0AFB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75013">
        <w:rPr>
          <w:rFonts w:ascii="Times New Roman" w:hAnsi="Times New Roman" w:cs="Times New Roman"/>
          <w:sz w:val="24"/>
          <w:szCs w:val="24"/>
        </w:rPr>
        <w:t>__</w:t>
      </w:r>
      <w:r w:rsidR="00911063" w:rsidRPr="00475013">
        <w:rPr>
          <w:rFonts w:ascii="Times New Roman" w:hAnsi="Times New Roman" w:cs="Times New Roman"/>
          <w:sz w:val="24"/>
          <w:szCs w:val="24"/>
        </w:rPr>
        <w:t>____</w:t>
      </w:r>
      <w:r w:rsidRPr="00475013">
        <w:rPr>
          <w:rFonts w:ascii="Times New Roman" w:hAnsi="Times New Roman" w:cs="Times New Roman"/>
          <w:sz w:val="24"/>
          <w:szCs w:val="24"/>
        </w:rPr>
        <w:t>___________________</w:t>
      </w:r>
    </w:p>
    <w:p w:rsidR="008A0AFB" w:rsidRPr="00475013" w:rsidRDefault="008A0AFB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75013">
        <w:rPr>
          <w:rFonts w:ascii="Times New Roman" w:hAnsi="Times New Roman" w:cs="Times New Roman"/>
          <w:sz w:val="24"/>
          <w:szCs w:val="24"/>
        </w:rPr>
        <w:t>__</w:t>
      </w:r>
      <w:r w:rsidR="00911063" w:rsidRPr="00475013">
        <w:rPr>
          <w:rFonts w:ascii="Times New Roman" w:hAnsi="Times New Roman" w:cs="Times New Roman"/>
          <w:sz w:val="24"/>
          <w:szCs w:val="24"/>
        </w:rPr>
        <w:t>____</w:t>
      </w:r>
      <w:r w:rsidRPr="00475013">
        <w:rPr>
          <w:rFonts w:ascii="Times New Roman" w:hAnsi="Times New Roman" w:cs="Times New Roman"/>
          <w:sz w:val="24"/>
          <w:szCs w:val="24"/>
        </w:rPr>
        <w:t>___________________</w:t>
      </w:r>
    </w:p>
    <w:p w:rsidR="008A0AFB" w:rsidRPr="00475013" w:rsidRDefault="008A0AFB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75013">
        <w:rPr>
          <w:rFonts w:ascii="Times New Roman" w:hAnsi="Times New Roman" w:cs="Times New Roman"/>
          <w:sz w:val="24"/>
          <w:szCs w:val="24"/>
        </w:rPr>
        <w:t>__</w:t>
      </w:r>
      <w:r w:rsidR="00911063" w:rsidRPr="00475013">
        <w:rPr>
          <w:rFonts w:ascii="Times New Roman" w:hAnsi="Times New Roman" w:cs="Times New Roman"/>
          <w:sz w:val="24"/>
          <w:szCs w:val="24"/>
        </w:rPr>
        <w:t>____</w:t>
      </w:r>
      <w:r w:rsidRPr="00475013">
        <w:rPr>
          <w:rFonts w:ascii="Times New Roman" w:hAnsi="Times New Roman" w:cs="Times New Roman"/>
          <w:sz w:val="24"/>
          <w:szCs w:val="24"/>
        </w:rPr>
        <w:t>___________________</w:t>
      </w:r>
    </w:p>
    <w:p w:rsidR="008A0AFB" w:rsidRPr="00475013" w:rsidRDefault="008A0AFB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75013">
        <w:rPr>
          <w:rFonts w:ascii="Times New Roman" w:hAnsi="Times New Roman" w:cs="Times New Roman"/>
          <w:sz w:val="24"/>
          <w:szCs w:val="24"/>
        </w:rPr>
        <w:t>__</w:t>
      </w:r>
      <w:r w:rsidR="00911063" w:rsidRPr="00475013">
        <w:rPr>
          <w:rFonts w:ascii="Times New Roman" w:hAnsi="Times New Roman" w:cs="Times New Roman"/>
          <w:sz w:val="24"/>
          <w:szCs w:val="24"/>
        </w:rPr>
        <w:t>____</w:t>
      </w:r>
      <w:r w:rsidRPr="00475013">
        <w:rPr>
          <w:rFonts w:ascii="Times New Roman" w:hAnsi="Times New Roman" w:cs="Times New Roman"/>
          <w:sz w:val="24"/>
          <w:szCs w:val="24"/>
        </w:rPr>
        <w:t>___________________</w:t>
      </w:r>
    </w:p>
    <w:p w:rsidR="008A0AFB" w:rsidRPr="00475013" w:rsidRDefault="008A0AFB" w:rsidP="008D5E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8D5E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8D5E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>Заявление</w:t>
      </w:r>
    </w:p>
    <w:p w:rsidR="008A0AFB" w:rsidRPr="00475013" w:rsidRDefault="008A0AFB" w:rsidP="008D5E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8D5E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475013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Прошу исключить меня из состава Адм</w:t>
      </w:r>
      <w:r w:rsidR="005E46C4" w:rsidRPr="00475013">
        <w:rPr>
          <w:rFonts w:ascii="Times New Roman" w:hAnsi="Times New Roman" w:cs="Times New Roman"/>
          <w:sz w:val="24"/>
          <w:szCs w:val="24"/>
        </w:rPr>
        <w:t>инистративной комиссии Первомайского</w:t>
      </w:r>
      <w:r w:rsidRPr="0047501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8A0AFB" w:rsidRPr="00475013" w:rsidRDefault="008A0AFB" w:rsidP="008D5E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8D5E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</w:t>
      </w:r>
    </w:p>
    <w:p w:rsidR="008A0AFB" w:rsidRPr="00475013" w:rsidRDefault="008A0AFB" w:rsidP="008D5E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(дата, подпись, фамилия и инициалы)</w:t>
      </w:r>
    </w:p>
    <w:p w:rsidR="008A0AFB" w:rsidRPr="00475013" w:rsidRDefault="008A0AFB" w:rsidP="008D5E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AFB" w:rsidRDefault="008A0AFB" w:rsidP="007C6CAB">
      <w:pPr>
        <w:ind w:left="11340"/>
        <w:jc w:val="both"/>
      </w:pPr>
    </w:p>
    <w:sectPr w:rsidR="008A0AFB" w:rsidSect="004750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DD1"/>
    <w:multiLevelType w:val="hybridMultilevel"/>
    <w:tmpl w:val="71149EDE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475B76"/>
    <w:multiLevelType w:val="hybridMultilevel"/>
    <w:tmpl w:val="1C8EEBFE"/>
    <w:lvl w:ilvl="0" w:tplc="D2C463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0220FC5"/>
    <w:multiLevelType w:val="hybridMultilevel"/>
    <w:tmpl w:val="8EA83FB8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5F6D1F9D"/>
    <w:multiLevelType w:val="hybridMultilevel"/>
    <w:tmpl w:val="F3DCD2D2"/>
    <w:lvl w:ilvl="0" w:tplc="BC663D04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" w15:restartNumberingAfterBreak="0">
    <w:nsid w:val="668703A3"/>
    <w:multiLevelType w:val="hybridMultilevel"/>
    <w:tmpl w:val="6650A558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compat>
    <w:compatSetting w:name="compatibilityMode" w:uri="http://schemas.microsoft.com/office/word" w:val="12"/>
  </w:compat>
  <w:rsids>
    <w:rsidRoot w:val="00F34CA9"/>
    <w:rsid w:val="00017AB3"/>
    <w:rsid w:val="0002304F"/>
    <w:rsid w:val="000341FD"/>
    <w:rsid w:val="000359B1"/>
    <w:rsid w:val="00055241"/>
    <w:rsid w:val="00055B1C"/>
    <w:rsid w:val="000638FD"/>
    <w:rsid w:val="00065043"/>
    <w:rsid w:val="00067635"/>
    <w:rsid w:val="00076D33"/>
    <w:rsid w:val="00096F1B"/>
    <w:rsid w:val="000A393E"/>
    <w:rsid w:val="000C57B2"/>
    <w:rsid w:val="000D5070"/>
    <w:rsid w:val="000F2232"/>
    <w:rsid w:val="00121D77"/>
    <w:rsid w:val="001417CB"/>
    <w:rsid w:val="00141B10"/>
    <w:rsid w:val="00157B42"/>
    <w:rsid w:val="00162237"/>
    <w:rsid w:val="001671D0"/>
    <w:rsid w:val="00172A83"/>
    <w:rsid w:val="00172BCE"/>
    <w:rsid w:val="00193B38"/>
    <w:rsid w:val="001B313A"/>
    <w:rsid w:val="001C66B6"/>
    <w:rsid w:val="001C670A"/>
    <w:rsid w:val="001C6E8C"/>
    <w:rsid w:val="001D20FA"/>
    <w:rsid w:val="001F7508"/>
    <w:rsid w:val="00222F1A"/>
    <w:rsid w:val="00245CA8"/>
    <w:rsid w:val="0025051A"/>
    <w:rsid w:val="0027766B"/>
    <w:rsid w:val="0028080D"/>
    <w:rsid w:val="002809E9"/>
    <w:rsid w:val="0028353D"/>
    <w:rsid w:val="002A2A4A"/>
    <w:rsid w:val="002B0795"/>
    <w:rsid w:val="002B7AD3"/>
    <w:rsid w:val="002C5A46"/>
    <w:rsid w:val="002D6645"/>
    <w:rsid w:val="002F0272"/>
    <w:rsid w:val="002F646D"/>
    <w:rsid w:val="002F771B"/>
    <w:rsid w:val="00301636"/>
    <w:rsid w:val="00303040"/>
    <w:rsid w:val="00326EDB"/>
    <w:rsid w:val="00332271"/>
    <w:rsid w:val="0034402B"/>
    <w:rsid w:val="0035356E"/>
    <w:rsid w:val="00355F7E"/>
    <w:rsid w:val="00356AAC"/>
    <w:rsid w:val="00395B38"/>
    <w:rsid w:val="00396DBA"/>
    <w:rsid w:val="00397F2A"/>
    <w:rsid w:val="003A768C"/>
    <w:rsid w:val="003B09D2"/>
    <w:rsid w:val="003B4253"/>
    <w:rsid w:val="003C7B86"/>
    <w:rsid w:val="003D1308"/>
    <w:rsid w:val="003D5D0B"/>
    <w:rsid w:val="003E091D"/>
    <w:rsid w:val="003F484B"/>
    <w:rsid w:val="0041346C"/>
    <w:rsid w:val="00420F27"/>
    <w:rsid w:val="00427A71"/>
    <w:rsid w:val="00432CE7"/>
    <w:rsid w:val="004342C4"/>
    <w:rsid w:val="004610EF"/>
    <w:rsid w:val="0046776D"/>
    <w:rsid w:val="00475013"/>
    <w:rsid w:val="004825D8"/>
    <w:rsid w:val="004C3BA0"/>
    <w:rsid w:val="004E20B9"/>
    <w:rsid w:val="004F2408"/>
    <w:rsid w:val="00510131"/>
    <w:rsid w:val="0052398F"/>
    <w:rsid w:val="0052424C"/>
    <w:rsid w:val="00545E3B"/>
    <w:rsid w:val="00546F8D"/>
    <w:rsid w:val="00556B25"/>
    <w:rsid w:val="00562231"/>
    <w:rsid w:val="0059047C"/>
    <w:rsid w:val="00593AD2"/>
    <w:rsid w:val="005A6CB4"/>
    <w:rsid w:val="005B30BA"/>
    <w:rsid w:val="005C527F"/>
    <w:rsid w:val="005D20AB"/>
    <w:rsid w:val="005D4358"/>
    <w:rsid w:val="005D711D"/>
    <w:rsid w:val="005D7ABB"/>
    <w:rsid w:val="005E46C4"/>
    <w:rsid w:val="00605D26"/>
    <w:rsid w:val="00606D7C"/>
    <w:rsid w:val="006102F3"/>
    <w:rsid w:val="006137EE"/>
    <w:rsid w:val="006321FE"/>
    <w:rsid w:val="006365A8"/>
    <w:rsid w:val="006368A3"/>
    <w:rsid w:val="00640B46"/>
    <w:rsid w:val="006556A9"/>
    <w:rsid w:val="00663C20"/>
    <w:rsid w:val="00672C89"/>
    <w:rsid w:val="00672CC7"/>
    <w:rsid w:val="00680C38"/>
    <w:rsid w:val="006A0C05"/>
    <w:rsid w:val="006A40FB"/>
    <w:rsid w:val="006B0347"/>
    <w:rsid w:val="006C0B62"/>
    <w:rsid w:val="006C2816"/>
    <w:rsid w:val="006C33DA"/>
    <w:rsid w:val="006C77F7"/>
    <w:rsid w:val="006C7E0F"/>
    <w:rsid w:val="006D74B1"/>
    <w:rsid w:val="006E069B"/>
    <w:rsid w:val="006E48D0"/>
    <w:rsid w:val="00701378"/>
    <w:rsid w:val="007170A0"/>
    <w:rsid w:val="0072206A"/>
    <w:rsid w:val="007279F9"/>
    <w:rsid w:val="007467E1"/>
    <w:rsid w:val="007510BB"/>
    <w:rsid w:val="00756C49"/>
    <w:rsid w:val="00760E96"/>
    <w:rsid w:val="00786C0A"/>
    <w:rsid w:val="00787BAE"/>
    <w:rsid w:val="00794DB2"/>
    <w:rsid w:val="007A0AFC"/>
    <w:rsid w:val="007A2154"/>
    <w:rsid w:val="007B40E1"/>
    <w:rsid w:val="007C18A6"/>
    <w:rsid w:val="007C6CAB"/>
    <w:rsid w:val="007E7437"/>
    <w:rsid w:val="007F7537"/>
    <w:rsid w:val="008125A6"/>
    <w:rsid w:val="00823D20"/>
    <w:rsid w:val="008337F0"/>
    <w:rsid w:val="008340D8"/>
    <w:rsid w:val="00840042"/>
    <w:rsid w:val="008549A1"/>
    <w:rsid w:val="00871553"/>
    <w:rsid w:val="008751B7"/>
    <w:rsid w:val="0088148D"/>
    <w:rsid w:val="00885000"/>
    <w:rsid w:val="00891A9A"/>
    <w:rsid w:val="00892FFD"/>
    <w:rsid w:val="008A0AFB"/>
    <w:rsid w:val="008C0124"/>
    <w:rsid w:val="008C46C1"/>
    <w:rsid w:val="008D1E30"/>
    <w:rsid w:val="008D5E4F"/>
    <w:rsid w:val="009046F4"/>
    <w:rsid w:val="00911063"/>
    <w:rsid w:val="00920BCC"/>
    <w:rsid w:val="0092140B"/>
    <w:rsid w:val="00950F53"/>
    <w:rsid w:val="009740CE"/>
    <w:rsid w:val="00977876"/>
    <w:rsid w:val="00992F3E"/>
    <w:rsid w:val="009949D0"/>
    <w:rsid w:val="0099672C"/>
    <w:rsid w:val="009A667C"/>
    <w:rsid w:val="009A6FA1"/>
    <w:rsid w:val="009B055A"/>
    <w:rsid w:val="009B2238"/>
    <w:rsid w:val="009B5691"/>
    <w:rsid w:val="009C7869"/>
    <w:rsid w:val="009D01A7"/>
    <w:rsid w:val="009E1617"/>
    <w:rsid w:val="009F0F35"/>
    <w:rsid w:val="009F4D3D"/>
    <w:rsid w:val="00A0115A"/>
    <w:rsid w:val="00A04BBC"/>
    <w:rsid w:val="00A065FA"/>
    <w:rsid w:val="00A2476B"/>
    <w:rsid w:val="00A379AC"/>
    <w:rsid w:val="00A45D93"/>
    <w:rsid w:val="00A47E6F"/>
    <w:rsid w:val="00A954BC"/>
    <w:rsid w:val="00A974FA"/>
    <w:rsid w:val="00AB5F3C"/>
    <w:rsid w:val="00AC4394"/>
    <w:rsid w:val="00AE1528"/>
    <w:rsid w:val="00AE5E59"/>
    <w:rsid w:val="00B1741C"/>
    <w:rsid w:val="00B358A1"/>
    <w:rsid w:val="00B504AB"/>
    <w:rsid w:val="00B5491C"/>
    <w:rsid w:val="00B8669C"/>
    <w:rsid w:val="00B87170"/>
    <w:rsid w:val="00B941FB"/>
    <w:rsid w:val="00BB6B15"/>
    <w:rsid w:val="00BF6B3D"/>
    <w:rsid w:val="00C54EED"/>
    <w:rsid w:val="00C628CD"/>
    <w:rsid w:val="00C63562"/>
    <w:rsid w:val="00C677DE"/>
    <w:rsid w:val="00C70508"/>
    <w:rsid w:val="00C7758A"/>
    <w:rsid w:val="00C77886"/>
    <w:rsid w:val="00C87E12"/>
    <w:rsid w:val="00C93520"/>
    <w:rsid w:val="00CA1C55"/>
    <w:rsid w:val="00CA7A39"/>
    <w:rsid w:val="00CB0BAC"/>
    <w:rsid w:val="00CB7824"/>
    <w:rsid w:val="00CB7CE3"/>
    <w:rsid w:val="00CE4D46"/>
    <w:rsid w:val="00CF7197"/>
    <w:rsid w:val="00D07A02"/>
    <w:rsid w:val="00D139AC"/>
    <w:rsid w:val="00D14FD2"/>
    <w:rsid w:val="00D23255"/>
    <w:rsid w:val="00D97D7C"/>
    <w:rsid w:val="00DE0867"/>
    <w:rsid w:val="00DE1803"/>
    <w:rsid w:val="00DF5D9B"/>
    <w:rsid w:val="00DF650C"/>
    <w:rsid w:val="00E14F20"/>
    <w:rsid w:val="00E207B3"/>
    <w:rsid w:val="00E21F97"/>
    <w:rsid w:val="00E24087"/>
    <w:rsid w:val="00E36F7E"/>
    <w:rsid w:val="00E56262"/>
    <w:rsid w:val="00E62188"/>
    <w:rsid w:val="00E8221A"/>
    <w:rsid w:val="00E967DD"/>
    <w:rsid w:val="00EA0B7B"/>
    <w:rsid w:val="00EB7E60"/>
    <w:rsid w:val="00F114F1"/>
    <w:rsid w:val="00F17029"/>
    <w:rsid w:val="00F34CA9"/>
    <w:rsid w:val="00F3674C"/>
    <w:rsid w:val="00F502F7"/>
    <w:rsid w:val="00F83CA2"/>
    <w:rsid w:val="00F92713"/>
    <w:rsid w:val="00F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76E57"/>
  <w15:docId w15:val="{2D1FF44D-3573-41E0-85E3-CA4C57F5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DD"/>
  </w:style>
  <w:style w:type="paragraph" w:styleId="1">
    <w:name w:val="heading 1"/>
    <w:basedOn w:val="a"/>
    <w:next w:val="a"/>
    <w:link w:val="10"/>
    <w:uiPriority w:val="9"/>
    <w:qFormat/>
    <w:rsid w:val="00680C38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80C38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14F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14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14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14F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10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410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41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410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410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4106B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">
    <w:name w:val="Знак Знак Знак1"/>
    <w:basedOn w:val="a"/>
    <w:rsid w:val="00B8717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3"/>
    <w:basedOn w:val="a"/>
    <w:link w:val="32"/>
    <w:uiPriority w:val="99"/>
    <w:rsid w:val="00680C38"/>
    <w:pPr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F4106B"/>
    <w:rPr>
      <w:sz w:val="16"/>
      <w:szCs w:val="16"/>
    </w:rPr>
  </w:style>
  <w:style w:type="paragraph" w:styleId="a3">
    <w:name w:val="Title"/>
    <w:basedOn w:val="a"/>
    <w:link w:val="a4"/>
    <w:uiPriority w:val="10"/>
    <w:qFormat/>
    <w:rsid w:val="00680C3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a4">
    <w:name w:val="Заголовок Знак"/>
    <w:link w:val="a3"/>
    <w:uiPriority w:val="10"/>
    <w:rsid w:val="00F4106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680C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4106B"/>
    <w:rPr>
      <w:sz w:val="0"/>
      <w:szCs w:val="0"/>
    </w:rPr>
  </w:style>
  <w:style w:type="character" w:styleId="a7">
    <w:name w:val="Hyperlink"/>
    <w:uiPriority w:val="99"/>
    <w:rsid w:val="00680C38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680C38"/>
    <w:pPr>
      <w:tabs>
        <w:tab w:val="left" w:pos="1080"/>
      </w:tabs>
      <w:ind w:firstLine="54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4106B"/>
  </w:style>
  <w:style w:type="paragraph" w:styleId="aa">
    <w:name w:val="Body Text"/>
    <w:basedOn w:val="a"/>
    <w:link w:val="ab"/>
    <w:uiPriority w:val="99"/>
    <w:rsid w:val="00680C38"/>
    <w:pPr>
      <w:ind w:right="-483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F4106B"/>
  </w:style>
  <w:style w:type="paragraph" w:styleId="21">
    <w:name w:val="Body Text 2"/>
    <w:basedOn w:val="a"/>
    <w:link w:val="22"/>
    <w:uiPriority w:val="99"/>
    <w:rsid w:val="00680C38"/>
    <w:rPr>
      <w:color w:val="000000"/>
      <w:sz w:val="24"/>
      <w:szCs w:val="23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4106B"/>
  </w:style>
  <w:style w:type="character" w:styleId="ac">
    <w:name w:val="FollowedHyperlink"/>
    <w:uiPriority w:val="99"/>
    <w:rsid w:val="00680C38"/>
    <w:rPr>
      <w:rFonts w:cs="Times New Roman"/>
      <w:color w:val="800080"/>
      <w:u w:val="single"/>
    </w:rPr>
  </w:style>
  <w:style w:type="paragraph" w:styleId="33">
    <w:name w:val="Body Text Indent 3"/>
    <w:basedOn w:val="a"/>
    <w:link w:val="34"/>
    <w:uiPriority w:val="99"/>
    <w:rsid w:val="00CE4D4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F4106B"/>
    <w:rPr>
      <w:sz w:val="16"/>
      <w:szCs w:val="16"/>
    </w:rPr>
  </w:style>
  <w:style w:type="paragraph" w:styleId="ad">
    <w:name w:val="footer"/>
    <w:basedOn w:val="a"/>
    <w:link w:val="ae"/>
    <w:uiPriority w:val="99"/>
    <w:rsid w:val="00DE18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4106B"/>
  </w:style>
  <w:style w:type="paragraph" w:styleId="af">
    <w:name w:val="Block Text"/>
    <w:basedOn w:val="a"/>
    <w:uiPriority w:val="99"/>
    <w:rsid w:val="00E14F20"/>
    <w:pPr>
      <w:tabs>
        <w:tab w:val="left" w:pos="8646"/>
      </w:tabs>
      <w:snapToGrid w:val="0"/>
      <w:spacing w:after="222"/>
      <w:ind w:left="4320" w:right="-1"/>
    </w:pPr>
    <w:rPr>
      <w:sz w:val="28"/>
    </w:rPr>
  </w:style>
  <w:style w:type="paragraph" w:styleId="23">
    <w:name w:val="Body Text Indent 2"/>
    <w:basedOn w:val="a"/>
    <w:link w:val="24"/>
    <w:uiPriority w:val="99"/>
    <w:rsid w:val="006556A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106B"/>
  </w:style>
  <w:style w:type="paragraph" w:customStyle="1" w:styleId="BodyText21">
    <w:name w:val="Body Text 21"/>
    <w:basedOn w:val="a"/>
    <w:rsid w:val="00A954BC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customStyle="1" w:styleId="ConsPlusTitle">
    <w:name w:val="ConsPlusTitle"/>
    <w:rsid w:val="00A04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uiPriority w:val="59"/>
    <w:rsid w:val="003F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1A9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226EACB12A177886D32B78F013F326018F55E4D8D8D2B7C22FD02C304587BAMEa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226EACB12A177886D32B78F013F326018F55E4D9D6D2B6C22FD02C304587BAME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1B06C30B0663FC8B60C87E54EAF4858B15BFE44B836E238623BCF3B55E1F0CGAVCG" TargetMode="External"/><Relationship Id="rId5" Type="http://schemas.openxmlformats.org/officeDocument/2006/relationships/hyperlink" Target="consultantplus://offline/ref=351B06C30B0663FC8B60D6734286AA818816E6EC45DD32778929E9GAV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4182</Words>
  <Characters>23843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Чаинского района Томской области</vt:lpstr>
    </vt:vector>
  </TitlesOfParts>
  <Company>Microsoft</Company>
  <LinksUpToDate>false</LinksUpToDate>
  <CharactersWithSpaces>27970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creator>Рудаков</dc:creator>
  <cp:lastModifiedBy>Пользователь Windows</cp:lastModifiedBy>
  <cp:revision>5</cp:revision>
  <cp:lastPrinted>2018-02-05T13:00:00Z</cp:lastPrinted>
  <dcterms:created xsi:type="dcterms:W3CDTF">2018-02-05T12:58:00Z</dcterms:created>
  <dcterms:modified xsi:type="dcterms:W3CDTF">2021-09-21T04:28:00Z</dcterms:modified>
</cp:coreProperties>
</file>