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35" w:rsidRDefault="00942A35" w:rsidP="003F42B7">
      <w:pPr>
        <w:pStyle w:val="af"/>
        <w:spacing w:before="0" w:beforeAutospacing="0" w:after="0" w:afterAutospacing="0"/>
        <w:jc w:val="center"/>
        <w:rPr>
          <w:b/>
          <w:sz w:val="26"/>
          <w:szCs w:val="26"/>
        </w:rPr>
      </w:pPr>
      <w:r w:rsidRPr="00942A35">
        <w:rPr>
          <w:b/>
          <w:sz w:val="26"/>
          <w:szCs w:val="26"/>
        </w:rPr>
        <w:t>АДМИНИСТРАЦИЯ ПЕРВОМАЙСКОГО РАЙОНА</w:t>
      </w:r>
    </w:p>
    <w:p w:rsidR="003F42B7" w:rsidRDefault="003F42B7" w:rsidP="003F42B7">
      <w:pPr>
        <w:pStyle w:val="a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942A35" w:rsidRDefault="00942A35" w:rsidP="003F42B7">
      <w:pPr>
        <w:pStyle w:val="af"/>
        <w:spacing w:before="0" w:beforeAutospacing="0" w:after="0" w:afterAutospacing="0"/>
        <w:jc w:val="center"/>
        <w:rPr>
          <w:b/>
          <w:sz w:val="32"/>
          <w:szCs w:val="32"/>
        </w:rPr>
      </w:pPr>
      <w:r w:rsidRPr="00942A35">
        <w:rPr>
          <w:b/>
          <w:sz w:val="32"/>
          <w:szCs w:val="32"/>
        </w:rPr>
        <w:t>РАСПОРЯЖЕНИЕ</w:t>
      </w:r>
    </w:p>
    <w:p w:rsidR="00304695" w:rsidRDefault="00304695" w:rsidP="00942A35">
      <w:pPr>
        <w:pStyle w:val="af"/>
        <w:rPr>
          <w:sz w:val="26"/>
          <w:szCs w:val="26"/>
        </w:rPr>
      </w:pPr>
      <w:r>
        <w:rPr>
          <w:sz w:val="26"/>
          <w:szCs w:val="26"/>
        </w:rPr>
        <w:t>28.03</w:t>
      </w:r>
      <w:r w:rsidR="00EE4840">
        <w:rPr>
          <w:sz w:val="26"/>
          <w:szCs w:val="26"/>
        </w:rPr>
        <w:t>.2025</w:t>
      </w:r>
      <w:r w:rsidR="007705DA">
        <w:rPr>
          <w:sz w:val="26"/>
          <w:szCs w:val="26"/>
        </w:rPr>
        <w:t xml:space="preserve">                                                                                                               №</w:t>
      </w:r>
      <w:r>
        <w:rPr>
          <w:sz w:val="26"/>
          <w:szCs w:val="26"/>
        </w:rPr>
        <w:t>124-р</w:t>
      </w:r>
    </w:p>
    <w:p w:rsidR="00831E03" w:rsidRPr="00304695" w:rsidRDefault="00304695" w:rsidP="00304695">
      <w:pPr>
        <w:pStyle w:val="af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F7079" w:rsidRPr="00304695" w:rsidRDefault="00BF7079" w:rsidP="00304695">
      <w:pPr>
        <w:ind w:firstLine="709"/>
        <w:jc w:val="center"/>
        <w:rPr>
          <w:sz w:val="26"/>
          <w:szCs w:val="26"/>
        </w:rPr>
      </w:pPr>
      <w:r w:rsidRPr="00304695">
        <w:rPr>
          <w:sz w:val="26"/>
          <w:szCs w:val="26"/>
        </w:rPr>
        <w:t xml:space="preserve">О </w:t>
      </w:r>
      <w:r w:rsidR="00A40303" w:rsidRPr="00304695">
        <w:rPr>
          <w:sz w:val="26"/>
          <w:szCs w:val="26"/>
        </w:rPr>
        <w:t>мероприятиях по охране лесов от пожаров на территории Первомайского рай</w:t>
      </w:r>
      <w:r w:rsidR="00EE4840" w:rsidRPr="00304695">
        <w:rPr>
          <w:sz w:val="26"/>
          <w:szCs w:val="26"/>
        </w:rPr>
        <w:t>она в 2025</w:t>
      </w:r>
      <w:r w:rsidR="00B06C9E" w:rsidRPr="00304695">
        <w:rPr>
          <w:sz w:val="26"/>
          <w:szCs w:val="26"/>
        </w:rPr>
        <w:t xml:space="preserve"> </w:t>
      </w:r>
      <w:r w:rsidR="003F42B7" w:rsidRPr="00304695">
        <w:rPr>
          <w:sz w:val="26"/>
          <w:szCs w:val="26"/>
        </w:rPr>
        <w:t>году</w:t>
      </w:r>
    </w:p>
    <w:p w:rsidR="00555396" w:rsidRDefault="00555396" w:rsidP="00555396">
      <w:pPr>
        <w:widowControl w:val="0"/>
        <w:jc w:val="both"/>
        <w:rPr>
          <w:sz w:val="28"/>
          <w:szCs w:val="28"/>
        </w:rPr>
      </w:pPr>
    </w:p>
    <w:p w:rsidR="00304695" w:rsidRDefault="00304695" w:rsidP="00555396">
      <w:pPr>
        <w:widowControl w:val="0"/>
        <w:jc w:val="both"/>
        <w:rPr>
          <w:sz w:val="28"/>
          <w:szCs w:val="28"/>
        </w:rPr>
      </w:pPr>
    </w:p>
    <w:p w:rsidR="00304695" w:rsidRPr="00831E03" w:rsidRDefault="00304695" w:rsidP="00555396">
      <w:pPr>
        <w:widowControl w:val="0"/>
        <w:jc w:val="both"/>
        <w:rPr>
          <w:sz w:val="28"/>
          <w:szCs w:val="28"/>
        </w:rPr>
      </w:pPr>
    </w:p>
    <w:p w:rsidR="00555396" w:rsidRPr="00304695" w:rsidRDefault="00555396" w:rsidP="00304695">
      <w:pPr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 xml:space="preserve">В соответствии со </w:t>
      </w:r>
      <w:hyperlink r:id="rId8" w:history="1">
        <w:r w:rsidRPr="00304695">
          <w:rPr>
            <w:rStyle w:val="ad"/>
            <w:color w:val="auto"/>
            <w:sz w:val="26"/>
            <w:szCs w:val="26"/>
            <w:u w:val="none"/>
          </w:rPr>
          <w:t>статьями 51</w:t>
        </w:r>
      </w:hyperlink>
      <w:r w:rsidRPr="00304695">
        <w:rPr>
          <w:sz w:val="26"/>
          <w:szCs w:val="26"/>
        </w:rPr>
        <w:t xml:space="preserve">, </w:t>
      </w:r>
      <w:hyperlink r:id="rId9" w:history="1">
        <w:r w:rsidRPr="00304695">
          <w:rPr>
            <w:rStyle w:val="ad"/>
            <w:color w:val="auto"/>
            <w:sz w:val="26"/>
            <w:szCs w:val="26"/>
            <w:u w:val="none"/>
          </w:rPr>
          <w:t>52</w:t>
        </w:r>
      </w:hyperlink>
      <w:r w:rsidRPr="00304695">
        <w:rPr>
          <w:sz w:val="26"/>
          <w:szCs w:val="26"/>
        </w:rPr>
        <w:t xml:space="preserve">, </w:t>
      </w:r>
      <w:hyperlink r:id="rId10" w:history="1">
        <w:r w:rsidRPr="00304695">
          <w:rPr>
            <w:rStyle w:val="ad"/>
            <w:color w:val="auto"/>
            <w:sz w:val="26"/>
            <w:szCs w:val="26"/>
            <w:u w:val="none"/>
          </w:rPr>
          <w:t>53</w:t>
        </w:r>
      </w:hyperlink>
      <w:r w:rsidRPr="00304695">
        <w:rPr>
          <w:sz w:val="26"/>
          <w:szCs w:val="26"/>
        </w:rPr>
        <w:t xml:space="preserve">, </w:t>
      </w:r>
      <w:hyperlink r:id="rId11" w:history="1">
        <w:r w:rsidRPr="00304695">
          <w:rPr>
            <w:rStyle w:val="ad"/>
            <w:color w:val="auto"/>
            <w:sz w:val="26"/>
            <w:szCs w:val="26"/>
            <w:u w:val="none"/>
          </w:rPr>
          <w:t>83</w:t>
        </w:r>
      </w:hyperlink>
      <w:r w:rsidRPr="00304695">
        <w:rPr>
          <w:sz w:val="26"/>
          <w:szCs w:val="26"/>
        </w:rPr>
        <w:t xml:space="preserve"> Лесного кодекса Российской Федерации, Федеральным </w:t>
      </w:r>
      <w:hyperlink r:id="rId12" w:history="1">
        <w:r w:rsidRPr="00304695">
          <w:rPr>
            <w:rStyle w:val="ad"/>
            <w:color w:val="auto"/>
            <w:sz w:val="26"/>
            <w:szCs w:val="26"/>
            <w:u w:val="none"/>
          </w:rPr>
          <w:t>законом</w:t>
        </w:r>
      </w:hyperlink>
      <w:r w:rsidRPr="00304695">
        <w:rPr>
          <w:sz w:val="26"/>
          <w:szCs w:val="26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13" w:history="1">
        <w:r w:rsidRPr="00304695">
          <w:rPr>
            <w:rStyle w:val="ad"/>
            <w:color w:val="auto"/>
            <w:sz w:val="26"/>
            <w:szCs w:val="26"/>
            <w:u w:val="none"/>
          </w:rPr>
          <w:t>законом</w:t>
        </w:r>
      </w:hyperlink>
      <w:r w:rsidRPr="00304695">
        <w:rPr>
          <w:sz w:val="26"/>
          <w:szCs w:val="26"/>
        </w:rPr>
        <w:t xml:space="preserve"> от 21 декабря 1994 года N 69-ФЗ "О пожарной безопасности", </w:t>
      </w:r>
      <w:hyperlink r:id="rId14" w:history="1">
        <w:r w:rsidRPr="00304695">
          <w:rPr>
            <w:rStyle w:val="ad"/>
            <w:color w:val="auto"/>
            <w:sz w:val="26"/>
            <w:szCs w:val="26"/>
            <w:u w:val="none"/>
          </w:rPr>
          <w:t>Указом</w:t>
        </w:r>
      </w:hyperlink>
      <w:r w:rsidRPr="00304695">
        <w:rPr>
          <w:sz w:val="26"/>
          <w:szCs w:val="26"/>
        </w:rPr>
        <w:t xml:space="preserve"> Президент</w:t>
      </w:r>
      <w:r w:rsidR="00696C24" w:rsidRPr="00304695">
        <w:rPr>
          <w:sz w:val="26"/>
          <w:szCs w:val="26"/>
        </w:rPr>
        <w:t xml:space="preserve">а Российской Федерации от 12 августа </w:t>
      </w:r>
      <w:r w:rsidRPr="00304695">
        <w:rPr>
          <w:sz w:val="26"/>
          <w:szCs w:val="26"/>
        </w:rPr>
        <w:t>2010</w:t>
      </w:r>
      <w:r w:rsidR="00696C24" w:rsidRPr="00304695">
        <w:rPr>
          <w:sz w:val="26"/>
          <w:szCs w:val="26"/>
        </w:rPr>
        <w:t xml:space="preserve"> года</w:t>
      </w:r>
      <w:r w:rsidRPr="00304695">
        <w:rPr>
          <w:sz w:val="26"/>
          <w:szCs w:val="26"/>
        </w:rPr>
        <w:t xml:space="preserve"> N 1007 "О дополнительных мерах по предотвращению и ликвидации чрезвычайной ситуации, связанной с обеспечением пожарной безопасности", </w:t>
      </w:r>
      <w:hyperlink r:id="rId15" w:history="1">
        <w:r w:rsidRPr="00304695">
          <w:rPr>
            <w:rStyle w:val="ad"/>
            <w:color w:val="auto"/>
            <w:sz w:val="26"/>
            <w:szCs w:val="26"/>
            <w:u w:val="none"/>
          </w:rPr>
          <w:t>Правилами</w:t>
        </w:r>
      </w:hyperlink>
      <w:r w:rsidRPr="00304695">
        <w:rPr>
          <w:sz w:val="26"/>
          <w:szCs w:val="26"/>
        </w:rPr>
        <w:t xml:space="preserve"> пожарной безопасности в лесах, утвержденными Постановлением Правительства Российской Федера</w:t>
      </w:r>
      <w:r w:rsidR="001F7180" w:rsidRPr="00304695">
        <w:rPr>
          <w:sz w:val="26"/>
          <w:szCs w:val="26"/>
        </w:rPr>
        <w:t xml:space="preserve">ции от 30 июня </w:t>
      </w:r>
      <w:r w:rsidRPr="00304695">
        <w:rPr>
          <w:sz w:val="26"/>
          <w:szCs w:val="26"/>
        </w:rPr>
        <w:t>2007</w:t>
      </w:r>
      <w:r w:rsidR="00B41198" w:rsidRPr="00304695">
        <w:rPr>
          <w:sz w:val="26"/>
          <w:szCs w:val="26"/>
        </w:rPr>
        <w:t xml:space="preserve"> года</w:t>
      </w:r>
      <w:r w:rsidRPr="00304695">
        <w:rPr>
          <w:sz w:val="26"/>
          <w:szCs w:val="26"/>
        </w:rPr>
        <w:t xml:space="preserve"> N 417 "Об утверждении Правил пожарной безопасности в лесах", </w:t>
      </w:r>
      <w:hyperlink r:id="rId16" w:history="1">
        <w:r w:rsidRPr="00304695">
          <w:rPr>
            <w:rStyle w:val="ad"/>
            <w:color w:val="auto"/>
            <w:sz w:val="26"/>
            <w:szCs w:val="26"/>
            <w:u w:val="none"/>
          </w:rPr>
          <w:t>Законом</w:t>
        </w:r>
      </w:hyperlink>
      <w:r w:rsidRPr="00304695">
        <w:rPr>
          <w:sz w:val="26"/>
          <w:szCs w:val="26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 </w:t>
      </w:r>
      <w:r w:rsidR="003D4099" w:rsidRPr="00304695">
        <w:rPr>
          <w:sz w:val="26"/>
          <w:szCs w:val="26"/>
        </w:rPr>
        <w:t>пп. 7, пп.21 ст.</w:t>
      </w:r>
      <w:r w:rsidR="00981D7D" w:rsidRPr="00304695">
        <w:rPr>
          <w:sz w:val="26"/>
          <w:szCs w:val="26"/>
        </w:rPr>
        <w:t xml:space="preserve">15 Федерального закона от 06 октября </w:t>
      </w:r>
      <w:r w:rsidR="003D4099" w:rsidRPr="00304695">
        <w:rPr>
          <w:sz w:val="26"/>
          <w:szCs w:val="26"/>
        </w:rPr>
        <w:t>2003</w:t>
      </w:r>
      <w:r w:rsidR="00981D7D" w:rsidRPr="00304695">
        <w:rPr>
          <w:sz w:val="26"/>
          <w:szCs w:val="26"/>
        </w:rPr>
        <w:t xml:space="preserve"> года</w:t>
      </w:r>
      <w:r w:rsidR="003D4099" w:rsidRPr="00304695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 пп.8, пп.23 п.1 ст.9 Устава муниципального образования «Первомайский район»</w:t>
      </w:r>
      <w:r w:rsidRPr="00304695">
        <w:rPr>
          <w:sz w:val="26"/>
          <w:szCs w:val="26"/>
        </w:rPr>
        <w:t xml:space="preserve">, в целях подготовки к пожароопасному сезону,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пожарами на территории </w:t>
      </w:r>
      <w:r w:rsidR="003D4099" w:rsidRPr="00304695">
        <w:rPr>
          <w:sz w:val="26"/>
          <w:szCs w:val="26"/>
        </w:rPr>
        <w:t>Первомайского района</w:t>
      </w:r>
      <w:r w:rsidR="00EE4840" w:rsidRPr="00304695">
        <w:rPr>
          <w:sz w:val="26"/>
          <w:szCs w:val="26"/>
        </w:rPr>
        <w:t>, в 2025</w:t>
      </w:r>
      <w:r w:rsidRPr="00304695">
        <w:rPr>
          <w:sz w:val="26"/>
          <w:szCs w:val="26"/>
        </w:rPr>
        <w:t xml:space="preserve"> году:</w:t>
      </w:r>
    </w:p>
    <w:p w:rsidR="00555396" w:rsidRPr="00304695" w:rsidRDefault="0055539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 xml:space="preserve">1. Утвердить </w:t>
      </w:r>
      <w:hyperlink r:id="rId17" w:anchor="Par71" w:history="1">
        <w:r w:rsidRPr="00304695">
          <w:rPr>
            <w:rStyle w:val="ad"/>
            <w:color w:val="auto"/>
            <w:sz w:val="26"/>
            <w:szCs w:val="26"/>
            <w:u w:val="none"/>
          </w:rPr>
          <w:t>План</w:t>
        </w:r>
      </w:hyperlink>
      <w:r w:rsidRPr="00304695">
        <w:rPr>
          <w:sz w:val="26"/>
          <w:szCs w:val="26"/>
        </w:rPr>
        <w:t xml:space="preserve"> ежегодного проведения организационно-технических и превентивных мероприятий по предупреждению и борьбе с природными пожарами на территории </w:t>
      </w:r>
      <w:r w:rsidR="00F85179" w:rsidRPr="00304695">
        <w:rPr>
          <w:sz w:val="26"/>
          <w:szCs w:val="26"/>
        </w:rPr>
        <w:t xml:space="preserve">Первомайского района </w:t>
      </w:r>
      <w:r w:rsidR="00EE4840" w:rsidRPr="00304695">
        <w:rPr>
          <w:sz w:val="26"/>
          <w:szCs w:val="26"/>
        </w:rPr>
        <w:t>на 2025</w:t>
      </w:r>
      <w:r w:rsidRPr="00304695">
        <w:rPr>
          <w:sz w:val="26"/>
          <w:szCs w:val="26"/>
        </w:rPr>
        <w:t xml:space="preserve"> год</w:t>
      </w:r>
      <w:r w:rsidR="00F85179" w:rsidRPr="00304695">
        <w:rPr>
          <w:sz w:val="26"/>
          <w:szCs w:val="26"/>
        </w:rPr>
        <w:t>,</w:t>
      </w:r>
      <w:r w:rsidRPr="00304695">
        <w:rPr>
          <w:sz w:val="26"/>
          <w:szCs w:val="26"/>
        </w:rPr>
        <w:t xml:space="preserve"> согласно приложению</w:t>
      </w:r>
      <w:r w:rsidR="00586E76" w:rsidRPr="00304695">
        <w:rPr>
          <w:sz w:val="26"/>
          <w:szCs w:val="26"/>
        </w:rPr>
        <w:t xml:space="preserve"> №1</w:t>
      </w:r>
      <w:r w:rsidRPr="00304695">
        <w:rPr>
          <w:sz w:val="26"/>
          <w:szCs w:val="26"/>
        </w:rPr>
        <w:t xml:space="preserve"> к настоящему распоряжению.</w:t>
      </w:r>
    </w:p>
    <w:p w:rsidR="00586E7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2. Утвердить состав оперативного штаба по тушению лесных пожаров Первомайского района, согласно приложению №2 к настоящему распоряжению.</w:t>
      </w:r>
    </w:p>
    <w:p w:rsidR="00F85179" w:rsidRPr="00304695" w:rsidRDefault="00586E76" w:rsidP="003F42B7">
      <w:pPr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3</w:t>
      </w:r>
      <w:r w:rsidR="00555396" w:rsidRPr="00304695">
        <w:rPr>
          <w:sz w:val="26"/>
          <w:szCs w:val="26"/>
        </w:rPr>
        <w:t xml:space="preserve">. </w:t>
      </w:r>
      <w:r w:rsidR="00F85179" w:rsidRPr="00304695">
        <w:rPr>
          <w:sz w:val="26"/>
          <w:szCs w:val="26"/>
        </w:rPr>
        <w:t xml:space="preserve"> Рекомендовать</w:t>
      </w:r>
      <w:r w:rsidR="002A0DEF">
        <w:rPr>
          <w:sz w:val="26"/>
          <w:szCs w:val="26"/>
        </w:rPr>
        <w:t xml:space="preserve"> руководству</w:t>
      </w:r>
      <w:r w:rsidR="00E85C01" w:rsidRPr="00304695">
        <w:rPr>
          <w:sz w:val="26"/>
          <w:szCs w:val="26"/>
        </w:rPr>
        <w:t xml:space="preserve"> </w:t>
      </w:r>
      <w:r w:rsidR="00917916" w:rsidRPr="006559FE">
        <w:rPr>
          <w:sz w:val="26"/>
          <w:szCs w:val="26"/>
        </w:rPr>
        <w:t xml:space="preserve">Первомайской Лесопожарной станции 3 типа </w:t>
      </w:r>
      <w:r w:rsidR="00EE4840" w:rsidRPr="006559FE">
        <w:rPr>
          <w:sz w:val="26"/>
          <w:szCs w:val="26"/>
        </w:rPr>
        <w:t>ОГАУ «</w:t>
      </w:r>
      <w:r w:rsidR="003D5E59" w:rsidRPr="006559FE">
        <w:rPr>
          <w:sz w:val="26"/>
          <w:szCs w:val="26"/>
        </w:rPr>
        <w:t>Том</w:t>
      </w:r>
      <w:r w:rsidR="00917916" w:rsidRPr="006559FE">
        <w:rPr>
          <w:sz w:val="26"/>
          <w:szCs w:val="26"/>
        </w:rPr>
        <w:t>ск</w:t>
      </w:r>
      <w:r w:rsidR="003D5E59" w:rsidRPr="006559FE">
        <w:rPr>
          <w:sz w:val="26"/>
          <w:szCs w:val="26"/>
        </w:rPr>
        <w:t>лесх</w:t>
      </w:r>
      <w:r w:rsidR="00917916" w:rsidRPr="006559FE">
        <w:rPr>
          <w:sz w:val="26"/>
          <w:szCs w:val="26"/>
        </w:rPr>
        <w:t>о</w:t>
      </w:r>
      <w:r w:rsidR="003D5E59" w:rsidRPr="006559FE">
        <w:rPr>
          <w:sz w:val="26"/>
          <w:szCs w:val="26"/>
        </w:rPr>
        <w:t>з</w:t>
      </w:r>
      <w:r w:rsidR="00EE4840" w:rsidRPr="006559FE">
        <w:rPr>
          <w:sz w:val="26"/>
          <w:szCs w:val="26"/>
        </w:rPr>
        <w:t>»</w:t>
      </w:r>
      <w:r w:rsidR="0083014C" w:rsidRPr="006559FE">
        <w:rPr>
          <w:sz w:val="26"/>
          <w:szCs w:val="26"/>
        </w:rPr>
        <w:t>:</w:t>
      </w:r>
      <w:r w:rsidR="00F85179" w:rsidRPr="00304695">
        <w:rPr>
          <w:sz w:val="26"/>
          <w:szCs w:val="26"/>
        </w:rPr>
        <w:t xml:space="preserve"> 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3</w:t>
      </w:r>
      <w:r w:rsidR="001073FB" w:rsidRPr="00304695">
        <w:rPr>
          <w:sz w:val="26"/>
          <w:szCs w:val="26"/>
        </w:rPr>
        <w:t>.1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 xml:space="preserve">рганизовать и обеспечить осуществление мер пожарной безопасности в лесах и тушение лесных пожаров на землях лесного фонда на территории </w:t>
      </w:r>
      <w:r w:rsidR="00170BF3" w:rsidRPr="00304695">
        <w:rPr>
          <w:sz w:val="26"/>
          <w:szCs w:val="26"/>
        </w:rPr>
        <w:t xml:space="preserve">Первомайского района </w:t>
      </w:r>
      <w:r w:rsidR="00555396" w:rsidRPr="00304695">
        <w:rPr>
          <w:sz w:val="26"/>
          <w:szCs w:val="26"/>
        </w:rPr>
        <w:t>Томской области;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3</w:t>
      </w:r>
      <w:r w:rsidR="001073FB" w:rsidRPr="00304695">
        <w:rPr>
          <w:sz w:val="26"/>
          <w:szCs w:val="26"/>
        </w:rPr>
        <w:t>.2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>беспечить готовность сил и средств лесопожарных формирований для предупреждения и тушения лесных пожаров, содержание пожарной техники, оборудования, средств связи в период пожароопасного сезона;</w:t>
      </w:r>
    </w:p>
    <w:p w:rsidR="00F81800" w:rsidRDefault="00F81800" w:rsidP="003F42B7">
      <w:pPr>
        <w:suppressAutoHyphens/>
        <w:ind w:firstLine="709"/>
        <w:jc w:val="both"/>
        <w:rPr>
          <w:sz w:val="26"/>
          <w:szCs w:val="26"/>
        </w:rPr>
      </w:pPr>
    </w:p>
    <w:p w:rsidR="00F81800" w:rsidRDefault="00F81800" w:rsidP="003F42B7">
      <w:pPr>
        <w:suppressAutoHyphens/>
        <w:ind w:firstLine="709"/>
        <w:jc w:val="both"/>
        <w:rPr>
          <w:sz w:val="26"/>
          <w:szCs w:val="26"/>
        </w:rPr>
      </w:pPr>
    </w:p>
    <w:p w:rsidR="000153E7" w:rsidRDefault="000153E7" w:rsidP="003F42B7">
      <w:pPr>
        <w:suppressAutoHyphens/>
        <w:ind w:firstLine="709"/>
        <w:jc w:val="both"/>
        <w:rPr>
          <w:sz w:val="26"/>
          <w:szCs w:val="26"/>
        </w:rPr>
      </w:pPr>
    </w:p>
    <w:p w:rsidR="001073FB" w:rsidRPr="00304695" w:rsidRDefault="00586E76" w:rsidP="003F42B7">
      <w:pPr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4</w:t>
      </w:r>
      <w:r w:rsidR="00555396" w:rsidRPr="00304695">
        <w:rPr>
          <w:sz w:val="26"/>
          <w:szCs w:val="26"/>
        </w:rPr>
        <w:t xml:space="preserve">. </w:t>
      </w:r>
      <w:r w:rsidR="0083014C" w:rsidRPr="00304695">
        <w:rPr>
          <w:sz w:val="26"/>
          <w:szCs w:val="26"/>
        </w:rPr>
        <w:t xml:space="preserve"> </w:t>
      </w:r>
      <w:r w:rsidR="001073FB" w:rsidRPr="00304695">
        <w:rPr>
          <w:sz w:val="26"/>
          <w:szCs w:val="26"/>
        </w:rPr>
        <w:t xml:space="preserve">Рекомендовать </w:t>
      </w:r>
      <w:r w:rsidR="00EE4840" w:rsidRPr="00304695">
        <w:rPr>
          <w:sz w:val="26"/>
          <w:szCs w:val="26"/>
        </w:rPr>
        <w:t xml:space="preserve">и.о. </w:t>
      </w:r>
      <w:r w:rsidR="001073FB" w:rsidRPr="00304695">
        <w:rPr>
          <w:sz w:val="26"/>
          <w:szCs w:val="26"/>
        </w:rPr>
        <w:t>главному врачу ОГБУЗ</w:t>
      </w:r>
      <w:r w:rsidR="00EE4840" w:rsidRPr="00304695">
        <w:rPr>
          <w:sz w:val="26"/>
          <w:szCs w:val="26"/>
        </w:rPr>
        <w:t xml:space="preserve"> «Первомайская РБ»</w:t>
      </w:r>
      <w:r w:rsidR="0083014C" w:rsidRPr="00304695">
        <w:rPr>
          <w:sz w:val="26"/>
          <w:szCs w:val="26"/>
        </w:rPr>
        <w:t>: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4</w:t>
      </w:r>
      <w:r w:rsidR="001073FB" w:rsidRPr="00304695">
        <w:rPr>
          <w:sz w:val="26"/>
          <w:szCs w:val="26"/>
        </w:rPr>
        <w:t>.1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="001073FB"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>беспечить готовность медицинских формирований к оказанию экстренной помощи населению, пострадавшему от природных пожаров, а также к организации медицинского обеспечения при выполнении мероприятий по тушению природных пожаров.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5</w:t>
      </w:r>
      <w:r w:rsidR="00A035D5" w:rsidRPr="00304695">
        <w:rPr>
          <w:sz w:val="26"/>
          <w:szCs w:val="26"/>
        </w:rPr>
        <w:t xml:space="preserve">. </w:t>
      </w:r>
      <w:r w:rsidR="00EE4840" w:rsidRPr="006559FE">
        <w:rPr>
          <w:sz w:val="26"/>
          <w:szCs w:val="26"/>
        </w:rPr>
        <w:t xml:space="preserve">Начальнику </w:t>
      </w:r>
      <w:r w:rsidR="00BB7F01" w:rsidRPr="006559FE">
        <w:rPr>
          <w:sz w:val="26"/>
          <w:szCs w:val="26"/>
        </w:rPr>
        <w:t xml:space="preserve">20 ПСЧ 2 ПСО ФПС ГПС </w:t>
      </w:r>
      <w:r w:rsidR="003D4099" w:rsidRPr="006559FE">
        <w:rPr>
          <w:sz w:val="26"/>
          <w:szCs w:val="26"/>
        </w:rPr>
        <w:t>ГУ МЧС России по Томской области</w:t>
      </w:r>
      <w:r w:rsidR="00555396" w:rsidRPr="006559FE">
        <w:rPr>
          <w:sz w:val="26"/>
          <w:szCs w:val="26"/>
        </w:rPr>
        <w:t>: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5</w:t>
      </w:r>
      <w:r w:rsidR="001073FB" w:rsidRPr="00304695">
        <w:rPr>
          <w:sz w:val="26"/>
          <w:szCs w:val="26"/>
        </w:rPr>
        <w:t>.1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 xml:space="preserve">Осуществить контроль за </w:t>
      </w:r>
      <w:r w:rsidR="00555396" w:rsidRPr="00304695">
        <w:rPr>
          <w:sz w:val="26"/>
          <w:szCs w:val="26"/>
        </w:rPr>
        <w:t>наличи</w:t>
      </w:r>
      <w:r w:rsidRPr="00304695">
        <w:rPr>
          <w:sz w:val="26"/>
          <w:szCs w:val="26"/>
        </w:rPr>
        <w:t>ем</w:t>
      </w:r>
      <w:r w:rsidR="00555396" w:rsidRPr="00304695">
        <w:rPr>
          <w:sz w:val="26"/>
          <w:szCs w:val="26"/>
        </w:rPr>
        <w:t xml:space="preserve"> и содержани</w:t>
      </w:r>
      <w:r w:rsidRPr="00304695">
        <w:rPr>
          <w:sz w:val="26"/>
          <w:szCs w:val="26"/>
        </w:rPr>
        <w:t>ем</w:t>
      </w:r>
      <w:r w:rsidR="00555396" w:rsidRPr="00304695">
        <w:rPr>
          <w:sz w:val="26"/>
          <w:szCs w:val="26"/>
        </w:rPr>
        <w:t xml:space="preserve"> минерализованных полос вокруг населенных пунктов, дачных поселков, объектов экономики, а также наличия противопожарных водоемов и подъездных путей к ним, расположенных на землях поселений и землях иных категорий, находящихся в ведении муниципальных образований </w:t>
      </w:r>
      <w:r w:rsidR="001073FB" w:rsidRPr="00304695">
        <w:rPr>
          <w:sz w:val="26"/>
          <w:szCs w:val="26"/>
        </w:rPr>
        <w:t>Первомайского района</w:t>
      </w:r>
      <w:r w:rsidR="00555396" w:rsidRPr="00304695">
        <w:rPr>
          <w:sz w:val="26"/>
          <w:szCs w:val="26"/>
        </w:rPr>
        <w:t>;</w:t>
      </w:r>
    </w:p>
    <w:p w:rsidR="001073FB" w:rsidRPr="00304695" w:rsidRDefault="00586E76" w:rsidP="003F42B7">
      <w:pPr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6</w:t>
      </w:r>
      <w:r w:rsidR="001073FB" w:rsidRPr="00304695">
        <w:rPr>
          <w:sz w:val="26"/>
          <w:szCs w:val="26"/>
        </w:rPr>
        <w:t xml:space="preserve">.  Рекомендовать начальнику </w:t>
      </w:r>
      <w:r w:rsidR="001073FB" w:rsidRPr="006559FE">
        <w:rPr>
          <w:sz w:val="26"/>
          <w:szCs w:val="26"/>
        </w:rPr>
        <w:t>ОП</w:t>
      </w:r>
      <w:r w:rsidR="003D5E59" w:rsidRPr="006559FE">
        <w:rPr>
          <w:sz w:val="26"/>
          <w:szCs w:val="26"/>
        </w:rPr>
        <w:t xml:space="preserve"> «Первомайское» МО МВД России «Асиновский» УМВД России по Томской области: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6</w:t>
      </w:r>
      <w:r w:rsidR="001073FB" w:rsidRPr="00304695">
        <w:rPr>
          <w:sz w:val="26"/>
          <w:szCs w:val="26"/>
        </w:rPr>
        <w:t>.1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="001073FB"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>беспечить своевременное и эффективное расследование причин природных пожаров;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6</w:t>
      </w:r>
      <w:r w:rsidR="00097635" w:rsidRPr="00304695">
        <w:rPr>
          <w:sz w:val="26"/>
          <w:szCs w:val="26"/>
        </w:rPr>
        <w:t>.2</w:t>
      </w:r>
      <w:r w:rsidR="003F42B7" w:rsidRPr="00304695">
        <w:rPr>
          <w:sz w:val="26"/>
          <w:szCs w:val="26"/>
        </w:rPr>
        <w:t>.</w:t>
      </w:r>
      <w:r w:rsidR="00097635" w:rsidRPr="00304695">
        <w:rPr>
          <w:sz w:val="26"/>
          <w:szCs w:val="26"/>
        </w:rPr>
        <w:t xml:space="preserve"> В</w:t>
      </w:r>
      <w:r w:rsidR="00555396" w:rsidRPr="00304695">
        <w:rPr>
          <w:sz w:val="26"/>
          <w:szCs w:val="26"/>
        </w:rPr>
        <w:t xml:space="preserve"> период режима ограничения пребывания граждан в лесах на территории </w:t>
      </w:r>
      <w:r w:rsidR="00097635" w:rsidRPr="00304695">
        <w:rPr>
          <w:sz w:val="26"/>
          <w:szCs w:val="26"/>
        </w:rPr>
        <w:t>Первомайского района</w:t>
      </w:r>
      <w:r w:rsidR="00555396" w:rsidRPr="00304695">
        <w:rPr>
          <w:sz w:val="26"/>
          <w:szCs w:val="26"/>
        </w:rPr>
        <w:t xml:space="preserve"> и въезда в них транспортных средств, проведения определенных видов работ в целях обеспечения пожарной безопасности в лесах обеспечить контроль за соблюдением гражданами и владельцами транспортных средств режима ограничения путем патрулирования;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6</w:t>
      </w:r>
      <w:r w:rsidR="00097635" w:rsidRPr="00304695">
        <w:rPr>
          <w:sz w:val="26"/>
          <w:szCs w:val="26"/>
        </w:rPr>
        <w:t>.3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="00097635" w:rsidRPr="00304695">
        <w:rPr>
          <w:sz w:val="26"/>
          <w:szCs w:val="26"/>
        </w:rPr>
        <w:t>В</w:t>
      </w:r>
      <w:r w:rsidR="00555396" w:rsidRPr="00304695">
        <w:rPr>
          <w:sz w:val="26"/>
          <w:szCs w:val="26"/>
        </w:rPr>
        <w:t xml:space="preserve"> период особого противопожарного режима в рамках контрольно-надзорных мероприятий обеспечить проведение проверок соблюдения должностными лицами, физическими и юридическими лицами </w:t>
      </w:r>
      <w:hyperlink r:id="rId18" w:history="1">
        <w:r w:rsidR="00555396" w:rsidRPr="00304695">
          <w:rPr>
            <w:rStyle w:val="ad"/>
            <w:color w:val="auto"/>
            <w:sz w:val="26"/>
            <w:szCs w:val="26"/>
            <w:u w:val="none"/>
          </w:rPr>
          <w:t>правил</w:t>
        </w:r>
      </w:hyperlink>
      <w:r w:rsidR="00555396" w:rsidRPr="00304695">
        <w:rPr>
          <w:sz w:val="26"/>
          <w:szCs w:val="26"/>
        </w:rPr>
        <w:t xml:space="preserve"> пожарной безопасности в лесах на территории муниципальных образований </w:t>
      </w:r>
      <w:r w:rsidR="00097635" w:rsidRPr="00304695">
        <w:rPr>
          <w:sz w:val="26"/>
          <w:szCs w:val="26"/>
        </w:rPr>
        <w:t>Первомайского района</w:t>
      </w:r>
      <w:r w:rsidR="00555396" w:rsidRPr="00304695">
        <w:rPr>
          <w:sz w:val="26"/>
          <w:szCs w:val="26"/>
        </w:rPr>
        <w:t>.</w:t>
      </w:r>
    </w:p>
    <w:p w:rsidR="005B7F05" w:rsidRPr="00304695" w:rsidRDefault="005B7F05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6.</w:t>
      </w:r>
      <w:r w:rsidR="00275915" w:rsidRPr="00304695">
        <w:rPr>
          <w:sz w:val="26"/>
          <w:szCs w:val="26"/>
        </w:rPr>
        <w:t>4</w:t>
      </w:r>
      <w:r w:rsidR="003F42B7" w:rsidRPr="00304695">
        <w:rPr>
          <w:sz w:val="26"/>
          <w:szCs w:val="26"/>
        </w:rPr>
        <w:t>.</w:t>
      </w:r>
      <w:r w:rsidRPr="00304695">
        <w:rPr>
          <w:sz w:val="26"/>
          <w:szCs w:val="26"/>
        </w:rPr>
        <w:t xml:space="preserve">  В период особого противопожарного режима в рамках к</w:t>
      </w:r>
      <w:r w:rsidR="00304695">
        <w:rPr>
          <w:sz w:val="26"/>
          <w:szCs w:val="26"/>
        </w:rPr>
        <w:t>онтрольно-надзорных мероприятий</w:t>
      </w:r>
      <w:r w:rsidR="0002408E" w:rsidRPr="00304695">
        <w:rPr>
          <w:sz w:val="26"/>
          <w:szCs w:val="26"/>
        </w:rPr>
        <w:t xml:space="preserve"> совместно с руководителями взаимодействующих органов при тушении пожаров организовать </w:t>
      </w:r>
      <w:r w:rsidR="00AF1FEF">
        <w:rPr>
          <w:sz w:val="26"/>
          <w:szCs w:val="26"/>
        </w:rPr>
        <w:t>работу патрульно-</w:t>
      </w:r>
      <w:r w:rsidRPr="00304695">
        <w:rPr>
          <w:sz w:val="26"/>
          <w:szCs w:val="26"/>
        </w:rPr>
        <w:t>контроль</w:t>
      </w:r>
      <w:r w:rsidR="0002408E" w:rsidRPr="00304695">
        <w:rPr>
          <w:sz w:val="26"/>
          <w:szCs w:val="26"/>
        </w:rPr>
        <w:t>н</w:t>
      </w:r>
      <w:r w:rsidR="0041459F" w:rsidRPr="00304695">
        <w:rPr>
          <w:sz w:val="26"/>
          <w:szCs w:val="26"/>
        </w:rPr>
        <w:t>ы</w:t>
      </w:r>
      <w:r w:rsidR="0002408E" w:rsidRPr="00304695">
        <w:rPr>
          <w:sz w:val="26"/>
          <w:szCs w:val="26"/>
        </w:rPr>
        <w:t>х</w:t>
      </w:r>
      <w:r w:rsidRPr="00304695">
        <w:rPr>
          <w:sz w:val="26"/>
          <w:szCs w:val="26"/>
        </w:rPr>
        <w:t xml:space="preserve"> груп</w:t>
      </w:r>
      <w:r w:rsidR="0002408E" w:rsidRPr="00304695">
        <w:rPr>
          <w:sz w:val="26"/>
          <w:szCs w:val="26"/>
        </w:rPr>
        <w:t>п</w:t>
      </w:r>
      <w:r w:rsidR="0041459F" w:rsidRPr="00304695">
        <w:rPr>
          <w:sz w:val="26"/>
          <w:szCs w:val="26"/>
        </w:rPr>
        <w:t>.</w:t>
      </w:r>
    </w:p>
    <w:p w:rsidR="00555396" w:rsidRPr="00304695" w:rsidRDefault="0055539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</w:t>
      </w:r>
      <w:r w:rsidR="00AF1FEF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 xml:space="preserve"> Рекомендовать </w:t>
      </w:r>
      <w:r w:rsidR="00097635" w:rsidRPr="00304695">
        <w:rPr>
          <w:sz w:val="26"/>
          <w:szCs w:val="26"/>
        </w:rPr>
        <w:t>Главам сельских поселений</w:t>
      </w:r>
      <w:r w:rsidRPr="00304695">
        <w:rPr>
          <w:sz w:val="26"/>
          <w:szCs w:val="26"/>
        </w:rPr>
        <w:t>:</w:t>
      </w:r>
    </w:p>
    <w:p w:rsidR="00555396" w:rsidRPr="00304695" w:rsidRDefault="00792005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7.1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>беспечить проведение комплекса мероприятий по защите населенных пунктов, расположенных в зоне возможного перехода природных пожаров, включая:</w:t>
      </w:r>
    </w:p>
    <w:p w:rsidR="00555396" w:rsidRPr="00304695" w:rsidRDefault="0055539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а) проведение опашки населенных пунктов с периодичностью 2 раза в год в весенний и осенний периоды;</w:t>
      </w:r>
    </w:p>
    <w:p w:rsidR="00555396" w:rsidRPr="00304695" w:rsidRDefault="0055539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б) приведение источников противопожарного водоснабжения населенных пунктов в технически исправное состояние;</w:t>
      </w:r>
    </w:p>
    <w:p w:rsidR="00555396" w:rsidRPr="00304695" w:rsidRDefault="0055539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в) создание условий для забора воды пожарной техникой из источников водоснабжения и обустройство в соответствии с требованиями пожарной безопасности подъездов к ним;</w:t>
      </w:r>
    </w:p>
    <w:p w:rsidR="00555396" w:rsidRPr="00304695" w:rsidRDefault="005E6EA1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</w:t>
      </w:r>
      <w:r w:rsidR="00792005" w:rsidRPr="00304695">
        <w:rPr>
          <w:sz w:val="26"/>
          <w:szCs w:val="26"/>
        </w:rPr>
        <w:t>.2</w:t>
      </w:r>
      <w:r w:rsidR="003F42B7" w:rsidRPr="00304695">
        <w:rPr>
          <w:sz w:val="26"/>
          <w:szCs w:val="26"/>
        </w:rPr>
        <w:t>.</w:t>
      </w:r>
      <w:r w:rsidR="00AF1FEF">
        <w:rPr>
          <w:sz w:val="26"/>
          <w:szCs w:val="26"/>
        </w:rPr>
        <w:t xml:space="preserve"> </w:t>
      </w:r>
      <w:r w:rsidR="00792005"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 xml:space="preserve">беспечить своевременное введение и соблюдение особого противопожарного режима, режима ограничения пребывания граждан в лесах на территории муниципальных образований </w:t>
      </w:r>
      <w:r w:rsidR="00792005" w:rsidRPr="00304695">
        <w:rPr>
          <w:sz w:val="26"/>
          <w:szCs w:val="26"/>
        </w:rPr>
        <w:t>Первомайского района</w:t>
      </w:r>
      <w:r w:rsidR="00555396" w:rsidRPr="00304695">
        <w:rPr>
          <w:sz w:val="26"/>
          <w:szCs w:val="26"/>
        </w:rPr>
        <w:t xml:space="preserve"> и въезда в них транспортных средств, проведения определенных видов работ в целях обеспечения пожарной безопасности в лесах, режима чрезвычайной ситуации в лесах;</w:t>
      </w:r>
    </w:p>
    <w:p w:rsidR="00555396" w:rsidRPr="00304695" w:rsidRDefault="005E6EA1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7.3</w:t>
      </w:r>
      <w:r w:rsidR="003F42B7" w:rsidRPr="00304695">
        <w:rPr>
          <w:sz w:val="26"/>
          <w:szCs w:val="26"/>
        </w:rPr>
        <w:t>.</w:t>
      </w:r>
      <w:r w:rsidR="00792005" w:rsidRPr="00304695">
        <w:rPr>
          <w:sz w:val="26"/>
          <w:szCs w:val="26"/>
        </w:rPr>
        <w:t xml:space="preserve"> О</w:t>
      </w:r>
      <w:r w:rsidR="00555396" w:rsidRPr="00304695">
        <w:rPr>
          <w:sz w:val="26"/>
          <w:szCs w:val="26"/>
        </w:rPr>
        <w:t>существить подготовку и поддержание в готовности достаточного количества необходимых сил и средств для защиты населения и территорий от природных пожаров, включая: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а) п</w:t>
      </w:r>
      <w:r w:rsidR="00555396" w:rsidRPr="00304695">
        <w:rPr>
          <w:sz w:val="26"/>
          <w:szCs w:val="26"/>
        </w:rPr>
        <w:t>риобретение противопожарного снаряжения и инвентаря;</w:t>
      </w:r>
    </w:p>
    <w:p w:rsidR="002E4185" w:rsidRDefault="002E4185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2E4185" w:rsidRDefault="002E4185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0153E7" w:rsidRDefault="000153E7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0153E7" w:rsidRDefault="000153E7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б)</w:t>
      </w:r>
      <w:r w:rsidR="00555396" w:rsidRPr="00304695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>с</w:t>
      </w:r>
      <w:r w:rsidR="00555396" w:rsidRPr="00304695">
        <w:rPr>
          <w:sz w:val="26"/>
          <w:szCs w:val="26"/>
        </w:rPr>
        <w:t>оздание резерва инженерной техники, передвижных емкостей для подвоза воды, оборудования, противопожарного снаряжения и инвентаря, а также горюче-смазочных материалов;</w:t>
      </w:r>
    </w:p>
    <w:p w:rsidR="00555396" w:rsidRPr="00304695" w:rsidRDefault="005E6EA1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7.4</w:t>
      </w:r>
      <w:r w:rsidR="003F42B7" w:rsidRPr="00304695">
        <w:rPr>
          <w:sz w:val="26"/>
          <w:szCs w:val="26"/>
        </w:rPr>
        <w:t>.</w:t>
      </w:r>
      <w:r w:rsidR="00F81800">
        <w:rPr>
          <w:sz w:val="26"/>
          <w:szCs w:val="26"/>
        </w:rPr>
        <w:t xml:space="preserve"> </w:t>
      </w:r>
      <w:r w:rsidR="00792005"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 xml:space="preserve">беспечить первичные меры пожарной безопасности в границах муниципальных образований </w:t>
      </w:r>
      <w:r w:rsidR="00792005" w:rsidRPr="00304695">
        <w:rPr>
          <w:sz w:val="26"/>
          <w:szCs w:val="26"/>
        </w:rPr>
        <w:t>Первомайского района</w:t>
      </w:r>
      <w:r w:rsidR="00555396" w:rsidRPr="00304695">
        <w:rPr>
          <w:sz w:val="26"/>
          <w:szCs w:val="26"/>
        </w:rPr>
        <w:t>;</w:t>
      </w:r>
    </w:p>
    <w:p w:rsidR="00555396" w:rsidRPr="00304695" w:rsidRDefault="005E6EA1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7.5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="00792005" w:rsidRPr="00304695">
        <w:rPr>
          <w:sz w:val="26"/>
          <w:szCs w:val="26"/>
        </w:rPr>
        <w:t>И</w:t>
      </w:r>
      <w:r w:rsidR="00555396" w:rsidRPr="00304695">
        <w:rPr>
          <w:sz w:val="26"/>
          <w:szCs w:val="26"/>
        </w:rPr>
        <w:t xml:space="preserve">нформировать население о мерах пожарной безопасности, введении на территории муниципальных образований </w:t>
      </w:r>
      <w:r w:rsidR="00792005" w:rsidRPr="00304695">
        <w:rPr>
          <w:sz w:val="26"/>
          <w:szCs w:val="26"/>
        </w:rPr>
        <w:t xml:space="preserve">Первомайского района </w:t>
      </w:r>
      <w:r w:rsidR="00555396" w:rsidRPr="00304695">
        <w:rPr>
          <w:sz w:val="26"/>
          <w:szCs w:val="26"/>
        </w:rPr>
        <w:t>соответствующих режимов, а также об опасностях, возникающих при угрозе возникновения или возникновении чрезвычайных ситуаций;</w:t>
      </w:r>
    </w:p>
    <w:p w:rsidR="00555396" w:rsidRPr="00304695" w:rsidRDefault="005E6EA1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7.6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="00792005"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>рганизовать обучение населения способам защиты и действиям в случае возникновения чрезвычайных ситуаций;</w:t>
      </w:r>
    </w:p>
    <w:p w:rsidR="00555396" w:rsidRPr="00304695" w:rsidRDefault="005E6EA1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7.7</w:t>
      </w:r>
      <w:r w:rsidR="003F42B7" w:rsidRPr="00304695">
        <w:rPr>
          <w:sz w:val="26"/>
          <w:szCs w:val="26"/>
        </w:rPr>
        <w:t>.</w:t>
      </w:r>
      <w:r w:rsidR="00F81800">
        <w:rPr>
          <w:sz w:val="26"/>
          <w:szCs w:val="26"/>
        </w:rPr>
        <w:t xml:space="preserve"> </w:t>
      </w:r>
      <w:r w:rsidR="00792005" w:rsidRPr="00304695">
        <w:rPr>
          <w:sz w:val="26"/>
          <w:szCs w:val="26"/>
        </w:rPr>
        <w:t>Обеспечить</w:t>
      </w:r>
      <w:r w:rsidR="00555396" w:rsidRPr="00304695">
        <w:rPr>
          <w:sz w:val="26"/>
          <w:szCs w:val="26"/>
        </w:rPr>
        <w:t xml:space="preserve"> готовность сил и средств муниципальных образований </w:t>
      </w:r>
      <w:r w:rsidR="00792005" w:rsidRPr="00304695">
        <w:rPr>
          <w:sz w:val="26"/>
          <w:szCs w:val="26"/>
        </w:rPr>
        <w:t>Первомайского района</w:t>
      </w:r>
      <w:r w:rsidR="00555396" w:rsidRPr="00304695">
        <w:rPr>
          <w:sz w:val="26"/>
          <w:szCs w:val="26"/>
        </w:rPr>
        <w:t xml:space="preserve"> к проведению эвакуационных мероприятий, размещению пострадавшего населения, проведению аварийно-спасательных и других неотложных работ в случае возникновения чрезвычайных ситуаций, а также поддержание общественного порядка в ходе их проведения;</w:t>
      </w:r>
    </w:p>
    <w:p w:rsidR="00555396" w:rsidRPr="00304695" w:rsidRDefault="005E6EA1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7.8</w:t>
      </w:r>
      <w:r w:rsidR="003F42B7" w:rsidRPr="00304695">
        <w:rPr>
          <w:sz w:val="26"/>
          <w:szCs w:val="26"/>
        </w:rPr>
        <w:t>.</w:t>
      </w:r>
      <w:r w:rsidR="00215B84" w:rsidRPr="00304695">
        <w:rPr>
          <w:sz w:val="26"/>
          <w:szCs w:val="26"/>
        </w:rPr>
        <w:t xml:space="preserve"> О</w:t>
      </w:r>
      <w:r w:rsidR="00555396" w:rsidRPr="00304695">
        <w:rPr>
          <w:sz w:val="26"/>
          <w:szCs w:val="26"/>
        </w:rPr>
        <w:t>беспечить взаимодействие с индивидуальными предпринимателями, юридическими лицами и гражданами по вопросу привлечения сил и средств пожаротушения в порядке, установленном законодательством Российской Федерации;</w:t>
      </w:r>
    </w:p>
    <w:p w:rsidR="00555396" w:rsidRPr="00304695" w:rsidRDefault="005E6EA1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7.9</w:t>
      </w:r>
      <w:r w:rsidR="003F42B7" w:rsidRPr="00304695">
        <w:rPr>
          <w:sz w:val="26"/>
          <w:szCs w:val="26"/>
        </w:rPr>
        <w:t>.</w:t>
      </w:r>
      <w:r w:rsidR="00215B84" w:rsidRPr="00304695">
        <w:rPr>
          <w:sz w:val="26"/>
          <w:szCs w:val="26"/>
        </w:rPr>
        <w:t xml:space="preserve"> П</w:t>
      </w:r>
      <w:r w:rsidR="00555396" w:rsidRPr="00304695">
        <w:rPr>
          <w:sz w:val="26"/>
          <w:szCs w:val="26"/>
        </w:rPr>
        <w:t xml:space="preserve">ринять меры по недопущению выжигания сухих горючих материалов в границах муниципальных образований </w:t>
      </w:r>
      <w:r w:rsidR="00215B84" w:rsidRPr="00304695">
        <w:rPr>
          <w:sz w:val="26"/>
          <w:szCs w:val="26"/>
        </w:rPr>
        <w:t>Первомайского района</w:t>
      </w:r>
      <w:r w:rsidR="00555396" w:rsidRPr="00304695">
        <w:rPr>
          <w:sz w:val="26"/>
          <w:szCs w:val="26"/>
        </w:rPr>
        <w:t xml:space="preserve"> в соответствии с действующим законодательством.</w:t>
      </w:r>
    </w:p>
    <w:p w:rsidR="00D03748" w:rsidRPr="00304695" w:rsidRDefault="00CE3584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7.10</w:t>
      </w:r>
      <w:r w:rsidR="003F42B7" w:rsidRPr="00304695">
        <w:rPr>
          <w:sz w:val="26"/>
          <w:szCs w:val="26"/>
        </w:rPr>
        <w:t>.</w:t>
      </w:r>
      <w:r w:rsidR="00F81800">
        <w:rPr>
          <w:sz w:val="26"/>
          <w:szCs w:val="26"/>
        </w:rPr>
        <w:t xml:space="preserve"> </w:t>
      </w:r>
      <w:r w:rsidR="005B7F05" w:rsidRPr="00304695">
        <w:rPr>
          <w:sz w:val="26"/>
          <w:szCs w:val="26"/>
        </w:rPr>
        <w:t>Создать и о</w:t>
      </w:r>
      <w:r w:rsidRPr="00304695">
        <w:rPr>
          <w:sz w:val="26"/>
          <w:szCs w:val="26"/>
        </w:rPr>
        <w:t>рганизовать работу</w:t>
      </w:r>
      <w:r w:rsidR="00304695">
        <w:rPr>
          <w:color w:val="000000"/>
          <w:sz w:val="26"/>
          <w:szCs w:val="26"/>
        </w:rPr>
        <w:t>, патрульно-манёвренных</w:t>
      </w:r>
      <w:r w:rsidR="005B7F05" w:rsidRPr="00304695">
        <w:rPr>
          <w:color w:val="000000"/>
          <w:sz w:val="26"/>
          <w:szCs w:val="26"/>
        </w:rPr>
        <w:t>,</w:t>
      </w:r>
      <w:r w:rsidRPr="00304695">
        <w:rPr>
          <w:color w:val="000000"/>
          <w:sz w:val="26"/>
          <w:szCs w:val="26"/>
        </w:rPr>
        <w:t xml:space="preserve"> патрульных групп в пожароопасный сезон</w:t>
      </w:r>
      <w:r w:rsidRPr="00304695">
        <w:rPr>
          <w:sz w:val="26"/>
          <w:szCs w:val="26"/>
        </w:rPr>
        <w:t xml:space="preserve"> </w:t>
      </w:r>
      <w:r w:rsidR="005B7F05" w:rsidRPr="00304695">
        <w:rPr>
          <w:sz w:val="26"/>
          <w:szCs w:val="26"/>
        </w:rPr>
        <w:t>и маневренных групп.</w:t>
      </w:r>
    </w:p>
    <w:p w:rsidR="00CE3584" w:rsidRPr="00304695" w:rsidRDefault="00D03748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7.11</w:t>
      </w:r>
      <w:r w:rsidR="003F42B7" w:rsidRPr="00304695">
        <w:rPr>
          <w:sz w:val="26"/>
          <w:szCs w:val="26"/>
        </w:rPr>
        <w:t>.</w:t>
      </w:r>
      <w:r w:rsidRPr="00304695">
        <w:rPr>
          <w:sz w:val="26"/>
          <w:szCs w:val="26"/>
        </w:rPr>
        <w:t xml:space="preserve"> Принять меры по недопущению</w:t>
      </w:r>
      <w:r w:rsidR="005B7F05" w:rsidRPr="00304695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>выжигания сухих горючих материалов в границах (территориях)</w:t>
      </w:r>
      <w:r w:rsidR="005B7F05" w:rsidRPr="00304695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>сельских поселений.</w:t>
      </w:r>
    </w:p>
    <w:p w:rsidR="00586E76" w:rsidRPr="00304695" w:rsidRDefault="00555396" w:rsidP="0036500D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304695">
        <w:rPr>
          <w:sz w:val="26"/>
          <w:szCs w:val="26"/>
        </w:rPr>
        <w:t xml:space="preserve">8. </w:t>
      </w:r>
      <w:r w:rsidR="0036500D" w:rsidRPr="00304695">
        <w:rPr>
          <w:color w:val="000000"/>
          <w:sz w:val="26"/>
          <w:szCs w:val="26"/>
        </w:rPr>
        <w:t>Заместителю Главы Первомайского района по строительству, ЖКХ</w:t>
      </w:r>
      <w:r w:rsidR="00831E03" w:rsidRPr="00304695">
        <w:rPr>
          <w:color w:val="000000"/>
          <w:sz w:val="26"/>
          <w:szCs w:val="26"/>
        </w:rPr>
        <w:t>, дорожному комплексу, ГО и ЧС</w:t>
      </w:r>
      <w:r w:rsidR="0036500D" w:rsidRPr="00304695">
        <w:rPr>
          <w:color w:val="000000"/>
          <w:sz w:val="26"/>
          <w:szCs w:val="26"/>
        </w:rPr>
        <w:t>:</w:t>
      </w:r>
    </w:p>
    <w:p w:rsidR="003F751A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8.1</w:t>
      </w:r>
      <w:r w:rsidR="003F42B7" w:rsidRPr="00304695">
        <w:rPr>
          <w:sz w:val="26"/>
          <w:szCs w:val="26"/>
        </w:rPr>
        <w:t>.</w:t>
      </w:r>
      <w:r w:rsidRPr="00304695">
        <w:rPr>
          <w:sz w:val="26"/>
          <w:szCs w:val="26"/>
        </w:rPr>
        <w:t xml:space="preserve"> Проводить </w:t>
      </w:r>
      <w:r w:rsidR="003F751A" w:rsidRPr="00304695">
        <w:rPr>
          <w:sz w:val="26"/>
          <w:szCs w:val="26"/>
        </w:rPr>
        <w:t>разъяснительную</w:t>
      </w:r>
      <w:r w:rsidRPr="00304695">
        <w:rPr>
          <w:sz w:val="26"/>
          <w:szCs w:val="26"/>
        </w:rPr>
        <w:t xml:space="preserve"> и </w:t>
      </w:r>
      <w:r w:rsidR="00304695">
        <w:rPr>
          <w:sz w:val="26"/>
          <w:szCs w:val="26"/>
        </w:rPr>
        <w:t xml:space="preserve">профилактическую работу на весь </w:t>
      </w:r>
      <w:r w:rsidR="003F751A" w:rsidRPr="00304695">
        <w:rPr>
          <w:sz w:val="26"/>
          <w:szCs w:val="26"/>
        </w:rPr>
        <w:t>пожароопасный период в СМИ</w:t>
      </w:r>
      <w:r w:rsidR="00A91AB3" w:rsidRPr="00304695">
        <w:rPr>
          <w:sz w:val="26"/>
          <w:szCs w:val="26"/>
        </w:rPr>
        <w:t>.</w:t>
      </w:r>
    </w:p>
    <w:p w:rsidR="00555396" w:rsidRPr="00304695" w:rsidRDefault="00CD30E0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9</w:t>
      </w:r>
      <w:r w:rsidR="00555396" w:rsidRPr="00304695">
        <w:rPr>
          <w:sz w:val="26"/>
          <w:szCs w:val="26"/>
        </w:rPr>
        <w:t>. Рекомендовать лицам, использующим лесные участки (арендаторам лесных участков):</w:t>
      </w:r>
    </w:p>
    <w:p w:rsidR="00555396" w:rsidRPr="00304695" w:rsidRDefault="00CD30E0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9.1</w:t>
      </w:r>
      <w:r w:rsidR="003F42B7" w:rsidRPr="00304695">
        <w:rPr>
          <w:sz w:val="26"/>
          <w:szCs w:val="26"/>
        </w:rPr>
        <w:t>.</w:t>
      </w:r>
      <w:r w:rsidRPr="00304695">
        <w:rPr>
          <w:sz w:val="26"/>
          <w:szCs w:val="26"/>
        </w:rPr>
        <w:t xml:space="preserve"> О</w:t>
      </w:r>
      <w:r w:rsidR="00555396" w:rsidRPr="00304695">
        <w:rPr>
          <w:sz w:val="26"/>
          <w:szCs w:val="26"/>
        </w:rPr>
        <w:t>беспечить укомплектование средствами предупреждения и тушения лесных пожаров при использовании лесов согласно действующим нормам, а также содержать силы и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:rsidR="00555396" w:rsidRPr="00304695" w:rsidRDefault="00CD30E0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9.2</w:t>
      </w:r>
      <w:r w:rsidR="003F42B7" w:rsidRPr="00304695">
        <w:rPr>
          <w:sz w:val="26"/>
          <w:szCs w:val="26"/>
        </w:rPr>
        <w:t>.</w:t>
      </w:r>
      <w:r w:rsidRPr="00304695">
        <w:rPr>
          <w:sz w:val="26"/>
          <w:szCs w:val="26"/>
        </w:rPr>
        <w:t xml:space="preserve"> О</w:t>
      </w:r>
      <w:r w:rsidR="00555396" w:rsidRPr="00304695">
        <w:rPr>
          <w:sz w:val="26"/>
          <w:szCs w:val="26"/>
        </w:rPr>
        <w:t>беспечить на арендованной территории выполнение противопожарных мероприятий согласно объемам, предусмотренным проектами освоения лесов;</w:t>
      </w:r>
    </w:p>
    <w:p w:rsidR="00555396" w:rsidRPr="00304695" w:rsidRDefault="00CD30E0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9.3</w:t>
      </w:r>
      <w:r w:rsidR="003F42B7" w:rsidRPr="00304695">
        <w:rPr>
          <w:sz w:val="26"/>
          <w:szCs w:val="26"/>
        </w:rPr>
        <w:t>.</w:t>
      </w:r>
      <w:r w:rsidR="00F81800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>беспечить полную очистку мест рубок от порубочных остатков и горючих материалов.</w:t>
      </w:r>
    </w:p>
    <w:p w:rsidR="00AF1FEF" w:rsidRDefault="00526698" w:rsidP="00AF1FEF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10. Начальник</w:t>
      </w:r>
      <w:r w:rsidR="00831E03" w:rsidRPr="00304695">
        <w:rPr>
          <w:sz w:val="26"/>
          <w:szCs w:val="26"/>
        </w:rPr>
        <w:t>у</w:t>
      </w:r>
      <w:r w:rsidRPr="00304695">
        <w:rPr>
          <w:sz w:val="26"/>
          <w:szCs w:val="26"/>
        </w:rPr>
        <w:t xml:space="preserve"> ЕДДС Администрации Первомайского района</w:t>
      </w:r>
      <w:r w:rsidR="00420091" w:rsidRPr="00304695">
        <w:rPr>
          <w:sz w:val="26"/>
          <w:szCs w:val="26"/>
        </w:rPr>
        <w:t>:</w:t>
      </w:r>
      <w:r w:rsidRPr="00304695">
        <w:rPr>
          <w:sz w:val="26"/>
          <w:szCs w:val="26"/>
        </w:rPr>
        <w:t xml:space="preserve"> </w:t>
      </w:r>
    </w:p>
    <w:p w:rsidR="00526698" w:rsidRPr="00304695" w:rsidRDefault="00036546" w:rsidP="00AF1FEF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 </w:t>
      </w:r>
      <w:r w:rsidR="00526698" w:rsidRPr="00304695">
        <w:rPr>
          <w:sz w:val="26"/>
          <w:szCs w:val="26"/>
        </w:rPr>
        <w:t>Организовать своевременные сбор и передачу информации о лесных пожарах на землях поселений и землях иных категорий, находящихся в ведении муниципальных образований, расположенных на территории Первомайского района, в течение всего пожароопасного сезона</w:t>
      </w:r>
      <w:r w:rsidR="009C198D" w:rsidRPr="00304695">
        <w:rPr>
          <w:sz w:val="26"/>
          <w:szCs w:val="26"/>
        </w:rPr>
        <w:t>.</w:t>
      </w:r>
      <w:r w:rsidR="00526698" w:rsidRPr="00304695">
        <w:rPr>
          <w:sz w:val="26"/>
          <w:szCs w:val="26"/>
        </w:rPr>
        <w:t xml:space="preserve"> </w:t>
      </w:r>
    </w:p>
    <w:p w:rsidR="002E4185" w:rsidRDefault="002E4185" w:rsidP="003F42B7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</w:p>
    <w:p w:rsidR="0071768B" w:rsidRPr="00304695" w:rsidRDefault="00ED6075" w:rsidP="003F42B7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304695">
        <w:rPr>
          <w:color w:val="000000"/>
          <w:sz w:val="26"/>
          <w:szCs w:val="26"/>
        </w:rPr>
        <w:t>1</w:t>
      </w:r>
      <w:r w:rsidR="001D55C1">
        <w:rPr>
          <w:color w:val="000000"/>
          <w:sz w:val="26"/>
          <w:szCs w:val="26"/>
        </w:rPr>
        <w:t>1</w:t>
      </w:r>
      <w:r w:rsidRPr="00304695">
        <w:rPr>
          <w:color w:val="000000"/>
          <w:sz w:val="26"/>
          <w:szCs w:val="26"/>
        </w:rPr>
        <w:t xml:space="preserve">. </w:t>
      </w:r>
      <w:r w:rsidR="0071768B" w:rsidRPr="00304695">
        <w:rPr>
          <w:color w:val="000000"/>
          <w:sz w:val="26"/>
          <w:szCs w:val="26"/>
        </w:rPr>
        <w:t xml:space="preserve">Опубликовать данное </w:t>
      </w:r>
      <w:r w:rsidR="003F42B7" w:rsidRPr="00304695">
        <w:rPr>
          <w:color w:val="000000"/>
          <w:sz w:val="26"/>
          <w:szCs w:val="26"/>
        </w:rPr>
        <w:t>распоряжение</w:t>
      </w:r>
      <w:r w:rsidR="0071768B" w:rsidRPr="00304695">
        <w:rPr>
          <w:color w:val="000000"/>
          <w:sz w:val="26"/>
          <w:szCs w:val="26"/>
        </w:rPr>
        <w:t xml:space="preserve"> в газете «Заветы Ильича» и разместить </w:t>
      </w:r>
      <w:r w:rsidRPr="00304695">
        <w:rPr>
          <w:color w:val="000000"/>
          <w:sz w:val="26"/>
          <w:szCs w:val="26"/>
        </w:rPr>
        <w:t xml:space="preserve">на официальном сайте </w:t>
      </w:r>
      <w:r w:rsidR="003F42B7" w:rsidRPr="00304695">
        <w:rPr>
          <w:color w:val="000000"/>
          <w:sz w:val="26"/>
          <w:szCs w:val="26"/>
        </w:rPr>
        <w:t xml:space="preserve">Администрации </w:t>
      </w:r>
      <w:r w:rsidRPr="00304695">
        <w:rPr>
          <w:color w:val="000000"/>
          <w:sz w:val="26"/>
          <w:szCs w:val="26"/>
        </w:rPr>
        <w:t>Первомайского района (</w:t>
      </w:r>
      <w:hyperlink r:id="rId19" w:history="1">
        <w:r w:rsidR="003F42B7" w:rsidRPr="00304695">
          <w:rPr>
            <w:rStyle w:val="ad"/>
            <w:sz w:val="26"/>
            <w:szCs w:val="26"/>
          </w:rPr>
          <w:t>http://pmr.tomsk.ru/</w:t>
        </w:r>
      </w:hyperlink>
      <w:r w:rsidRPr="00304695">
        <w:rPr>
          <w:color w:val="000000"/>
          <w:sz w:val="26"/>
          <w:szCs w:val="26"/>
        </w:rPr>
        <w:t>)</w:t>
      </w:r>
      <w:r w:rsidR="003F42B7" w:rsidRPr="00304695">
        <w:rPr>
          <w:color w:val="000000"/>
          <w:sz w:val="26"/>
          <w:szCs w:val="26"/>
        </w:rPr>
        <w:t xml:space="preserve"> </w:t>
      </w:r>
    </w:p>
    <w:p w:rsidR="00547E8A" w:rsidRPr="00304695" w:rsidRDefault="00ED6075" w:rsidP="00831E03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304695">
        <w:rPr>
          <w:color w:val="000000"/>
          <w:sz w:val="26"/>
          <w:szCs w:val="26"/>
        </w:rPr>
        <w:t>1</w:t>
      </w:r>
      <w:r w:rsidR="001D55C1">
        <w:rPr>
          <w:color w:val="000000"/>
          <w:sz w:val="26"/>
          <w:szCs w:val="26"/>
        </w:rPr>
        <w:t>2</w:t>
      </w:r>
      <w:r w:rsidRPr="00304695">
        <w:rPr>
          <w:color w:val="000000"/>
          <w:sz w:val="26"/>
          <w:szCs w:val="26"/>
        </w:rPr>
        <w:t xml:space="preserve">. Контроль за исполнением </w:t>
      </w:r>
      <w:r w:rsidR="00FE18FA" w:rsidRPr="00304695">
        <w:rPr>
          <w:color w:val="000000"/>
          <w:sz w:val="26"/>
          <w:szCs w:val="26"/>
        </w:rPr>
        <w:t xml:space="preserve">данного </w:t>
      </w:r>
      <w:r w:rsidRPr="00304695">
        <w:rPr>
          <w:color w:val="000000"/>
          <w:sz w:val="26"/>
          <w:szCs w:val="26"/>
        </w:rPr>
        <w:t xml:space="preserve">распоряжения </w:t>
      </w:r>
      <w:r w:rsidR="00A22C88" w:rsidRPr="00304695">
        <w:rPr>
          <w:color w:val="000000"/>
          <w:sz w:val="26"/>
          <w:szCs w:val="26"/>
        </w:rPr>
        <w:t>оставляю за собой.</w:t>
      </w:r>
    </w:p>
    <w:p w:rsidR="00D42F78" w:rsidRPr="00304695" w:rsidRDefault="00D42F78" w:rsidP="00831E03">
      <w:pPr>
        <w:widowControl w:val="0"/>
        <w:jc w:val="both"/>
        <w:rPr>
          <w:sz w:val="26"/>
          <w:szCs w:val="26"/>
        </w:rPr>
      </w:pPr>
    </w:p>
    <w:p w:rsidR="00D42F78" w:rsidRPr="00304695" w:rsidRDefault="00D42F78" w:rsidP="00831E03">
      <w:pPr>
        <w:widowControl w:val="0"/>
        <w:jc w:val="both"/>
        <w:rPr>
          <w:sz w:val="26"/>
          <w:szCs w:val="26"/>
        </w:rPr>
      </w:pPr>
    </w:p>
    <w:p w:rsidR="00D42F78" w:rsidRPr="00304695" w:rsidRDefault="00D42F78" w:rsidP="00831E03">
      <w:pPr>
        <w:widowControl w:val="0"/>
        <w:jc w:val="both"/>
        <w:rPr>
          <w:sz w:val="26"/>
          <w:szCs w:val="26"/>
        </w:rPr>
      </w:pPr>
    </w:p>
    <w:p w:rsidR="00547E8A" w:rsidRPr="00304695" w:rsidRDefault="00ED6075" w:rsidP="00831E03">
      <w:pPr>
        <w:widowControl w:val="0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Глав</w:t>
      </w:r>
      <w:r w:rsidR="00A22C88" w:rsidRPr="00304695">
        <w:rPr>
          <w:sz w:val="26"/>
          <w:szCs w:val="26"/>
        </w:rPr>
        <w:t>ы</w:t>
      </w:r>
      <w:r w:rsidRPr="00304695">
        <w:rPr>
          <w:sz w:val="26"/>
          <w:szCs w:val="26"/>
        </w:rPr>
        <w:t xml:space="preserve"> Первомайского района                                          </w:t>
      </w:r>
      <w:r w:rsidR="00A22C88" w:rsidRPr="00304695">
        <w:rPr>
          <w:sz w:val="26"/>
          <w:szCs w:val="26"/>
        </w:rPr>
        <w:t xml:space="preserve">        </w:t>
      </w:r>
      <w:r w:rsidR="003F42B7" w:rsidRPr="00304695">
        <w:rPr>
          <w:sz w:val="26"/>
          <w:szCs w:val="26"/>
        </w:rPr>
        <w:t xml:space="preserve">     </w:t>
      </w:r>
      <w:r w:rsidR="00D42F78" w:rsidRPr="00304695">
        <w:rPr>
          <w:sz w:val="26"/>
          <w:szCs w:val="26"/>
        </w:rPr>
        <w:t>И.И. Сиберт</w:t>
      </w:r>
    </w:p>
    <w:p w:rsidR="00D42F78" w:rsidRPr="00304695" w:rsidRDefault="00D42F78" w:rsidP="00831E03">
      <w:pPr>
        <w:widowControl w:val="0"/>
        <w:jc w:val="both"/>
        <w:rPr>
          <w:sz w:val="26"/>
          <w:szCs w:val="26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Pr="00D42F78" w:rsidRDefault="00D42F78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D42F78" w:rsidRPr="00D42F78" w:rsidRDefault="003035AC" w:rsidP="00831E03">
      <w:pPr>
        <w:widowControl w:val="0"/>
        <w:jc w:val="both"/>
      </w:pPr>
      <w:r>
        <w:t>Рыбская Я</w:t>
      </w:r>
      <w:r w:rsidR="00D42F78" w:rsidRPr="00D42F78">
        <w:t>.</w:t>
      </w:r>
      <w:r>
        <w:t>Н.</w:t>
      </w:r>
    </w:p>
    <w:p w:rsidR="00D42F78" w:rsidRDefault="00D42F78" w:rsidP="00831E03">
      <w:pPr>
        <w:widowControl w:val="0"/>
        <w:jc w:val="both"/>
      </w:pPr>
      <w:r w:rsidRPr="00D42F78">
        <w:t>2-30-74</w:t>
      </w: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  <w:r>
        <w:t>РАССЫЛКА:</w:t>
      </w:r>
    </w:p>
    <w:p w:rsidR="002E4185" w:rsidRDefault="002E4185" w:rsidP="00831E03">
      <w:pPr>
        <w:widowControl w:val="0"/>
        <w:jc w:val="both"/>
      </w:pPr>
      <w:r>
        <w:t>1-дело</w:t>
      </w:r>
    </w:p>
    <w:p w:rsidR="002E4185" w:rsidRDefault="002E4185" w:rsidP="00831E03">
      <w:pPr>
        <w:widowControl w:val="0"/>
        <w:jc w:val="both"/>
      </w:pPr>
      <w:r>
        <w:t>1-ГО и ЧС</w:t>
      </w: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Pr="00831E03" w:rsidRDefault="00F81800" w:rsidP="00831E03">
      <w:pPr>
        <w:widowControl w:val="0"/>
        <w:jc w:val="both"/>
        <w:rPr>
          <w:sz w:val="28"/>
          <w:szCs w:val="28"/>
        </w:rPr>
      </w:pPr>
    </w:p>
    <w:p w:rsidR="00555396" w:rsidRPr="008033B9" w:rsidRDefault="00CC1DF1" w:rsidP="00CC1DF1">
      <w:pPr>
        <w:widowControl w:val="0"/>
        <w:tabs>
          <w:tab w:val="left" w:pos="5670"/>
          <w:tab w:val="left" w:pos="6379"/>
          <w:tab w:val="left" w:pos="7797"/>
        </w:tabs>
        <w:jc w:val="right"/>
        <w:outlineLvl w:val="0"/>
      </w:pPr>
      <w:r w:rsidRPr="008033B9">
        <w:t>Приложение №</w:t>
      </w:r>
      <w:r w:rsidR="003F42B7">
        <w:t xml:space="preserve"> </w:t>
      </w:r>
      <w:r w:rsidRPr="008033B9">
        <w:t xml:space="preserve">1 к </w:t>
      </w:r>
      <w:r w:rsidR="00555396" w:rsidRPr="008033B9">
        <w:t>распоряжени</w:t>
      </w:r>
      <w:r w:rsidRPr="008033B9">
        <w:t>ю</w:t>
      </w:r>
    </w:p>
    <w:p w:rsidR="00555396" w:rsidRPr="008033B9" w:rsidRDefault="00CC1DF1" w:rsidP="00555396">
      <w:pPr>
        <w:widowControl w:val="0"/>
        <w:jc w:val="right"/>
      </w:pPr>
      <w:r w:rsidRPr="008033B9">
        <w:t>Администрации Первомайского района</w:t>
      </w:r>
    </w:p>
    <w:p w:rsidR="00555396" w:rsidRPr="008033B9" w:rsidRDefault="00555396" w:rsidP="00555396"/>
    <w:p w:rsidR="008033B9" w:rsidRDefault="008033B9" w:rsidP="003F42B7">
      <w:pPr>
        <w:widowControl w:val="0"/>
        <w:rPr>
          <w:b/>
          <w:bCs/>
        </w:rPr>
      </w:pPr>
      <w:bookmarkStart w:id="0" w:name="Par71"/>
      <w:bookmarkEnd w:id="0"/>
    </w:p>
    <w:p w:rsidR="00555396" w:rsidRPr="003F42B7" w:rsidRDefault="00163AB3" w:rsidP="003F42B7">
      <w:pPr>
        <w:widowControl w:val="0"/>
        <w:jc w:val="center"/>
        <w:rPr>
          <w:bCs/>
        </w:rPr>
      </w:pPr>
      <w:r w:rsidRPr="003F42B7">
        <w:rPr>
          <w:bCs/>
        </w:rPr>
        <w:t>ПЛАН</w:t>
      </w:r>
    </w:p>
    <w:p w:rsidR="00555396" w:rsidRPr="003F42B7" w:rsidRDefault="00555396" w:rsidP="003F42B7">
      <w:pPr>
        <w:widowControl w:val="0"/>
        <w:jc w:val="center"/>
        <w:rPr>
          <w:bCs/>
        </w:rPr>
      </w:pPr>
      <w:r w:rsidRPr="003F42B7">
        <w:rPr>
          <w:bCs/>
        </w:rPr>
        <w:t xml:space="preserve"> ПРОВЕДЕНИЯ ОРГАНИЗАЦИОННО-ТЕХНИЧЕСКИХ И</w:t>
      </w:r>
    </w:p>
    <w:p w:rsidR="00555396" w:rsidRPr="003F42B7" w:rsidRDefault="00555396" w:rsidP="003F42B7">
      <w:pPr>
        <w:widowControl w:val="0"/>
        <w:jc w:val="center"/>
        <w:rPr>
          <w:bCs/>
        </w:rPr>
      </w:pPr>
      <w:r w:rsidRPr="003F42B7">
        <w:rPr>
          <w:bCs/>
        </w:rPr>
        <w:t>ПРЕВЕНТИВНЫХ МЕРОПРИЯТИЙ ПО ПРЕДУПРЕЖДЕНИЮ И БОРЬБЕ</w:t>
      </w:r>
    </w:p>
    <w:p w:rsidR="00555396" w:rsidRPr="003F42B7" w:rsidRDefault="00555396" w:rsidP="003F42B7">
      <w:pPr>
        <w:widowControl w:val="0"/>
        <w:jc w:val="center"/>
        <w:rPr>
          <w:bCs/>
        </w:rPr>
      </w:pPr>
      <w:r w:rsidRPr="003F42B7">
        <w:rPr>
          <w:bCs/>
        </w:rPr>
        <w:t xml:space="preserve">С ПРИРОДНЫМИ ПОЖАРАМИ НА ТЕРРИТОРИИ </w:t>
      </w:r>
      <w:r w:rsidR="00163AB3" w:rsidRPr="003F42B7">
        <w:rPr>
          <w:bCs/>
        </w:rPr>
        <w:t>ПЕРВОМАЙСКОГО РАЙОНА</w:t>
      </w:r>
    </w:p>
    <w:p w:rsidR="00555396" w:rsidRPr="003F42B7" w:rsidRDefault="00555396" w:rsidP="003F42B7">
      <w:pPr>
        <w:widowControl w:val="0"/>
        <w:jc w:val="center"/>
        <w:rPr>
          <w:bCs/>
        </w:rPr>
      </w:pPr>
      <w:r w:rsidRPr="006559FE">
        <w:rPr>
          <w:bCs/>
        </w:rPr>
        <w:t>НА 20</w:t>
      </w:r>
      <w:r w:rsidR="00A45742" w:rsidRPr="006559FE">
        <w:rPr>
          <w:bCs/>
        </w:rPr>
        <w:t>25</w:t>
      </w:r>
      <w:r w:rsidRPr="006559FE">
        <w:rPr>
          <w:bCs/>
        </w:rPr>
        <w:t xml:space="preserve"> </w:t>
      </w:r>
      <w:r w:rsidR="00163AB3" w:rsidRPr="006559FE">
        <w:rPr>
          <w:bCs/>
        </w:rPr>
        <w:t>год</w:t>
      </w:r>
    </w:p>
    <w:p w:rsidR="00555396" w:rsidRPr="008033B9" w:rsidRDefault="00555396" w:rsidP="00555396">
      <w:pPr>
        <w:widowControl w:val="0"/>
        <w:jc w:val="both"/>
      </w:pPr>
    </w:p>
    <w:tbl>
      <w:tblPr>
        <w:tblW w:w="9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139"/>
        <w:gridCol w:w="1928"/>
        <w:gridCol w:w="2991"/>
      </w:tblGrid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N пп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Наименование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Срок исполнения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Ответственные за исполнение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FD3401" w:rsidP="003F42B7">
            <w:pPr>
              <w:widowControl w:val="0"/>
              <w:rPr>
                <w:lang w:eastAsia="en-US"/>
              </w:rPr>
            </w:pPr>
            <w:r w:rsidRPr="003F42B7">
              <w:t>Создать</w:t>
            </w:r>
            <w:r w:rsidR="00555396" w:rsidRPr="003F42B7">
              <w:t xml:space="preserve"> оперативный штаб по </w:t>
            </w:r>
            <w:r w:rsidRPr="003F42B7">
              <w:t xml:space="preserve">тушению лесных пожаров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D42F78">
            <w:pPr>
              <w:widowControl w:val="0"/>
              <w:jc w:val="center"/>
              <w:rPr>
                <w:lang w:eastAsia="en-US"/>
              </w:rPr>
            </w:pPr>
            <w:r w:rsidRPr="003F42B7">
              <w:t>до 1</w:t>
            </w:r>
            <w:r w:rsidR="001B2157" w:rsidRPr="003F42B7">
              <w:t>0</w:t>
            </w:r>
            <w:r w:rsidR="004A76AE">
              <w:t>.04.20</w:t>
            </w:r>
            <w:r w:rsidR="00D42F78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FD3401" w:rsidP="003F42B7">
            <w:pPr>
              <w:widowControl w:val="0"/>
              <w:rPr>
                <w:lang w:eastAsia="en-US"/>
              </w:rPr>
            </w:pPr>
            <w:r w:rsidRPr="003F42B7">
              <w:t>Администрация Первомайского района</w:t>
            </w:r>
          </w:p>
        </w:tc>
      </w:tr>
      <w:tr w:rsidR="00FA53E1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53E1" w:rsidRPr="003F42B7" w:rsidRDefault="00FA53E1" w:rsidP="003F42B7">
            <w:pPr>
              <w:widowControl w:val="0"/>
              <w:jc w:val="center"/>
            </w:pPr>
            <w: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53E1" w:rsidRPr="003F42B7" w:rsidRDefault="00FA53E1" w:rsidP="003F42B7">
            <w:pPr>
              <w:widowControl w:val="0"/>
            </w:pPr>
            <w:r>
              <w:t>Провести заседание комиссии по предупреждению и ликвидации чрезвычайных ситуаций и обеспечению пожарной безопасности муниципального образования «Первомайский район»</w:t>
            </w:r>
            <w:r w:rsidR="007C5F84">
              <w:t xml:space="preserve"> с повесткой заседания: 1. «Об основных мероприятиях по пожароопасному периоду на территории Первомайского района </w:t>
            </w:r>
            <w:r w:rsidR="007C5F84" w:rsidRPr="006559FE">
              <w:t>20</w:t>
            </w:r>
            <w:r w:rsidR="00A45742" w:rsidRPr="006559FE">
              <w:t>25</w:t>
            </w:r>
            <w:r w:rsidR="007C5F84" w:rsidRPr="006559FE">
              <w:t xml:space="preserve"> года</w:t>
            </w:r>
            <w:r w:rsidR="007C5F84">
              <w:t>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53E1" w:rsidRPr="003F42B7" w:rsidRDefault="004D389F" w:rsidP="00493AAC">
            <w:pPr>
              <w:widowControl w:val="0"/>
              <w:jc w:val="center"/>
            </w:pPr>
            <w:r>
              <w:t>д</w:t>
            </w:r>
            <w:r w:rsidR="00BD0367">
              <w:t xml:space="preserve">о </w:t>
            </w:r>
            <w:r w:rsidR="003F39E0" w:rsidRPr="003F39E0">
              <w:rPr>
                <w:color w:val="000000"/>
              </w:rPr>
              <w:t>13.04.20</w:t>
            </w:r>
            <w:r w:rsidR="00D42F78">
              <w:rPr>
                <w:color w:val="000000"/>
              </w:rPr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53E1" w:rsidRPr="003F42B7" w:rsidRDefault="00DB3411" w:rsidP="003F42B7">
            <w:pPr>
              <w:widowControl w:val="0"/>
            </w:pPr>
            <w:r>
              <w:t xml:space="preserve">Председатель комиссии по предупреждению и ликвидации чрезвычайных </w:t>
            </w:r>
            <w:r w:rsidR="001C72CC">
              <w:t>ситуаций и обеспечению пожарной безопасности муниципального образования «Первомайский район» Администрации Первомайского района, главный специалист по ГО и ЧС Администрации Первомайского района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FA53E1" w:rsidP="003F42B7">
            <w:pPr>
              <w:widowControl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Провести зонирование земель лесного фонда на территории </w:t>
            </w:r>
            <w:r w:rsidR="00FD3401" w:rsidRPr="003F42B7">
              <w:t>Первомайского района</w:t>
            </w:r>
            <w:r w:rsidRPr="003F42B7">
              <w:t xml:space="preserve"> по зонам мониторинга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EA27D0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0E2979">
              <w:t>19</w:t>
            </w:r>
            <w:r w:rsidR="00EA27D0">
              <w:t>.04.20</w:t>
            </w:r>
            <w:r w:rsidR="00D42F78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66A6" w:rsidRPr="003F42B7" w:rsidRDefault="00A45742" w:rsidP="003F42B7">
            <w:r w:rsidRPr="006559FE">
              <w:t xml:space="preserve">Первомайская Лесопожарная станция 3 типа </w:t>
            </w:r>
            <w:r w:rsidR="007066A6" w:rsidRPr="006559FE">
              <w:t>ОГАУ «</w:t>
            </w:r>
            <w:r w:rsidRPr="006559FE">
              <w:t>Томсклесхоз</w:t>
            </w:r>
            <w:r w:rsidR="007066A6" w:rsidRPr="006559FE">
              <w:t>»,</w:t>
            </w:r>
            <w:r w:rsidR="007066A6" w:rsidRPr="003F42B7">
              <w:t xml:space="preserve"> </w:t>
            </w:r>
            <w:r w:rsidR="002956DB" w:rsidRPr="003F42B7">
              <w:t>Первомайское лесничество</w:t>
            </w:r>
            <w:r w:rsidR="00C62404">
              <w:t xml:space="preserve">- филиал </w:t>
            </w:r>
            <w:r w:rsidR="002956DB" w:rsidRPr="003F42B7">
              <w:t>ОГ</w:t>
            </w:r>
            <w:r w:rsidR="00C62404">
              <w:t>К</w:t>
            </w:r>
            <w:r w:rsidR="002956DB" w:rsidRPr="003F42B7">
              <w:t>У «Томсклес», Улу-Юльское лесничество</w:t>
            </w:r>
            <w:r w:rsidR="002E4185">
              <w:t>-</w:t>
            </w:r>
            <w:r w:rsidR="00C62404">
              <w:t xml:space="preserve">филиал </w:t>
            </w:r>
            <w:r w:rsidR="002956DB" w:rsidRPr="003F42B7">
              <w:t>ОГ</w:t>
            </w:r>
            <w:r w:rsidR="00C62404">
              <w:t>К</w:t>
            </w:r>
            <w:r w:rsidR="002956DB" w:rsidRPr="003F42B7">
              <w:t>У «Томсклес»,</w:t>
            </w:r>
          </w:p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ОГСБУ "Томская авиабаза"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3F42B7">
            <w:pPr>
              <w:widowControl w:val="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5626AF">
            <w:pPr>
              <w:widowControl w:val="0"/>
              <w:rPr>
                <w:lang w:eastAsia="en-US"/>
              </w:rPr>
            </w:pPr>
            <w:r w:rsidRPr="003F42B7">
              <w:t>Организовать создание рейдовых групп по контролю за соблюдением пожарной безопасности и патрулированию лесов в пожароопасный сезон</w:t>
            </w:r>
            <w:r w:rsidR="005626AF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B61EA6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B61EA6">
              <w:t>01</w:t>
            </w:r>
            <w:r w:rsidR="00190624">
              <w:t>.0</w:t>
            </w:r>
            <w:r w:rsidR="00B61EA6">
              <w:t>4</w:t>
            </w:r>
            <w:r w:rsidR="00190624">
              <w:t>.20</w:t>
            </w:r>
            <w:r w:rsidR="00D42F78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5A7832" w:rsidRDefault="00CD169E" w:rsidP="003F42B7">
            <w:pPr>
              <w:widowControl w:val="0"/>
              <w:rPr>
                <w:lang w:eastAsia="en-US"/>
              </w:rPr>
            </w:pPr>
            <w:r w:rsidRPr="005A7832">
              <w:t>О</w:t>
            </w:r>
            <w:r w:rsidR="00555396" w:rsidRPr="005A7832">
              <w:t xml:space="preserve">рганы местного самоуправления муниципальных образований </w:t>
            </w:r>
            <w:r w:rsidRPr="005A7832">
              <w:t>Первомайского района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3F42B7">
            <w:pPr>
              <w:widowControl w:val="0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Заключить и пролонгировать соглашения о взаимодействии при тушении природных пожаров на территории Томской области с органами местного самоуправления муниципальных образований </w:t>
            </w:r>
            <w:r w:rsidR="00345945" w:rsidRPr="003F42B7">
              <w:t>Первомайского района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444C47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 w:rsidR="00444C47">
              <w:t>.04.20</w:t>
            </w:r>
            <w:r w:rsidR="00D42F78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945" w:rsidRPr="003F42B7" w:rsidRDefault="00A45742" w:rsidP="003F42B7">
            <w:pPr>
              <w:widowControl w:val="0"/>
            </w:pPr>
            <w:r w:rsidRPr="006559FE">
              <w:t>Первомайская Лесопожарная станция 3 типа ОГАУ «Томсклесхоз»,</w:t>
            </w:r>
            <w:r w:rsidRPr="003F42B7">
              <w:t xml:space="preserve"> </w:t>
            </w:r>
            <w:r w:rsidR="00345945" w:rsidRPr="003F42B7">
              <w:t>ОГСБУ "Томская авиабаза"</w:t>
            </w:r>
          </w:p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органы местного самоуправления муниципальных образований </w:t>
            </w:r>
            <w:r w:rsidR="00345945" w:rsidRPr="003F42B7">
              <w:t>Первомайского района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3F42B7">
            <w:pPr>
              <w:widowControl w:val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Разработать и утвердить планы по защите населенных пунктов от пожаров, в том числе природных пожаров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 w:rsidR="00BC0E45">
              <w:t>.04.20</w:t>
            </w:r>
            <w:r w:rsidR="00D42F78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Органы местного самоуправления муниципальных образований </w:t>
            </w:r>
            <w:r w:rsidR="00345945" w:rsidRPr="003F42B7">
              <w:t>Первомайского района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3F42B7">
            <w:pPr>
              <w:widowControl w:val="0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Организовать корректировку паспортов пожарной безопасности населенных пунктов, подверженных угрозе перехода на них природных пожаров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 w:rsidR="004E37DF">
              <w:t>.04.20</w:t>
            </w:r>
            <w:r w:rsidR="00E76DD7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rFonts w:eastAsia="Calibri"/>
                <w:lang w:eastAsia="en-US"/>
              </w:rPr>
            </w:pPr>
            <w:r w:rsidRPr="003F42B7">
              <w:t xml:space="preserve">Органы местного самоуправления муниципальных образований </w:t>
            </w:r>
            <w:r w:rsidR="00345945" w:rsidRPr="003F42B7">
              <w:t>Первомайского района</w:t>
            </w:r>
            <w:r w:rsidRPr="003F42B7">
              <w:t>;</w:t>
            </w:r>
          </w:p>
          <w:p w:rsidR="00555396" w:rsidRPr="003F42B7" w:rsidRDefault="00A45742" w:rsidP="003F42B7">
            <w:pPr>
              <w:widowControl w:val="0"/>
              <w:rPr>
                <w:lang w:eastAsia="en-US"/>
              </w:rPr>
            </w:pPr>
            <w:r w:rsidRPr="006559FE">
              <w:t>20 ПСЧ 2 ПСО ФПС ГПС ГУ МЧС России по Томской области.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3F42B7">
            <w:pPr>
              <w:widowControl w:val="0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Обеспечить условия для свободного доступа к забору воды лесопожарным формированиям в пожароопасный сезон из источников наружного водоснабжения (искусственных и естественных источников водоснабжения), расположенных в населенных пунктах, в целях пожаротушения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 w:rsidR="00106144">
              <w:t>.04.20</w:t>
            </w:r>
            <w:r w:rsidR="00E76DD7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Органы местного самоуправления муниципальных образований</w:t>
            </w:r>
            <w:r w:rsidR="00345945" w:rsidRPr="003F42B7">
              <w:t xml:space="preserve"> Первомайского района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3F42B7">
            <w:pPr>
              <w:widowControl w:val="0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Организовать проверку готовности сил и средств лесопожарных формирований для предупреждения и тушения лесных пожаров на землях лесного фонда Томской области, за исключением арендаторов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до 20</w:t>
            </w:r>
            <w:r w:rsidR="00AB7D95">
              <w:t>.04.20</w:t>
            </w:r>
            <w:r w:rsidR="00E76DD7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945" w:rsidRPr="003F42B7" w:rsidRDefault="00A45742" w:rsidP="003F42B7">
            <w:r w:rsidRPr="006559FE">
              <w:t>Первомайская Лесопожарная станция 3 типа ОГАУ «Томсклесхоз»,</w:t>
            </w:r>
            <w:r w:rsidRPr="003F42B7">
              <w:t xml:space="preserve"> </w:t>
            </w:r>
            <w:r w:rsidR="008317F7" w:rsidRPr="003F42B7">
              <w:t>Первомайское лесничество</w:t>
            </w:r>
            <w:r w:rsidR="008317F7">
              <w:t xml:space="preserve">- филиал </w:t>
            </w:r>
            <w:r w:rsidR="008317F7" w:rsidRPr="003F42B7">
              <w:t>ОГ</w:t>
            </w:r>
            <w:r w:rsidR="008317F7">
              <w:t>К</w:t>
            </w:r>
            <w:r w:rsidR="008317F7" w:rsidRPr="003F42B7">
              <w:t>У «Томсклес», Улу-Юльское лесничество</w:t>
            </w:r>
            <w:r w:rsidR="002E4185">
              <w:t>-</w:t>
            </w:r>
            <w:r w:rsidR="008317F7">
              <w:t xml:space="preserve">филиал </w:t>
            </w:r>
            <w:r w:rsidR="008317F7" w:rsidRPr="003F42B7">
              <w:t>ОГ</w:t>
            </w:r>
            <w:r w:rsidR="008317F7">
              <w:t>К</w:t>
            </w:r>
            <w:r w:rsidR="008317F7" w:rsidRPr="003F42B7">
              <w:t>У «Томсклес»,</w:t>
            </w:r>
          </w:p>
          <w:p w:rsidR="00555396" w:rsidRPr="003F42B7" w:rsidRDefault="00345945" w:rsidP="003F42B7">
            <w:pPr>
              <w:widowControl w:val="0"/>
              <w:rPr>
                <w:lang w:eastAsia="en-US"/>
              </w:rPr>
            </w:pPr>
            <w:r w:rsidRPr="003F42B7">
              <w:t>ОГСБУ "Томская авиабаза"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120CBB">
            <w:pPr>
              <w:widowControl w:val="0"/>
              <w:jc w:val="center"/>
              <w:rPr>
                <w:lang w:eastAsia="en-US"/>
              </w:rPr>
            </w:pPr>
            <w:r>
              <w:t>1</w:t>
            </w:r>
            <w:r w:rsidR="00120CBB"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Провести уточнение и корректировку перечня населенных пунктов, расположенных в лесных массивах и на расстоянии 100 метров от лесного массива, которые подвержены угрозе распространения природных пожаров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AC6AB5">
            <w:pPr>
              <w:widowControl w:val="0"/>
              <w:jc w:val="center"/>
              <w:rPr>
                <w:lang w:eastAsia="en-US"/>
              </w:rPr>
            </w:pPr>
            <w:r w:rsidRPr="003F42B7">
              <w:t>до 25</w:t>
            </w:r>
            <w:r w:rsidR="00AC6AB5">
              <w:t>.04.20</w:t>
            </w:r>
            <w:r w:rsidR="00E76DD7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169E" w:rsidRPr="003F42B7" w:rsidRDefault="00CD169E" w:rsidP="003F42B7">
            <w:pPr>
              <w:widowControl w:val="0"/>
            </w:pPr>
            <w:r w:rsidRPr="003F42B7">
              <w:t>Органы местного самоуправления муниципальных обр</w:t>
            </w:r>
            <w:r w:rsidR="00F81800">
              <w:t xml:space="preserve">азований Первомайского района; </w:t>
            </w:r>
            <w:r w:rsidRPr="003F42B7">
              <w:t>ПСЧ №9 «1 отряд ФСП»</w:t>
            </w:r>
          </w:p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120CBB">
            <w:pPr>
              <w:widowControl w:val="0"/>
              <w:jc w:val="center"/>
              <w:rPr>
                <w:lang w:eastAsia="en-US"/>
              </w:rPr>
            </w:pPr>
            <w:r>
              <w:t>1</w:t>
            </w:r>
            <w:r w:rsidR="00120CBB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Организовать работу со страховыми организациями и населением по проведению страхования имущества граждан и организаций в пожароопасный сезон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до 25</w:t>
            </w:r>
            <w:r w:rsidR="00606DB6">
              <w:t>.04.20</w:t>
            </w:r>
            <w:r w:rsidR="00E76DD7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Органы местного самоуправления муниципальных образований </w:t>
            </w:r>
            <w:r w:rsidR="00CD169E" w:rsidRPr="003F42B7">
              <w:t>Первомайского района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120CBB">
            <w:pPr>
              <w:widowControl w:val="0"/>
              <w:jc w:val="center"/>
              <w:rPr>
                <w:lang w:eastAsia="en-US"/>
              </w:rPr>
            </w:pPr>
            <w:r>
              <w:t>1</w:t>
            </w:r>
            <w:r w:rsidR="00120CBB"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Провести в установленном порядке проверку сил и средств предупреждения и тушения пожаров, а также формирования запасов ГСМ на пожароопасный сезон у собственников, пользователей земельных участков (за исключением земель лесного фонда)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D1187C">
              <w:t>01.05.20</w:t>
            </w:r>
            <w:r w:rsidR="00E76DD7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5925" w:rsidRDefault="003F1EBF" w:rsidP="003F42B7">
            <w:pPr>
              <w:widowControl w:val="0"/>
            </w:pPr>
            <w:r w:rsidRPr="003F42B7">
              <w:t>Органы местного самоуправления муниципальных обр</w:t>
            </w:r>
            <w:r w:rsidR="002E4185">
              <w:t xml:space="preserve">азований Первомайского района; </w:t>
            </w:r>
          </w:p>
          <w:p w:rsidR="003F1EBF" w:rsidRPr="003F42B7" w:rsidRDefault="002C5925" w:rsidP="003F42B7">
            <w:pPr>
              <w:widowControl w:val="0"/>
            </w:pPr>
            <w:r w:rsidRPr="006559FE">
              <w:t>20 ПСЧ 2 ПСО ФПС ГПС ГУ МЧС России по Томской области.</w:t>
            </w:r>
          </w:p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120CBB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120CBB"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Создать и укомплектовать до установленных норм силы и средства предупреждения и тушения природных пожаров, сформировать запасы ГСМ на периоды высокой пожарной опасности, провести весеннюю доочистку мест рубок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403037">
              <w:t>01.05.20</w:t>
            </w:r>
            <w:r w:rsidR="00E76DD7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Арендаторы лесных участков 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120CBB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120CBB"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B30E67">
            <w:pPr>
              <w:widowControl w:val="0"/>
              <w:rPr>
                <w:lang w:eastAsia="en-US"/>
              </w:rPr>
            </w:pPr>
            <w:r w:rsidRPr="003F42B7">
              <w:t xml:space="preserve">Организовать создание совместных оперативных групп из сотрудников </w:t>
            </w:r>
            <w:r w:rsidR="003F1EBF" w:rsidRPr="003F42B7">
              <w:t>ОНД</w:t>
            </w:r>
            <w:r w:rsidR="00DC3F73">
              <w:t>иПР</w:t>
            </w:r>
            <w:r w:rsidR="003F1EBF" w:rsidRPr="003F42B7">
              <w:t xml:space="preserve"> по Первомайскому району </w:t>
            </w:r>
            <w:r w:rsidR="00B30E67">
              <w:t xml:space="preserve">, </w:t>
            </w:r>
            <w:r w:rsidR="003F1EBF" w:rsidRPr="003F42B7">
              <w:t xml:space="preserve">ОП №7 МО </w:t>
            </w:r>
            <w:r w:rsidRPr="003F42B7">
              <w:t xml:space="preserve">УМВД России </w:t>
            </w:r>
            <w:r w:rsidR="003F1EBF" w:rsidRPr="003F42B7">
              <w:t xml:space="preserve">«Асиновский» </w:t>
            </w:r>
            <w:r w:rsidRPr="003F42B7">
              <w:t>и лесничеств по расследованию причин лесных пожаров и выявлению виновников их возникновения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811EE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3811EE">
              <w:t>01.05.20</w:t>
            </w:r>
            <w:r w:rsidR="00E76DD7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C9F" w:rsidRPr="003F42B7" w:rsidRDefault="00190510" w:rsidP="003F42B7"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>ОГ</w:t>
            </w:r>
            <w:r>
              <w:t>К</w:t>
            </w:r>
            <w:r w:rsidRPr="003F42B7">
              <w:t>У «Томсклес», Улу-Юльское лесничество</w:t>
            </w:r>
            <w:r w:rsidR="002E4185">
              <w:t>-</w:t>
            </w:r>
            <w:r>
              <w:t xml:space="preserve">филиал </w:t>
            </w:r>
            <w:r w:rsidRPr="003F42B7">
              <w:t>ОГ</w:t>
            </w:r>
            <w:r>
              <w:t>К</w:t>
            </w:r>
            <w:r w:rsidRPr="003F42B7">
              <w:t>У «Томсклес»</w:t>
            </w:r>
            <w:r w:rsidR="00AF4C9F" w:rsidRPr="003F42B7">
              <w:t>,</w:t>
            </w:r>
          </w:p>
          <w:p w:rsidR="00555396" w:rsidRPr="003F42B7" w:rsidRDefault="000B7CE1" w:rsidP="00196F35">
            <w:pPr>
              <w:widowControl w:val="0"/>
              <w:rPr>
                <w:lang w:eastAsia="en-US"/>
              </w:rPr>
            </w:pPr>
            <w:r w:rsidRPr="003F42B7">
              <w:t>ОНД</w:t>
            </w:r>
            <w:r w:rsidR="00DC3F73">
              <w:t>иПР</w:t>
            </w:r>
            <w:r w:rsidRPr="003F42B7">
              <w:t xml:space="preserve"> по Первомайскому району, </w:t>
            </w:r>
            <w:r w:rsidR="002C5925" w:rsidRPr="006559FE">
              <w:t>ОП «Первомайское» МО МВД России «Асиновский» УМВД России по Томской области.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120CBB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120CBB"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Организовать защиту населенных пунктов и объектов экономики </w:t>
            </w:r>
            <w:r w:rsidR="00A7624E" w:rsidRPr="003F42B7">
              <w:t>Первомайского района</w:t>
            </w:r>
            <w:r w:rsidRPr="003F42B7">
              <w:t xml:space="preserve"> области от природных пожаров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8B1BD9">
              <w:t>01.05.20</w:t>
            </w:r>
            <w:r w:rsidR="00E76DD7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1F75C9" w:rsidP="003F42B7">
            <w:pPr>
              <w:widowControl w:val="0"/>
            </w:pPr>
            <w:r w:rsidRPr="003F42B7">
              <w:t>Администрация Первомайского района, о</w:t>
            </w:r>
            <w:r w:rsidR="00555396" w:rsidRPr="003F42B7">
              <w:t xml:space="preserve">рганы местного самоуправления муниципальных образований </w:t>
            </w:r>
            <w:r w:rsidR="00A7624E" w:rsidRPr="003F42B7">
              <w:t>Первомайского района</w:t>
            </w:r>
            <w:r w:rsidR="00A7624E" w:rsidRPr="006559FE">
              <w:t>,</w:t>
            </w:r>
            <w:r w:rsidRPr="006559FE">
              <w:t xml:space="preserve"> </w:t>
            </w:r>
            <w:r w:rsidR="002C5925" w:rsidRPr="006559FE">
              <w:t>20 ПСЧ 2 ПСО ФПС ГПС ГУ МЧС России по Томской области.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120CBB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120CBB"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1F75C9" w:rsidP="003F42B7">
            <w:pPr>
              <w:widowControl w:val="0"/>
              <w:rPr>
                <w:lang w:eastAsia="en-US"/>
              </w:rPr>
            </w:pPr>
            <w:r w:rsidRPr="003F42B7">
              <w:t>Определить</w:t>
            </w:r>
            <w:r w:rsidR="00555396" w:rsidRPr="003F42B7">
              <w:t xml:space="preserve"> мероприятия, связанные с возможным введением режима ограничения пребывания граждан в лесах на территории Томской области и въезда в них транспортных средств, проведения определенных видов работ в целях обеспечения пожарной безопасности в лесах (изготовление в необходимом количестве аншлагов, шлагбаумов, организация контрольно-пропускных пунктов и т.д.)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227B79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227B79">
              <w:t>01.05.20</w:t>
            </w:r>
            <w:r w:rsidR="00E76DD7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75C9" w:rsidRPr="003F42B7" w:rsidRDefault="00A430E5" w:rsidP="002E4185">
            <w:pPr>
              <w:ind w:right="-367"/>
            </w:pPr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>
              <w:t>К</w:t>
            </w:r>
            <w:r w:rsidRPr="003F42B7">
              <w:t xml:space="preserve">У «Томсклес», </w:t>
            </w:r>
            <w:r w:rsidR="00C7739D" w:rsidRPr="003F42B7">
              <w:t>Улу-Юльское лесничество</w:t>
            </w:r>
            <w:r w:rsidR="00C7739D">
              <w:t xml:space="preserve">- филиал </w:t>
            </w:r>
            <w:r w:rsidR="00C7739D" w:rsidRPr="003F42B7">
              <w:t>ОГ</w:t>
            </w:r>
            <w:r w:rsidR="00C7739D">
              <w:t>К</w:t>
            </w:r>
            <w:r w:rsidR="00C7739D" w:rsidRPr="003F42B7">
              <w:t>У «Томсклес»</w:t>
            </w:r>
            <w:r w:rsidR="001F75C9" w:rsidRPr="003F42B7">
              <w:t>, органы местного самоуправления муниципальных образований Первомайского района</w:t>
            </w:r>
          </w:p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120CBB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120CBB"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Разработать планы эвакуации населения, материальных ценностей и сельскохозяйственных животных из пожароопасных районов, в которых определить порядок оповещения населения, место сбора, обеспечение транспортными средствами, маршрут движения, пункты временного размещения и т.д.; планы по обеспечению жизнедеятельности населения, сохранности материальных ценностей и сельскохозяйственных животных, эвакуированных из пожароопасных районов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D62D94">
              <w:t>01.05.20</w:t>
            </w:r>
            <w:r w:rsidR="00E76DD7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Органы местного самоуправления муниципальных образований </w:t>
            </w:r>
            <w:r w:rsidR="001F75C9" w:rsidRPr="003F42B7">
              <w:t>Первомайского района, Администраций Первомайского района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1F75C9" w:rsidP="00120CBB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120CBB"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Организовать очистку территорий населенных пунктов от сгораемого мусора, сухой травы и провести работы по устройству минерализованных полос шириной не менее 3 метров по периметру населенных пунктов на участках, не ограниченных естественными рубежами противопожарной защиты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4454FC">
            <w:pPr>
              <w:widowControl w:val="0"/>
              <w:jc w:val="center"/>
              <w:rPr>
                <w:lang w:eastAsia="en-US"/>
              </w:rPr>
            </w:pPr>
            <w:r w:rsidRPr="003F42B7">
              <w:t>до 10</w:t>
            </w:r>
            <w:r w:rsidR="004454FC">
              <w:t>.05.20</w:t>
            </w:r>
            <w:r w:rsidR="00E76DD7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Органы местного самоуправления муниципальных образований</w:t>
            </w:r>
            <w:r w:rsidR="001F75C9" w:rsidRPr="003F42B7">
              <w:t xml:space="preserve"> Первомайского района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120CBB" w:rsidP="003F42B7">
            <w:pPr>
              <w:widowControl w:val="0"/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Провести в установленном порядке проверку физических и юридических лиц, использующих лесные участки на землях лесного фонда, на предмет весенней доочистки лесосек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 w:rsidR="00522616">
              <w:t>.05.20</w:t>
            </w:r>
            <w:r w:rsidR="00E76DD7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22616" w:rsidP="003F42B7">
            <w:pPr>
              <w:widowControl w:val="0"/>
              <w:rPr>
                <w:lang w:eastAsia="en-US"/>
              </w:rPr>
            </w:pPr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«Томсклес», Улу-Юльское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120CBB" w:rsidP="002C471D">
            <w:pPr>
              <w:widowControl w:val="0"/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Провести проверку работоспособности электрических систем оповещения населения на случай возникновения чрезвычайной ситуации (пожар)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1511D2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 w:rsidR="001511D2">
              <w:t>.05.20</w:t>
            </w:r>
            <w:r w:rsidR="00E76DD7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Органы местного самоуправления муниципальных образований </w:t>
            </w:r>
            <w:r w:rsidR="001F75C9" w:rsidRPr="003F42B7">
              <w:t>Первомайского района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B06227" w:rsidP="00120CBB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120CBB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Провести в установленном порядке проверки сил и средств предупреждения и тушения природных пожаров, а также формирования запасов ГСМ на период высокой пожарной опасности (пожароопасный сезон) у собственников, пользователей и арендаторов лесных участков Томской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9651F8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 w:rsidR="009651F8">
              <w:t>.05.20</w:t>
            </w:r>
            <w:r w:rsidR="00E76DD7">
              <w:t>25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9651F8" w:rsidP="003F42B7">
            <w:pPr>
              <w:widowControl w:val="0"/>
              <w:rPr>
                <w:lang w:eastAsia="en-US"/>
              </w:rPr>
            </w:pPr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«Томсклес», Улу-Юльское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202EAF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202EAF"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Организовать и провести мероприятия по предупреждению и ограничению распространения природных пожаров:</w:t>
            </w:r>
            <w:r w:rsidR="00B06227" w:rsidRPr="003F42B7">
              <w:t xml:space="preserve"> контроль за состоянием  лесных дорог, </w:t>
            </w:r>
            <w:r w:rsidRPr="003F42B7">
              <w:t xml:space="preserve"> устройство и уход за противопожарными минерализованными полосами; профилактические контролируемые выжигания горючих материалов и другие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II - IV кварталы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6227" w:rsidRPr="003F42B7" w:rsidRDefault="00F30A07" w:rsidP="003F42B7"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>ОГ</w:t>
            </w:r>
            <w:r>
              <w:t>К</w:t>
            </w:r>
            <w:r w:rsidRPr="003F42B7">
              <w:t>У «Томсклес», Улу-Юльское лесничество</w:t>
            </w:r>
            <w:r w:rsidR="002E4185">
              <w:t>-</w:t>
            </w:r>
            <w:r>
              <w:t xml:space="preserve">филиал </w:t>
            </w:r>
            <w:r w:rsidRPr="003F42B7">
              <w:t>ОГ</w:t>
            </w:r>
            <w:r>
              <w:t>К</w:t>
            </w:r>
            <w:r w:rsidRPr="003F42B7">
              <w:t>У «Томсклес»</w:t>
            </w:r>
            <w:r w:rsidR="00B06227" w:rsidRPr="003F42B7">
              <w:t>,</w:t>
            </w:r>
          </w:p>
          <w:p w:rsidR="00555396" w:rsidRPr="003F42B7" w:rsidRDefault="00B06227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Органы местного самоуправления муниципальных образований Первомайского района, арендаторы 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760650" w:rsidP="00202EAF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202EAF"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Организовать информирование населения о возможных последствиях природных пожаров в случае осложнения лесопожарной обстановки на территории </w:t>
            </w:r>
            <w:r w:rsidR="00760650" w:rsidRPr="003F42B7">
              <w:t>Первомайского района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при осложнении пожарной обстановки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760650" w:rsidP="003F42B7">
            <w:pPr>
              <w:widowControl w:val="0"/>
            </w:pPr>
            <w:r w:rsidRPr="003F42B7">
              <w:t>Администрация Первомайского района, о</w:t>
            </w:r>
            <w:r w:rsidR="00555396" w:rsidRPr="003F42B7">
              <w:t>рганы местного самоуправления муниципальных образований</w:t>
            </w:r>
            <w:r w:rsidRPr="003F42B7">
              <w:t xml:space="preserve"> </w:t>
            </w:r>
            <w:r w:rsidR="00342E02" w:rsidRPr="003F42B7">
              <w:t>П</w:t>
            </w:r>
            <w:r w:rsidRPr="003F42B7">
              <w:t>ервомайского района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269E4" w:rsidP="00202EAF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202EAF"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rPr>
                <w:lang w:eastAsia="en-US"/>
              </w:rPr>
            </w:pPr>
            <w:r w:rsidRPr="003F42B7">
              <w:t xml:space="preserve">Организовать взаимодействие </w:t>
            </w:r>
            <w:r w:rsidR="00760650" w:rsidRPr="003F42B7">
              <w:t xml:space="preserve">с </w:t>
            </w:r>
            <w:r w:rsidRPr="003F42B7">
              <w:t>дежурн</w:t>
            </w:r>
            <w:r w:rsidR="00760650" w:rsidRPr="003F42B7">
              <w:t xml:space="preserve">ыми </w:t>
            </w:r>
            <w:r w:rsidRPr="003F42B7">
              <w:t xml:space="preserve"> смен</w:t>
            </w:r>
            <w:r w:rsidR="00760650" w:rsidRPr="003F42B7">
              <w:t xml:space="preserve">ами ПСЧ №9 «1 отряд ФСП», диспетчерами </w:t>
            </w:r>
            <w:r w:rsidR="002269E4" w:rsidRPr="003F42B7">
              <w:t>ОГАУ «Первомайский лесхоз», ОГСБУ "Томская авиабаза"</w:t>
            </w:r>
            <w:r w:rsidRPr="003F42B7">
              <w:t xml:space="preserve">, </w:t>
            </w:r>
            <w:r w:rsidR="002269E4" w:rsidRPr="003F42B7">
              <w:t xml:space="preserve"> А</w:t>
            </w:r>
            <w:r w:rsidRPr="003F42B7">
              <w:t xml:space="preserve">дминистрациями муниципальных образований </w:t>
            </w:r>
            <w:r w:rsidR="00760650" w:rsidRPr="003F42B7">
              <w:t>Первомайского района</w:t>
            </w:r>
            <w:r w:rsidRPr="003F42B7">
              <w:t xml:space="preserve"> по вопросам информирования о прогнозируемых и возникших чрезвычайных ситуациях, в том числе природных пожарах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постоянно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269E4" w:rsidP="003F42B7">
            <w:pPr>
              <w:widowControl w:val="0"/>
              <w:rPr>
                <w:lang w:eastAsia="en-US"/>
              </w:rPr>
            </w:pPr>
            <w:r w:rsidRPr="003F42B7">
              <w:rPr>
                <w:lang w:eastAsia="en-US"/>
              </w:rPr>
              <w:t>ЕДДС Администрации Первомайского района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269E4" w:rsidP="00202EAF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202EAF"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Организовать противопожарную пропаганду посредством обеспечения освещения в средствах массовой информации вопросов сохранения лесов, бережного отношения к лесным ресурсам, проведения встреч с представителями организаций, выступлений на сходах граждан и подворовых обходов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в ходе подготовки к пожароопасному сезону и в течение пожароопасного сезона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269E4" w:rsidP="003F42B7">
            <w:pPr>
              <w:rPr>
                <w:lang w:eastAsia="en-US"/>
              </w:rPr>
            </w:pPr>
            <w:r w:rsidRPr="003F42B7">
              <w:t xml:space="preserve">Администрация Первомайского района, </w:t>
            </w:r>
            <w:r w:rsidR="00F76909" w:rsidRPr="003F42B7">
              <w:t>Первомайское лесничество</w:t>
            </w:r>
            <w:r w:rsidR="00F76909">
              <w:t xml:space="preserve">- филиал </w:t>
            </w:r>
            <w:r w:rsidR="00F76909" w:rsidRPr="003F42B7">
              <w:t xml:space="preserve"> ОГ</w:t>
            </w:r>
            <w:r w:rsidR="00F76909">
              <w:t>К</w:t>
            </w:r>
            <w:r w:rsidR="00F76909" w:rsidRPr="003F42B7">
              <w:t>У «Томсклес», Улу-Юльское лесничество</w:t>
            </w:r>
            <w:r w:rsidR="00F76909">
              <w:t xml:space="preserve">- филиал </w:t>
            </w:r>
            <w:r w:rsidR="00F76909" w:rsidRPr="003F42B7">
              <w:t xml:space="preserve"> ОГ</w:t>
            </w:r>
            <w:r w:rsidR="00F76909">
              <w:t>К</w:t>
            </w:r>
            <w:r w:rsidR="00F76909" w:rsidRPr="003F42B7">
              <w:t>У «Томсклес»</w:t>
            </w:r>
            <w:r w:rsidR="00F76909">
              <w:t xml:space="preserve">, </w:t>
            </w:r>
            <w:r w:rsidR="00555396" w:rsidRPr="003F42B7">
              <w:t xml:space="preserve">органы местного самоуправления муниципальных образований </w:t>
            </w:r>
            <w:r w:rsidRPr="003F42B7">
              <w:t>Первомайского района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8033B9" w:rsidP="00202EAF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202EAF"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Обеспечить контроль за недопущением проведения выжиганий стерни, соломы и других горючих материалов на землях сельскохозяйственного назначения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Органы местного самоуправления муниципальных образований </w:t>
            </w:r>
            <w:r w:rsidR="002269E4" w:rsidRPr="003F42B7">
              <w:t>Первомайского района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202EAF">
            <w:pPr>
              <w:widowControl w:val="0"/>
              <w:jc w:val="center"/>
              <w:rPr>
                <w:lang w:eastAsia="en-US"/>
              </w:rPr>
            </w:pPr>
            <w:r>
              <w:t>2</w:t>
            </w:r>
            <w:r w:rsidR="00202EAF"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Предоставлять силы и средства для защиты населенных пунктов при условиях угрозы возникновения чрезвычайных ситуаций, вызванных природными пожарами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269E4" w:rsidP="003F42B7">
            <w:pPr>
              <w:widowControl w:val="0"/>
            </w:pPr>
            <w:r w:rsidRPr="003F42B7">
              <w:t>О</w:t>
            </w:r>
            <w:r w:rsidR="00555396" w:rsidRPr="003F42B7">
              <w:t xml:space="preserve">рганы местного самоуправления муниципальных образований </w:t>
            </w:r>
            <w:r w:rsidRPr="003F42B7">
              <w:t>Первомайского района</w:t>
            </w:r>
            <w:r w:rsidR="00555396" w:rsidRPr="003F42B7">
              <w:t>;</w:t>
            </w:r>
          </w:p>
          <w:p w:rsidR="00555396" w:rsidRPr="003F42B7" w:rsidRDefault="00555396" w:rsidP="003F42B7">
            <w:pPr>
              <w:widowControl w:val="0"/>
            </w:pPr>
            <w:r w:rsidRPr="003F42B7">
              <w:t>собственники, пользователи земельных участков;</w:t>
            </w:r>
          </w:p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арендаторы лесных участков 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120CBB" w:rsidP="00202EAF">
            <w:pPr>
              <w:widowControl w:val="0"/>
              <w:jc w:val="center"/>
              <w:rPr>
                <w:lang w:eastAsia="en-US"/>
              </w:rPr>
            </w:pPr>
            <w:r>
              <w:t>2</w:t>
            </w:r>
            <w:r w:rsidR="00202EAF"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Провести мероприятия по недопущению возникновения и распространения природных пожаров на землях сельскохозяйственного назначения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8033B9" w:rsidP="003F42B7">
            <w:pPr>
              <w:widowControl w:val="0"/>
              <w:rPr>
                <w:lang w:eastAsia="en-US"/>
              </w:rPr>
            </w:pPr>
            <w:r w:rsidRPr="003F42B7">
              <w:t xml:space="preserve">Управление сельского хозяйства Администрации Первомайского района, </w:t>
            </w:r>
            <w:r w:rsidR="00555396" w:rsidRPr="003F42B7">
              <w:t xml:space="preserve">органы местного самоуправления муниципальных образований </w:t>
            </w:r>
            <w:r w:rsidRPr="003F42B7">
              <w:t>Первомайского района</w:t>
            </w:r>
            <w:r w:rsidR="00555396" w:rsidRPr="003F42B7">
              <w:t>;</w:t>
            </w:r>
            <w:r w:rsidRPr="003F42B7">
              <w:t xml:space="preserve"> </w:t>
            </w:r>
            <w:r w:rsidR="00555396" w:rsidRPr="003F42B7">
              <w:t xml:space="preserve">собственники, пользователи земельных участков 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02EAF" w:rsidP="00120CBB">
            <w:pPr>
              <w:widowControl w:val="0"/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Предусмотреть выставление резервной пожарной техники на границах населенных пунктов (в границах ответственности), расположенных в лесных зонах или вблизи них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B7EAA" w:rsidP="003F42B7">
            <w:pPr>
              <w:widowControl w:val="0"/>
              <w:rPr>
                <w:lang w:eastAsia="en-US"/>
              </w:rPr>
            </w:pPr>
            <w:r w:rsidRPr="006559FE">
              <w:t>20 ПСЧ 2 ПСО ФПС ГПС ГУ МЧС России по Томской области.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02EAF" w:rsidP="00120CBB">
            <w:pPr>
              <w:widowControl w:val="0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Осуществлять меры пожарной безопасности в отношении земель, лесов и других природных ресурсов, объектов, находящихся в собственности и пользовании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Собственники, пользователи земельных участков </w:t>
            </w:r>
          </w:p>
        </w:tc>
      </w:tr>
      <w:tr w:rsidR="00555396" w:rsidRPr="008033B9" w:rsidTr="001616E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792755" w:rsidP="00202EAF">
            <w:pPr>
              <w:widowControl w:val="0"/>
              <w:jc w:val="center"/>
              <w:rPr>
                <w:lang w:eastAsia="en-US"/>
              </w:rPr>
            </w:pPr>
            <w:r w:rsidRPr="003F42B7">
              <w:t>3</w:t>
            </w:r>
            <w:r w:rsidR="00202EAF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001C71" w:rsidP="003F42B7">
            <w:pPr>
              <w:widowControl w:val="0"/>
              <w:rPr>
                <w:lang w:eastAsia="en-US"/>
              </w:rPr>
            </w:pPr>
            <w:r w:rsidRPr="003F42B7">
              <w:t>О</w:t>
            </w:r>
            <w:r w:rsidR="00555396" w:rsidRPr="003F42B7">
              <w:t>беспечить населенные пункты, расположенные в лесных массивах, противопожарным оборудованием и инвентарем (мотопомпы, пожарные рукава, стволы и т.п.)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Органы местного самоуправления муниципальных образований </w:t>
            </w:r>
            <w:r w:rsidR="008033B9" w:rsidRPr="003F42B7">
              <w:t>Первомайского района</w:t>
            </w:r>
          </w:p>
        </w:tc>
      </w:tr>
    </w:tbl>
    <w:p w:rsidR="00555396" w:rsidRPr="008033B9" w:rsidRDefault="00555396" w:rsidP="00555396">
      <w:pPr>
        <w:widowControl w:val="0"/>
        <w:jc w:val="both"/>
        <w:rPr>
          <w:sz w:val="22"/>
          <w:szCs w:val="22"/>
          <w:lang w:eastAsia="en-US"/>
        </w:rPr>
      </w:pPr>
    </w:p>
    <w:p w:rsidR="008033B9" w:rsidRPr="008033B9" w:rsidRDefault="00A20F9B" w:rsidP="00157A78">
      <w:pPr>
        <w:rPr>
          <w:sz w:val="24"/>
          <w:szCs w:val="24"/>
        </w:rPr>
      </w:pPr>
      <w:r w:rsidRPr="008033B9">
        <w:rPr>
          <w:sz w:val="24"/>
          <w:szCs w:val="24"/>
        </w:rPr>
        <w:t xml:space="preserve">         </w:t>
      </w:r>
    </w:p>
    <w:p w:rsidR="008033B9" w:rsidRPr="008033B9" w:rsidRDefault="008033B9" w:rsidP="00157A78">
      <w:pPr>
        <w:rPr>
          <w:sz w:val="24"/>
          <w:szCs w:val="24"/>
        </w:rPr>
      </w:pPr>
    </w:p>
    <w:p w:rsidR="008033B9" w:rsidRPr="008033B9" w:rsidRDefault="008033B9" w:rsidP="00157A78">
      <w:pPr>
        <w:rPr>
          <w:sz w:val="24"/>
          <w:szCs w:val="24"/>
        </w:rPr>
      </w:pPr>
    </w:p>
    <w:p w:rsidR="008033B9" w:rsidRPr="008033B9" w:rsidRDefault="008033B9" w:rsidP="00157A78">
      <w:pPr>
        <w:rPr>
          <w:sz w:val="24"/>
          <w:szCs w:val="24"/>
        </w:rPr>
      </w:pPr>
    </w:p>
    <w:p w:rsidR="008033B9" w:rsidRPr="008033B9" w:rsidRDefault="008033B9" w:rsidP="00157A78">
      <w:pPr>
        <w:rPr>
          <w:sz w:val="24"/>
          <w:szCs w:val="24"/>
        </w:rPr>
      </w:pPr>
    </w:p>
    <w:p w:rsidR="008033B9" w:rsidRPr="008033B9" w:rsidRDefault="008033B9" w:rsidP="00157A78">
      <w:pPr>
        <w:rPr>
          <w:sz w:val="24"/>
          <w:szCs w:val="24"/>
        </w:rPr>
      </w:pPr>
    </w:p>
    <w:p w:rsidR="00021025" w:rsidRDefault="00021025" w:rsidP="00FC698E">
      <w:pPr>
        <w:rPr>
          <w:sz w:val="24"/>
          <w:szCs w:val="24"/>
        </w:rPr>
      </w:pPr>
    </w:p>
    <w:p w:rsidR="00610144" w:rsidRDefault="00610144" w:rsidP="00FC698E">
      <w:pPr>
        <w:rPr>
          <w:sz w:val="24"/>
          <w:szCs w:val="24"/>
        </w:rPr>
      </w:pPr>
    </w:p>
    <w:p w:rsidR="00610144" w:rsidRDefault="00610144" w:rsidP="00FC698E">
      <w:pPr>
        <w:rPr>
          <w:sz w:val="24"/>
          <w:szCs w:val="24"/>
        </w:rPr>
      </w:pPr>
    </w:p>
    <w:p w:rsidR="002E4185" w:rsidRDefault="002E4185" w:rsidP="00956022"/>
    <w:p w:rsidR="003F42A5" w:rsidRDefault="008033B9" w:rsidP="001738F3">
      <w:pPr>
        <w:jc w:val="right"/>
      </w:pPr>
      <w:r>
        <w:t>П</w:t>
      </w:r>
      <w:r w:rsidR="009511CB">
        <w:t>риложение №</w:t>
      </w:r>
      <w:r w:rsidR="003F42B7">
        <w:t xml:space="preserve"> </w:t>
      </w:r>
      <w:r w:rsidR="009511CB">
        <w:t>2</w:t>
      </w:r>
      <w:r w:rsidR="00E76DD7">
        <w:t xml:space="preserve"> </w:t>
      </w:r>
      <w:r w:rsidR="009511CB">
        <w:t xml:space="preserve">к </w:t>
      </w:r>
      <w:r w:rsidR="003F42A5">
        <w:t>р</w:t>
      </w:r>
      <w:r w:rsidR="009511CB">
        <w:t xml:space="preserve">аспоряжению </w:t>
      </w:r>
    </w:p>
    <w:p w:rsidR="00795A4B" w:rsidRDefault="003F42A5" w:rsidP="001738F3">
      <w:pPr>
        <w:jc w:val="right"/>
      </w:pPr>
      <w:r>
        <w:t>А</w:t>
      </w:r>
      <w:r w:rsidR="009511CB">
        <w:t>дминистрации</w:t>
      </w:r>
      <w:r>
        <w:t xml:space="preserve"> </w:t>
      </w:r>
      <w:r w:rsidR="009511CB">
        <w:t>Первомайского район</w:t>
      </w:r>
      <w:r w:rsidR="00795A4B">
        <w:t>а</w:t>
      </w:r>
    </w:p>
    <w:p w:rsidR="009511CB" w:rsidRPr="00795A4B" w:rsidRDefault="003F42A5" w:rsidP="003F42A5">
      <w:pPr>
        <w:ind w:right="-1"/>
        <w:jc w:val="right"/>
      </w:pPr>
      <w:r>
        <w:t xml:space="preserve">                               </w:t>
      </w:r>
      <w:r w:rsidR="0008321A">
        <w:t xml:space="preserve">                             </w:t>
      </w:r>
      <w:r>
        <w:t xml:space="preserve"> </w:t>
      </w:r>
    </w:p>
    <w:p w:rsidR="003F42B7" w:rsidRDefault="003F42B7" w:rsidP="00261851">
      <w:pPr>
        <w:jc w:val="center"/>
        <w:rPr>
          <w:b/>
          <w:sz w:val="24"/>
          <w:szCs w:val="24"/>
        </w:rPr>
      </w:pPr>
    </w:p>
    <w:p w:rsidR="00261851" w:rsidRPr="003F42B7" w:rsidRDefault="00261851" w:rsidP="003F42B7">
      <w:pPr>
        <w:jc w:val="center"/>
        <w:rPr>
          <w:sz w:val="24"/>
          <w:szCs w:val="24"/>
        </w:rPr>
      </w:pPr>
      <w:r w:rsidRPr="003F42B7">
        <w:rPr>
          <w:sz w:val="24"/>
          <w:szCs w:val="24"/>
        </w:rPr>
        <w:t>С О С Т А В</w:t>
      </w:r>
    </w:p>
    <w:p w:rsidR="00261851" w:rsidRPr="003F42B7" w:rsidRDefault="003F42A5" w:rsidP="003F42B7">
      <w:pPr>
        <w:jc w:val="center"/>
        <w:rPr>
          <w:sz w:val="24"/>
          <w:szCs w:val="24"/>
        </w:rPr>
      </w:pPr>
      <w:r w:rsidRPr="003F42B7">
        <w:rPr>
          <w:sz w:val="24"/>
          <w:szCs w:val="24"/>
        </w:rPr>
        <w:t>оперативного штаба по тушению лесных пожаров на терри</w:t>
      </w:r>
      <w:r w:rsidR="004B7754">
        <w:rPr>
          <w:sz w:val="24"/>
          <w:szCs w:val="24"/>
        </w:rPr>
        <w:t>тории Первомайского района в 2025</w:t>
      </w:r>
      <w:r w:rsidR="002C471D">
        <w:rPr>
          <w:sz w:val="24"/>
          <w:szCs w:val="24"/>
        </w:rPr>
        <w:t xml:space="preserve"> </w:t>
      </w:r>
      <w:r w:rsidRPr="003F42B7">
        <w:rPr>
          <w:sz w:val="24"/>
          <w:szCs w:val="24"/>
        </w:rPr>
        <w:t>году</w:t>
      </w:r>
    </w:p>
    <w:p w:rsidR="003F42A5" w:rsidRDefault="003F42A5" w:rsidP="00261851">
      <w:pPr>
        <w:jc w:val="center"/>
        <w:rPr>
          <w:sz w:val="26"/>
        </w:rPr>
      </w:pP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907"/>
        <w:gridCol w:w="5040"/>
        <w:gridCol w:w="2340"/>
      </w:tblGrid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61851" w:rsidP="00757044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Сиберт Ирина Ивановна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3F42A5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0272F3">
              <w:rPr>
                <w:sz w:val="24"/>
                <w:szCs w:val="24"/>
              </w:rPr>
              <w:t xml:space="preserve"> Первомайского района</w:t>
            </w:r>
            <w:r>
              <w:rPr>
                <w:sz w:val="24"/>
                <w:szCs w:val="24"/>
              </w:rPr>
              <w:t xml:space="preserve"> -</w:t>
            </w:r>
            <w:r w:rsidRPr="000272F3">
              <w:rPr>
                <w:sz w:val="24"/>
                <w:szCs w:val="24"/>
              </w:rPr>
              <w:t xml:space="preserve"> председатель </w:t>
            </w:r>
            <w:r w:rsidR="003F42A5">
              <w:rPr>
                <w:sz w:val="24"/>
                <w:szCs w:val="24"/>
              </w:rPr>
              <w:t>штаба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2-23-44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909-543-23-55</w:t>
            </w:r>
          </w:p>
        </w:tc>
      </w:tr>
      <w:tr w:rsidR="00261851" w:rsidRPr="000272F3" w:rsidTr="00757044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17E0C" w:rsidP="00217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Петроченко</w:t>
            </w:r>
            <w:r w:rsidR="00AD76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Николай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EF4961" w:rsidP="003F4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61851">
              <w:rPr>
                <w:sz w:val="24"/>
                <w:szCs w:val="24"/>
              </w:rPr>
              <w:t xml:space="preserve">аместитель Главы Первомайского района по строительству, ЖКХ, дорожному комплексу, ГО и ЧС – заместитель председателя </w:t>
            </w:r>
            <w:r w:rsidR="003F42A5">
              <w:rPr>
                <w:sz w:val="24"/>
                <w:szCs w:val="24"/>
              </w:rPr>
              <w:t>штаба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</w:t>
            </w:r>
            <w:r>
              <w:rPr>
                <w:sz w:val="24"/>
                <w:szCs w:val="24"/>
              </w:rPr>
              <w:t>2</w:t>
            </w:r>
            <w:r w:rsidRPr="000272F3">
              <w:rPr>
                <w:sz w:val="24"/>
                <w:szCs w:val="24"/>
              </w:rPr>
              <w:t>-52</w:t>
            </w:r>
          </w:p>
          <w:p w:rsidR="00261851" w:rsidRPr="000272F3" w:rsidRDefault="005B7F05" w:rsidP="00E32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</w:t>
            </w:r>
            <w:r w:rsidR="00E32C0D">
              <w:rPr>
                <w:sz w:val="24"/>
                <w:szCs w:val="24"/>
              </w:rPr>
              <w:t>115-37-73</w:t>
            </w: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6559FE" w:rsidRDefault="00C467F2" w:rsidP="00757044">
            <w:pPr>
              <w:rPr>
                <w:sz w:val="24"/>
                <w:szCs w:val="24"/>
              </w:rPr>
            </w:pPr>
            <w:r w:rsidRPr="006559FE">
              <w:rPr>
                <w:sz w:val="24"/>
                <w:szCs w:val="24"/>
              </w:rPr>
              <w:t>Рыбская Яна Николаевна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6559FE" w:rsidRDefault="00C467F2" w:rsidP="003F42A5">
            <w:pPr>
              <w:rPr>
                <w:sz w:val="24"/>
                <w:szCs w:val="24"/>
              </w:rPr>
            </w:pPr>
            <w:r w:rsidRPr="006559FE">
              <w:rPr>
                <w:sz w:val="24"/>
                <w:szCs w:val="24"/>
              </w:rPr>
              <w:t>Главный специалист</w:t>
            </w:r>
            <w:r w:rsidR="00261851" w:rsidRPr="006559FE">
              <w:rPr>
                <w:sz w:val="24"/>
                <w:szCs w:val="24"/>
              </w:rPr>
              <w:t xml:space="preserve"> по ГО и ЧС </w:t>
            </w:r>
            <w:r w:rsidR="004A6085" w:rsidRPr="006559FE">
              <w:rPr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6559FE" w:rsidRDefault="00261851" w:rsidP="00757044">
            <w:pPr>
              <w:rPr>
                <w:sz w:val="24"/>
                <w:szCs w:val="24"/>
              </w:rPr>
            </w:pPr>
            <w:r w:rsidRPr="006559FE">
              <w:rPr>
                <w:sz w:val="24"/>
                <w:szCs w:val="24"/>
              </w:rPr>
              <w:t>2-30-74</w:t>
            </w:r>
          </w:p>
          <w:p w:rsidR="00261851" w:rsidRPr="006559FE" w:rsidRDefault="00C467F2" w:rsidP="00757044">
            <w:pPr>
              <w:rPr>
                <w:sz w:val="24"/>
                <w:szCs w:val="24"/>
              </w:rPr>
            </w:pPr>
            <w:r w:rsidRPr="006559FE">
              <w:rPr>
                <w:sz w:val="24"/>
                <w:szCs w:val="24"/>
              </w:rPr>
              <w:t>8-9529-177-96-64</w:t>
            </w: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4B7754" w:rsidP="00AD7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Михаил Сергеевич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4B7754" w:rsidP="00AD7653">
            <w:pPr>
              <w:pStyle w:val="TablIn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Врио </w:t>
            </w:r>
            <w:r w:rsidR="00261851" w:rsidRPr="000272F3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261851" w:rsidRPr="000272F3">
              <w:rPr>
                <w:rFonts w:ascii="Times New Roman" w:hAnsi="Times New Roman"/>
                <w:sz w:val="24"/>
                <w:szCs w:val="24"/>
              </w:rPr>
              <w:t xml:space="preserve"> Первомайского сельского поселения </w:t>
            </w:r>
            <w:r w:rsidR="00261851" w:rsidRPr="00C7410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jc w:val="both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2-17-51</w:t>
            </w:r>
          </w:p>
          <w:p w:rsidR="00261851" w:rsidRPr="000272F3" w:rsidRDefault="00D34250" w:rsidP="00757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8-906-958-18-99</w:t>
            </w:r>
          </w:p>
          <w:p w:rsidR="00261851" w:rsidRPr="000272F3" w:rsidRDefault="00261851" w:rsidP="00757044">
            <w:pPr>
              <w:jc w:val="both"/>
              <w:rPr>
                <w:sz w:val="24"/>
                <w:szCs w:val="24"/>
              </w:rPr>
            </w:pPr>
          </w:p>
        </w:tc>
      </w:tr>
      <w:tr w:rsidR="00261851" w:rsidRPr="000272F3" w:rsidTr="00757044">
        <w:trPr>
          <w:trHeight w:val="82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5" w:rsidRPr="00C74106" w:rsidRDefault="004B7754" w:rsidP="00A035D5">
            <w:pPr>
              <w:pStyle w:val="Noparagraphstyle"/>
              <w:spacing w:line="240" w:lineRule="auto"/>
            </w:pPr>
            <w:r>
              <w:rPr>
                <w:color w:val="auto"/>
              </w:rPr>
              <w:t>Сухих Юлия Викторовна</w:t>
            </w:r>
          </w:p>
          <w:p w:rsidR="00261851" w:rsidRPr="00C74106" w:rsidRDefault="00261851" w:rsidP="0075704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Улу-Юльского сельского поселения 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jc w:val="both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4-41-91</w:t>
            </w:r>
          </w:p>
          <w:p w:rsidR="00261851" w:rsidRPr="000272F3" w:rsidRDefault="00E207E6" w:rsidP="00757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8-909-539-61-06</w:t>
            </w: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17E0C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Сафронов  Николай Григорьевич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89D" w:rsidRPr="000272F3"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 xml:space="preserve">(по согласованию)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0E783C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4-22-36</w:t>
            </w:r>
          </w:p>
          <w:p w:rsidR="00261851" w:rsidRPr="000272F3" w:rsidRDefault="000E783C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8-913-102-19-80</w:t>
            </w:r>
          </w:p>
        </w:tc>
      </w:tr>
      <w:tr w:rsidR="00261851" w:rsidRPr="000272F3" w:rsidTr="00757044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17E0C" w:rsidP="00757044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Юрков Евгений</w:t>
            </w:r>
          </w:p>
          <w:p w:rsidR="00261851" w:rsidRPr="00C74106" w:rsidRDefault="00217E0C" w:rsidP="00757044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Леонидо</w:t>
            </w:r>
            <w:r w:rsidR="00261851" w:rsidRPr="00C74106">
              <w:rPr>
                <w:color w:val="auto"/>
              </w:rPr>
              <w:t>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Куяновского сельского поселения </w:t>
            </w:r>
          </w:p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(по согласованию)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3-31-18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3-31-42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8-906-199-42-75</w:t>
            </w:r>
          </w:p>
        </w:tc>
      </w:tr>
      <w:tr w:rsidR="00261851" w:rsidRPr="000272F3" w:rsidTr="00757044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4B7754" w:rsidP="00757044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Богданов Андрей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5F789D" w:rsidRPr="000272F3">
              <w:rPr>
                <w:rFonts w:ascii="Times New Roman" w:hAnsi="Times New Roman"/>
                <w:sz w:val="24"/>
                <w:szCs w:val="24"/>
              </w:rPr>
              <w:t>Новомариинского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3-51-49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8-909-538-21-78</w:t>
            </w:r>
          </w:p>
        </w:tc>
      </w:tr>
      <w:tr w:rsidR="00261851" w:rsidRPr="000272F3" w:rsidTr="00757044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4B7754" w:rsidP="00757044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Кокорин Алексей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Сергеевского сельского поселения </w:t>
            </w:r>
          </w:p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4-32-25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4-33-27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8-962-783-62-78</w:t>
            </w:r>
          </w:p>
        </w:tc>
      </w:tr>
      <w:tr w:rsidR="00261851" w:rsidRPr="000272F3" w:rsidTr="00757044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4B7754" w:rsidP="00757044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Колесников Валерий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EF4961" w:rsidP="00EE1A4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61851" w:rsidRPr="000272F3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261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A4D">
              <w:rPr>
                <w:rFonts w:ascii="Times New Roman" w:hAnsi="Times New Roman"/>
                <w:sz w:val="24"/>
                <w:szCs w:val="24"/>
              </w:rPr>
              <w:t>ПРЭС ПО ВЭС   П</w:t>
            </w:r>
            <w:r w:rsidR="00261851" w:rsidRPr="000272F3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61851">
              <w:rPr>
                <w:rFonts w:ascii="Times New Roman" w:hAnsi="Times New Roman"/>
                <w:sz w:val="24"/>
                <w:szCs w:val="24"/>
              </w:rPr>
              <w:t>«</w:t>
            </w:r>
            <w:r w:rsidR="00261851" w:rsidRPr="000272F3">
              <w:rPr>
                <w:rFonts w:ascii="Times New Roman" w:hAnsi="Times New Roman"/>
                <w:sz w:val="24"/>
                <w:szCs w:val="24"/>
              </w:rPr>
              <w:t>ТРК</w:t>
            </w:r>
            <w:r w:rsidR="00261851">
              <w:rPr>
                <w:rFonts w:ascii="Times New Roman" w:hAnsi="Times New Roman"/>
                <w:sz w:val="24"/>
                <w:szCs w:val="24"/>
              </w:rPr>
              <w:t>»</w:t>
            </w:r>
            <w:r w:rsidR="00261851" w:rsidRPr="000272F3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72F3">
              <w:rPr>
                <w:sz w:val="24"/>
                <w:szCs w:val="24"/>
              </w:rPr>
              <w:t xml:space="preserve"> 2-24-97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8-913-808-</w:t>
            </w:r>
            <w:r>
              <w:rPr>
                <w:sz w:val="24"/>
                <w:szCs w:val="24"/>
              </w:rPr>
              <w:t>17</w:t>
            </w:r>
            <w:r w:rsidRPr="000272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48</w:t>
            </w:r>
          </w:p>
        </w:tc>
      </w:tr>
      <w:tr w:rsidR="00261851" w:rsidRPr="000272F3" w:rsidTr="00757044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5" w:rsidRPr="00C74106" w:rsidRDefault="004B7754" w:rsidP="00A035D5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Цыганов Дмитрий Геннадьевич</w:t>
            </w:r>
          </w:p>
          <w:p w:rsidR="00261851" w:rsidRPr="00C74106" w:rsidRDefault="00261851" w:rsidP="00757044">
            <w:pPr>
              <w:pStyle w:val="Noparagraphstyle"/>
              <w:spacing w:line="240" w:lineRule="auto"/>
              <w:rPr>
                <w:color w:val="aut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6E07CB" w:rsidP="00932A1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B7EAA" w:rsidRPr="005B7EAA">
              <w:rPr>
                <w:rFonts w:ascii="Times New Roman" w:hAnsi="Times New Roman"/>
                <w:sz w:val="24"/>
                <w:szCs w:val="24"/>
              </w:rPr>
              <w:t xml:space="preserve"> ПСЧ 2 ПСО ФПС ГПС ГУ МЧС России по Томской области. </w:t>
            </w:r>
            <w:r w:rsidR="00261851" w:rsidRPr="000272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851" w:rsidRPr="000272F3" w:rsidRDefault="00261851" w:rsidP="00757044">
            <w:pPr>
              <w:ind w:left="143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2-20-72</w:t>
            </w:r>
          </w:p>
          <w:p w:rsidR="00261851" w:rsidRPr="000272F3" w:rsidRDefault="00E93804" w:rsidP="00757044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8-952-891-79-39</w:t>
            </w:r>
          </w:p>
        </w:tc>
      </w:tr>
      <w:tr w:rsidR="00261851" w:rsidRPr="000272F3" w:rsidTr="00757044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6E07CB" w:rsidRDefault="00261851" w:rsidP="00757044">
            <w:pPr>
              <w:pStyle w:val="Noparagraphstyle"/>
              <w:spacing w:line="240" w:lineRule="auto"/>
              <w:rPr>
                <w:color w:val="auto"/>
                <w:highlight w:val="yellow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6559FE" w:rsidRDefault="004B7754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59FE">
              <w:rPr>
                <w:rFonts w:ascii="Times New Roman" w:hAnsi="Times New Roman"/>
                <w:sz w:val="24"/>
                <w:szCs w:val="24"/>
              </w:rPr>
              <w:t>Н</w:t>
            </w:r>
            <w:r w:rsidR="00261851" w:rsidRPr="006559FE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4B287D" w:rsidRPr="006559FE">
              <w:rPr>
                <w:rFonts w:ascii="Times New Roman" w:hAnsi="Times New Roman"/>
                <w:sz w:val="24"/>
                <w:szCs w:val="24"/>
              </w:rPr>
              <w:t>а</w:t>
            </w:r>
            <w:r w:rsidR="00261851" w:rsidRPr="006559FE">
              <w:rPr>
                <w:rFonts w:ascii="Times New Roman" w:hAnsi="Times New Roman"/>
                <w:sz w:val="24"/>
                <w:szCs w:val="24"/>
              </w:rPr>
              <w:t xml:space="preserve"> ОНД</w:t>
            </w:r>
            <w:r w:rsidR="004B287D" w:rsidRPr="006559FE">
              <w:rPr>
                <w:rFonts w:ascii="Times New Roman" w:hAnsi="Times New Roman"/>
                <w:sz w:val="24"/>
                <w:szCs w:val="24"/>
              </w:rPr>
              <w:t>иПР</w:t>
            </w:r>
            <w:r w:rsidR="00261851" w:rsidRPr="006559FE">
              <w:rPr>
                <w:rFonts w:ascii="Times New Roman" w:hAnsi="Times New Roman"/>
                <w:sz w:val="24"/>
                <w:szCs w:val="24"/>
              </w:rPr>
              <w:t xml:space="preserve"> Первомайского района</w:t>
            </w:r>
            <w:r w:rsidRPr="00655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851" w:rsidRPr="006559F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851" w:rsidRPr="006559FE" w:rsidRDefault="00261851" w:rsidP="00757044">
            <w:pPr>
              <w:ind w:left="143"/>
              <w:rPr>
                <w:sz w:val="24"/>
                <w:szCs w:val="24"/>
              </w:rPr>
            </w:pPr>
            <w:r w:rsidRPr="006559FE">
              <w:rPr>
                <w:sz w:val="24"/>
                <w:szCs w:val="24"/>
              </w:rPr>
              <w:t>2-23-66</w:t>
            </w:r>
          </w:p>
          <w:p w:rsidR="00261851" w:rsidRPr="006559FE" w:rsidRDefault="00261851" w:rsidP="00757044">
            <w:pPr>
              <w:ind w:left="176"/>
              <w:rPr>
                <w:sz w:val="24"/>
                <w:szCs w:val="24"/>
              </w:rPr>
            </w:pP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3626B5" w:rsidP="00A03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Мазе</w:t>
            </w:r>
            <w:r w:rsidR="00D729AC">
              <w:rPr>
                <w:sz w:val="24"/>
                <w:szCs w:val="24"/>
              </w:rPr>
              <w:t>нов Сергей 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D729AC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</w:t>
            </w:r>
            <w:r w:rsidR="005E3FC5">
              <w:rPr>
                <w:sz w:val="24"/>
                <w:szCs w:val="24"/>
              </w:rPr>
              <w:t xml:space="preserve"> южного участка ГУП ТО «Областное ДРСУ»</w:t>
            </w:r>
            <w:r w:rsidR="00261851" w:rsidRPr="000272F3">
              <w:rPr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B0" w:rsidRPr="000272F3" w:rsidRDefault="005E5FB0" w:rsidP="005E5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8-923-413-01-68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</w:p>
        </w:tc>
      </w:tr>
      <w:tr w:rsidR="00261851" w:rsidRPr="000272F3" w:rsidTr="00757044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D729AC" w:rsidP="00276EE7">
            <w:pPr>
              <w:pStyle w:val="Noparagraphstyle"/>
              <w:spacing w:line="240" w:lineRule="auto"/>
              <w:rPr>
                <w:color w:val="auto"/>
              </w:rPr>
            </w:pPr>
            <w:r>
              <w:t>Васютин Павел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EF496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729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r w:rsidR="00D729AC">
              <w:rPr>
                <w:sz w:val="24"/>
                <w:szCs w:val="24"/>
              </w:rPr>
              <w:t xml:space="preserve">. </w:t>
            </w:r>
            <w:r w:rsidR="00261851">
              <w:rPr>
                <w:sz w:val="24"/>
                <w:szCs w:val="24"/>
              </w:rPr>
              <w:t>г</w:t>
            </w:r>
            <w:r w:rsidR="00D729AC">
              <w:rPr>
                <w:sz w:val="24"/>
                <w:szCs w:val="24"/>
              </w:rPr>
              <w:t>лавного</w:t>
            </w:r>
            <w:r w:rsidR="00261851" w:rsidRPr="000272F3">
              <w:rPr>
                <w:sz w:val="24"/>
                <w:szCs w:val="24"/>
              </w:rPr>
              <w:t xml:space="preserve"> врач</w:t>
            </w:r>
            <w:r w:rsidR="00D729AC">
              <w:rPr>
                <w:sz w:val="24"/>
                <w:szCs w:val="24"/>
              </w:rPr>
              <w:t>а</w:t>
            </w:r>
            <w:r w:rsidR="00261851" w:rsidRPr="000272F3">
              <w:rPr>
                <w:sz w:val="24"/>
                <w:szCs w:val="24"/>
              </w:rPr>
              <w:t xml:space="preserve"> </w:t>
            </w:r>
            <w:r w:rsidR="00261851">
              <w:rPr>
                <w:sz w:val="24"/>
                <w:szCs w:val="24"/>
              </w:rPr>
              <w:t>ОГБ</w:t>
            </w:r>
            <w:r w:rsidR="00261851" w:rsidRPr="000272F3">
              <w:rPr>
                <w:sz w:val="24"/>
                <w:szCs w:val="24"/>
              </w:rPr>
              <w:t>УЗ «Первомайская РБ»</w:t>
            </w:r>
            <w:r w:rsidR="00261851">
              <w:rPr>
                <w:sz w:val="24"/>
                <w:szCs w:val="24"/>
              </w:rPr>
              <w:t>(по согласованию)</w:t>
            </w:r>
          </w:p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2-21-40</w:t>
            </w:r>
          </w:p>
          <w:p w:rsidR="00261851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8-</w:t>
            </w:r>
            <w:r w:rsidR="00307E81">
              <w:rPr>
                <w:sz w:val="24"/>
                <w:szCs w:val="24"/>
              </w:rPr>
              <w:t>952-883-13-91</w:t>
            </w:r>
          </w:p>
          <w:p w:rsidR="00261851" w:rsidRPr="000272F3" w:rsidRDefault="00261851" w:rsidP="00757044">
            <w:pPr>
              <w:ind w:left="143"/>
              <w:rPr>
                <w:sz w:val="24"/>
                <w:szCs w:val="24"/>
              </w:rPr>
            </w:pP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61851" w:rsidP="00757044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 xml:space="preserve">Тартынов Николай </w:t>
            </w:r>
          </w:p>
          <w:p w:rsidR="00261851" w:rsidRPr="00C74106" w:rsidRDefault="00261851" w:rsidP="00757044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76EE7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1851" w:rsidRPr="000272F3">
              <w:rPr>
                <w:sz w:val="24"/>
                <w:szCs w:val="24"/>
              </w:rPr>
              <w:t xml:space="preserve">ачальник </w:t>
            </w:r>
            <w:r w:rsidR="00EF366E">
              <w:rPr>
                <w:sz w:val="24"/>
                <w:szCs w:val="24"/>
              </w:rPr>
              <w:t>ЛТЦ Первомайский район ЭМЦТ ЭТ г.</w:t>
            </w:r>
            <w:r w:rsidR="00956022">
              <w:rPr>
                <w:sz w:val="24"/>
                <w:szCs w:val="24"/>
              </w:rPr>
              <w:t xml:space="preserve"> </w:t>
            </w:r>
            <w:r w:rsidR="00EF366E">
              <w:rPr>
                <w:sz w:val="24"/>
                <w:szCs w:val="24"/>
              </w:rPr>
              <w:t>Асино Томский филиал ПАО «Ростелеком»</w:t>
            </w:r>
            <w:r w:rsidR="00261851" w:rsidRPr="000272F3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2-20-50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2-23-40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913-876-03-27</w:t>
            </w: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D729AC" w:rsidP="00A03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Горелов Роман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D729AC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Врио </w:t>
            </w:r>
            <w:r w:rsidR="00276EE7">
              <w:rPr>
                <w:sz w:val="24"/>
                <w:szCs w:val="24"/>
              </w:rPr>
              <w:t>Н</w:t>
            </w:r>
            <w:r w:rsidR="00261851" w:rsidRPr="000272F3">
              <w:rPr>
                <w:sz w:val="24"/>
                <w:szCs w:val="24"/>
              </w:rPr>
              <w:t>ачальник</w:t>
            </w:r>
            <w:r w:rsidR="00261851">
              <w:rPr>
                <w:sz w:val="24"/>
                <w:szCs w:val="24"/>
              </w:rPr>
              <w:t>а</w:t>
            </w:r>
            <w:r w:rsidR="00261851" w:rsidRPr="000272F3">
              <w:rPr>
                <w:sz w:val="24"/>
                <w:szCs w:val="24"/>
              </w:rPr>
              <w:t xml:space="preserve"> </w:t>
            </w:r>
            <w:r w:rsidR="006E07CB" w:rsidRPr="00980D5B">
              <w:rPr>
                <w:sz w:val="26"/>
                <w:szCs w:val="26"/>
              </w:rPr>
              <w:t>отделения полиции «Первомайское» МО МВД России «Асиновский» УМВД России по Томской области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</w:p>
          <w:p w:rsidR="00261851" w:rsidRPr="000272F3" w:rsidRDefault="002837E0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8-952-898-55-46</w:t>
            </w:r>
          </w:p>
        </w:tc>
      </w:tr>
      <w:tr w:rsidR="00261851" w:rsidRPr="000272F3" w:rsidTr="00D729AC">
        <w:trPr>
          <w:trHeight w:val="42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D729AC" w:rsidP="00AD7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Нина Ивановна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CA3CF0" w:rsidP="00211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729AC">
              <w:rPr>
                <w:sz w:val="24"/>
                <w:szCs w:val="24"/>
              </w:rPr>
              <w:t>.</w:t>
            </w:r>
            <w:r w:rsidR="00EF4961">
              <w:rPr>
                <w:sz w:val="24"/>
                <w:szCs w:val="24"/>
              </w:rPr>
              <w:t>О</w:t>
            </w:r>
            <w:r w:rsidR="00D729AC">
              <w:rPr>
                <w:sz w:val="24"/>
                <w:szCs w:val="24"/>
              </w:rPr>
              <w:t xml:space="preserve">. </w:t>
            </w:r>
            <w:r w:rsidR="00AD7653">
              <w:rPr>
                <w:sz w:val="24"/>
                <w:szCs w:val="24"/>
              </w:rPr>
              <w:t>главн</w:t>
            </w:r>
            <w:r w:rsidR="00D729AC">
              <w:rPr>
                <w:sz w:val="24"/>
                <w:szCs w:val="24"/>
              </w:rPr>
              <w:t>ого</w:t>
            </w:r>
            <w:r w:rsidR="00AD7653">
              <w:rPr>
                <w:sz w:val="24"/>
                <w:szCs w:val="24"/>
              </w:rPr>
              <w:t xml:space="preserve"> </w:t>
            </w:r>
            <w:r w:rsidR="003F64D4">
              <w:rPr>
                <w:sz w:val="24"/>
                <w:szCs w:val="24"/>
              </w:rPr>
              <w:t>л</w:t>
            </w:r>
            <w:r w:rsidR="003F64D4" w:rsidRPr="000272F3">
              <w:rPr>
                <w:sz w:val="24"/>
                <w:szCs w:val="24"/>
              </w:rPr>
              <w:t>еснич</w:t>
            </w:r>
            <w:r w:rsidR="003F64D4">
              <w:rPr>
                <w:sz w:val="24"/>
                <w:szCs w:val="24"/>
              </w:rPr>
              <w:t>его</w:t>
            </w:r>
            <w:r w:rsidR="00261851" w:rsidRPr="000272F3">
              <w:rPr>
                <w:sz w:val="24"/>
                <w:szCs w:val="24"/>
              </w:rPr>
              <w:t xml:space="preserve"> филиала Первомайского лесничества ОГУ «Томсклес»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3" w:rsidRPr="00AD7653" w:rsidRDefault="00AD7653" w:rsidP="00AD7653">
            <w:pPr>
              <w:rPr>
                <w:sz w:val="24"/>
                <w:szCs w:val="24"/>
              </w:rPr>
            </w:pPr>
          </w:p>
          <w:p w:rsidR="00AD7653" w:rsidRPr="00AD7653" w:rsidRDefault="00AD7653" w:rsidP="00AD7653">
            <w:pPr>
              <w:rPr>
                <w:sz w:val="24"/>
                <w:szCs w:val="24"/>
              </w:rPr>
            </w:pPr>
            <w:r w:rsidRPr="00AD7653">
              <w:rPr>
                <w:sz w:val="24"/>
                <w:szCs w:val="24"/>
              </w:rPr>
              <w:t>2-25-63</w:t>
            </w:r>
          </w:p>
          <w:p w:rsidR="00AD7653" w:rsidRPr="00AD7653" w:rsidRDefault="00AD7653" w:rsidP="00AD7653">
            <w:pPr>
              <w:rPr>
                <w:sz w:val="24"/>
                <w:szCs w:val="24"/>
              </w:rPr>
            </w:pPr>
            <w:r w:rsidRPr="00AD7653">
              <w:rPr>
                <w:sz w:val="24"/>
                <w:szCs w:val="24"/>
              </w:rPr>
              <w:t>8</w:t>
            </w:r>
            <w:r w:rsidR="00211723">
              <w:rPr>
                <w:sz w:val="24"/>
                <w:szCs w:val="24"/>
              </w:rPr>
              <w:t>-</w:t>
            </w:r>
            <w:r w:rsidRPr="00AD7653">
              <w:rPr>
                <w:sz w:val="24"/>
                <w:szCs w:val="24"/>
              </w:rPr>
              <w:t>962</w:t>
            </w:r>
            <w:r w:rsidR="00211723">
              <w:rPr>
                <w:sz w:val="24"/>
                <w:szCs w:val="24"/>
              </w:rPr>
              <w:t>-</w:t>
            </w:r>
            <w:r w:rsidRPr="00AD7653">
              <w:rPr>
                <w:sz w:val="24"/>
                <w:szCs w:val="24"/>
              </w:rPr>
              <w:t>776</w:t>
            </w:r>
            <w:r w:rsidR="00211723">
              <w:rPr>
                <w:sz w:val="24"/>
                <w:szCs w:val="24"/>
              </w:rPr>
              <w:t>-</w:t>
            </w:r>
            <w:r w:rsidRPr="00AD7653">
              <w:rPr>
                <w:sz w:val="24"/>
                <w:szCs w:val="24"/>
              </w:rPr>
              <w:t>23</w:t>
            </w:r>
            <w:r w:rsidR="00211723">
              <w:rPr>
                <w:sz w:val="24"/>
                <w:szCs w:val="24"/>
              </w:rPr>
              <w:t>-</w:t>
            </w:r>
            <w:r w:rsidRPr="00AD7653">
              <w:rPr>
                <w:sz w:val="24"/>
                <w:szCs w:val="24"/>
              </w:rPr>
              <w:t>55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61851" w:rsidP="00757044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Лебедев Александр 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AD7653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261851">
              <w:rPr>
                <w:sz w:val="24"/>
                <w:szCs w:val="24"/>
              </w:rPr>
              <w:t>л</w:t>
            </w:r>
            <w:r w:rsidR="00261851" w:rsidRPr="000272F3">
              <w:rPr>
                <w:sz w:val="24"/>
                <w:szCs w:val="24"/>
              </w:rPr>
              <w:t>есничий филиала Улу-Юльского лесничества ОГУ «Томсклес»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8-906-955-75-98</w:t>
            </w: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61851" w:rsidP="00757044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Булыгин Николай</w:t>
            </w:r>
          </w:p>
          <w:p w:rsidR="00261851" w:rsidRPr="00C74106" w:rsidRDefault="00261851" w:rsidP="00757044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Сергеевич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392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272E">
              <w:rPr>
                <w:sz w:val="24"/>
                <w:szCs w:val="24"/>
              </w:rPr>
              <w:t>Н</w:t>
            </w:r>
            <w:r w:rsidRPr="000272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0272F3">
              <w:rPr>
                <w:sz w:val="24"/>
                <w:szCs w:val="24"/>
              </w:rPr>
              <w:t xml:space="preserve"> </w:t>
            </w:r>
            <w:r w:rsidR="0039272E">
              <w:rPr>
                <w:sz w:val="24"/>
                <w:szCs w:val="24"/>
              </w:rPr>
              <w:t>У</w:t>
            </w:r>
            <w:r w:rsidRPr="000272F3">
              <w:rPr>
                <w:sz w:val="24"/>
                <w:szCs w:val="24"/>
              </w:rPr>
              <w:t>правления сельского хозяйства</w:t>
            </w:r>
            <w:r>
              <w:rPr>
                <w:sz w:val="24"/>
                <w:szCs w:val="24"/>
              </w:rPr>
              <w:t xml:space="preserve"> </w:t>
            </w:r>
            <w:r w:rsidRPr="000272F3">
              <w:rPr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2-24-51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2-26-46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8-90</w:t>
            </w:r>
            <w:r>
              <w:rPr>
                <w:sz w:val="24"/>
                <w:szCs w:val="24"/>
              </w:rPr>
              <w:t>3-951-35-87</w:t>
            </w: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61851" w:rsidP="00757044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541187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1851" w:rsidRPr="000272F3">
              <w:rPr>
                <w:sz w:val="24"/>
                <w:szCs w:val="24"/>
              </w:rPr>
              <w:t xml:space="preserve">ачальник отряда государственной противопожарной службы ОПС-1 Томской области по Асиновскому и Первомайскому районам </w:t>
            </w:r>
            <w:r w:rsidR="0026185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838(241)3-20-18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8-913-807-67-98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8-913-827-02-29</w:t>
            </w:r>
          </w:p>
        </w:tc>
      </w:tr>
      <w:tr w:rsidR="00261851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4E5CCC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Дорожкин Александр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Default="004E5CCC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</w:t>
            </w:r>
            <w:r w:rsidR="00261851">
              <w:rPr>
                <w:sz w:val="24"/>
                <w:szCs w:val="24"/>
              </w:rPr>
              <w:t xml:space="preserve"> директор ООО «</w:t>
            </w:r>
            <w:r>
              <w:rPr>
                <w:sz w:val="24"/>
                <w:szCs w:val="24"/>
              </w:rPr>
              <w:t>ЭКО-ТРАНС</w:t>
            </w:r>
            <w:r w:rsidR="00261851">
              <w:rPr>
                <w:sz w:val="24"/>
                <w:szCs w:val="24"/>
              </w:rPr>
              <w:t>»</w:t>
            </w:r>
          </w:p>
          <w:p w:rsidR="00261851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51-56-53</w:t>
            </w:r>
          </w:p>
          <w:p w:rsidR="00261851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8-38-22-51-69-01</w:t>
            </w:r>
          </w:p>
          <w:p w:rsidR="00261851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8-903-950-36-64           </w:t>
            </w:r>
          </w:p>
        </w:tc>
      </w:tr>
      <w:tr w:rsidR="003F42A5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5" w:rsidRPr="00C74106" w:rsidRDefault="00371A25" w:rsidP="00371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Кордубайло Александр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5" w:rsidRDefault="00A035D5" w:rsidP="005442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1A25">
              <w:rPr>
                <w:sz w:val="24"/>
                <w:szCs w:val="24"/>
              </w:rPr>
              <w:t xml:space="preserve">Директор ООО «Чулымлес» </w:t>
            </w:r>
            <w:r w:rsidR="003F42B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5" w:rsidRDefault="00371A25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8-903-950-50-13</w:t>
            </w:r>
          </w:p>
        </w:tc>
      </w:tr>
      <w:tr w:rsidR="006E07CB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B" w:rsidRPr="006559FE" w:rsidRDefault="006E07CB" w:rsidP="00371A25">
            <w:pPr>
              <w:rPr>
                <w:sz w:val="24"/>
                <w:szCs w:val="24"/>
              </w:rPr>
            </w:pPr>
            <w:r w:rsidRPr="006559FE">
              <w:rPr>
                <w:sz w:val="24"/>
                <w:szCs w:val="24"/>
              </w:rPr>
              <w:t>Мазаник Сергей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B" w:rsidRPr="006559FE" w:rsidRDefault="006E07CB" w:rsidP="00544209">
            <w:pPr>
              <w:suppressAutoHyphens/>
              <w:rPr>
                <w:sz w:val="24"/>
                <w:szCs w:val="24"/>
              </w:rPr>
            </w:pPr>
            <w:r w:rsidRPr="006559FE">
              <w:rPr>
                <w:sz w:val="24"/>
                <w:szCs w:val="24"/>
              </w:rPr>
              <w:t>Начальник Первомайской Лесопожарной станции 3 типа ОГАУ «Томсклесхоз»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CB" w:rsidRPr="006559FE" w:rsidRDefault="006E07CB" w:rsidP="00757044">
            <w:pPr>
              <w:rPr>
                <w:sz w:val="24"/>
                <w:szCs w:val="24"/>
              </w:rPr>
            </w:pPr>
            <w:r w:rsidRPr="006559FE">
              <w:rPr>
                <w:sz w:val="24"/>
                <w:szCs w:val="24"/>
              </w:rPr>
              <w:t>8-906-955-34-38</w:t>
            </w:r>
            <w:bookmarkStart w:id="1" w:name="_GoBack"/>
            <w:bookmarkEnd w:id="1"/>
          </w:p>
        </w:tc>
      </w:tr>
    </w:tbl>
    <w:p w:rsidR="00261851" w:rsidRDefault="00261851" w:rsidP="00261851">
      <w:pPr>
        <w:ind w:firstLine="567"/>
        <w:rPr>
          <w:sz w:val="24"/>
          <w:szCs w:val="24"/>
        </w:rPr>
      </w:pPr>
    </w:p>
    <w:p w:rsidR="00261851" w:rsidRPr="00DC6959" w:rsidRDefault="00261851" w:rsidP="00261851"/>
    <w:p w:rsidR="00261851" w:rsidRDefault="00261851" w:rsidP="00261851"/>
    <w:p w:rsidR="00261851" w:rsidRDefault="00261851" w:rsidP="00261851"/>
    <w:p w:rsidR="00261851" w:rsidRDefault="00261851" w:rsidP="00261851">
      <w:pPr>
        <w:pStyle w:val="ae"/>
        <w:tabs>
          <w:tab w:val="clear" w:pos="6804"/>
        </w:tabs>
        <w:spacing w:before="0"/>
        <w:ind w:firstLine="540"/>
        <w:jc w:val="both"/>
        <w:rPr>
          <w:sz w:val="28"/>
        </w:rPr>
      </w:pPr>
    </w:p>
    <w:p w:rsidR="00261851" w:rsidRDefault="00261851" w:rsidP="00261851"/>
    <w:p w:rsidR="00261851" w:rsidRDefault="00261851" w:rsidP="00261851"/>
    <w:p w:rsidR="00261851" w:rsidRDefault="00261851" w:rsidP="00261851"/>
    <w:p w:rsidR="00261851" w:rsidRDefault="00261851" w:rsidP="00261851"/>
    <w:p w:rsidR="00261851" w:rsidRDefault="00261851" w:rsidP="00261851"/>
    <w:p w:rsidR="00021025" w:rsidRDefault="00021025" w:rsidP="00FC698E"/>
    <w:p w:rsidR="00021025" w:rsidRDefault="00021025" w:rsidP="00FC698E"/>
    <w:p w:rsidR="00021025" w:rsidRDefault="00021025" w:rsidP="00FC698E"/>
    <w:p w:rsidR="00021025" w:rsidRDefault="00021025" w:rsidP="00FC698E"/>
    <w:p w:rsidR="00021025" w:rsidRDefault="00021025" w:rsidP="00FC698E"/>
    <w:p w:rsidR="00021025" w:rsidRDefault="00021025" w:rsidP="00FC698E"/>
    <w:p w:rsidR="00021025" w:rsidRDefault="00021025" w:rsidP="00FC698E"/>
    <w:p w:rsidR="00021025" w:rsidRDefault="00021025" w:rsidP="00FC698E"/>
    <w:sectPr w:rsidR="00021025" w:rsidSect="00304695">
      <w:headerReference w:type="even" r:id="rId20"/>
      <w:headerReference w:type="default" r:id="rId21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F0" w:rsidRDefault="00FE10F0">
      <w:r>
        <w:separator/>
      </w:r>
    </w:p>
  </w:endnote>
  <w:endnote w:type="continuationSeparator" w:id="0">
    <w:p w:rsidR="00FE10F0" w:rsidRDefault="00FE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F0" w:rsidRDefault="00FE10F0">
      <w:r>
        <w:separator/>
      </w:r>
    </w:p>
  </w:footnote>
  <w:footnote w:type="continuationSeparator" w:id="0">
    <w:p w:rsidR="00FE10F0" w:rsidRDefault="00FE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B7" w:rsidRDefault="003F42B7" w:rsidP="000255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64D4">
      <w:rPr>
        <w:rStyle w:val="a4"/>
        <w:noProof/>
      </w:rPr>
      <w:t>1</w:t>
    </w:r>
    <w:r>
      <w:rPr>
        <w:rStyle w:val="a4"/>
      </w:rPr>
      <w:fldChar w:fldCharType="end"/>
    </w:r>
  </w:p>
  <w:p w:rsidR="003F42B7" w:rsidRDefault="003F42B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B7" w:rsidRDefault="003F42B7" w:rsidP="000255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59FE">
      <w:rPr>
        <w:rStyle w:val="a4"/>
        <w:noProof/>
      </w:rPr>
      <w:t>11</w:t>
    </w:r>
    <w:r>
      <w:rPr>
        <w:rStyle w:val="a4"/>
      </w:rPr>
      <w:fldChar w:fldCharType="end"/>
    </w:r>
  </w:p>
  <w:p w:rsidR="003F42B7" w:rsidRDefault="003F42B7" w:rsidP="0002558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38EE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D8409A2"/>
    <w:multiLevelType w:val="singleLevel"/>
    <w:tmpl w:val="66461A8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93"/>
    <w:rsid w:val="00001C71"/>
    <w:rsid w:val="000136EE"/>
    <w:rsid w:val="000153E7"/>
    <w:rsid w:val="0001768A"/>
    <w:rsid w:val="00017F68"/>
    <w:rsid w:val="00021025"/>
    <w:rsid w:val="0002408E"/>
    <w:rsid w:val="00025583"/>
    <w:rsid w:val="00030ED0"/>
    <w:rsid w:val="000316C9"/>
    <w:rsid w:val="00033B96"/>
    <w:rsid w:val="00034F72"/>
    <w:rsid w:val="00036546"/>
    <w:rsid w:val="000575E2"/>
    <w:rsid w:val="00061D91"/>
    <w:rsid w:val="00064B0C"/>
    <w:rsid w:val="00072E07"/>
    <w:rsid w:val="0008321A"/>
    <w:rsid w:val="00084800"/>
    <w:rsid w:val="00085A99"/>
    <w:rsid w:val="00086B3F"/>
    <w:rsid w:val="000950A8"/>
    <w:rsid w:val="00097635"/>
    <w:rsid w:val="000B2AE1"/>
    <w:rsid w:val="000B43B0"/>
    <w:rsid w:val="000B7CE1"/>
    <w:rsid w:val="000C0DB9"/>
    <w:rsid w:val="000C1E2E"/>
    <w:rsid w:val="000C28FC"/>
    <w:rsid w:val="000D37CC"/>
    <w:rsid w:val="000E2979"/>
    <w:rsid w:val="000E783C"/>
    <w:rsid w:val="000F6C3E"/>
    <w:rsid w:val="001020C8"/>
    <w:rsid w:val="00106144"/>
    <w:rsid w:val="00106EA9"/>
    <w:rsid w:val="001073FB"/>
    <w:rsid w:val="00120CBB"/>
    <w:rsid w:val="00126904"/>
    <w:rsid w:val="001511D2"/>
    <w:rsid w:val="00156CB7"/>
    <w:rsid w:val="00157787"/>
    <w:rsid w:val="00157A78"/>
    <w:rsid w:val="00160422"/>
    <w:rsid w:val="001616EF"/>
    <w:rsid w:val="00163AB3"/>
    <w:rsid w:val="001704E2"/>
    <w:rsid w:val="00170BF3"/>
    <w:rsid w:val="001738F3"/>
    <w:rsid w:val="00190510"/>
    <w:rsid w:val="00190624"/>
    <w:rsid w:val="00194966"/>
    <w:rsid w:val="00195BF0"/>
    <w:rsid w:val="00196F35"/>
    <w:rsid w:val="00197D22"/>
    <w:rsid w:val="001A6610"/>
    <w:rsid w:val="001A6BA4"/>
    <w:rsid w:val="001B2157"/>
    <w:rsid w:val="001B7293"/>
    <w:rsid w:val="001C3EE3"/>
    <w:rsid w:val="001C72CC"/>
    <w:rsid w:val="001D04D4"/>
    <w:rsid w:val="001D55C1"/>
    <w:rsid w:val="001D5F60"/>
    <w:rsid w:val="001E21A6"/>
    <w:rsid w:val="001E7B12"/>
    <w:rsid w:val="001F6AEB"/>
    <w:rsid w:val="001F7180"/>
    <w:rsid w:val="001F75C9"/>
    <w:rsid w:val="00202EAF"/>
    <w:rsid w:val="002063AA"/>
    <w:rsid w:val="002103FA"/>
    <w:rsid w:val="00211723"/>
    <w:rsid w:val="00215B84"/>
    <w:rsid w:val="00217E0C"/>
    <w:rsid w:val="002269E4"/>
    <w:rsid w:val="00227B79"/>
    <w:rsid w:val="00235BAB"/>
    <w:rsid w:val="00250552"/>
    <w:rsid w:val="0025069E"/>
    <w:rsid w:val="002510CB"/>
    <w:rsid w:val="00252B01"/>
    <w:rsid w:val="00261851"/>
    <w:rsid w:val="0026742A"/>
    <w:rsid w:val="002674F4"/>
    <w:rsid w:val="00273F4D"/>
    <w:rsid w:val="00274E37"/>
    <w:rsid w:val="00275915"/>
    <w:rsid w:val="00276824"/>
    <w:rsid w:val="00276EE7"/>
    <w:rsid w:val="002837E0"/>
    <w:rsid w:val="00293719"/>
    <w:rsid w:val="002956DB"/>
    <w:rsid w:val="002A0DEF"/>
    <w:rsid w:val="002A474C"/>
    <w:rsid w:val="002B215C"/>
    <w:rsid w:val="002B3A4F"/>
    <w:rsid w:val="002B483F"/>
    <w:rsid w:val="002B4D7E"/>
    <w:rsid w:val="002C471D"/>
    <w:rsid w:val="002C5925"/>
    <w:rsid w:val="002C5C39"/>
    <w:rsid w:val="002C640B"/>
    <w:rsid w:val="002D2F3F"/>
    <w:rsid w:val="002D391E"/>
    <w:rsid w:val="002D6D68"/>
    <w:rsid w:val="002E4185"/>
    <w:rsid w:val="002E4D6B"/>
    <w:rsid w:val="002F02E3"/>
    <w:rsid w:val="002F3558"/>
    <w:rsid w:val="002F6324"/>
    <w:rsid w:val="003035AC"/>
    <w:rsid w:val="003037AA"/>
    <w:rsid w:val="0030432F"/>
    <w:rsid w:val="00304695"/>
    <w:rsid w:val="00306FD3"/>
    <w:rsid w:val="00307E81"/>
    <w:rsid w:val="00341365"/>
    <w:rsid w:val="00342E02"/>
    <w:rsid w:val="00344F14"/>
    <w:rsid w:val="00345945"/>
    <w:rsid w:val="00345F97"/>
    <w:rsid w:val="0035240B"/>
    <w:rsid w:val="003626B5"/>
    <w:rsid w:val="0036500D"/>
    <w:rsid w:val="00366CCB"/>
    <w:rsid w:val="00371A25"/>
    <w:rsid w:val="0037225A"/>
    <w:rsid w:val="00374666"/>
    <w:rsid w:val="003811EE"/>
    <w:rsid w:val="003860FE"/>
    <w:rsid w:val="0039272E"/>
    <w:rsid w:val="003A0BBA"/>
    <w:rsid w:val="003A1367"/>
    <w:rsid w:val="003A4C1C"/>
    <w:rsid w:val="003A6267"/>
    <w:rsid w:val="003B2526"/>
    <w:rsid w:val="003C12C6"/>
    <w:rsid w:val="003C18A5"/>
    <w:rsid w:val="003C35A6"/>
    <w:rsid w:val="003C5686"/>
    <w:rsid w:val="003D0D19"/>
    <w:rsid w:val="003D32A0"/>
    <w:rsid w:val="003D4099"/>
    <w:rsid w:val="003D5E59"/>
    <w:rsid w:val="003E548A"/>
    <w:rsid w:val="003F1EBF"/>
    <w:rsid w:val="003F39E0"/>
    <w:rsid w:val="003F42A5"/>
    <w:rsid w:val="003F42B7"/>
    <w:rsid w:val="003F64D4"/>
    <w:rsid w:val="003F751A"/>
    <w:rsid w:val="004003F2"/>
    <w:rsid w:val="00403037"/>
    <w:rsid w:val="0041459F"/>
    <w:rsid w:val="00414C3F"/>
    <w:rsid w:val="00420091"/>
    <w:rsid w:val="00427C9F"/>
    <w:rsid w:val="0043301C"/>
    <w:rsid w:val="00444C47"/>
    <w:rsid w:val="004454FC"/>
    <w:rsid w:val="00454325"/>
    <w:rsid w:val="00455F0C"/>
    <w:rsid w:val="00464D8B"/>
    <w:rsid w:val="0048149D"/>
    <w:rsid w:val="0048424A"/>
    <w:rsid w:val="00492BDD"/>
    <w:rsid w:val="00493AAC"/>
    <w:rsid w:val="004A6085"/>
    <w:rsid w:val="004A76AE"/>
    <w:rsid w:val="004B2532"/>
    <w:rsid w:val="004B287D"/>
    <w:rsid w:val="004B7754"/>
    <w:rsid w:val="004C0294"/>
    <w:rsid w:val="004C33B3"/>
    <w:rsid w:val="004C46F9"/>
    <w:rsid w:val="004D0C4E"/>
    <w:rsid w:val="004D138A"/>
    <w:rsid w:val="004D389F"/>
    <w:rsid w:val="004D7C9B"/>
    <w:rsid w:val="004E2C75"/>
    <w:rsid w:val="004E37DF"/>
    <w:rsid w:val="004E5CCC"/>
    <w:rsid w:val="004F04C0"/>
    <w:rsid w:val="00502B41"/>
    <w:rsid w:val="0051073E"/>
    <w:rsid w:val="00512431"/>
    <w:rsid w:val="00514121"/>
    <w:rsid w:val="00522616"/>
    <w:rsid w:val="005259BA"/>
    <w:rsid w:val="00526476"/>
    <w:rsid w:val="00526698"/>
    <w:rsid w:val="00526DB0"/>
    <w:rsid w:val="005323B4"/>
    <w:rsid w:val="00541187"/>
    <w:rsid w:val="00544209"/>
    <w:rsid w:val="0054436B"/>
    <w:rsid w:val="00547E8A"/>
    <w:rsid w:val="005516CE"/>
    <w:rsid w:val="00552187"/>
    <w:rsid w:val="0055301D"/>
    <w:rsid w:val="00555396"/>
    <w:rsid w:val="00562551"/>
    <w:rsid w:val="005626AF"/>
    <w:rsid w:val="00565C3C"/>
    <w:rsid w:val="00566120"/>
    <w:rsid w:val="0056627A"/>
    <w:rsid w:val="00572F14"/>
    <w:rsid w:val="00573333"/>
    <w:rsid w:val="00575884"/>
    <w:rsid w:val="00582668"/>
    <w:rsid w:val="00585BCC"/>
    <w:rsid w:val="00586A91"/>
    <w:rsid w:val="00586E76"/>
    <w:rsid w:val="00587B22"/>
    <w:rsid w:val="005935B3"/>
    <w:rsid w:val="00596BD7"/>
    <w:rsid w:val="005A3AA6"/>
    <w:rsid w:val="005A4F22"/>
    <w:rsid w:val="005A58A3"/>
    <w:rsid w:val="005A7832"/>
    <w:rsid w:val="005B1D13"/>
    <w:rsid w:val="005B7880"/>
    <w:rsid w:val="005B7EAA"/>
    <w:rsid w:val="005B7F05"/>
    <w:rsid w:val="005C47BC"/>
    <w:rsid w:val="005C590D"/>
    <w:rsid w:val="005D7724"/>
    <w:rsid w:val="005E101D"/>
    <w:rsid w:val="005E2579"/>
    <w:rsid w:val="005E3FC5"/>
    <w:rsid w:val="005E58F8"/>
    <w:rsid w:val="005E5FB0"/>
    <w:rsid w:val="005E6EA1"/>
    <w:rsid w:val="005E795A"/>
    <w:rsid w:val="005F058E"/>
    <w:rsid w:val="005F6983"/>
    <w:rsid w:val="005F73AB"/>
    <w:rsid w:val="005F789D"/>
    <w:rsid w:val="005F7E4D"/>
    <w:rsid w:val="00606DB6"/>
    <w:rsid w:val="00610144"/>
    <w:rsid w:val="00610A17"/>
    <w:rsid w:val="00615518"/>
    <w:rsid w:val="006159BA"/>
    <w:rsid w:val="00616229"/>
    <w:rsid w:val="00643A40"/>
    <w:rsid w:val="006559FE"/>
    <w:rsid w:val="00671DDC"/>
    <w:rsid w:val="006723ED"/>
    <w:rsid w:val="00685503"/>
    <w:rsid w:val="00692C59"/>
    <w:rsid w:val="0069663F"/>
    <w:rsid w:val="00696C24"/>
    <w:rsid w:val="006B31AE"/>
    <w:rsid w:val="006B36F5"/>
    <w:rsid w:val="006B5568"/>
    <w:rsid w:val="006B7DC2"/>
    <w:rsid w:val="006C513D"/>
    <w:rsid w:val="006C76AD"/>
    <w:rsid w:val="006D4854"/>
    <w:rsid w:val="006D73F3"/>
    <w:rsid w:val="006E07CB"/>
    <w:rsid w:val="007023BD"/>
    <w:rsid w:val="007066A6"/>
    <w:rsid w:val="0071768B"/>
    <w:rsid w:val="00727C45"/>
    <w:rsid w:val="00727EF7"/>
    <w:rsid w:val="00751862"/>
    <w:rsid w:val="00754CE3"/>
    <w:rsid w:val="00757044"/>
    <w:rsid w:val="00760650"/>
    <w:rsid w:val="00762BAB"/>
    <w:rsid w:val="00765A70"/>
    <w:rsid w:val="007705DA"/>
    <w:rsid w:val="00773A1F"/>
    <w:rsid w:val="00792005"/>
    <w:rsid w:val="00792755"/>
    <w:rsid w:val="00794E60"/>
    <w:rsid w:val="00795A4B"/>
    <w:rsid w:val="007A1462"/>
    <w:rsid w:val="007C3C6A"/>
    <w:rsid w:val="007C4ABE"/>
    <w:rsid w:val="007C5F84"/>
    <w:rsid w:val="007D0EB8"/>
    <w:rsid w:val="007D275E"/>
    <w:rsid w:val="007E1251"/>
    <w:rsid w:val="007F0AFF"/>
    <w:rsid w:val="007F110E"/>
    <w:rsid w:val="007F1350"/>
    <w:rsid w:val="007F2601"/>
    <w:rsid w:val="007F510A"/>
    <w:rsid w:val="007F7DC2"/>
    <w:rsid w:val="008033B9"/>
    <w:rsid w:val="00812D7A"/>
    <w:rsid w:val="00816602"/>
    <w:rsid w:val="00823A48"/>
    <w:rsid w:val="00824EFA"/>
    <w:rsid w:val="0083014C"/>
    <w:rsid w:val="008317F7"/>
    <w:rsid w:val="00831E03"/>
    <w:rsid w:val="00871FF8"/>
    <w:rsid w:val="008771AE"/>
    <w:rsid w:val="00884A0C"/>
    <w:rsid w:val="0089196B"/>
    <w:rsid w:val="00892053"/>
    <w:rsid w:val="0089439E"/>
    <w:rsid w:val="00894C98"/>
    <w:rsid w:val="008955DA"/>
    <w:rsid w:val="008A0E56"/>
    <w:rsid w:val="008A5518"/>
    <w:rsid w:val="008A5A2D"/>
    <w:rsid w:val="008A73C6"/>
    <w:rsid w:val="008A76CA"/>
    <w:rsid w:val="008B1355"/>
    <w:rsid w:val="008B1515"/>
    <w:rsid w:val="008B1BD9"/>
    <w:rsid w:val="008D6FC8"/>
    <w:rsid w:val="00902484"/>
    <w:rsid w:val="0090530D"/>
    <w:rsid w:val="009160C7"/>
    <w:rsid w:val="00917916"/>
    <w:rsid w:val="00923337"/>
    <w:rsid w:val="00932A1D"/>
    <w:rsid w:val="00942A35"/>
    <w:rsid w:val="009511CB"/>
    <w:rsid w:val="00956022"/>
    <w:rsid w:val="009651F8"/>
    <w:rsid w:val="00981D7D"/>
    <w:rsid w:val="009B41BB"/>
    <w:rsid w:val="009C198D"/>
    <w:rsid w:val="009E5586"/>
    <w:rsid w:val="009E71F6"/>
    <w:rsid w:val="009F52F9"/>
    <w:rsid w:val="009F7F87"/>
    <w:rsid w:val="00A035D5"/>
    <w:rsid w:val="00A20F9B"/>
    <w:rsid w:val="00A22C88"/>
    <w:rsid w:val="00A31232"/>
    <w:rsid w:val="00A40303"/>
    <w:rsid w:val="00A430E5"/>
    <w:rsid w:val="00A4369E"/>
    <w:rsid w:val="00A45742"/>
    <w:rsid w:val="00A5273C"/>
    <w:rsid w:val="00A5643A"/>
    <w:rsid w:val="00A62644"/>
    <w:rsid w:val="00A7624E"/>
    <w:rsid w:val="00A86D53"/>
    <w:rsid w:val="00A91AB3"/>
    <w:rsid w:val="00A92183"/>
    <w:rsid w:val="00A92246"/>
    <w:rsid w:val="00AA340B"/>
    <w:rsid w:val="00AA4D00"/>
    <w:rsid w:val="00AA65F9"/>
    <w:rsid w:val="00AB0F25"/>
    <w:rsid w:val="00AB7D95"/>
    <w:rsid w:val="00AC6AB5"/>
    <w:rsid w:val="00AD1C85"/>
    <w:rsid w:val="00AD7653"/>
    <w:rsid w:val="00AE2EA4"/>
    <w:rsid w:val="00AF14FC"/>
    <w:rsid w:val="00AF1FEF"/>
    <w:rsid w:val="00AF4C9F"/>
    <w:rsid w:val="00AF7FFA"/>
    <w:rsid w:val="00B04C1E"/>
    <w:rsid w:val="00B06227"/>
    <w:rsid w:val="00B06C9E"/>
    <w:rsid w:val="00B20FB8"/>
    <w:rsid w:val="00B22395"/>
    <w:rsid w:val="00B30201"/>
    <w:rsid w:val="00B30E67"/>
    <w:rsid w:val="00B34F4C"/>
    <w:rsid w:val="00B3616E"/>
    <w:rsid w:val="00B36273"/>
    <w:rsid w:val="00B41198"/>
    <w:rsid w:val="00B444E1"/>
    <w:rsid w:val="00B61B87"/>
    <w:rsid w:val="00B61EA6"/>
    <w:rsid w:val="00B7479C"/>
    <w:rsid w:val="00B82359"/>
    <w:rsid w:val="00B91746"/>
    <w:rsid w:val="00B96144"/>
    <w:rsid w:val="00BA20CF"/>
    <w:rsid w:val="00BA7139"/>
    <w:rsid w:val="00BB16E8"/>
    <w:rsid w:val="00BB7F01"/>
    <w:rsid w:val="00BC0E45"/>
    <w:rsid w:val="00BC15BC"/>
    <w:rsid w:val="00BC6296"/>
    <w:rsid w:val="00BD0367"/>
    <w:rsid w:val="00BD2793"/>
    <w:rsid w:val="00BE0B22"/>
    <w:rsid w:val="00BF0C4D"/>
    <w:rsid w:val="00BF7079"/>
    <w:rsid w:val="00C05323"/>
    <w:rsid w:val="00C10027"/>
    <w:rsid w:val="00C33688"/>
    <w:rsid w:val="00C467F2"/>
    <w:rsid w:val="00C47BDC"/>
    <w:rsid w:val="00C5218E"/>
    <w:rsid w:val="00C61DDA"/>
    <w:rsid w:val="00C62404"/>
    <w:rsid w:val="00C7739D"/>
    <w:rsid w:val="00C77DDA"/>
    <w:rsid w:val="00C83511"/>
    <w:rsid w:val="00C870CE"/>
    <w:rsid w:val="00C92DB8"/>
    <w:rsid w:val="00C931D5"/>
    <w:rsid w:val="00CA3CF0"/>
    <w:rsid w:val="00CB2D16"/>
    <w:rsid w:val="00CB72C7"/>
    <w:rsid w:val="00CC1C07"/>
    <w:rsid w:val="00CC1DF1"/>
    <w:rsid w:val="00CD169E"/>
    <w:rsid w:val="00CD30E0"/>
    <w:rsid w:val="00CD7B93"/>
    <w:rsid w:val="00CE3584"/>
    <w:rsid w:val="00D03748"/>
    <w:rsid w:val="00D071AF"/>
    <w:rsid w:val="00D1187C"/>
    <w:rsid w:val="00D15A6E"/>
    <w:rsid w:val="00D25C98"/>
    <w:rsid w:val="00D30FF9"/>
    <w:rsid w:val="00D34250"/>
    <w:rsid w:val="00D42F78"/>
    <w:rsid w:val="00D47033"/>
    <w:rsid w:val="00D500BF"/>
    <w:rsid w:val="00D501BD"/>
    <w:rsid w:val="00D61C83"/>
    <w:rsid w:val="00D62D94"/>
    <w:rsid w:val="00D725AE"/>
    <w:rsid w:val="00D729AC"/>
    <w:rsid w:val="00D80B8E"/>
    <w:rsid w:val="00DB3411"/>
    <w:rsid w:val="00DC3344"/>
    <w:rsid w:val="00DC3400"/>
    <w:rsid w:val="00DC3F73"/>
    <w:rsid w:val="00DC6305"/>
    <w:rsid w:val="00DD22EC"/>
    <w:rsid w:val="00DD60E6"/>
    <w:rsid w:val="00DE03D1"/>
    <w:rsid w:val="00DE2844"/>
    <w:rsid w:val="00DE67E9"/>
    <w:rsid w:val="00E17022"/>
    <w:rsid w:val="00E207E6"/>
    <w:rsid w:val="00E21439"/>
    <w:rsid w:val="00E252E8"/>
    <w:rsid w:val="00E32C0D"/>
    <w:rsid w:val="00E345C4"/>
    <w:rsid w:val="00E34A3B"/>
    <w:rsid w:val="00E4112F"/>
    <w:rsid w:val="00E63A50"/>
    <w:rsid w:val="00E64E61"/>
    <w:rsid w:val="00E65CC3"/>
    <w:rsid w:val="00E70DD1"/>
    <w:rsid w:val="00E71AF5"/>
    <w:rsid w:val="00E73328"/>
    <w:rsid w:val="00E76DD7"/>
    <w:rsid w:val="00E82155"/>
    <w:rsid w:val="00E85C01"/>
    <w:rsid w:val="00E87A30"/>
    <w:rsid w:val="00E93804"/>
    <w:rsid w:val="00E96B33"/>
    <w:rsid w:val="00EA27D0"/>
    <w:rsid w:val="00EA39E5"/>
    <w:rsid w:val="00EA4271"/>
    <w:rsid w:val="00EA4A6A"/>
    <w:rsid w:val="00EC24B4"/>
    <w:rsid w:val="00ED0114"/>
    <w:rsid w:val="00ED6075"/>
    <w:rsid w:val="00EE1A4D"/>
    <w:rsid w:val="00EE3D35"/>
    <w:rsid w:val="00EE4840"/>
    <w:rsid w:val="00EF366E"/>
    <w:rsid w:val="00EF4961"/>
    <w:rsid w:val="00EF4C7F"/>
    <w:rsid w:val="00EF5302"/>
    <w:rsid w:val="00EF644C"/>
    <w:rsid w:val="00F03760"/>
    <w:rsid w:val="00F063DB"/>
    <w:rsid w:val="00F0680D"/>
    <w:rsid w:val="00F06A15"/>
    <w:rsid w:val="00F06EB8"/>
    <w:rsid w:val="00F07A61"/>
    <w:rsid w:val="00F148CF"/>
    <w:rsid w:val="00F241FC"/>
    <w:rsid w:val="00F30A07"/>
    <w:rsid w:val="00F34991"/>
    <w:rsid w:val="00F42FAD"/>
    <w:rsid w:val="00F440D7"/>
    <w:rsid w:val="00F46022"/>
    <w:rsid w:val="00F47CD1"/>
    <w:rsid w:val="00F55379"/>
    <w:rsid w:val="00F64B68"/>
    <w:rsid w:val="00F76909"/>
    <w:rsid w:val="00F77859"/>
    <w:rsid w:val="00F81800"/>
    <w:rsid w:val="00F85179"/>
    <w:rsid w:val="00F86434"/>
    <w:rsid w:val="00FA3249"/>
    <w:rsid w:val="00FA53E1"/>
    <w:rsid w:val="00FA6D02"/>
    <w:rsid w:val="00FA7295"/>
    <w:rsid w:val="00FC28F4"/>
    <w:rsid w:val="00FC3148"/>
    <w:rsid w:val="00FC698E"/>
    <w:rsid w:val="00FD3401"/>
    <w:rsid w:val="00FE10F0"/>
    <w:rsid w:val="00FE18FA"/>
    <w:rsid w:val="00FF0559"/>
    <w:rsid w:val="00FF11C9"/>
    <w:rsid w:val="00FF17BD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9C5B70-8447-4557-88CA-AA048AE3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7F7DC2"/>
    <w:pPr>
      <w:keepNext/>
      <w:overflowPunct/>
      <w:autoSpaceDE/>
      <w:autoSpaceDN/>
      <w:adjustRightInd/>
      <w:ind w:firstLine="709"/>
      <w:jc w:val="center"/>
      <w:textAlignment w:val="auto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7F7DC2"/>
    <w:pPr>
      <w:keepNext/>
      <w:overflowPunct/>
      <w:autoSpaceDE/>
      <w:autoSpaceDN/>
      <w:adjustRightInd/>
      <w:spacing w:line="288" w:lineRule="auto"/>
      <w:ind w:firstLine="709"/>
      <w:jc w:val="center"/>
      <w:textAlignment w:val="auto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567"/>
    </w:pPr>
    <w:rPr>
      <w:rFonts w:ascii="SchoolBook" w:hAnsi="SchoolBook"/>
      <w:sz w:val="26"/>
    </w:rPr>
  </w:style>
  <w:style w:type="paragraph" w:styleId="a7">
    <w:name w:val="Body Text"/>
    <w:basedOn w:val="a"/>
    <w:rsid w:val="00FC698E"/>
    <w:pPr>
      <w:spacing w:after="120"/>
    </w:pPr>
  </w:style>
  <w:style w:type="paragraph" w:customStyle="1" w:styleId="a8">
    <w:name w:val="Пост"/>
    <w:basedOn w:val="a"/>
    <w:next w:val="a"/>
    <w:rsid w:val="00FC698E"/>
    <w:pPr>
      <w:overflowPunct/>
      <w:autoSpaceDE/>
      <w:autoSpaceDN/>
      <w:adjustRightInd/>
      <w:spacing w:before="240" w:after="240" w:line="288" w:lineRule="auto"/>
      <w:jc w:val="both"/>
      <w:textAlignment w:val="auto"/>
    </w:pPr>
    <w:rPr>
      <w:caps/>
      <w:sz w:val="28"/>
    </w:rPr>
  </w:style>
  <w:style w:type="paragraph" w:styleId="2">
    <w:name w:val="Body Text 2"/>
    <w:basedOn w:val="a"/>
    <w:rsid w:val="00086B3F"/>
    <w:pPr>
      <w:spacing w:after="120" w:line="480" w:lineRule="auto"/>
    </w:pPr>
  </w:style>
  <w:style w:type="paragraph" w:styleId="3">
    <w:name w:val="Body Text 3"/>
    <w:basedOn w:val="a"/>
    <w:rsid w:val="00086B3F"/>
    <w:pPr>
      <w:spacing w:after="120"/>
    </w:pPr>
    <w:rPr>
      <w:sz w:val="16"/>
      <w:szCs w:val="16"/>
    </w:rPr>
  </w:style>
  <w:style w:type="paragraph" w:styleId="a9">
    <w:name w:val="macro"/>
    <w:semiHidden/>
    <w:rsid w:val="009053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jc w:val="both"/>
    </w:pPr>
    <w:rPr>
      <w:rFonts w:ascii="Courier New" w:hAnsi="Courier New"/>
    </w:rPr>
  </w:style>
  <w:style w:type="table" w:styleId="aa">
    <w:name w:val="Table Grid"/>
    <w:basedOn w:val="a1"/>
    <w:rsid w:val="0090530D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126904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511CB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TablIn">
    <w:name w:val="TablIn"/>
    <w:basedOn w:val="a"/>
    <w:rsid w:val="009511CB"/>
    <w:pPr>
      <w:overflowPunct/>
      <w:spacing w:line="288" w:lineRule="auto"/>
      <w:jc w:val="both"/>
      <w:textAlignment w:val="auto"/>
    </w:pPr>
    <w:rPr>
      <w:rFonts w:ascii="NewtonC" w:hAnsi="NewtonC"/>
      <w:color w:val="000000"/>
      <w:sz w:val="14"/>
      <w:szCs w:val="14"/>
    </w:rPr>
  </w:style>
  <w:style w:type="paragraph" w:customStyle="1" w:styleId="ConsPlusNormal">
    <w:name w:val="ConsPlusNormal"/>
    <w:rsid w:val="009511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_"/>
    <w:link w:val="1"/>
    <w:rsid w:val="00B61B87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c"/>
    <w:rsid w:val="00B61B87"/>
    <w:pPr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10"/>
    </w:rPr>
  </w:style>
  <w:style w:type="character" w:customStyle="1" w:styleId="2pt">
    <w:name w:val="Основной текст + Интервал 2 pt"/>
    <w:rsid w:val="00F14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styleId="ad">
    <w:name w:val="Hyperlink"/>
    <w:basedOn w:val="a0"/>
    <w:uiPriority w:val="99"/>
    <w:unhideWhenUsed/>
    <w:rsid w:val="00555396"/>
    <w:rPr>
      <w:color w:val="0000FF"/>
      <w:u w:val="single"/>
    </w:rPr>
  </w:style>
  <w:style w:type="paragraph" w:customStyle="1" w:styleId="ae">
    <w:name w:val="реквизитПодпись"/>
    <w:basedOn w:val="a"/>
    <w:rsid w:val="00261851"/>
    <w:pPr>
      <w:tabs>
        <w:tab w:val="left" w:pos="6804"/>
      </w:tabs>
      <w:overflowPunct/>
      <w:autoSpaceDE/>
      <w:autoSpaceDN/>
      <w:adjustRightInd/>
      <w:spacing w:before="360"/>
      <w:textAlignment w:val="auto"/>
    </w:pPr>
    <w:rPr>
      <w:sz w:val="24"/>
    </w:rPr>
  </w:style>
  <w:style w:type="paragraph" w:styleId="af">
    <w:name w:val="No Spacing"/>
    <w:uiPriority w:val="1"/>
    <w:qFormat/>
    <w:rsid w:val="00942A35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3D409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BC021697DE84DD89B124D052209C522FA56A4205EE9C607A6003F50BF68B700F82EA34149E46BlAY0F" TargetMode="External"/><Relationship Id="rId13" Type="http://schemas.openxmlformats.org/officeDocument/2006/relationships/hyperlink" Target="consultantplus://offline/ref=5CDBC021697DE84DD89B124D052209C522FA56A42354E9C607A6003F50lBYFF" TargetMode="External"/><Relationship Id="rId18" Type="http://schemas.openxmlformats.org/officeDocument/2006/relationships/hyperlink" Target="consultantplus://offline/ref=5CDBC021697DE84DD89B124D052209C522FF51A02252E9C607A6003F50BF68B700F82EA34149E662lAY5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DBC021697DE84DD89B124D052209C522F950A22157E9C607A6003F50lBYFF" TargetMode="External"/><Relationship Id="rId17" Type="http://schemas.openxmlformats.org/officeDocument/2006/relationships/hyperlink" Target="file:///\\10.10.0.121\Share\&#1047;&#1086;&#1083;&#1086;&#1090;&#1072;&#1088;&#1077;&#1074;&#1072;%20&#1052;.&#1044;\&#1054;&#1073;&#1083;.%20&#1088;&#1072;&#1089;&#1087;&#1086;&#1088;.%20&#1087;&#1086;%20&#1055;&#1054;&#1046;&#1040;&#1056;&#1040;&#1052;%202014-2016&#1075;&#1075;.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DBC021697DE84DD89B0C40134E57C122F708A82455E79452F95B6207B662E0l4Y7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DBC021697DE84DD89B124D052209C522FA56A4205EE9C607A6003F50BF68B700F82EA34149E360lAY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DBC021697DE84DD89B124D052209C522FF51A02252E9C607A6003F50BF68B700F82EA34149E662lAY5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CDBC021697DE84DD89B124D052209C522FA56A4205EE9C607A6003F50BF68B700F82EA34149EE67lAY3F" TargetMode="External"/><Relationship Id="rId19" Type="http://schemas.openxmlformats.org/officeDocument/2006/relationships/hyperlink" Target="http://pmr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BC021697DE84DD89B124D052209C522FA56A4205EE9C607A6003F50BF68B700F82EA34149EE67lAY7F" TargetMode="External"/><Relationship Id="rId14" Type="http://schemas.openxmlformats.org/officeDocument/2006/relationships/hyperlink" Target="consultantplus://offline/ref=5CDBC021697DE84DD89B124D052209C522FC55A32A55E9C607A6003F50lBYF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FAF8C-14B1-4337-893E-3C8BD5BE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2622</Words>
  <Characters>21570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Reanimator Extreme Edition</Company>
  <LinksUpToDate>false</LinksUpToDate>
  <CharactersWithSpaces>24144</CharactersWithSpaces>
  <SharedDoc>false</SharedDoc>
  <HLinks>
    <vt:vector size="72" baseType="variant">
      <vt:variant>
        <vt:i4>393229</vt:i4>
      </vt:variant>
      <vt:variant>
        <vt:i4>33</vt:i4>
      </vt:variant>
      <vt:variant>
        <vt:i4>0</vt:i4>
      </vt:variant>
      <vt:variant>
        <vt:i4>5</vt:i4>
      </vt:variant>
      <vt:variant>
        <vt:lpwstr>http://pmr.tomsk.ru/</vt:lpwstr>
      </vt:variant>
      <vt:variant>
        <vt:lpwstr/>
      </vt:variant>
      <vt:variant>
        <vt:i4>6815797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consultantplus://offline/ref=5CDBC021697DE84DD89B124D052209C522FF51A02252E9C607A6003F50BF68B700F82EA34149E662lAY5F</vt:lpwstr>
      </vt:variant>
      <vt:variant>
        <vt:lpwstr/>
      </vt:variant>
      <vt:variant>
        <vt:i4>3997770</vt:i4>
      </vt:variant>
      <vt:variant>
        <vt:i4>27</vt:i4>
      </vt:variant>
      <vt:variant>
        <vt:i4>0</vt:i4>
      </vt:variant>
      <vt:variant>
        <vt:i4>5</vt:i4>
      </vt:variant>
      <vt:variant>
        <vt:lpwstr>\\10.10.0.121\Share\Золотарева М.Д\Обл. распор. по ПОЖАРАМ 2014-2016гг..docx</vt:lpwstr>
      </vt:variant>
      <vt:variant>
        <vt:lpwstr>Par71</vt:lpwstr>
      </vt:variant>
      <vt:variant>
        <vt:i4>6422629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consultantplus://offline/ref=5CDBC021697DE84DD89B0C40134E57C122F708A82455E79452F95B6207B662E0l4Y7F</vt:lpwstr>
      </vt:variant>
      <vt:variant>
        <vt:lpwstr/>
      </vt:variant>
      <vt:variant>
        <vt:i4>6815797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consultantplus://offline/ref=5CDBC021697DE84DD89B124D052209C522FF51A02252E9C607A6003F50BF68B700F82EA34149E662lAY5F</vt:lpwstr>
      </vt:variant>
      <vt:variant>
        <vt:lpwstr/>
      </vt:variant>
      <vt:variant>
        <vt:i4>524296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consultantplus://offline/ref=5CDBC021697DE84DD89B124D052209C522FC55A32A55E9C607A6003F50lBYFF</vt:lpwstr>
      </vt:variant>
      <vt:variant>
        <vt:lpwstr/>
      </vt:variant>
      <vt:variant>
        <vt:i4>524381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consultantplus://offline/ref=5CDBC021697DE84DD89B124D052209C522FA56A42354E9C607A6003F50lBYFF</vt:lpwstr>
      </vt:variant>
      <vt:variant>
        <vt:lpwstr/>
      </vt:variant>
      <vt:variant>
        <vt:i4>524292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consultantplus://offline/ref=5CDBC021697DE84DD89B124D052209C522F950A22157E9C607A6003F50lBYFF</vt:lpwstr>
      </vt:variant>
      <vt:variant>
        <vt:lpwstr/>
      </vt:variant>
      <vt:variant>
        <vt:i4>6815840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consultantplus://offline/ref=5CDBC021697DE84DD89B124D052209C522FA56A4205EE9C607A6003F50BF68B700F82EA34149E360lAY6F</vt:lpwstr>
      </vt:variant>
      <vt:variant>
        <vt:lpwstr/>
      </vt:variant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consultantplus://offline/ref=5CDBC021697DE84DD89B124D052209C522FA56A4205EE9C607A6003F50BF68B700F82EA34149EE67lAY3F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consultantplus://offline/ref=5CDBC021697DE84DD89B124D052209C522FA56A4205EE9C607A6003F50BF68B700F82EA34149EE67lAY7F</vt:lpwstr>
      </vt:variant>
      <vt:variant>
        <vt:lpwstr/>
      </vt:variant>
      <vt:variant>
        <vt:i4>6815795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consultantplus://offline/ref=5CDBC021697DE84DD89B124D052209C522FA56A4205EE9C607A6003F50BF68B700F82EA34149E46BlAY0F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Администрация</dc:creator>
  <cp:lastModifiedBy>Rita</cp:lastModifiedBy>
  <cp:revision>2</cp:revision>
  <cp:lastPrinted>2025-03-28T08:21:00Z</cp:lastPrinted>
  <dcterms:created xsi:type="dcterms:W3CDTF">2025-04-21T02:43:00Z</dcterms:created>
  <dcterms:modified xsi:type="dcterms:W3CDTF">2025-04-21T02:43:00Z</dcterms:modified>
</cp:coreProperties>
</file>