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365E42"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365E42">
        <w:rPr>
          <w:sz w:val="20"/>
          <w:szCs w:val="20"/>
        </w:rPr>
        <w:t>6</w:t>
      </w:r>
      <w:r w:rsidR="00993E0A" w:rsidRPr="004751AC">
        <w:rPr>
          <w:sz w:val="20"/>
          <w:szCs w:val="20"/>
        </w:rPr>
        <w:t>-202</w:t>
      </w:r>
      <w:r w:rsidR="00365E42">
        <w:rPr>
          <w:sz w:val="20"/>
          <w:szCs w:val="20"/>
        </w:rPr>
        <w:t>7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</w:t>
      </w:r>
      <w:r w:rsidR="00460A6F" w:rsidRPr="00352CB3">
        <w:rPr>
          <w:sz w:val="26"/>
          <w:szCs w:val="26"/>
        </w:rPr>
        <w:t>2</w:t>
      </w:r>
      <w:r w:rsidR="00365E42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 w:rsidR="00D955FD" w:rsidRPr="00352CB3">
        <w:rPr>
          <w:sz w:val="26"/>
          <w:szCs w:val="26"/>
        </w:rPr>
        <w:t xml:space="preserve"> </w:t>
      </w:r>
      <w:r w:rsidR="00365E42" w:rsidRPr="00365E42">
        <w:rPr>
          <w:sz w:val="26"/>
          <w:szCs w:val="26"/>
        </w:rPr>
        <w:t>741</w:t>
      </w:r>
      <w:r w:rsidR="00365E42">
        <w:rPr>
          <w:sz w:val="26"/>
          <w:szCs w:val="26"/>
          <w:lang w:val="en-US"/>
        </w:rPr>
        <w:t> </w:t>
      </w:r>
      <w:r w:rsidR="00365E42" w:rsidRPr="00365E42">
        <w:rPr>
          <w:sz w:val="26"/>
          <w:szCs w:val="26"/>
        </w:rPr>
        <w:t>122</w:t>
      </w:r>
      <w:r w:rsidR="00365E42">
        <w:rPr>
          <w:sz w:val="26"/>
          <w:szCs w:val="26"/>
        </w:rPr>
        <w:t>,</w:t>
      </w:r>
      <w:r w:rsidR="00365E42" w:rsidRPr="00365E42">
        <w:rPr>
          <w:sz w:val="26"/>
          <w:szCs w:val="26"/>
        </w:rPr>
        <w:t>5</w:t>
      </w:r>
      <w:r w:rsidR="004608D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365E42" w:rsidRPr="00365E42">
        <w:rPr>
          <w:sz w:val="26"/>
          <w:szCs w:val="26"/>
        </w:rPr>
        <w:t>178</w:t>
      </w:r>
      <w:r w:rsidR="00365E42">
        <w:rPr>
          <w:sz w:val="26"/>
          <w:szCs w:val="26"/>
          <w:lang w:val="en-US"/>
        </w:rPr>
        <w:t> </w:t>
      </w:r>
      <w:r w:rsidR="00365E42" w:rsidRPr="00365E42">
        <w:rPr>
          <w:sz w:val="26"/>
          <w:szCs w:val="26"/>
        </w:rPr>
        <w:t>615</w:t>
      </w:r>
      <w:r w:rsidR="00365E42">
        <w:rPr>
          <w:sz w:val="26"/>
          <w:szCs w:val="26"/>
        </w:rPr>
        <w:t>,</w:t>
      </w:r>
      <w:r w:rsidR="00365E42" w:rsidRPr="00365E42">
        <w:rPr>
          <w:sz w:val="26"/>
          <w:szCs w:val="26"/>
        </w:rPr>
        <w:t>9</w:t>
      </w:r>
      <w:r w:rsidR="00D955FD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безвозмездные поступления в сумме</w:t>
      </w:r>
      <w:r w:rsidR="004E629F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562 506,6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FE7B74">
        <w:rPr>
          <w:sz w:val="26"/>
          <w:szCs w:val="26"/>
        </w:rPr>
        <w:t>739 655,9</w:t>
      </w:r>
      <w:r w:rsidR="0088741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365E42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="00DF7869" w:rsidRPr="00352CB3">
        <w:rPr>
          <w:sz w:val="26"/>
          <w:szCs w:val="26"/>
        </w:rPr>
        <w:t xml:space="preserve"> районного бюджета в сумме </w:t>
      </w:r>
      <w:r w:rsidR="00FE7B74">
        <w:rPr>
          <w:sz w:val="26"/>
          <w:szCs w:val="26"/>
        </w:rPr>
        <w:t>1 466,6</w:t>
      </w:r>
      <w:r w:rsidR="00822BA2" w:rsidRPr="00352CB3">
        <w:rPr>
          <w:sz w:val="26"/>
          <w:szCs w:val="26"/>
        </w:rPr>
        <w:t xml:space="preserve"> </w:t>
      </w:r>
      <w:r w:rsidR="00DF7869" w:rsidRPr="00352CB3">
        <w:rPr>
          <w:sz w:val="26"/>
          <w:szCs w:val="26"/>
        </w:rPr>
        <w:t>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352CB3">
        <w:rPr>
          <w:sz w:val="26"/>
          <w:szCs w:val="26"/>
        </w:rPr>
        <w:t>алее - районного бюджета)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365E42">
        <w:rPr>
          <w:sz w:val="26"/>
          <w:szCs w:val="26"/>
        </w:rPr>
        <w:t>702</w:t>
      </w:r>
      <w:r w:rsidR="00FE7B74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762,6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197</w:t>
      </w:r>
      <w:r w:rsidR="00FE7B74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928,3</w:t>
      </w:r>
      <w:r w:rsidRPr="00352CB3">
        <w:rPr>
          <w:sz w:val="26"/>
          <w:szCs w:val="26"/>
        </w:rPr>
        <w:t xml:space="preserve"> тыс. рублей, безвозмездные поступления в сумме</w:t>
      </w:r>
      <w:r w:rsidR="004C21A7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504 834,3</w:t>
      </w:r>
      <w:r w:rsidRPr="00352CB3">
        <w:rPr>
          <w:sz w:val="26"/>
          <w:szCs w:val="26"/>
        </w:rPr>
        <w:t xml:space="preserve"> тыс. рублей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365E42">
        <w:rPr>
          <w:sz w:val="26"/>
          <w:szCs w:val="26"/>
        </w:rPr>
        <w:t>704 653,3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352CB3">
        <w:rPr>
          <w:sz w:val="26"/>
          <w:szCs w:val="26"/>
        </w:rPr>
        <w:t xml:space="preserve"> </w:t>
      </w:r>
      <w:r w:rsidR="00365E42">
        <w:rPr>
          <w:sz w:val="26"/>
          <w:szCs w:val="26"/>
        </w:rPr>
        <w:t>210 665,8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 w:rsidR="00365E42">
        <w:rPr>
          <w:sz w:val="26"/>
          <w:szCs w:val="26"/>
        </w:rPr>
        <w:t>493 987,5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FE7B74">
        <w:rPr>
          <w:sz w:val="26"/>
          <w:szCs w:val="26"/>
        </w:rPr>
        <w:t>701 295,8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 xml:space="preserve">, в том числе условно утвержденные расходы в сумме </w:t>
      </w:r>
      <w:r w:rsidR="00365E42">
        <w:rPr>
          <w:sz w:val="26"/>
          <w:szCs w:val="26"/>
        </w:rPr>
        <w:t>5</w:t>
      </w:r>
      <w:r w:rsidR="00DD4E59">
        <w:rPr>
          <w:sz w:val="26"/>
          <w:szCs w:val="26"/>
        </w:rPr>
        <w:t> 713,3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>тыс. рублей,</w:t>
      </w:r>
      <w:r w:rsidRPr="00352CB3">
        <w:rPr>
          <w:sz w:val="26"/>
          <w:szCs w:val="26"/>
        </w:rPr>
        <w:t xml:space="preserve">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365E42">
        <w:rPr>
          <w:sz w:val="26"/>
          <w:szCs w:val="26"/>
        </w:rPr>
        <w:t>704 653,3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>, в том числе условно утвержденные расход</w:t>
      </w:r>
      <w:r w:rsidR="00D16419" w:rsidRPr="00352CB3">
        <w:rPr>
          <w:sz w:val="26"/>
          <w:szCs w:val="26"/>
        </w:rPr>
        <w:t xml:space="preserve">ы в сумме </w:t>
      </w:r>
      <w:r w:rsidR="00365E42">
        <w:rPr>
          <w:sz w:val="26"/>
          <w:szCs w:val="26"/>
        </w:rPr>
        <w:t>12</w:t>
      </w:r>
      <w:r w:rsidR="00DD4E59">
        <w:rPr>
          <w:sz w:val="26"/>
          <w:szCs w:val="26"/>
        </w:rPr>
        <w:t> </w:t>
      </w:r>
      <w:r w:rsidR="00365E42">
        <w:rPr>
          <w:sz w:val="26"/>
          <w:szCs w:val="26"/>
        </w:rPr>
        <w:t>14</w:t>
      </w:r>
      <w:r w:rsidR="00DD4E59">
        <w:rPr>
          <w:sz w:val="26"/>
          <w:szCs w:val="26"/>
        </w:rPr>
        <w:t>3,9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 xml:space="preserve"> тыс. рублей</w:t>
      </w:r>
      <w:r w:rsidRPr="00352CB3">
        <w:rPr>
          <w:sz w:val="26"/>
          <w:szCs w:val="26"/>
        </w:rPr>
        <w:t>;</w:t>
      </w:r>
    </w:p>
    <w:p w:rsidR="00DF7869" w:rsidRPr="0026217A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</w:t>
      </w:r>
      <w:r w:rsidR="00DF7869" w:rsidRPr="0026217A">
        <w:rPr>
          <w:sz w:val="26"/>
          <w:szCs w:val="26"/>
        </w:rPr>
        <w:t xml:space="preserve"> районного бюджета на 202</w:t>
      </w:r>
      <w:r w:rsidR="00365E42">
        <w:rPr>
          <w:sz w:val="26"/>
          <w:szCs w:val="26"/>
        </w:rPr>
        <w:t>6</w:t>
      </w:r>
      <w:r w:rsidR="00DF7869" w:rsidRPr="0026217A">
        <w:rPr>
          <w:sz w:val="26"/>
          <w:szCs w:val="26"/>
        </w:rPr>
        <w:t xml:space="preserve"> год в сумме </w:t>
      </w:r>
      <w:r w:rsidR="00415127" w:rsidRPr="0026217A">
        <w:rPr>
          <w:sz w:val="26"/>
          <w:szCs w:val="26"/>
        </w:rPr>
        <w:t>1 466,</w:t>
      </w:r>
      <w:r w:rsidR="00773F84">
        <w:rPr>
          <w:sz w:val="26"/>
          <w:szCs w:val="26"/>
        </w:rPr>
        <w:t>8</w:t>
      </w:r>
      <w:r w:rsidR="00DF7869" w:rsidRPr="0026217A">
        <w:rPr>
          <w:sz w:val="26"/>
          <w:szCs w:val="26"/>
        </w:rPr>
        <w:t xml:space="preserve"> тыс. рублей и на 202</w:t>
      </w:r>
      <w:r w:rsidR="007F3180">
        <w:rPr>
          <w:sz w:val="26"/>
          <w:szCs w:val="26"/>
        </w:rPr>
        <w:t>7</w:t>
      </w:r>
      <w:r w:rsidR="00136873" w:rsidRPr="0026217A">
        <w:rPr>
          <w:sz w:val="26"/>
          <w:szCs w:val="26"/>
        </w:rPr>
        <w:t xml:space="preserve"> </w:t>
      </w:r>
      <w:r w:rsidR="00FA74BB" w:rsidRPr="0026217A">
        <w:rPr>
          <w:sz w:val="26"/>
          <w:szCs w:val="26"/>
        </w:rPr>
        <w:t xml:space="preserve">год </w:t>
      </w:r>
      <w:r w:rsidR="00773F84">
        <w:rPr>
          <w:sz w:val="26"/>
          <w:szCs w:val="26"/>
        </w:rPr>
        <w:t>0,0</w:t>
      </w:r>
      <w:r w:rsidR="00DF7869" w:rsidRPr="0026217A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471D18" w:rsidRPr="00352CB3">
        <w:rPr>
          <w:sz w:val="26"/>
          <w:szCs w:val="26"/>
          <w:lang w:val="en-US"/>
        </w:rPr>
        <w:t>2</w:t>
      </w:r>
      <w:r w:rsidR="00DF7869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352CB3">
        <w:rPr>
          <w:sz w:val="26"/>
          <w:szCs w:val="26"/>
        </w:rPr>
        <w:t>а 202</w:t>
      </w:r>
      <w:r w:rsidR="00DD4E59">
        <w:rPr>
          <w:sz w:val="26"/>
          <w:szCs w:val="26"/>
        </w:rPr>
        <w:t>5</w:t>
      </w:r>
      <w:r w:rsidR="00C10939" w:rsidRPr="00352CB3">
        <w:rPr>
          <w:sz w:val="26"/>
          <w:szCs w:val="26"/>
        </w:rPr>
        <w:t xml:space="preserve"> год согласно приложению 1</w:t>
      </w:r>
      <w:r w:rsidR="00471D18" w:rsidRPr="00352CB3">
        <w:rPr>
          <w:sz w:val="26"/>
          <w:szCs w:val="26"/>
          <w:lang w:val="en-US"/>
        </w:rPr>
        <w:t>3</w:t>
      </w:r>
      <w:r w:rsidR="002365CF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7C1D90"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="00D504BF">
        <w:rPr>
          <w:sz w:val="26"/>
          <w:szCs w:val="26"/>
        </w:rPr>
        <w:t xml:space="preserve">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885A00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DF7869" w:rsidRPr="00352CB3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 w:rsidR="00885A00">
        <w:rPr>
          <w:sz w:val="26"/>
          <w:szCs w:val="26"/>
        </w:rPr>
        <w:t xml:space="preserve"> 3 599,0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="007C1D90"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3 738,0</w:t>
      </w:r>
      <w:r w:rsidR="00DF7869"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="007C6AEC"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3 910,0</w:t>
      </w:r>
      <w:r w:rsidR="00DF7869"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147C51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 w:rsidR="00147C51"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 w:rsidR="00147C51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147C51"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AD4EC0" w:rsidRDefault="00C1093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9F37D4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467,9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9F37D4" w:rsidRPr="00AD4EC0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9F37D4" w:rsidRPr="00AD4EC0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 xml:space="preserve">капитального строительства муниципальной </w:t>
      </w:r>
      <w:r w:rsidR="006A37A0" w:rsidRPr="00AD4EC0">
        <w:rPr>
          <w:rFonts w:ascii="PT Astra Serif" w:hAnsi="PT Astra Serif"/>
          <w:bCs/>
          <w:sz w:val="27"/>
          <w:szCs w:val="27"/>
        </w:rPr>
        <w:lastRenderedPageBreak/>
        <w:t>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7F318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16.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C41BAE" w:rsidRPr="00AD4EC0">
        <w:rPr>
          <w:rFonts w:ascii="PT Astra Serif" w:hAnsi="PT Astra Serif"/>
          <w:bCs/>
          <w:sz w:val="27"/>
          <w:szCs w:val="27"/>
        </w:rPr>
        <w:t>2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C41BAE" w:rsidRPr="00352CB3" w:rsidRDefault="00C41BAE" w:rsidP="00E3119F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 xml:space="preserve">17.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r w:rsidR="005F63D1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3EF5" w:rsidRPr="0083706E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83706E">
        <w:rPr>
          <w:rFonts w:ascii="PT Astra Serif" w:hAnsi="PT Astra Serif"/>
          <w:bCs/>
          <w:sz w:val="27"/>
          <w:szCs w:val="27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3EF5" w:rsidRPr="00AD4EC0" w:rsidRDefault="008E05C3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="00E43EF5"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20. Установить, что казначейскому сопровождению подлежат следующие средства: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</w:t>
      </w:r>
      <w:r w:rsidR="007F3180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 на сумму </w:t>
      </w:r>
      <w:r w:rsidR="00CD4081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0 000,0 тыс. рублей и более,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</w:t>
      </w:r>
      <w:r w:rsid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 на сумму </w:t>
      </w:r>
      <w:r w:rsidR="00CD4081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5" w:history="1">
        <w:r w:rsidRPr="007F3180">
          <w:rPr>
            <w:bCs/>
            <w:sz w:val="27"/>
            <w:szCs w:val="27"/>
          </w:rPr>
          <w:t>абзацем вторым пункта 1 статьи 78.1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и </w:t>
      </w:r>
      <w:hyperlink r:id="rId6" w:history="1">
        <w:r w:rsidRPr="007F3180">
          <w:rPr>
            <w:bCs/>
            <w:sz w:val="27"/>
            <w:szCs w:val="27"/>
          </w:rPr>
          <w:t>статьей 78.2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Бюджетного кодекса Российской Федерации;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lastRenderedPageBreak/>
        <w:t xml:space="preserve">        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7" w:history="1">
        <w:r w:rsidRPr="007F3180">
          <w:rPr>
            <w:bCs/>
            <w:sz w:val="27"/>
            <w:szCs w:val="27"/>
          </w:rPr>
          <w:t xml:space="preserve">пунктах 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1 и </w:t>
      </w:r>
      <w:hyperlink r:id="rId8" w:history="1">
        <w:r w:rsidRPr="007F3180">
          <w:rPr>
            <w:bCs/>
            <w:sz w:val="27"/>
            <w:szCs w:val="27"/>
          </w:rPr>
          <w:t>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Pr="00AD4EC0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8E05C3"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F974FE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 w:rsidR="00F974FE">
        <w:rPr>
          <w:rFonts w:ascii="PT Astra Serif" w:hAnsi="PT Astra Serif"/>
          <w:bCs/>
          <w:sz w:val="27"/>
          <w:szCs w:val="27"/>
        </w:rPr>
        <w:t xml:space="preserve"> </w:t>
      </w:r>
      <w:r w:rsidR="006D74F5">
        <w:rPr>
          <w:rFonts w:ascii="PT Astra Serif" w:hAnsi="PT Astra Serif"/>
          <w:bCs/>
          <w:sz w:val="27"/>
          <w:szCs w:val="27"/>
        </w:rPr>
        <w:t>50</w:t>
      </w:r>
      <w:r w:rsidR="00A76C5F" w:rsidRPr="00AD4EC0">
        <w:rPr>
          <w:rFonts w:ascii="PT Astra Serif" w:hAnsi="PT Astra Serif"/>
          <w:bCs/>
          <w:sz w:val="27"/>
          <w:szCs w:val="27"/>
        </w:rPr>
        <w:t>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F974FE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рублей, на 202</w:t>
      </w:r>
      <w:r w:rsidR="00F974FE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рублей.</w:t>
      </w: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8E05C3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платы за негативное </w:t>
      </w:r>
      <w:r w:rsidR="009C7947" w:rsidRPr="00AD4EC0">
        <w:rPr>
          <w:rFonts w:ascii="PT Astra Serif" w:hAnsi="PT Astra Serif"/>
          <w:bCs/>
          <w:sz w:val="27"/>
          <w:szCs w:val="27"/>
        </w:rPr>
        <w:t>воздействие на окружающую среду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 w:rsidR="007F3180"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CD408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E43A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7AEF"/>
    <w:rsid w:val="00043E66"/>
    <w:rsid w:val="0004491B"/>
    <w:rsid w:val="00055324"/>
    <w:rsid w:val="00057617"/>
    <w:rsid w:val="00064A6C"/>
    <w:rsid w:val="0008457C"/>
    <w:rsid w:val="00092417"/>
    <w:rsid w:val="000978DF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22538"/>
    <w:rsid w:val="00122F20"/>
    <w:rsid w:val="00135647"/>
    <w:rsid w:val="00136873"/>
    <w:rsid w:val="00136D6D"/>
    <w:rsid w:val="00144540"/>
    <w:rsid w:val="00147C51"/>
    <w:rsid w:val="001607D5"/>
    <w:rsid w:val="0016266E"/>
    <w:rsid w:val="00190931"/>
    <w:rsid w:val="001A1CCB"/>
    <w:rsid w:val="001A3C33"/>
    <w:rsid w:val="001C1D15"/>
    <w:rsid w:val="001C45B5"/>
    <w:rsid w:val="001C757B"/>
    <w:rsid w:val="002365CF"/>
    <w:rsid w:val="00242C6A"/>
    <w:rsid w:val="00252D5C"/>
    <w:rsid w:val="002605AA"/>
    <w:rsid w:val="0026217A"/>
    <w:rsid w:val="002641DD"/>
    <w:rsid w:val="00271B8F"/>
    <w:rsid w:val="00296D4B"/>
    <w:rsid w:val="002E06F5"/>
    <w:rsid w:val="002E4336"/>
    <w:rsid w:val="002F4A69"/>
    <w:rsid w:val="002F4C7C"/>
    <w:rsid w:val="00316A79"/>
    <w:rsid w:val="003260B6"/>
    <w:rsid w:val="00327B6D"/>
    <w:rsid w:val="00330357"/>
    <w:rsid w:val="003364DD"/>
    <w:rsid w:val="00352CB3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A6C63"/>
    <w:rsid w:val="003B4DDB"/>
    <w:rsid w:val="003B75D7"/>
    <w:rsid w:val="003D5F53"/>
    <w:rsid w:val="003D603B"/>
    <w:rsid w:val="003F2A3E"/>
    <w:rsid w:val="00400787"/>
    <w:rsid w:val="00402A07"/>
    <w:rsid w:val="00415127"/>
    <w:rsid w:val="004225CB"/>
    <w:rsid w:val="00430584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95062"/>
    <w:rsid w:val="004B57B0"/>
    <w:rsid w:val="004C21A7"/>
    <w:rsid w:val="004D709C"/>
    <w:rsid w:val="004E1CBF"/>
    <w:rsid w:val="004E6125"/>
    <w:rsid w:val="004E629F"/>
    <w:rsid w:val="004E6FFF"/>
    <w:rsid w:val="004F49DA"/>
    <w:rsid w:val="0051490F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81C0A"/>
    <w:rsid w:val="00584F2E"/>
    <w:rsid w:val="00595CAF"/>
    <w:rsid w:val="005A1BB7"/>
    <w:rsid w:val="005C6384"/>
    <w:rsid w:val="005D313F"/>
    <w:rsid w:val="005D6FAA"/>
    <w:rsid w:val="005F63D1"/>
    <w:rsid w:val="005F7272"/>
    <w:rsid w:val="00615632"/>
    <w:rsid w:val="0062138D"/>
    <w:rsid w:val="0062367D"/>
    <w:rsid w:val="0062440E"/>
    <w:rsid w:val="00627199"/>
    <w:rsid w:val="0063139E"/>
    <w:rsid w:val="006379BB"/>
    <w:rsid w:val="0066439B"/>
    <w:rsid w:val="00694181"/>
    <w:rsid w:val="00697435"/>
    <w:rsid w:val="006A37A0"/>
    <w:rsid w:val="006B3469"/>
    <w:rsid w:val="006B7C4B"/>
    <w:rsid w:val="006C6843"/>
    <w:rsid w:val="006D74F5"/>
    <w:rsid w:val="006E3020"/>
    <w:rsid w:val="006E6531"/>
    <w:rsid w:val="00705FAE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BA2"/>
    <w:rsid w:val="00830404"/>
    <w:rsid w:val="00830924"/>
    <w:rsid w:val="00833CDE"/>
    <w:rsid w:val="0083401D"/>
    <w:rsid w:val="0083706E"/>
    <w:rsid w:val="008607FA"/>
    <w:rsid w:val="00885A00"/>
    <w:rsid w:val="00887412"/>
    <w:rsid w:val="00887860"/>
    <w:rsid w:val="00891985"/>
    <w:rsid w:val="0089681C"/>
    <w:rsid w:val="008A3A84"/>
    <w:rsid w:val="008A4033"/>
    <w:rsid w:val="008A509F"/>
    <w:rsid w:val="008C4F28"/>
    <w:rsid w:val="008D744E"/>
    <w:rsid w:val="008E05C3"/>
    <w:rsid w:val="008E0826"/>
    <w:rsid w:val="00903830"/>
    <w:rsid w:val="00912E22"/>
    <w:rsid w:val="00920177"/>
    <w:rsid w:val="00924130"/>
    <w:rsid w:val="009357BA"/>
    <w:rsid w:val="00937480"/>
    <w:rsid w:val="0094688D"/>
    <w:rsid w:val="00946F0C"/>
    <w:rsid w:val="00953CE7"/>
    <w:rsid w:val="00955D57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5C53"/>
    <w:rsid w:val="00A07F58"/>
    <w:rsid w:val="00A264A6"/>
    <w:rsid w:val="00A269FB"/>
    <w:rsid w:val="00A57312"/>
    <w:rsid w:val="00A63D42"/>
    <w:rsid w:val="00A65D83"/>
    <w:rsid w:val="00A67165"/>
    <w:rsid w:val="00A70432"/>
    <w:rsid w:val="00A76C5F"/>
    <w:rsid w:val="00A77321"/>
    <w:rsid w:val="00A905D4"/>
    <w:rsid w:val="00AA00C9"/>
    <w:rsid w:val="00AC19E5"/>
    <w:rsid w:val="00AC235D"/>
    <w:rsid w:val="00AD0BEB"/>
    <w:rsid w:val="00AD4EC0"/>
    <w:rsid w:val="00AD60CF"/>
    <w:rsid w:val="00AF2523"/>
    <w:rsid w:val="00AF2671"/>
    <w:rsid w:val="00AF3B80"/>
    <w:rsid w:val="00B14BFE"/>
    <w:rsid w:val="00B250BE"/>
    <w:rsid w:val="00B3419D"/>
    <w:rsid w:val="00B45540"/>
    <w:rsid w:val="00B46BE7"/>
    <w:rsid w:val="00B5037A"/>
    <w:rsid w:val="00B50B99"/>
    <w:rsid w:val="00B60921"/>
    <w:rsid w:val="00B72501"/>
    <w:rsid w:val="00B77096"/>
    <w:rsid w:val="00BA0708"/>
    <w:rsid w:val="00BB180C"/>
    <w:rsid w:val="00BC19E3"/>
    <w:rsid w:val="00BD2DC1"/>
    <w:rsid w:val="00BE44A9"/>
    <w:rsid w:val="00BF31BE"/>
    <w:rsid w:val="00C10939"/>
    <w:rsid w:val="00C16A64"/>
    <w:rsid w:val="00C32E84"/>
    <w:rsid w:val="00C41BAE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04BF"/>
    <w:rsid w:val="00D57A6D"/>
    <w:rsid w:val="00D62DCB"/>
    <w:rsid w:val="00D73F38"/>
    <w:rsid w:val="00D83E5B"/>
    <w:rsid w:val="00D955FD"/>
    <w:rsid w:val="00DA2442"/>
    <w:rsid w:val="00DA6903"/>
    <w:rsid w:val="00DA69BE"/>
    <w:rsid w:val="00DC2A07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43A0D"/>
    <w:rsid w:val="00E43EF5"/>
    <w:rsid w:val="00E45805"/>
    <w:rsid w:val="00E62B23"/>
    <w:rsid w:val="00E62B25"/>
    <w:rsid w:val="00E7237F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6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146</cp:revision>
  <cp:lastPrinted>2024-11-14T03:59:00Z</cp:lastPrinted>
  <dcterms:created xsi:type="dcterms:W3CDTF">2021-08-17T05:34:00Z</dcterms:created>
  <dcterms:modified xsi:type="dcterms:W3CDTF">2024-11-21T09:06:00Z</dcterms:modified>
</cp:coreProperties>
</file>