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АДМИНИСТРАТИВНАЯ КОМИССИЯ</w:t>
      </w: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ПЕРВОМАЙСКОГО РАЙОНА</w:t>
      </w: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636930, Томская область, Первомайский </w:t>
      </w: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район, с. Первомайское, ул. Ленинская, 38</w:t>
      </w: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тел. 2-14-53</w:t>
      </w: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14" w:rsidRPr="00AA2170" w:rsidRDefault="00EC2ED1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</w:t>
      </w:r>
      <w:bookmarkStart w:id="0" w:name="_GoBack"/>
      <w:bookmarkEnd w:id="0"/>
      <w:r w:rsidR="00DA3914"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деятельности административной комиссии </w:t>
      </w:r>
    </w:p>
    <w:p w:rsidR="00DA3914" w:rsidRPr="00AA2170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Первомайского района Томской области за </w:t>
      </w:r>
      <w:r w:rsidR="008648E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 20</w:t>
      </w:r>
      <w:r w:rsidR="00CC5478"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428D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914" w:rsidRPr="00762392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штатных работников административной </w:t>
      </w:r>
      <w:r w:rsidR="006908A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 Первомайского</w:t>
      </w:r>
      <w:r w:rsidR="009C2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1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</w:t>
      </w:r>
    </w:p>
    <w:p w:rsidR="00DD67E4" w:rsidRDefault="00DA3914" w:rsidP="00DA3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12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период с 01.</w:t>
      </w:r>
      <w:r w:rsidR="00CC5478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8648E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CC547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42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по </w:t>
      </w:r>
      <w:r w:rsidR="00F428DB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D43C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8648E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CC547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42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 административную комиссию поступил</w:t>
      </w:r>
      <w:r w:rsidR="003E5A4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C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48E9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протокол</w:t>
      </w:r>
      <w:r w:rsidR="008648E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B3D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административных правонарушениях, </w:t>
      </w:r>
      <w:r w:rsidR="003D4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которых было рассмотрено </w:t>
      </w:r>
      <w:r w:rsidR="008648E9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3D4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материалов об административных правонарушениях</w:t>
      </w:r>
      <w:r w:rsidR="00864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 учетом материалов, перенесенных с 1 квартала 2019 года)</w:t>
      </w:r>
      <w:r w:rsidR="003D4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052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4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Рассмотрение </w:t>
      </w:r>
      <w:r w:rsidR="008648E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42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материалов</w:t>
      </w:r>
      <w:r w:rsidR="003D4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перенесено на </w:t>
      </w:r>
      <w:r w:rsidR="008648E9">
        <w:rPr>
          <w:rFonts w:ascii="Times New Roman" w:eastAsia="Times New Roman" w:hAnsi="Times New Roman" w:cs="Times New Roman"/>
          <w:sz w:val="26"/>
          <w:szCs w:val="26"/>
          <w:lang w:eastAsia="ru-RU"/>
        </w:rPr>
        <w:t>июль</w:t>
      </w:r>
      <w:r w:rsidR="003D4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F428D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3D4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 </w:t>
      </w:r>
    </w:p>
    <w:p w:rsidR="003D43C2" w:rsidRDefault="00DD67E4" w:rsidP="00DA3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D43C2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отчетный период было проведено 1</w:t>
      </w:r>
      <w:r w:rsidR="008648E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3D4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заседаний административной комиссии, в ходе которых было рассмотрено </w:t>
      </w:r>
      <w:r w:rsidR="008648E9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3D4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делам об административных правонарушениях</w:t>
      </w:r>
      <w:r w:rsidR="003D4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 </w:t>
      </w:r>
      <w:r w:rsidR="006E190E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всем из них были приняты решения</w:t>
      </w:r>
      <w:r w:rsidR="003D4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существу.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Рассмотрение </w:t>
      </w:r>
      <w:r w:rsidR="008648E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</w:t>
      </w:r>
      <w:r w:rsidR="00094162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перенесено на </w:t>
      </w:r>
      <w:r w:rsidR="008648E9">
        <w:rPr>
          <w:rFonts w:ascii="Times New Roman" w:eastAsia="Times New Roman" w:hAnsi="Times New Roman" w:cs="Times New Roman"/>
          <w:sz w:val="26"/>
          <w:szCs w:val="26"/>
          <w:lang w:eastAsia="ru-RU"/>
        </w:rPr>
        <w:t>июль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094162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причине отсутствия сведений о надлежащем уведомлении лица, в отношении которого ведется производство по делу об административном правонарушении, о дате, времени и месте рассмотрении материалов. 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К административной ответственности было привлечено </w:t>
      </w:r>
      <w:r w:rsidR="008648E9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094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физических лиц</w:t>
      </w:r>
      <w:r w:rsidRP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совершивших </w:t>
      </w:r>
      <w:r w:rsidR="0009416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административные правонарушения</w:t>
      </w:r>
      <w:r w:rsidRP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94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Должностные и юридические лица к административной ответственности в отчетном периоде не привлекались. </w:t>
      </w:r>
    </w:p>
    <w:p w:rsid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129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         </w:t>
      </w:r>
      <w:r w:rsid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 в отчетном периоде: </w:t>
      </w:r>
    </w:p>
    <w:p w:rsidR="00DD67E4" w:rsidRPr="00DD67E4" w:rsidRDefault="00DD67E4" w:rsidP="00DD67E4">
      <w:pPr>
        <w:pStyle w:val="a6"/>
        <w:numPr>
          <w:ilvl w:val="0"/>
          <w:numId w:val="1"/>
        </w:num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применено административное наказание в виде административного штрафа на общую сумму </w:t>
      </w:r>
      <w:r w:rsidR="001C2D5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648E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94162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00 копеек, из них:</w:t>
      </w:r>
    </w:p>
    <w:p w:rsidR="00DD67E4" w:rsidRDefault="00DD67E4" w:rsidP="00DD67E4">
      <w:pPr>
        <w:pStyle w:val="a6"/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73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отношении </w:t>
      </w:r>
      <w:r w:rsidR="0009416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физического лица – </w:t>
      </w:r>
      <w:r w:rsidR="006E190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94162">
        <w:rPr>
          <w:rFonts w:ascii="Times New Roman" w:eastAsia="Times New Roman" w:hAnsi="Times New Roman" w:cs="Times New Roman"/>
          <w:sz w:val="26"/>
          <w:szCs w:val="26"/>
          <w:lang w:eastAsia="ru-RU"/>
        </w:rPr>
        <w:t>000</w:t>
      </w:r>
      <w:r w:rsidR="006E190E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</w:t>
      </w:r>
      <w:r w:rsidR="00094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(два административных штрафа по </w:t>
      </w:r>
      <w:r w:rsidR="006E190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94162">
        <w:rPr>
          <w:rFonts w:ascii="Times New Roman" w:eastAsia="Times New Roman" w:hAnsi="Times New Roman" w:cs="Times New Roman"/>
          <w:sz w:val="26"/>
          <w:szCs w:val="26"/>
          <w:lang w:eastAsia="ru-RU"/>
        </w:rPr>
        <w:t>000</w:t>
      </w:r>
      <w:r w:rsidR="006E190E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="00094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рублей)</w:t>
      </w:r>
      <w:r w:rsidR="008648E9">
        <w:rPr>
          <w:rFonts w:ascii="Times New Roman" w:eastAsia="Times New Roman" w:hAnsi="Times New Roman" w:cs="Times New Roman"/>
          <w:sz w:val="26"/>
          <w:szCs w:val="26"/>
          <w:lang w:eastAsia="ru-RU"/>
        </w:rPr>
        <w:t>, другого физического лица – 500,00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A3914" w:rsidRDefault="006A21A2" w:rsidP="00DD67E4">
      <w:pPr>
        <w:pStyle w:val="a6"/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73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-должностных лиц 0 на сумму 0,</w:t>
      </w:r>
      <w:r w:rsid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>00 рублей;</w:t>
      </w:r>
    </w:p>
    <w:p w:rsidR="00DD67E4" w:rsidRDefault="00DD67E4" w:rsidP="00DD67E4">
      <w:pPr>
        <w:pStyle w:val="a6"/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73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юридических лиц 0 на сумму 0,00 рублей.</w:t>
      </w:r>
    </w:p>
    <w:p w:rsidR="001A66BF" w:rsidRDefault="000C1C06" w:rsidP="00DD67E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применено административное наказание в виде предупреждени</w:t>
      </w:r>
      <w:r w:rsidR="006E19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в отношении </w:t>
      </w:r>
      <w:r w:rsidR="008648E9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6E19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физических лиц;</w:t>
      </w:r>
    </w:p>
    <w:p w:rsidR="006E190E" w:rsidRPr="006E190E" w:rsidRDefault="006E190E" w:rsidP="006E190E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принято </w:t>
      </w:r>
      <w:r w:rsidR="008648E9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6E190E">
        <w:t xml:space="preserve"> </w:t>
      </w:r>
      <w:r w:rsidR="008648E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решений о прекращении производства</w:t>
      </w:r>
      <w:r w:rsidRPr="006E19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делам об административных правонарушениях в соответствии со ст. 24.5 КоАП РФ.</w:t>
      </w:r>
    </w:p>
    <w:p w:rsidR="00CC5478" w:rsidRPr="00AA2170" w:rsidRDefault="001A66BF" w:rsidP="006C73E8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094162" w:rsidRPr="0009416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Решений</w:t>
      </w:r>
      <w:r w:rsidR="006C73E8" w:rsidRPr="00094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4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6C7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возврате материалов лицам, составившим протоколы об административных правонарушениях, не </w:t>
      </w:r>
      <w:r w:rsidR="006C73E8"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принималось. </w:t>
      </w:r>
    </w:p>
    <w:p w:rsidR="008052F1" w:rsidRPr="00AA2170" w:rsidRDefault="00DA3914" w:rsidP="008052F1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2B3DCF"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отчетном периоде </w:t>
      </w:r>
      <w:r w:rsidR="00F43944"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исполнено </w:t>
      </w:r>
      <w:r w:rsidR="008648E9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6E19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08AA"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административных</w:t>
      </w:r>
      <w:r w:rsidR="002B3DCF"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штраф</w:t>
      </w:r>
      <w:r w:rsidR="00AA2170"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2B3DCF"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6E19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общую</w:t>
      </w:r>
      <w:r w:rsidR="002B3DCF"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сумму </w:t>
      </w:r>
      <w:r w:rsidR="008648E9">
        <w:rPr>
          <w:rFonts w:ascii="Times New Roman" w:eastAsia="Times New Roman" w:hAnsi="Times New Roman" w:cs="Times New Roman"/>
          <w:sz w:val="26"/>
          <w:szCs w:val="26"/>
          <w:lang w:eastAsia="ru-RU"/>
        </w:rPr>
        <w:t>11694,7</w:t>
      </w:r>
      <w:r w:rsidR="006E190E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AA2170"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B3DCF"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 w:rsidR="00864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E190E" w:rsidRPr="006E19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материалам прошлых лет </w:t>
      </w:r>
      <w:r w:rsidR="008648E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принудительно</w:t>
      </w:r>
      <w:r w:rsidR="00AA2170"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оплачено </w:t>
      </w:r>
      <w:r w:rsidR="006E190E">
        <w:rPr>
          <w:rFonts w:ascii="Times New Roman" w:eastAsia="Times New Roman" w:hAnsi="Times New Roman" w:cs="Times New Roman"/>
          <w:sz w:val="26"/>
          <w:szCs w:val="26"/>
          <w:lang w:eastAsia="ru-RU"/>
        </w:rPr>
        <w:t>3 штрафа</w:t>
      </w:r>
      <w:r w:rsidR="00AA2170"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общую сумму </w:t>
      </w:r>
      <w:r w:rsidR="008648E9">
        <w:rPr>
          <w:rFonts w:ascii="Times New Roman" w:eastAsia="Times New Roman" w:hAnsi="Times New Roman" w:cs="Times New Roman"/>
          <w:sz w:val="26"/>
          <w:szCs w:val="26"/>
          <w:lang w:eastAsia="ru-RU"/>
        </w:rPr>
        <w:t>4224,91 рубля</w:t>
      </w:r>
      <w:r w:rsidR="00AA2170"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6E190E" w:rsidRPr="00DA3914" w:rsidRDefault="008052F1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3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Ответственный секретарь </w:t>
      </w: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3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административной </w:t>
      </w:r>
      <w:r w:rsidR="006908AA" w:rsidRPr="00DA3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комиссии </w:t>
      </w:r>
      <w:r w:rsid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908AA" w:rsidRPr="00DA3914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DA391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690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    </w:t>
      </w:r>
      <w:r w:rsid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B70D0">
        <w:rPr>
          <w:rFonts w:ascii="Times New Roman" w:eastAsia="Times New Roman" w:hAnsi="Times New Roman" w:cs="Times New Roman"/>
          <w:sz w:val="26"/>
          <w:szCs w:val="26"/>
          <w:lang w:eastAsia="ru-RU"/>
        </w:rPr>
        <w:t>Русских Юлия Васильевна</w:t>
      </w:r>
      <w:r w:rsidR="003D4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0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A3914" w:rsidRPr="00DA3914" w:rsidRDefault="00DA3914" w:rsidP="00DA3914">
      <w:pPr>
        <w:tabs>
          <w:tab w:val="left" w:pos="3600"/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9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DA391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AA2170">
        <w:rPr>
          <w:rFonts w:ascii="Times New Roman" w:eastAsia="Times New Roman" w:hAnsi="Times New Roman" w:cs="Times New Roman"/>
          <w:sz w:val="18"/>
          <w:szCs w:val="20"/>
          <w:lang w:eastAsia="ru-RU"/>
        </w:rPr>
        <w:t>подпись)</w:t>
      </w:r>
      <w:r w:rsidRPr="00AA2170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="00AA2170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="00AA2170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AA2170">
        <w:rPr>
          <w:rFonts w:ascii="Times New Roman" w:eastAsia="Times New Roman" w:hAnsi="Times New Roman" w:cs="Times New Roman"/>
          <w:sz w:val="18"/>
          <w:szCs w:val="20"/>
          <w:lang w:eastAsia="ru-RU"/>
        </w:rPr>
        <w:t>(расшифровка подписи)</w:t>
      </w:r>
    </w:p>
    <w:sectPr w:rsidR="00DA3914" w:rsidRPr="00DA3914" w:rsidSect="00AA217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3292A"/>
    <w:multiLevelType w:val="hybridMultilevel"/>
    <w:tmpl w:val="1F8E0332"/>
    <w:lvl w:ilvl="0" w:tplc="F93618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26BBE"/>
    <w:multiLevelType w:val="hybridMultilevel"/>
    <w:tmpl w:val="42F623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51"/>
    <w:rsid w:val="000052D6"/>
    <w:rsid w:val="00007555"/>
    <w:rsid w:val="00024618"/>
    <w:rsid w:val="00056265"/>
    <w:rsid w:val="00092A2C"/>
    <w:rsid w:val="00094162"/>
    <w:rsid w:val="000B70D0"/>
    <w:rsid w:val="000C1C06"/>
    <w:rsid w:val="00125C75"/>
    <w:rsid w:val="001A66BF"/>
    <w:rsid w:val="001C2D50"/>
    <w:rsid w:val="00221EF4"/>
    <w:rsid w:val="002B3DCF"/>
    <w:rsid w:val="003D43C2"/>
    <w:rsid w:val="003E5A4C"/>
    <w:rsid w:val="003F1297"/>
    <w:rsid w:val="00581F63"/>
    <w:rsid w:val="00652F3C"/>
    <w:rsid w:val="006908AA"/>
    <w:rsid w:val="006A21A2"/>
    <w:rsid w:val="006B501C"/>
    <w:rsid w:val="006C73E8"/>
    <w:rsid w:val="006E190E"/>
    <w:rsid w:val="006F0950"/>
    <w:rsid w:val="00702528"/>
    <w:rsid w:val="00716D5D"/>
    <w:rsid w:val="00762392"/>
    <w:rsid w:val="008052F1"/>
    <w:rsid w:val="008374DB"/>
    <w:rsid w:val="008648E9"/>
    <w:rsid w:val="008E7D51"/>
    <w:rsid w:val="00920247"/>
    <w:rsid w:val="00930681"/>
    <w:rsid w:val="009372D4"/>
    <w:rsid w:val="009C2E0F"/>
    <w:rsid w:val="00A621AC"/>
    <w:rsid w:val="00A87169"/>
    <w:rsid w:val="00AA2170"/>
    <w:rsid w:val="00B51D1D"/>
    <w:rsid w:val="00B72ACF"/>
    <w:rsid w:val="00C31A39"/>
    <w:rsid w:val="00C3483C"/>
    <w:rsid w:val="00CA24DB"/>
    <w:rsid w:val="00CC5478"/>
    <w:rsid w:val="00D62D30"/>
    <w:rsid w:val="00D95CB7"/>
    <w:rsid w:val="00D97A63"/>
    <w:rsid w:val="00DA3914"/>
    <w:rsid w:val="00DD67E4"/>
    <w:rsid w:val="00E2160E"/>
    <w:rsid w:val="00E5739E"/>
    <w:rsid w:val="00EC2ED1"/>
    <w:rsid w:val="00F428DB"/>
    <w:rsid w:val="00F43788"/>
    <w:rsid w:val="00F43944"/>
    <w:rsid w:val="00F63063"/>
    <w:rsid w:val="00F7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C0DE9"/>
  <w15:docId w15:val="{48F6CAB0-ECB5-4D7F-B8B6-AC3F5BAA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8E7D5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E7D51"/>
    <w:rPr>
      <w:rFonts w:ascii="Calibri" w:eastAsia="Times New Roman" w:hAnsi="Calibri" w:cs="Times New Roman"/>
      <w:b/>
      <w:bCs/>
      <w:lang w:eastAsia="ru-RU"/>
    </w:rPr>
  </w:style>
  <w:style w:type="character" w:styleId="a3">
    <w:name w:val="Hyperlink"/>
    <w:rsid w:val="008E7D51"/>
    <w:rPr>
      <w:rFonts w:ascii="Times New Roman" w:hAnsi="Times New Roman" w:cs="Times New Roman" w:hint="default"/>
      <w:color w:val="000080"/>
      <w:u w:val="single"/>
    </w:rPr>
  </w:style>
  <w:style w:type="paragraph" w:customStyle="1" w:styleId="Style12">
    <w:name w:val="Style12"/>
    <w:basedOn w:val="a"/>
    <w:rsid w:val="00024618"/>
    <w:pPr>
      <w:widowControl w:val="0"/>
      <w:autoSpaceDE w:val="0"/>
      <w:autoSpaceDN w:val="0"/>
      <w:adjustRightInd w:val="0"/>
      <w:spacing w:after="0" w:line="301" w:lineRule="exact"/>
      <w:ind w:firstLine="69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024618"/>
    <w:rPr>
      <w:rFonts w:ascii="Times New Roman" w:hAnsi="Times New Roman" w:cs="Times New Roman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63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0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6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2019-07-09T10:47:00Z</cp:lastPrinted>
  <dcterms:created xsi:type="dcterms:W3CDTF">2019-10-08T08:26:00Z</dcterms:created>
  <dcterms:modified xsi:type="dcterms:W3CDTF">2019-10-08T08:26:00Z</dcterms:modified>
</cp:coreProperties>
</file>