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A02828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августа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и оперативного штаба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4A5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</w:t>
      </w:r>
      <w:r w:rsidR="008C41DA">
        <w:rPr>
          <w:rFonts w:ascii="Times New Roman" w:hAnsi="Times New Roman" w:cs="Times New Roman"/>
          <w:sz w:val="28"/>
          <w:szCs w:val="28"/>
        </w:rPr>
        <w:t xml:space="preserve"> и ОШ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F37A7B">
        <w:rPr>
          <w:rFonts w:ascii="Times New Roman" w:hAnsi="Times New Roman" w:cs="Times New Roman"/>
          <w:sz w:val="28"/>
          <w:szCs w:val="28"/>
        </w:rPr>
        <w:t>с</w:t>
      </w:r>
      <w:r w:rsidR="00C341C7">
        <w:rPr>
          <w:rFonts w:ascii="Times New Roman" w:hAnsi="Times New Roman" w:cs="Times New Roman"/>
          <w:sz w:val="28"/>
          <w:szCs w:val="28"/>
        </w:rPr>
        <w:t>отрудник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6274E7">
        <w:rPr>
          <w:rFonts w:ascii="Times New Roman" w:hAnsi="Times New Roman" w:cs="Times New Roman"/>
          <w:sz w:val="28"/>
          <w:szCs w:val="28"/>
        </w:rPr>
        <w:t>начальник Асиновского отдела В</w:t>
      </w:r>
      <w:proofErr w:type="gramStart"/>
      <w:r w:rsidR="006274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C341C7">
        <w:rPr>
          <w:rFonts w:ascii="Times New Roman" w:hAnsi="Times New Roman" w:cs="Times New Roman"/>
          <w:sz w:val="28"/>
          <w:szCs w:val="28"/>
        </w:rPr>
        <w:t>председатель Думы Первомайского района, заместитель начальника ПСЧ №9 ФГКУ «1 отряд ФПС по Томской области»</w:t>
      </w:r>
      <w:r w:rsidR="008900EB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>образования Админ</w:t>
      </w:r>
      <w:r w:rsidR="00013687">
        <w:rPr>
          <w:rFonts w:ascii="Times New Roman" w:hAnsi="Times New Roman" w:cs="Times New Roman"/>
          <w:sz w:val="28"/>
          <w:szCs w:val="28"/>
        </w:rPr>
        <w:t xml:space="preserve">истрации Первомайского района», </w:t>
      </w:r>
      <w:r w:rsidR="00B148AD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25094">
        <w:rPr>
          <w:rFonts w:ascii="Times New Roman" w:hAnsi="Times New Roman" w:cs="Times New Roman"/>
          <w:sz w:val="28"/>
          <w:szCs w:val="28"/>
        </w:rPr>
        <w:t>начальник</w:t>
      </w:r>
      <w:r w:rsidR="00B148AD">
        <w:rPr>
          <w:rFonts w:ascii="Times New Roman" w:hAnsi="Times New Roman" w:cs="Times New Roman"/>
          <w:sz w:val="28"/>
          <w:szCs w:val="28"/>
        </w:rPr>
        <w:t>а</w:t>
      </w:r>
      <w:r w:rsidR="00125094">
        <w:rPr>
          <w:rFonts w:ascii="Times New Roman" w:hAnsi="Times New Roman" w:cs="Times New Roman"/>
          <w:sz w:val="28"/>
          <w:szCs w:val="28"/>
        </w:rPr>
        <w:t xml:space="preserve">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537A7D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социальной политике, </w:t>
      </w:r>
      <w:r w:rsidR="009C72E1">
        <w:rPr>
          <w:rFonts w:ascii="Times New Roman" w:hAnsi="Times New Roman" w:cs="Times New Roman"/>
          <w:sz w:val="28"/>
          <w:szCs w:val="28"/>
        </w:rPr>
        <w:t>прокурор Первомайского района, секретарь комиссии постоянно действующей рабочей группы при АТК МО «Первомайский район» по противодействию идеологии терроризма и реализации Комплексного плана, генеральный директор ООО «УК СВК+», исполнительный директор ООО «ЭКО-ТРАНС», заведующая Первомайским филиалом</w:t>
      </w:r>
      <w:r w:rsidR="00B86248">
        <w:rPr>
          <w:rFonts w:ascii="Times New Roman" w:hAnsi="Times New Roman" w:cs="Times New Roman"/>
          <w:sz w:val="28"/>
          <w:szCs w:val="28"/>
        </w:rPr>
        <w:t xml:space="preserve"> </w:t>
      </w:r>
      <w:r w:rsidR="009C72E1">
        <w:rPr>
          <w:rFonts w:ascii="Times New Roman" w:hAnsi="Times New Roman" w:cs="Times New Roman"/>
          <w:sz w:val="28"/>
          <w:szCs w:val="28"/>
        </w:rPr>
        <w:t xml:space="preserve"> ОГБПОУ «ТАК».</w:t>
      </w:r>
    </w:p>
    <w:p w:rsidR="00041A4B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и ОШ</w:t>
      </w:r>
      <w:r w:rsidR="00896618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2E0B32">
        <w:rPr>
          <w:rFonts w:ascii="Times New Roman" w:hAnsi="Times New Roman" w:cs="Times New Roman"/>
          <w:sz w:val="28"/>
          <w:szCs w:val="28"/>
        </w:rPr>
        <w:t xml:space="preserve">готовности образовательных учреждений </w:t>
      </w:r>
      <w:r w:rsidR="00E059FE">
        <w:rPr>
          <w:rFonts w:ascii="Times New Roman" w:hAnsi="Times New Roman" w:cs="Times New Roman"/>
          <w:sz w:val="28"/>
          <w:szCs w:val="28"/>
        </w:rPr>
        <w:t>Первомайского района к началу учебного года и мерах по предотвращению угроз совершения террористических актов в период проведения Дня знаний.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87FDB">
        <w:rPr>
          <w:rFonts w:ascii="Times New Roman" w:hAnsi="Times New Roman" w:cs="Times New Roman"/>
          <w:sz w:val="28"/>
          <w:szCs w:val="28"/>
        </w:rPr>
        <w:t xml:space="preserve">О </w:t>
      </w:r>
      <w:r w:rsidR="00504B00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gramStart"/>
      <w:r w:rsidR="00504B00">
        <w:rPr>
          <w:rFonts w:ascii="Times New Roman" w:hAnsi="Times New Roman" w:cs="Times New Roman"/>
          <w:sz w:val="28"/>
          <w:szCs w:val="28"/>
        </w:rPr>
        <w:t>исполнения Комплексного плана противодействия идеологии терроризма</w:t>
      </w:r>
      <w:proofErr w:type="gramEnd"/>
      <w:r w:rsidR="00504B00">
        <w:rPr>
          <w:rFonts w:ascii="Times New Roman" w:hAnsi="Times New Roman" w:cs="Times New Roman"/>
          <w:sz w:val="28"/>
          <w:szCs w:val="28"/>
        </w:rPr>
        <w:t xml:space="preserve"> в РФ 2019-2023 годы.</w:t>
      </w:r>
    </w:p>
    <w:p w:rsidR="00603749" w:rsidRDefault="00603749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21F8">
        <w:rPr>
          <w:rFonts w:ascii="Times New Roman" w:hAnsi="Times New Roman" w:cs="Times New Roman"/>
          <w:sz w:val="28"/>
          <w:szCs w:val="28"/>
        </w:rPr>
        <w:t>Заслушивание руководителя МКУ «Управления образования Администрации Первомайского района</w:t>
      </w:r>
      <w:r w:rsidR="00A145B6">
        <w:rPr>
          <w:rFonts w:ascii="Times New Roman" w:hAnsi="Times New Roman" w:cs="Times New Roman"/>
          <w:sz w:val="28"/>
          <w:szCs w:val="28"/>
        </w:rPr>
        <w:t xml:space="preserve">» о принимаемых </w:t>
      </w:r>
      <w:proofErr w:type="gramStart"/>
      <w:r w:rsidR="00A145B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>по обеспечению антитеррористической защищенности вверенных объектов в соответствии с постановлением Правительства Российской Федерации от 7 октября 2017 г. № 1235.</w:t>
      </w:r>
    </w:p>
    <w:p w:rsidR="00A30A76" w:rsidRDefault="00A30A76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39CD">
        <w:rPr>
          <w:rFonts w:ascii="Times New Roman" w:hAnsi="Times New Roman" w:cs="Times New Roman"/>
          <w:sz w:val="28"/>
          <w:szCs w:val="28"/>
        </w:rPr>
        <w:t>Ор</w:t>
      </w:r>
      <w:r w:rsidR="00365935">
        <w:rPr>
          <w:rFonts w:ascii="Times New Roman" w:hAnsi="Times New Roman" w:cs="Times New Roman"/>
          <w:sz w:val="28"/>
          <w:szCs w:val="28"/>
        </w:rPr>
        <w:t>ганизация мероприятий, посвященных «Дню солидарности</w:t>
      </w:r>
      <w:r w:rsidR="000006BB">
        <w:rPr>
          <w:rFonts w:ascii="Times New Roman" w:hAnsi="Times New Roman" w:cs="Times New Roman"/>
          <w:sz w:val="28"/>
          <w:szCs w:val="28"/>
        </w:rPr>
        <w:t xml:space="preserve"> в борьбе с терроризмом – 3 сентября».</w:t>
      </w:r>
    </w:p>
    <w:p w:rsidR="002D2724" w:rsidRDefault="000006B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F6DE9">
        <w:rPr>
          <w:rFonts w:ascii="Times New Roman" w:hAnsi="Times New Roman" w:cs="Times New Roman"/>
          <w:sz w:val="28"/>
          <w:szCs w:val="28"/>
        </w:rPr>
        <w:t xml:space="preserve">Об антитеррористической защищенности объектов водоснабжения и водоотведения Первомайского района и </w:t>
      </w:r>
      <w:proofErr w:type="gramStart"/>
      <w:r w:rsidR="009F6D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6DE9">
        <w:rPr>
          <w:rFonts w:ascii="Times New Roman" w:hAnsi="Times New Roman" w:cs="Times New Roman"/>
          <w:sz w:val="28"/>
          <w:szCs w:val="28"/>
        </w:rPr>
        <w:t xml:space="preserve"> исполнением решений АТК МО «Первомайский район» за 1 полугодие 2019 года.</w:t>
      </w:r>
    </w:p>
    <w:p w:rsidR="00AF4E67" w:rsidRDefault="00AF4E67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>антитеррористическую защищенность, пожарную безопасность, недопущения аварийных и чрезвычайных ситуаций</w:t>
      </w:r>
      <w:r w:rsidR="009D3066">
        <w:rPr>
          <w:rFonts w:ascii="Times New Roman" w:hAnsi="Times New Roman" w:cs="Times New Roman"/>
          <w:sz w:val="28"/>
          <w:szCs w:val="28"/>
        </w:rPr>
        <w:t xml:space="preserve"> в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 w:rsidR="009D3066">
        <w:rPr>
          <w:rFonts w:ascii="Times New Roman" w:hAnsi="Times New Roman" w:cs="Times New Roman"/>
          <w:sz w:val="28"/>
          <w:szCs w:val="28"/>
        </w:rPr>
        <w:t>образовательных учреждениях, в том числе при проведении Дня знаний</w:t>
      </w:r>
      <w:r w:rsidR="00CC4E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E81" w:rsidRDefault="00CC4E81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запланированные мероприятия посвященные «Дню солидарности в борьбе с терроризмом – 3 сентября».</w:t>
      </w:r>
    </w:p>
    <w:p w:rsidR="00CC4E81" w:rsidRDefault="00804D55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Реализовывать пункты Комплексного плана при проведении запланированных мероприятий, группой по противодействию идеологии терроризма.</w:t>
      </w:r>
    </w:p>
    <w:p w:rsidR="00804D55" w:rsidRDefault="00804D55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="00AA3557">
        <w:rPr>
          <w:rFonts w:ascii="Times New Roman" w:hAnsi="Times New Roman" w:cs="Times New Roman"/>
          <w:sz w:val="28"/>
          <w:szCs w:val="28"/>
        </w:rPr>
        <w:t>все замечания по объектам образования</w:t>
      </w:r>
      <w:r w:rsidR="006A6776">
        <w:rPr>
          <w:rFonts w:ascii="Times New Roman" w:hAnsi="Times New Roman" w:cs="Times New Roman"/>
          <w:sz w:val="28"/>
          <w:szCs w:val="28"/>
        </w:rPr>
        <w:t>,</w:t>
      </w:r>
      <w:r w:rsidR="00AA3557">
        <w:rPr>
          <w:rFonts w:ascii="Times New Roman" w:hAnsi="Times New Roman" w:cs="Times New Roman"/>
          <w:sz w:val="28"/>
          <w:szCs w:val="28"/>
        </w:rPr>
        <w:t xml:space="preserve"> выявленные </w:t>
      </w:r>
      <w:r w:rsidR="001B51C9">
        <w:rPr>
          <w:rFonts w:ascii="Times New Roman" w:hAnsi="Times New Roman" w:cs="Times New Roman"/>
          <w:sz w:val="28"/>
          <w:szCs w:val="28"/>
        </w:rPr>
        <w:t xml:space="preserve">рабочей группой по АТЗ </w:t>
      </w:r>
      <w:r w:rsidR="008F6116">
        <w:rPr>
          <w:rFonts w:ascii="Times New Roman" w:hAnsi="Times New Roman" w:cs="Times New Roman"/>
          <w:sz w:val="28"/>
          <w:szCs w:val="28"/>
        </w:rPr>
        <w:t>при АТК МО «Первомайский район».</w:t>
      </w:r>
    </w:p>
    <w:p w:rsidR="008F6116" w:rsidRDefault="005F7512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планы по АТЗ объектов водоснабжения и водоотведения руководителю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CC4E81" w:rsidRDefault="00CC4E8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41A4B"/>
    <w:rsid w:val="000466B1"/>
    <w:rsid w:val="000735C9"/>
    <w:rsid w:val="000876E8"/>
    <w:rsid w:val="000912C1"/>
    <w:rsid w:val="0009423D"/>
    <w:rsid w:val="000A79C5"/>
    <w:rsid w:val="000D0AE5"/>
    <w:rsid w:val="000F4612"/>
    <w:rsid w:val="00125094"/>
    <w:rsid w:val="001360B4"/>
    <w:rsid w:val="00154806"/>
    <w:rsid w:val="00191C66"/>
    <w:rsid w:val="001A7A8E"/>
    <w:rsid w:val="001B51C9"/>
    <w:rsid w:val="001D2DEB"/>
    <w:rsid w:val="001D79E1"/>
    <w:rsid w:val="00235A0C"/>
    <w:rsid w:val="00257ADB"/>
    <w:rsid w:val="002627B1"/>
    <w:rsid w:val="002814D5"/>
    <w:rsid w:val="00293E80"/>
    <w:rsid w:val="002A0D54"/>
    <w:rsid w:val="002D2724"/>
    <w:rsid w:val="002E0B32"/>
    <w:rsid w:val="002F2081"/>
    <w:rsid w:val="002F41DC"/>
    <w:rsid w:val="002F4602"/>
    <w:rsid w:val="003021F8"/>
    <w:rsid w:val="003518AB"/>
    <w:rsid w:val="00365935"/>
    <w:rsid w:val="00377722"/>
    <w:rsid w:val="003A5120"/>
    <w:rsid w:val="003B5709"/>
    <w:rsid w:val="003D43E0"/>
    <w:rsid w:val="00414387"/>
    <w:rsid w:val="00436971"/>
    <w:rsid w:val="00465892"/>
    <w:rsid w:val="00490DC0"/>
    <w:rsid w:val="004C4116"/>
    <w:rsid w:val="004C7D8E"/>
    <w:rsid w:val="004E54A5"/>
    <w:rsid w:val="004E5CAC"/>
    <w:rsid w:val="004F0742"/>
    <w:rsid w:val="00504B00"/>
    <w:rsid w:val="00526D9E"/>
    <w:rsid w:val="00531758"/>
    <w:rsid w:val="00537A7D"/>
    <w:rsid w:val="005443D3"/>
    <w:rsid w:val="005477C2"/>
    <w:rsid w:val="00575FD0"/>
    <w:rsid w:val="005762CD"/>
    <w:rsid w:val="00586EAD"/>
    <w:rsid w:val="00593F53"/>
    <w:rsid w:val="00594E2D"/>
    <w:rsid w:val="00595771"/>
    <w:rsid w:val="005D45EC"/>
    <w:rsid w:val="005F7512"/>
    <w:rsid w:val="006026D7"/>
    <w:rsid w:val="00603749"/>
    <w:rsid w:val="0061376B"/>
    <w:rsid w:val="00616334"/>
    <w:rsid w:val="006274E7"/>
    <w:rsid w:val="006419B1"/>
    <w:rsid w:val="00645258"/>
    <w:rsid w:val="006531F7"/>
    <w:rsid w:val="00676059"/>
    <w:rsid w:val="00685EF0"/>
    <w:rsid w:val="006A39CD"/>
    <w:rsid w:val="006A664A"/>
    <w:rsid w:val="006A6776"/>
    <w:rsid w:val="0071352C"/>
    <w:rsid w:val="00726A3E"/>
    <w:rsid w:val="00763FAF"/>
    <w:rsid w:val="00767B3D"/>
    <w:rsid w:val="0079438E"/>
    <w:rsid w:val="00795A98"/>
    <w:rsid w:val="007B67A0"/>
    <w:rsid w:val="00804D55"/>
    <w:rsid w:val="008124C5"/>
    <w:rsid w:val="00815802"/>
    <w:rsid w:val="008900EB"/>
    <w:rsid w:val="00896618"/>
    <w:rsid w:val="008A0503"/>
    <w:rsid w:val="008A3FEF"/>
    <w:rsid w:val="008C41DA"/>
    <w:rsid w:val="008F6116"/>
    <w:rsid w:val="009465F1"/>
    <w:rsid w:val="009A01CA"/>
    <w:rsid w:val="009A1E61"/>
    <w:rsid w:val="009B0FA3"/>
    <w:rsid w:val="009C72E1"/>
    <w:rsid w:val="009D3066"/>
    <w:rsid w:val="009F1B32"/>
    <w:rsid w:val="009F6DE9"/>
    <w:rsid w:val="00A02828"/>
    <w:rsid w:val="00A145B6"/>
    <w:rsid w:val="00A30A76"/>
    <w:rsid w:val="00A43033"/>
    <w:rsid w:val="00AA3557"/>
    <w:rsid w:val="00AA49F8"/>
    <w:rsid w:val="00AA641F"/>
    <w:rsid w:val="00AA7DAC"/>
    <w:rsid w:val="00AF197D"/>
    <w:rsid w:val="00AF4E67"/>
    <w:rsid w:val="00B148AD"/>
    <w:rsid w:val="00B4328C"/>
    <w:rsid w:val="00B83E61"/>
    <w:rsid w:val="00B85283"/>
    <w:rsid w:val="00B86248"/>
    <w:rsid w:val="00BB3C63"/>
    <w:rsid w:val="00BD0FED"/>
    <w:rsid w:val="00BE2FAE"/>
    <w:rsid w:val="00C341C7"/>
    <w:rsid w:val="00C63E03"/>
    <w:rsid w:val="00C83FFD"/>
    <w:rsid w:val="00C87FDB"/>
    <w:rsid w:val="00CC4E81"/>
    <w:rsid w:val="00CE535C"/>
    <w:rsid w:val="00CF0A01"/>
    <w:rsid w:val="00D13F02"/>
    <w:rsid w:val="00D406CA"/>
    <w:rsid w:val="00D8149B"/>
    <w:rsid w:val="00DD6A4A"/>
    <w:rsid w:val="00DF48F0"/>
    <w:rsid w:val="00DF4EC0"/>
    <w:rsid w:val="00E01432"/>
    <w:rsid w:val="00E059FE"/>
    <w:rsid w:val="00E23263"/>
    <w:rsid w:val="00E26315"/>
    <w:rsid w:val="00E432C2"/>
    <w:rsid w:val="00EA1A3E"/>
    <w:rsid w:val="00ED0A63"/>
    <w:rsid w:val="00F15E71"/>
    <w:rsid w:val="00F27836"/>
    <w:rsid w:val="00F37A7B"/>
    <w:rsid w:val="00F65071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226</cp:revision>
  <dcterms:created xsi:type="dcterms:W3CDTF">2019-06-05T05:17:00Z</dcterms:created>
  <dcterms:modified xsi:type="dcterms:W3CDTF">2019-09-03T05:54:00Z</dcterms:modified>
</cp:coreProperties>
</file>