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AC4" w:rsidRPr="001D0AC4" w:rsidRDefault="001D0AC4" w:rsidP="001D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 w:rsidRPr="001D0A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1D0AC4" w:rsidRPr="001D0AC4" w:rsidRDefault="001D0AC4" w:rsidP="001D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0AC4" w:rsidRPr="001D0AC4" w:rsidRDefault="001D0AC4" w:rsidP="001D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1D0AC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1D0AC4" w:rsidRPr="001D0AC4" w:rsidRDefault="001D0AC4" w:rsidP="001D0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1D0A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.11.2021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1D0AC4">
        <w:rPr>
          <w:rFonts w:ascii="Times New Roman" w:eastAsia="Times New Roman" w:hAnsi="Times New Roman" w:cs="Times New Roman"/>
          <w:sz w:val="26"/>
          <w:szCs w:val="26"/>
          <w:lang w:eastAsia="ar-SA"/>
        </w:rPr>
        <w:t>№ 25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</w:p>
    <w:p w:rsidR="006E3A97" w:rsidRDefault="001D0AC4" w:rsidP="001D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0AC4">
        <w:rPr>
          <w:rFonts w:ascii="Times New Roman" w:eastAsia="Times New Roman" w:hAnsi="Times New Roman" w:cs="Times New Roman"/>
          <w:sz w:val="26"/>
          <w:szCs w:val="26"/>
          <w:lang w:eastAsia="ar-SA"/>
        </w:rPr>
        <w:t>с. Первомайское</w:t>
      </w:r>
    </w:p>
    <w:p w:rsidR="001D0AC4" w:rsidRPr="00F61D1D" w:rsidRDefault="001D0AC4" w:rsidP="001D0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C4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«Меры поддержки кадрового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Первомайском районе на 2022 – 2024 годы»</w:t>
      </w: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27E" w:rsidRPr="00F61D1D" w:rsidRDefault="00642B2B" w:rsidP="001D0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 179.3 Бюджетног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 Российской Федерации</w:t>
      </w:r>
    </w:p>
    <w:p w:rsidR="00D932D2" w:rsidRPr="00F61D1D" w:rsidRDefault="00D932D2" w:rsidP="001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D932D2" w:rsidRPr="00F61D1D" w:rsidRDefault="001D0AC4" w:rsidP="001D0A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«Меры поддержки кадрового обеспече</w:t>
      </w:r>
      <w:r w:rsidR="00B343F5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Первомайском районе на 2022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B343F5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согласно </w:t>
      </w:r>
      <w:r w:rsid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приложению,</w:t>
      </w:r>
      <w:r w:rsidR="00FF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D932D2" w:rsidRPr="00F61D1D" w:rsidRDefault="001D0AC4" w:rsidP="001D0AC4">
      <w:pPr>
        <w:tabs>
          <w:tab w:val="left" w:pos="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(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http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://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pmr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tomsk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="00D932D2" w:rsidRPr="00F61D1D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="00D932D2" w:rsidRPr="00F61D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2D2" w:rsidRPr="00F61D1D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D932D2"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</w:t>
      </w:r>
      <w:r w:rsidR="00B343F5"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01.01.2022 года</w:t>
      </w:r>
      <w:r w:rsidR="00D932D2"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932D2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D932D2"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</w:t>
      </w:r>
      <w:r w:rsidR="00B343F5"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о района по социальной политике.</w:t>
      </w:r>
    </w:p>
    <w:p w:rsidR="001D0AC4" w:rsidRDefault="001D0AC4" w:rsidP="001D0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0AC4" w:rsidRDefault="001D0AC4" w:rsidP="001D0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0AC4" w:rsidRPr="00F61D1D" w:rsidRDefault="001D0AC4" w:rsidP="001D0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327E" w:rsidRPr="00F61D1D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1D0AC4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D4327E" w:rsidRPr="00F61D1D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27E" w:rsidRPr="00F61D1D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Pr="00F61D1D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27E" w:rsidRPr="00F61D1D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A97" w:rsidRPr="001D0AC4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2D2" w:rsidRPr="001D0AC4" w:rsidRDefault="00F61D1D" w:rsidP="00F61D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Мазаник</w:t>
      </w:r>
      <w:proofErr w:type="spellEnd"/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</w:p>
    <w:p w:rsidR="001D0AC4" w:rsidRDefault="00F61D1D" w:rsidP="001D0A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(38245) 2 29 81</w:t>
      </w: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D932D2" w:rsidRP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30.11.2021 № 258</w:t>
      </w: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A97" w:rsidRPr="00F61D1D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42B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ПРОГРАММА</w:t>
      </w:r>
    </w:p>
    <w:p w:rsidR="00D4327E" w:rsidRPr="00F61D1D" w:rsidRDefault="00D4327E" w:rsidP="006E3A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«Меры поддержки кадрового обеспечения</w:t>
      </w:r>
    </w:p>
    <w:p w:rsidR="00D932D2" w:rsidRPr="00F61D1D" w:rsidRDefault="00B343F5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Первомайском районе на 2022</w:t>
      </w:r>
      <w:r w:rsidR="00D932D2" w:rsidRPr="00F61D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-202</w:t>
      </w:r>
      <w:r w:rsidRPr="00F61D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</w:t>
      </w:r>
      <w:r w:rsidR="00D932D2" w:rsidRPr="00F61D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годы»</w:t>
      </w: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932D2" w:rsidRPr="00F61D1D" w:rsidRDefault="00D932D2" w:rsidP="006E3A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32D2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2B" w:rsidRPr="00F61D1D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4" w:rsidRDefault="00AA4D5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F61D1D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D932D2" w:rsidRPr="001D0AC4" w:rsidRDefault="00D932D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</w:t>
      </w:r>
    </w:p>
    <w:p w:rsidR="00D932D2" w:rsidRPr="00F61D1D" w:rsidRDefault="00D932D2" w:rsidP="006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</w:t>
      </w:r>
    </w:p>
    <w:p w:rsidR="00D932D2" w:rsidRPr="00F61D1D" w:rsidRDefault="00D932D2" w:rsidP="006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</w:rPr>
        <w:t>«Меры поддержки кадрового обеспечения в Первомайском районе</w:t>
      </w:r>
    </w:p>
    <w:p w:rsidR="00D932D2" w:rsidRPr="00F61D1D" w:rsidRDefault="00B343F5" w:rsidP="006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</w:rPr>
        <w:t>на 2022 -2024</w:t>
      </w:r>
      <w:r w:rsidR="00D932D2" w:rsidRPr="00F61D1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</w:t>
      </w:r>
    </w:p>
    <w:p w:rsidR="00D932D2" w:rsidRPr="00F61D1D" w:rsidRDefault="00D932D2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1"/>
        <w:gridCol w:w="2835"/>
        <w:gridCol w:w="992"/>
        <w:gridCol w:w="425"/>
        <w:gridCol w:w="677"/>
        <w:gridCol w:w="316"/>
        <w:gridCol w:w="818"/>
        <w:gridCol w:w="174"/>
        <w:gridCol w:w="862"/>
      </w:tblGrid>
      <w:tr w:rsidR="00D932D2" w:rsidRPr="00F61D1D" w:rsidTr="003003C6">
        <w:trPr>
          <w:trHeight w:val="9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«Меры поддержки кадрового обеспече</w:t>
            </w:r>
            <w:r w:rsidR="00B343F5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Первомайском районе на 2022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B343F5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3003C6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–Программа)</w:t>
            </w:r>
          </w:p>
        </w:tc>
      </w:tr>
      <w:tr w:rsidR="00D932D2" w:rsidRPr="00F61D1D" w:rsidTr="003003C6">
        <w:trPr>
          <w:trHeight w:val="566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D932D2" w:rsidRPr="00F61D1D" w:rsidTr="00FF2DF8">
        <w:trPr>
          <w:trHeight w:val="4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FF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FF2DF8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инистрация Первомайского района</w:t>
            </w:r>
          </w:p>
        </w:tc>
      </w:tr>
      <w:tr w:rsidR="00D932D2" w:rsidRPr="00F61D1D" w:rsidTr="003003C6">
        <w:trPr>
          <w:trHeight w:val="56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1714" w:rsidRDefault="00511714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 Первомайского района,</w:t>
            </w:r>
          </w:p>
          <w:p w:rsidR="00511714" w:rsidRDefault="00511714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Первомайского района</w:t>
            </w:r>
            <w:r w:rsidR="00642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1714" w:rsidRDefault="00511714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культуры Администрации Первомайского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1714" w:rsidRPr="00F61D1D" w:rsidRDefault="00511714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Главы сельских поселений (по согласованию)</w:t>
            </w:r>
          </w:p>
        </w:tc>
      </w:tr>
      <w:tr w:rsidR="00D932D2" w:rsidRPr="00F61D1D" w:rsidTr="003003C6">
        <w:trPr>
          <w:trHeight w:val="7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D932D2" w:rsidRPr="00F61D1D" w:rsidTr="003003C6">
        <w:trPr>
          <w:trHeight w:val="68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511714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FF2DF8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32D2" w:rsidRPr="00511714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F61D1D" w:rsidTr="003003C6">
        <w:trPr>
          <w:trHeight w:val="59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4327E" w:rsidP="006E3A97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П</w:t>
            </w:r>
            <w:r w:rsidR="00D932D2" w:rsidRPr="00F61D1D">
              <w:rPr>
                <w:b/>
                <w:sz w:val="24"/>
                <w:szCs w:val="24"/>
              </w:rPr>
              <w:t>оказатели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B343F5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202</w:t>
            </w:r>
            <w:r w:rsidR="00B343F5" w:rsidRPr="00F61D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202</w:t>
            </w:r>
            <w:r w:rsidR="00B343F5" w:rsidRPr="00F61D1D">
              <w:rPr>
                <w:b/>
                <w:sz w:val="24"/>
                <w:szCs w:val="24"/>
              </w:rPr>
              <w:t>4</w:t>
            </w:r>
          </w:p>
        </w:tc>
      </w:tr>
      <w:tr w:rsidR="00D932D2" w:rsidRPr="00F61D1D" w:rsidTr="003003C6">
        <w:trPr>
          <w:trHeight w:val="862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F67D88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Укрепление кадрового состава организаций</w:t>
            </w:r>
            <w:r w:rsidR="004B1177">
              <w:rPr>
                <w:sz w:val="24"/>
                <w:szCs w:val="24"/>
              </w:rPr>
              <w:t>, чел.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932D2" w:rsidRPr="00F61D1D" w:rsidTr="003003C6">
        <w:trPr>
          <w:trHeight w:val="885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32D2" w:rsidRPr="00F61D1D" w:rsidRDefault="00FF2DF8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2D2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D932D2" w:rsidRPr="00F61D1D" w:rsidTr="004B1177">
        <w:trPr>
          <w:trHeight w:val="388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4327E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П</w:t>
            </w:r>
            <w:r w:rsidR="00D932D2" w:rsidRPr="00F61D1D">
              <w:rPr>
                <w:b/>
                <w:sz w:val="24"/>
                <w:szCs w:val="24"/>
              </w:rPr>
              <w:t>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20</w:t>
            </w:r>
            <w:r w:rsidR="00B343F5" w:rsidRPr="00F61D1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</w:t>
            </w:r>
            <w:r w:rsidR="00B343F5" w:rsidRPr="00F61D1D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61D1D">
              <w:rPr>
                <w:b/>
                <w:sz w:val="24"/>
                <w:szCs w:val="24"/>
              </w:rPr>
              <w:t>202</w:t>
            </w:r>
            <w:r w:rsidR="00B343F5" w:rsidRPr="00F61D1D">
              <w:rPr>
                <w:b/>
                <w:sz w:val="24"/>
                <w:szCs w:val="24"/>
              </w:rPr>
              <w:t>4</w:t>
            </w:r>
          </w:p>
        </w:tc>
      </w:tr>
      <w:tr w:rsidR="00D932D2" w:rsidRPr="00F61D1D" w:rsidTr="00511714">
        <w:trPr>
          <w:trHeight w:val="1130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FF2DF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Оказание финансовой помощи молодым специалистам за счёт средств бюджета МО «Первомайский район»</w:t>
            </w:r>
            <w:r w:rsidR="004B1177" w:rsidRPr="00511714">
              <w:rPr>
                <w:sz w:val="24"/>
                <w:szCs w:val="24"/>
              </w:rPr>
              <w:t xml:space="preserve">, </w:t>
            </w:r>
            <w:r w:rsidR="00FF2DF8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774BC8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19</w:t>
            </w:r>
          </w:p>
        </w:tc>
      </w:tr>
      <w:tr w:rsidR="00D932D2" w:rsidRPr="00F61D1D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D05D1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  <w:r w:rsidR="004B1177" w:rsidRPr="00511714">
              <w:rPr>
                <w:sz w:val="24"/>
                <w:szCs w:val="24"/>
              </w:rPr>
              <w:t xml:space="preserve">, </w:t>
            </w:r>
            <w:r w:rsidR="00D05D16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511714" w:rsidRDefault="00774BC8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1714">
              <w:rPr>
                <w:sz w:val="24"/>
                <w:szCs w:val="24"/>
              </w:rPr>
              <w:t>4</w:t>
            </w:r>
          </w:p>
        </w:tc>
      </w:tr>
      <w:tr w:rsidR="00D932D2" w:rsidRPr="00F61D1D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Единовременная выплата молодым специалистам, чел</w:t>
            </w:r>
            <w:r w:rsidR="00887AE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</w:tr>
      <w:tr w:rsidR="00D932D2" w:rsidRPr="00F61D1D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D05D1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Создание условий для оказания медицинской помощи населению МО</w:t>
            </w:r>
            <w:r w:rsidR="004B1177">
              <w:rPr>
                <w:sz w:val="24"/>
                <w:szCs w:val="24"/>
              </w:rPr>
              <w:t xml:space="preserve">, </w:t>
            </w:r>
            <w:r w:rsidR="00D05D16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</w:tr>
      <w:tr w:rsidR="00D932D2" w:rsidRPr="00F61D1D" w:rsidTr="004B1177">
        <w:trPr>
          <w:trHeight w:val="416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6E3A9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 xml:space="preserve">Предоставление стипендии </w:t>
            </w:r>
            <w:r w:rsidRPr="00F61D1D">
              <w:rPr>
                <w:sz w:val="24"/>
                <w:szCs w:val="24"/>
              </w:rPr>
              <w:lastRenderedPageBreak/>
              <w:t>учащимся медицинских образовательных учреждений</w:t>
            </w:r>
            <w:r w:rsidR="004B1177">
              <w:rPr>
                <w:sz w:val="24"/>
                <w:szCs w:val="24"/>
              </w:rPr>
              <w:t>, 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</w:tr>
      <w:tr w:rsidR="00D932D2" w:rsidRPr="00F61D1D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642B2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Социальная поддержка фельдшеров приглашенных для работы в отделения скорой помощи</w:t>
            </w:r>
            <w:r w:rsidR="004B1177">
              <w:rPr>
                <w:sz w:val="24"/>
                <w:szCs w:val="24"/>
              </w:rPr>
              <w:t>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511714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1D1D">
              <w:rPr>
                <w:sz w:val="24"/>
                <w:szCs w:val="24"/>
              </w:rPr>
              <w:t>0</w:t>
            </w:r>
          </w:p>
        </w:tc>
      </w:tr>
      <w:tr w:rsidR="00D932D2" w:rsidRPr="00F61D1D" w:rsidTr="003003C6">
        <w:trPr>
          <w:trHeight w:val="1132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реализации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B343F5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932D2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2D2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3003C6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43F5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2022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</w:t>
            </w:r>
            <w:r w:rsidR="00B343F5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– 202</w:t>
            </w:r>
            <w:r w:rsidR="00B343F5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932D2" w:rsidRPr="00F61D1D" w:rsidTr="003003C6">
        <w:trPr>
          <w:trHeight w:val="6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32D2" w:rsidRPr="00F61D1D" w:rsidTr="004A1EF9">
        <w:trPr>
          <w:trHeight w:val="345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024</w:t>
            </w:r>
          </w:p>
        </w:tc>
      </w:tr>
      <w:tr w:rsidR="00D932D2" w:rsidRPr="00F61D1D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2D2" w:rsidRPr="00F61D1D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2D2" w:rsidRPr="00F61D1D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7E7EFC" w:rsidP="0030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969,30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7E7EFC" w:rsidP="003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7E7EFC" w:rsidP="003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200,70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7E7EFC" w:rsidP="003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318,60</w:t>
            </w:r>
          </w:p>
        </w:tc>
      </w:tr>
      <w:tr w:rsidR="00D932D2" w:rsidRPr="00F61D1D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FC" w:rsidRPr="00F61D1D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EFC" w:rsidRPr="00F61D1D" w:rsidRDefault="007E7EFC" w:rsidP="007E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969,30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200,70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318,60</w:t>
            </w:r>
          </w:p>
        </w:tc>
      </w:tr>
      <w:tr w:rsidR="00D932D2" w:rsidRPr="00F61D1D" w:rsidTr="004A1EF9">
        <w:trPr>
          <w:trHeight w:val="43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32D2" w:rsidRPr="00F61D1D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E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2D2" w:rsidRPr="00F61D1D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4A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НИОКР</w:t>
            </w:r>
            <w:r w:rsidR="004A1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A1EF9" w:rsidRPr="004A1EF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  <w:r w:rsidR="004A1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2D2" w:rsidRPr="00F61D1D" w:rsidRDefault="00D932D2" w:rsidP="003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FC" w:rsidRPr="00F61D1D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EFC" w:rsidRPr="00F61D1D" w:rsidRDefault="007E7EFC" w:rsidP="007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b/>
                <w:sz w:val="24"/>
                <w:szCs w:val="24"/>
              </w:rPr>
              <w:t>969,30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200,70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EFC" w:rsidRPr="00F61D1D" w:rsidRDefault="007E7EFC" w:rsidP="007E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hAnsi="Times New Roman" w:cs="Times New Roman"/>
                <w:sz w:val="24"/>
                <w:szCs w:val="24"/>
              </w:rPr>
              <w:t>318,60</w:t>
            </w:r>
          </w:p>
        </w:tc>
      </w:tr>
      <w:tr w:rsidR="00D932D2" w:rsidRPr="00F61D1D" w:rsidTr="003003C6">
        <w:trPr>
          <w:trHeight w:val="1051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управления муниципальной </w:t>
            </w:r>
            <w:r w:rsidR="001E1D96"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="00642B2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D932D2" w:rsidRPr="00F61D1D" w:rsidRDefault="00D932D2" w:rsidP="006E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E3A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D932D2" w:rsidRPr="00F61D1D" w:rsidRDefault="00D932D2" w:rsidP="006E3A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:rsidR="00D932D2" w:rsidRDefault="00D932D2" w:rsidP="006E3A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</w:t>
            </w:r>
            <w:r w:rsidR="000A436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="000A43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436B" w:rsidRPr="00F61D1D" w:rsidRDefault="000A436B" w:rsidP="006E3A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МКУ «Отдел культуры Администрации Первомайского района»</w:t>
            </w:r>
          </w:p>
          <w:p w:rsidR="00D932D2" w:rsidRPr="00F61D1D" w:rsidRDefault="00D932D2" w:rsidP="006E3A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1D">
              <w:rPr>
                <w:rFonts w:ascii="Times New Roman" w:eastAsia="Times New Roman" w:hAnsi="Times New Roman" w:cs="Times New Roman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</w:tc>
      </w:tr>
    </w:tbl>
    <w:p w:rsidR="003003C6" w:rsidRPr="00F61D1D" w:rsidRDefault="003003C6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1E1D96" w:rsidRPr="00F61D1D" w:rsidRDefault="00D932D2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6"/>
        </w:rPr>
      </w:pPr>
      <w:r w:rsidRPr="00F61D1D">
        <w:rPr>
          <w:rFonts w:ascii="Times New Roman" w:eastAsia="Times New Roman" w:hAnsi="Times New Roman" w:cs="Times New Roman"/>
          <w:b/>
          <w:sz w:val="20"/>
          <w:szCs w:val="26"/>
        </w:rPr>
        <w:t xml:space="preserve">* - </w:t>
      </w:r>
      <w:r w:rsidRPr="00F61D1D">
        <w:rPr>
          <w:rFonts w:ascii="Times New Roman" w:eastAsia="Times New Roman" w:hAnsi="Times New Roman" w:cs="Times New Roman"/>
          <w:sz w:val="20"/>
          <w:szCs w:val="26"/>
        </w:rPr>
        <w:t>сумма</w:t>
      </w:r>
      <w:r w:rsidRPr="00F61D1D">
        <w:rPr>
          <w:rFonts w:ascii="Times New Roman" w:eastAsia="Times New Roman" w:hAnsi="Times New Roman" w:cs="Times New Roman"/>
          <w:b/>
          <w:sz w:val="20"/>
          <w:szCs w:val="26"/>
        </w:rPr>
        <w:t xml:space="preserve"> </w:t>
      </w:r>
      <w:r w:rsidRPr="00F61D1D">
        <w:rPr>
          <w:rFonts w:ascii="Times New Roman" w:eastAsia="Times New Roman" w:hAnsi="Times New Roman" w:cs="Times New Roman"/>
          <w:sz w:val="20"/>
          <w:szCs w:val="26"/>
        </w:rPr>
        <w:t>финансирования уточняется при принятии бюд</w:t>
      </w:r>
      <w:r w:rsidR="001E1D96" w:rsidRPr="00F61D1D">
        <w:rPr>
          <w:rFonts w:ascii="Times New Roman" w:eastAsia="Times New Roman" w:hAnsi="Times New Roman" w:cs="Times New Roman"/>
          <w:sz w:val="20"/>
          <w:szCs w:val="26"/>
        </w:rPr>
        <w:t>жета на очередной финансовый год.</w:t>
      </w:r>
    </w:p>
    <w:p w:rsidR="003003C6" w:rsidRDefault="003003C6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2DF8" w:rsidRDefault="00FF2DF8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2DF8" w:rsidRDefault="00FF2DF8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2DF8" w:rsidRDefault="00FF2DF8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B2B" w:rsidRDefault="00642B2B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2DF8" w:rsidRPr="00F61D1D" w:rsidRDefault="00FF2DF8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3C6" w:rsidRPr="00F61D1D" w:rsidRDefault="003003C6" w:rsidP="006E3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3C6" w:rsidRPr="00F61D1D" w:rsidRDefault="003003C6" w:rsidP="008001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32D2" w:rsidRPr="00F61D1D" w:rsidRDefault="001E1D96" w:rsidP="000A436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D932D2" w:rsidRPr="00F6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 проблемы, на решение которой направлена муниципальная программа.</w:t>
      </w:r>
    </w:p>
    <w:p w:rsidR="003003C6" w:rsidRPr="00F61D1D" w:rsidRDefault="003003C6" w:rsidP="003003C6">
      <w:pPr>
        <w:pStyle w:val="ab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0A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программы - </w:t>
      </w:r>
      <w:r w:rsidR="004B1177" w:rsidRPr="004B1177">
        <w:rPr>
          <w:rFonts w:ascii="Times New Roman" w:eastAsia="Times New Roman" w:hAnsi="Times New Roman" w:cs="Times New Roman"/>
          <w:sz w:val="26"/>
          <w:szCs w:val="26"/>
        </w:rPr>
        <w:t>поддержка молодых специалистов, прибывающих на работу в бюджетные, автономные организации Первомайского района</w:t>
      </w:r>
      <w:r w:rsidRPr="00F61D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цел</w:t>
      </w:r>
      <w:r w:rsidR="00F67D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6E3A97" w:rsidRPr="00F61D1D" w:rsidRDefault="006E3A97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00"/>
        <w:gridCol w:w="1026"/>
      </w:tblGrid>
      <w:tr w:rsidR="00D932D2" w:rsidRPr="00F61D1D" w:rsidTr="003003C6">
        <w:trPr>
          <w:trHeight w:val="346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6E3A97" w:rsidP="006E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D932D2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932D2" w:rsidRPr="00F61D1D" w:rsidTr="003003C6">
        <w:trPr>
          <w:trHeight w:val="422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D932D2" w:rsidRPr="00F61D1D" w:rsidRDefault="00D932D2" w:rsidP="006E3A9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6E3A97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программы:</w:t>
      </w:r>
    </w:p>
    <w:p w:rsidR="00D932D2" w:rsidRPr="00F61D1D" w:rsidRDefault="00D932D2" w:rsidP="00D05D16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A97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финансовой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молодым специалистам за счет средств бюджета муниципального об</w:t>
      </w:r>
      <w:r w:rsidR="00D05D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«Первомайский район».</w:t>
      </w:r>
    </w:p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задачи представлены в таблице:</w:t>
      </w:r>
    </w:p>
    <w:p w:rsidR="006E3A97" w:rsidRPr="00F61D1D" w:rsidRDefault="006E3A97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00"/>
        <w:gridCol w:w="1026"/>
      </w:tblGrid>
      <w:tr w:rsidR="00D932D2" w:rsidRPr="00F61D1D" w:rsidTr="003003C6">
        <w:trPr>
          <w:trHeight w:val="317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6E3A97" w:rsidP="006A7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D932D2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932D2" w:rsidRPr="00F61D1D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932D2" w:rsidRPr="00F61D1D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32D2" w:rsidRPr="00F61D1D" w:rsidTr="003003C6">
        <w:trPr>
          <w:trHeight w:val="648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Единовременная выплата молодым специалистам,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32D2" w:rsidRPr="00F61D1D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642B2B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оказания медицинской помощи населению</w:t>
            </w:r>
            <w:r w:rsidR="00D05D16">
              <w:rPr>
                <w:rFonts w:ascii="Times New Roman" w:eastAsia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32D2" w:rsidRPr="00F61D1D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6E3A97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4.1.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стипендии учащимся медицинских образовательных учреждений,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32D2" w:rsidRPr="00F61D1D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="006E3A97"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поддержка фельдшеров приглашенных для раб</w:t>
            </w:r>
            <w:r w:rsidR="00642B2B">
              <w:rPr>
                <w:rFonts w:ascii="Times New Roman" w:eastAsia="Times New Roman" w:hAnsi="Times New Roman" w:cs="Times New Roman"/>
                <w:sz w:val="26"/>
                <w:szCs w:val="26"/>
              </w:rPr>
              <w:t>оты в отделение скорой помощи</w:t>
            </w: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E3A97"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932D2" w:rsidRPr="00F61D1D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D932D2" w:rsidRPr="00F61D1D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61D1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D932D2" w:rsidRPr="00F61D1D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A7D99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932D2" w:rsidRPr="00F61D1D" w:rsidSect="001D0AC4">
          <w:pgSz w:w="11906" w:h="16838"/>
          <w:pgMar w:top="1134" w:right="567" w:bottom="1134" w:left="1701" w:header="709" w:footer="709" w:gutter="0"/>
          <w:cols w:space="720"/>
        </w:sectPr>
      </w:pPr>
    </w:p>
    <w:p w:rsidR="00D932D2" w:rsidRPr="006A7D99" w:rsidRDefault="00D932D2" w:rsidP="006A7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D1D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1D0A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D1D">
        <w:rPr>
          <w:rFonts w:ascii="Times New Roman" w:hAnsi="Times New Roman" w:cs="Times New Roman"/>
          <w:b/>
          <w:sz w:val="26"/>
          <w:szCs w:val="26"/>
        </w:rPr>
        <w:t>П</w:t>
      </w:r>
      <w:r w:rsidR="004A4F61" w:rsidRPr="00F61D1D">
        <w:rPr>
          <w:rFonts w:ascii="Times New Roman" w:hAnsi="Times New Roman" w:cs="Times New Roman"/>
          <w:b/>
          <w:sz w:val="26"/>
          <w:szCs w:val="26"/>
        </w:rPr>
        <w:t>еречень программных мероприятий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2623"/>
        <w:gridCol w:w="6"/>
        <w:gridCol w:w="6"/>
        <w:gridCol w:w="15"/>
        <w:gridCol w:w="1418"/>
        <w:gridCol w:w="1110"/>
        <w:gridCol w:w="6"/>
        <w:gridCol w:w="6"/>
        <w:gridCol w:w="889"/>
        <w:gridCol w:w="6"/>
        <w:gridCol w:w="6"/>
        <w:gridCol w:w="954"/>
        <w:gridCol w:w="992"/>
        <w:gridCol w:w="709"/>
        <w:gridCol w:w="1417"/>
        <w:gridCol w:w="2077"/>
      </w:tblGrid>
      <w:tr w:rsidR="00D932D2" w:rsidRPr="00F61D1D" w:rsidTr="006A7D99">
        <w:trPr>
          <w:trHeight w:val="282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D932D2" w:rsidRPr="00F61D1D" w:rsidTr="006A7D99">
        <w:trPr>
          <w:trHeight w:val="421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32D2" w:rsidRPr="00F61D1D" w:rsidTr="004A4F61">
        <w:trPr>
          <w:trHeight w:val="385"/>
          <w:jc w:val="center"/>
        </w:trPr>
        <w:tc>
          <w:tcPr>
            <w:tcW w:w="15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 -  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D932D2" w:rsidRPr="00F61D1D" w:rsidTr="00D932D2">
        <w:trPr>
          <w:trHeight w:val="234"/>
          <w:jc w:val="center"/>
        </w:trPr>
        <w:tc>
          <w:tcPr>
            <w:tcW w:w="15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</w:t>
            </w:r>
            <w:r w:rsidR="008001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D932D2" w:rsidRPr="00F61D1D" w:rsidTr="006A7D99">
        <w:trPr>
          <w:trHeight w:val="256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4" w:rsidRPr="00800184" w:rsidRDefault="00800184" w:rsidP="00800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Финансовое управление Администраци</w:t>
            </w:r>
            <w:r w:rsidR="00642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800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Первомайского района,</w:t>
            </w:r>
          </w:p>
          <w:p w:rsidR="00800184" w:rsidRPr="00800184" w:rsidRDefault="00800184" w:rsidP="00800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МКУ «Управление образования Администрации Первомайского района,</w:t>
            </w:r>
          </w:p>
          <w:p w:rsidR="00800184" w:rsidRPr="00800184" w:rsidRDefault="00800184" w:rsidP="00800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МКУ «Отдел культуры Администрации Первомайского района»,</w:t>
            </w:r>
          </w:p>
          <w:p w:rsidR="00D932D2" w:rsidRPr="00F61D1D" w:rsidRDefault="00800184" w:rsidP="00800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Главы сельских поселений (по согласованию)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603,30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6A7D99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получивших финансовую помощь, чел.</w:t>
            </w:r>
          </w:p>
        </w:tc>
      </w:tr>
      <w:tr w:rsidR="00D932D2" w:rsidRPr="00F61D1D" w:rsidTr="006A7D99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B343F5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3003C6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3003C6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3003C6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3003C6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3003C6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104,70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774BC8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234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6A7D99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Возмещение расходов, связанных с наймом жилья, </w:t>
            </w: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366,00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4A4F61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</w:t>
            </w: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человек, получивших </w:t>
            </w: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возмещение расходов, чел.</w:t>
            </w:r>
          </w:p>
        </w:tc>
      </w:tr>
      <w:tr w:rsidR="00D932D2" w:rsidRPr="00F61D1D" w:rsidTr="006A7D99">
        <w:trPr>
          <w:trHeight w:val="234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B343F5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44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643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70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774BC8" w:rsidP="00774BC8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диновременная выплата  молодым специалиста</w:t>
            </w:r>
            <w:r w:rsidR="00642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6A7D99" w:rsidP="00642B2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Первомайского района»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D932D2" w:rsidP="00F67D8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 получивших поддержку в размере по 10000 рублей на человек</w:t>
            </w:r>
            <w:r w:rsidR="00F67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чел.</w:t>
            </w:r>
          </w:p>
        </w:tc>
      </w:tr>
      <w:tr w:rsidR="00D932D2" w:rsidRPr="00F61D1D" w:rsidTr="006A7D99">
        <w:trPr>
          <w:trHeight w:val="234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B343F5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234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3003C6" w:rsidP="003003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D932D2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3003C6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642B2B">
            <w:pPr>
              <w:pStyle w:val="ab"/>
              <w:numPr>
                <w:ilvl w:val="0"/>
                <w:numId w:val="10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Первомайского района, </w:t>
            </w:r>
          </w:p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сельских поселений </w:t>
            </w:r>
          </w:p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фельдшеров, получивших единовременную  денежную выплату, чел.</w:t>
            </w: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B343F5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3003C6">
            <w:pPr>
              <w:pStyle w:val="ab"/>
              <w:numPr>
                <w:ilvl w:val="1"/>
                <w:numId w:val="10"/>
              </w:numPr>
              <w:tabs>
                <w:tab w:val="left" w:pos="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Первомайского района, </w:t>
            </w:r>
          </w:p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сельских поселений </w:t>
            </w:r>
          </w:p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B343F5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642B2B">
            <w:pPr>
              <w:pStyle w:val="ab"/>
              <w:numPr>
                <w:ilvl w:val="1"/>
                <w:numId w:val="10"/>
              </w:numPr>
              <w:tabs>
                <w:tab w:val="left" w:pos="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"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Социальная поддержка фельдшеров приглашенных для работы в отделения скорой помощи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Первомайского района, </w:t>
            </w:r>
          </w:p>
          <w:p w:rsidR="00D932D2" w:rsidRPr="00F61D1D" w:rsidRDefault="0080018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32D2"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сельских поселений </w:t>
            </w:r>
          </w:p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774BC8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B343F5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6A7D99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32D2" w:rsidRPr="00F61D1D" w:rsidTr="00F67D88">
        <w:trPr>
          <w:trHeight w:val="99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B343F5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343F5"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D2" w:rsidRPr="00F61D1D" w:rsidRDefault="00D932D2" w:rsidP="00F67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2" w:rsidRPr="00F61D1D" w:rsidRDefault="00D932D2" w:rsidP="004A4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F61" w:rsidRPr="00F61D1D" w:rsidTr="004A4F61">
        <w:trPr>
          <w:trHeight w:val="234"/>
          <w:jc w:val="center"/>
        </w:trPr>
        <w:tc>
          <w:tcPr>
            <w:tcW w:w="5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969,30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F61" w:rsidRPr="00F61D1D" w:rsidRDefault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F61" w:rsidRPr="00F61D1D" w:rsidTr="004A4F61">
        <w:trPr>
          <w:trHeight w:val="234"/>
          <w:jc w:val="center"/>
        </w:trPr>
        <w:tc>
          <w:tcPr>
            <w:tcW w:w="5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F61" w:rsidRPr="00F61D1D" w:rsidTr="004A4F61">
        <w:trPr>
          <w:trHeight w:val="234"/>
          <w:jc w:val="center"/>
        </w:trPr>
        <w:tc>
          <w:tcPr>
            <w:tcW w:w="5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200,70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F61" w:rsidRPr="00F61D1D" w:rsidTr="004A4F61">
        <w:trPr>
          <w:trHeight w:val="316"/>
          <w:jc w:val="center"/>
        </w:trPr>
        <w:tc>
          <w:tcPr>
            <w:tcW w:w="5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1" w:rsidRPr="00F61D1D" w:rsidRDefault="004A4F61" w:rsidP="00B3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318,60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61" w:rsidRPr="00F61D1D" w:rsidRDefault="004A4F61" w:rsidP="004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F61" w:rsidRPr="00F61D1D" w:rsidRDefault="004A4F6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932D2" w:rsidRPr="00F61D1D" w:rsidRDefault="00D932D2" w:rsidP="00D932D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932D2" w:rsidRPr="00F61D1D" w:rsidRDefault="00D932D2" w:rsidP="00D93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932D2" w:rsidRPr="00F61D1D" w:rsidSect="007E7EF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D932D2" w:rsidRPr="00FF2DF8" w:rsidRDefault="00D932D2" w:rsidP="000A43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2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программы.</w:t>
      </w:r>
    </w:p>
    <w:p w:rsidR="00391615" w:rsidRPr="00FF2DF8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ind w:left="1347"/>
        <w:rPr>
          <w:rFonts w:ascii="Times New Roman" w:hAnsi="Times New Roman" w:cs="Times New Roman"/>
          <w:sz w:val="26"/>
          <w:szCs w:val="26"/>
        </w:rPr>
      </w:pPr>
    </w:p>
    <w:p w:rsidR="00D932D2" w:rsidRPr="00FF2DF8" w:rsidRDefault="00391615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DF8">
        <w:rPr>
          <w:rFonts w:ascii="Times New Roman" w:hAnsi="Times New Roman" w:cs="Times New Roman"/>
          <w:sz w:val="26"/>
          <w:szCs w:val="26"/>
        </w:rPr>
        <w:t>План программных мероприятий представлен в разделе 3 к Программе. На мероприятия Программы предполагается направить средства из бюджета муниципального образования «Первомайский район».</w:t>
      </w:r>
      <w:r w:rsidRPr="00FF2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32D2" w:rsidRPr="00FF2DF8">
        <w:rPr>
          <w:rFonts w:ascii="Times New Roman" w:hAnsi="Times New Roman" w:cs="Times New Roman"/>
          <w:sz w:val="26"/>
          <w:szCs w:val="26"/>
        </w:rPr>
        <w:t>Общий об</w:t>
      </w:r>
      <w:r w:rsidR="004E6D35" w:rsidRPr="00FF2DF8">
        <w:rPr>
          <w:rFonts w:ascii="Times New Roman" w:hAnsi="Times New Roman" w:cs="Times New Roman"/>
          <w:sz w:val="26"/>
          <w:szCs w:val="26"/>
        </w:rPr>
        <w:t>ъем финансирования Программы 2022</w:t>
      </w:r>
      <w:r w:rsidR="00D932D2" w:rsidRPr="00FF2DF8">
        <w:rPr>
          <w:rFonts w:ascii="Times New Roman" w:hAnsi="Times New Roman" w:cs="Times New Roman"/>
          <w:sz w:val="26"/>
          <w:szCs w:val="26"/>
        </w:rPr>
        <w:t>-202</w:t>
      </w:r>
      <w:r w:rsidR="004E6D35" w:rsidRPr="00FF2DF8">
        <w:rPr>
          <w:rFonts w:ascii="Times New Roman" w:hAnsi="Times New Roman" w:cs="Times New Roman"/>
          <w:sz w:val="26"/>
          <w:szCs w:val="26"/>
        </w:rPr>
        <w:t>4</w:t>
      </w:r>
      <w:r w:rsidR="00D932D2" w:rsidRPr="00FF2DF8">
        <w:rPr>
          <w:rFonts w:ascii="Times New Roman" w:hAnsi="Times New Roman" w:cs="Times New Roman"/>
          <w:sz w:val="26"/>
          <w:szCs w:val="26"/>
        </w:rPr>
        <w:t xml:space="preserve"> годы прогнозируется в размере </w:t>
      </w:r>
      <w:r w:rsidR="004A4F61" w:rsidRPr="00FF2DF8">
        <w:rPr>
          <w:rFonts w:ascii="Times New Roman" w:hAnsi="Times New Roman" w:cs="Times New Roman"/>
          <w:sz w:val="26"/>
          <w:szCs w:val="26"/>
        </w:rPr>
        <w:t>969,30</w:t>
      </w:r>
      <w:r w:rsidR="00D932D2" w:rsidRPr="00FF2DF8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Pr="00FF2DF8">
        <w:rPr>
          <w:rFonts w:ascii="Times New Roman" w:hAnsi="Times New Roman" w:cs="Times New Roman"/>
          <w:sz w:val="26"/>
          <w:szCs w:val="26"/>
        </w:rPr>
        <w:t>из них</w:t>
      </w:r>
      <w:r w:rsidR="00D932D2" w:rsidRPr="00FF2DF8">
        <w:rPr>
          <w:rFonts w:ascii="Times New Roman" w:hAnsi="Times New Roman" w:cs="Times New Roman"/>
          <w:sz w:val="26"/>
          <w:szCs w:val="26"/>
        </w:rPr>
        <w:t>:</w:t>
      </w:r>
    </w:p>
    <w:p w:rsidR="00391615" w:rsidRPr="00FF2DF8" w:rsidRDefault="00391615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1615" w:rsidRPr="00FF2DF8" w:rsidRDefault="00391615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DF8">
        <w:rPr>
          <w:rFonts w:ascii="Times New Roman" w:hAnsi="Times New Roman" w:cs="Times New Roman"/>
          <w:sz w:val="26"/>
          <w:szCs w:val="26"/>
        </w:rPr>
        <w:t>2022</w:t>
      </w:r>
      <w:r w:rsidR="00D05D16">
        <w:rPr>
          <w:rFonts w:ascii="Times New Roman" w:hAnsi="Times New Roman" w:cs="Times New Roman"/>
          <w:sz w:val="26"/>
          <w:szCs w:val="26"/>
        </w:rPr>
        <w:t xml:space="preserve"> г.</w:t>
      </w:r>
      <w:r w:rsidRPr="00FF2DF8">
        <w:rPr>
          <w:rFonts w:ascii="Times New Roman" w:hAnsi="Times New Roman" w:cs="Times New Roman"/>
          <w:sz w:val="26"/>
          <w:szCs w:val="26"/>
        </w:rPr>
        <w:t xml:space="preserve"> – 450,00 тыс. руб.;</w:t>
      </w:r>
    </w:p>
    <w:p w:rsidR="00391615" w:rsidRPr="00FF2DF8" w:rsidRDefault="00391615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DF8">
        <w:rPr>
          <w:rFonts w:ascii="Times New Roman" w:hAnsi="Times New Roman" w:cs="Times New Roman"/>
          <w:sz w:val="26"/>
          <w:szCs w:val="26"/>
        </w:rPr>
        <w:t>2023</w:t>
      </w:r>
      <w:r w:rsidR="00D05D16">
        <w:rPr>
          <w:rFonts w:ascii="Times New Roman" w:hAnsi="Times New Roman" w:cs="Times New Roman"/>
          <w:sz w:val="26"/>
          <w:szCs w:val="26"/>
        </w:rPr>
        <w:t xml:space="preserve"> г.</w:t>
      </w:r>
      <w:r w:rsidRPr="00FF2DF8">
        <w:rPr>
          <w:rFonts w:ascii="Times New Roman" w:hAnsi="Times New Roman" w:cs="Times New Roman"/>
          <w:sz w:val="26"/>
          <w:szCs w:val="26"/>
        </w:rPr>
        <w:t xml:space="preserve"> – 200,70 тыс. руб.;</w:t>
      </w:r>
    </w:p>
    <w:p w:rsidR="00391615" w:rsidRDefault="00391615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DF8">
        <w:rPr>
          <w:rFonts w:ascii="Times New Roman" w:hAnsi="Times New Roman" w:cs="Times New Roman"/>
          <w:sz w:val="26"/>
          <w:szCs w:val="26"/>
        </w:rPr>
        <w:t>2024</w:t>
      </w:r>
      <w:r w:rsidR="00D05D16">
        <w:rPr>
          <w:rFonts w:ascii="Times New Roman" w:hAnsi="Times New Roman" w:cs="Times New Roman"/>
          <w:sz w:val="26"/>
          <w:szCs w:val="26"/>
        </w:rPr>
        <w:t xml:space="preserve"> г.</w:t>
      </w:r>
      <w:r w:rsidRPr="00FF2DF8">
        <w:rPr>
          <w:rFonts w:ascii="Times New Roman" w:hAnsi="Times New Roman" w:cs="Times New Roman"/>
          <w:sz w:val="26"/>
          <w:szCs w:val="26"/>
        </w:rPr>
        <w:t xml:space="preserve"> – 318,60 тыс. руб.</w:t>
      </w:r>
    </w:p>
    <w:p w:rsidR="00FF2DF8" w:rsidRPr="00F61D1D" w:rsidRDefault="00FF2DF8" w:rsidP="0039161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32D2" w:rsidRDefault="00FF2DF8" w:rsidP="00FF2D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FF2DF8" w:rsidRPr="00F61D1D" w:rsidRDefault="00FF2DF8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254AF1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осуществляет заместитель Главы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оциальной политике.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</w:t>
      </w:r>
      <w:r w:rsidR="00800184" w:rsidRP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</w:t>
      </w:r>
      <w:r w:rsid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нистрация Первомайского района, </w:t>
      </w:r>
      <w:r w:rsidR="00800184" w:rsidRP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образования Адми</w:t>
      </w:r>
      <w:r w:rsid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Первомайского района, </w:t>
      </w:r>
      <w:r w:rsidR="00800184" w:rsidRP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«Отдел культуры Админ</w:t>
      </w:r>
      <w:r w:rsidR="0025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Первомайского района», </w:t>
      </w:r>
      <w:r w:rsidR="00800184" w:rsidRP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Первомайск</w:t>
      </w:r>
      <w:r w:rsidR="0025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района, </w:t>
      </w:r>
      <w:r w:rsidR="00800184" w:rsidRPr="0080018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сельских поселений (по согласованию)</w:t>
      </w:r>
      <w:r w:rsidR="00FF2D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2D2" w:rsidRPr="00F61D1D" w:rsidRDefault="000A436B" w:rsidP="00391615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932D2"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возлагаются следующие полномочия:</w:t>
      </w: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подготовка нормативн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актов, регламентирующих работу по реализации программы;</w:t>
      </w:r>
    </w:p>
    <w:p w:rsidR="00032CCF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работы по предоставлению средств из местного бюджета участникам программы совместно с 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инансовым управлением Администрации Первомайского района.</w:t>
      </w:r>
    </w:p>
    <w:p w:rsidR="00D932D2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предоставляют отчеты в виде реестра – заявки (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36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рограмме) в Финансово</w:t>
      </w:r>
      <w:r w:rsid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</w:t>
      </w:r>
      <w:r w:rsid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1CFB" w:rsidRPr="00CA1CF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Первомайского района.</w:t>
      </w:r>
    </w:p>
    <w:p w:rsidR="00CA1CFB" w:rsidRPr="00F61D1D" w:rsidRDefault="00CA1CFB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0A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положительных демографических тенденций;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закрепление молодежи и молодых специалистов на селе.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 Программы позволят улучшить социально-экономическую обстановку в районе.</w:t>
      </w:r>
    </w:p>
    <w:p w:rsidR="00D932D2" w:rsidRPr="00F61D1D" w:rsidRDefault="00D932D2" w:rsidP="00391615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4327E" w:rsidRPr="00F61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</w:t>
      </w:r>
      <w:r w:rsidRPr="00F61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F61D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D932D2" w:rsidRPr="00F61D1D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2D2" w:rsidRPr="00F61D1D" w:rsidRDefault="00D932D2" w:rsidP="00D05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61D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7. Структура муниципальной программы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D932D2" w:rsidRPr="00F61D1D" w:rsidTr="00427E73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 w:rsidP="00427E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Соисполнитель </w:t>
            </w:r>
            <w:r w:rsidR="00427E7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D932D2" w:rsidRPr="00F61D1D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D932D2" w:rsidRPr="00F61D1D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Программа </w:t>
            </w:r>
          </w:p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D16" w:rsidRPr="00D05D16" w:rsidRDefault="00D05D16" w:rsidP="00D0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D16">
              <w:rPr>
                <w:rFonts w:ascii="Times New Roman" w:eastAsia="Times New Roman" w:hAnsi="Times New Roman" w:cs="Times New Roman"/>
                <w:sz w:val="26"/>
                <w:szCs w:val="26"/>
              </w:rPr>
              <w:t>- Финансовое управление Администрация Первомайского района,</w:t>
            </w:r>
          </w:p>
          <w:p w:rsidR="00D05D16" w:rsidRPr="00D05D16" w:rsidRDefault="00D05D16" w:rsidP="00D0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D16">
              <w:rPr>
                <w:rFonts w:ascii="Times New Roman" w:eastAsia="Times New Roman" w:hAnsi="Times New Roman" w:cs="Times New Roman"/>
                <w:sz w:val="26"/>
                <w:szCs w:val="26"/>
              </w:rPr>
              <w:t>- МКУ «Управление образования Администрации Первомайского района,</w:t>
            </w:r>
          </w:p>
          <w:p w:rsidR="00D05D16" w:rsidRPr="00D05D16" w:rsidRDefault="00D05D16" w:rsidP="00D0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D16">
              <w:rPr>
                <w:rFonts w:ascii="Times New Roman" w:eastAsia="Times New Roman" w:hAnsi="Times New Roman" w:cs="Times New Roman"/>
                <w:sz w:val="26"/>
                <w:szCs w:val="26"/>
              </w:rPr>
              <w:t>- МКУ «Отдел культуры Администрации Первомайского района»,</w:t>
            </w:r>
          </w:p>
          <w:p w:rsidR="00D932D2" w:rsidRPr="00F61D1D" w:rsidRDefault="00D05D16" w:rsidP="00D0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D16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Главы сельских поселений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F61D1D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</w:t>
            </w:r>
            <w:hyperlink r:id="rId6" w:anchor="P4251" w:history="1">
              <w:r w:rsidRPr="00F61D1D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D2" w:rsidRPr="00F61D1D" w:rsidRDefault="00D05D16" w:rsidP="00D05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2" w:rsidRPr="00F61D1D" w:rsidRDefault="00D05D16" w:rsidP="00D05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932D2" w:rsidRPr="00F61D1D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D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D932D2" w:rsidRPr="00F61D1D" w:rsidTr="00427E73">
        <w:trPr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2" w:rsidRPr="00F61D1D" w:rsidRDefault="00D05D16" w:rsidP="00D05D1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05D16" w:rsidP="00D05D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2" w:rsidRPr="00F61D1D" w:rsidRDefault="00D05D16" w:rsidP="00D05D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D2" w:rsidRPr="00F61D1D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F61D1D" w:rsidRDefault="00391615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Default="00391615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36B" w:rsidRDefault="000A436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36B" w:rsidRPr="00F61D1D" w:rsidRDefault="000A436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D16" w:rsidRDefault="00D05D16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CFB" w:rsidRPr="00F61D1D" w:rsidRDefault="00CA1CF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D99" w:rsidRPr="001D0AC4" w:rsidRDefault="000A436B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391615" w:rsidRPr="001D0AC4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391615" w:rsidRPr="001D0AC4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«Меры поддержки кадрового обеспечения в</w:t>
      </w:r>
    </w:p>
    <w:p w:rsidR="00391615" w:rsidRPr="001D0AC4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Первомайском районе на 2022 – 2024 гг.»                                           </w:t>
      </w:r>
    </w:p>
    <w:p w:rsidR="007E7EFC" w:rsidRPr="00032CCF" w:rsidRDefault="007E7EFC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391615" w:rsidRPr="00032CCF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Утверждаю____</w:t>
      </w:r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____/_______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91615" w:rsidRPr="00032CCF" w:rsidRDefault="00391615" w:rsidP="00391615">
      <w:pPr>
        <w:tabs>
          <w:tab w:val="left" w:pos="5535"/>
          <w:tab w:val="right" w:pos="9355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(подпись)(Ф.И.О.) руководителя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p w:rsidR="00391615" w:rsidRPr="00032CCF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РЕЕСТР-ЗАЯВКА</w:t>
      </w:r>
    </w:p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субсидию в виде материальной помощи молодым специалистам ___</w:t>
      </w:r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391615" w:rsidRPr="00032CCF" w:rsidRDefault="00391615" w:rsidP="007E7EFC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учреждения)</w:t>
      </w:r>
    </w:p>
    <w:p w:rsidR="00391615" w:rsidRPr="00032CCF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муниципальной </w:t>
      </w:r>
      <w:r w:rsidR="00391615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«Меры поддержки кадрового обеспечения в Первомайском районе на 2022-2024 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  <w:r w:rsidR="00391615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_______________20__г.</w:t>
      </w:r>
    </w:p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E7EFC" w:rsidRPr="00032CCF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595"/>
        <w:gridCol w:w="1399"/>
        <w:gridCol w:w="975"/>
        <w:gridCol w:w="1219"/>
        <w:gridCol w:w="1090"/>
        <w:gridCol w:w="1176"/>
        <w:gridCol w:w="1220"/>
      </w:tblGrid>
      <w:tr w:rsidR="00391615" w:rsidRPr="00032CCF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391615" w:rsidRPr="00032CCF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1615" w:rsidRPr="00032CCF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032CCF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1615" w:rsidRPr="00032CCF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615" w:rsidRPr="00032CCF" w:rsidRDefault="00391615" w:rsidP="00391615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 _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391615" w:rsidRPr="00D4327E" w:rsidRDefault="00391615" w:rsidP="00391615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формы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proofErr w:type="gramStart"/>
      <w:r w:rsidR="007E7EFC"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</w:t>
      </w:r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3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(Ф.И.О.)</w:t>
      </w:r>
    </w:p>
    <w:sectPr w:rsidR="00391615" w:rsidRPr="00D4327E" w:rsidSect="00E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CD43213"/>
    <w:multiLevelType w:val="multilevel"/>
    <w:tmpl w:val="98E0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427" w:hanging="360"/>
      </w:pPr>
    </w:lvl>
    <w:lvl w:ilvl="2" w:tplc="0419001B">
      <w:start w:val="1"/>
      <w:numFmt w:val="lowerRoman"/>
      <w:lvlText w:val="%3."/>
      <w:lvlJc w:val="right"/>
      <w:pPr>
        <w:ind w:left="3147" w:hanging="180"/>
      </w:pPr>
    </w:lvl>
    <w:lvl w:ilvl="3" w:tplc="0419000F">
      <w:start w:val="1"/>
      <w:numFmt w:val="decimal"/>
      <w:lvlText w:val="%4."/>
      <w:lvlJc w:val="left"/>
      <w:pPr>
        <w:ind w:left="3867" w:hanging="360"/>
      </w:pPr>
    </w:lvl>
    <w:lvl w:ilvl="4" w:tplc="04190019">
      <w:start w:val="1"/>
      <w:numFmt w:val="lowerLetter"/>
      <w:lvlText w:val="%5."/>
      <w:lvlJc w:val="left"/>
      <w:pPr>
        <w:ind w:left="4587" w:hanging="360"/>
      </w:pPr>
    </w:lvl>
    <w:lvl w:ilvl="5" w:tplc="0419001B">
      <w:start w:val="1"/>
      <w:numFmt w:val="lowerRoman"/>
      <w:lvlText w:val="%6."/>
      <w:lvlJc w:val="right"/>
      <w:pPr>
        <w:ind w:left="5307" w:hanging="180"/>
      </w:pPr>
    </w:lvl>
    <w:lvl w:ilvl="6" w:tplc="0419000F">
      <w:start w:val="1"/>
      <w:numFmt w:val="decimal"/>
      <w:lvlText w:val="%7."/>
      <w:lvlJc w:val="left"/>
      <w:pPr>
        <w:ind w:left="6027" w:hanging="360"/>
      </w:pPr>
    </w:lvl>
    <w:lvl w:ilvl="7" w:tplc="04190019">
      <w:start w:val="1"/>
      <w:numFmt w:val="lowerLetter"/>
      <w:lvlText w:val="%8."/>
      <w:lvlJc w:val="left"/>
      <w:pPr>
        <w:ind w:left="6747" w:hanging="360"/>
      </w:pPr>
    </w:lvl>
    <w:lvl w:ilvl="8" w:tplc="0419001B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56607804"/>
    <w:multiLevelType w:val="hybridMultilevel"/>
    <w:tmpl w:val="DFDEDE1E"/>
    <w:lvl w:ilvl="0" w:tplc="A33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866D9"/>
    <w:multiLevelType w:val="hybridMultilevel"/>
    <w:tmpl w:val="92928B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6E359D"/>
    <w:multiLevelType w:val="multilevel"/>
    <w:tmpl w:val="4D3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33"/>
    <w:rsid w:val="00032CCF"/>
    <w:rsid w:val="00085A14"/>
    <w:rsid w:val="000A436B"/>
    <w:rsid w:val="001D0AC4"/>
    <w:rsid w:val="001E1D96"/>
    <w:rsid w:val="00254AF1"/>
    <w:rsid w:val="002B4362"/>
    <w:rsid w:val="003003C6"/>
    <w:rsid w:val="00335B63"/>
    <w:rsid w:val="00391615"/>
    <w:rsid w:val="003E3D00"/>
    <w:rsid w:val="00427E73"/>
    <w:rsid w:val="004A1EF9"/>
    <w:rsid w:val="004A4F61"/>
    <w:rsid w:val="004B1177"/>
    <w:rsid w:val="004E6D35"/>
    <w:rsid w:val="005072A0"/>
    <w:rsid w:val="00511714"/>
    <w:rsid w:val="00642B2B"/>
    <w:rsid w:val="006A7D99"/>
    <w:rsid w:val="006E3A97"/>
    <w:rsid w:val="00774BC8"/>
    <w:rsid w:val="007E7EFC"/>
    <w:rsid w:val="00800184"/>
    <w:rsid w:val="00887AE0"/>
    <w:rsid w:val="009B1232"/>
    <w:rsid w:val="00AA4D52"/>
    <w:rsid w:val="00B343F5"/>
    <w:rsid w:val="00BB2B45"/>
    <w:rsid w:val="00CA1CFB"/>
    <w:rsid w:val="00CF7533"/>
    <w:rsid w:val="00D05D16"/>
    <w:rsid w:val="00D4327E"/>
    <w:rsid w:val="00D932D2"/>
    <w:rsid w:val="00E07764"/>
    <w:rsid w:val="00E342B6"/>
    <w:rsid w:val="00E9453A"/>
    <w:rsid w:val="00F61D1D"/>
    <w:rsid w:val="00F67D8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B690"/>
  <w15:chartTrackingRefBased/>
  <w15:docId w15:val="{994C38CE-6A77-4642-BF04-5647AD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2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932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9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D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D93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932D2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932D2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a3ee087a4ab64175a342d7343b76687b.docx" TargetMode="Externa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Priemnaja</cp:lastModifiedBy>
  <cp:revision>2</cp:revision>
  <cp:lastPrinted>2021-11-08T08:40:00Z</cp:lastPrinted>
  <dcterms:created xsi:type="dcterms:W3CDTF">2021-12-02T11:12:00Z</dcterms:created>
  <dcterms:modified xsi:type="dcterms:W3CDTF">2021-12-02T11:12:00Z</dcterms:modified>
</cp:coreProperties>
</file>