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26DA" w14:textId="77777777" w:rsidR="00AB5123" w:rsidRPr="00327D4C" w:rsidRDefault="00AB5123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327D4C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14:paraId="2F3E5F66" w14:textId="77777777" w:rsidR="00AB5123" w:rsidRPr="00327D4C" w:rsidRDefault="00AB5123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14:paraId="06DE9C9B" w14:textId="77777777" w:rsidR="00AB5123" w:rsidRPr="00327D4C" w:rsidRDefault="00AB5123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26"/>
        </w:rPr>
      </w:pPr>
      <w:r w:rsidRPr="00327D4C">
        <w:rPr>
          <w:rFonts w:ascii="Times New Roman" w:eastAsia="Malgun Gothic" w:hAnsi="Times New Roman" w:cs="Times New Roman"/>
          <w:b/>
          <w:sz w:val="32"/>
          <w:szCs w:val="26"/>
        </w:rPr>
        <w:t>ПОСТАНОВЛЕНИЕ</w:t>
      </w:r>
    </w:p>
    <w:p w14:paraId="252AA3E7" w14:textId="0FBD2882" w:rsidR="00AB5123" w:rsidRPr="00327D4C" w:rsidRDefault="00327D4C" w:rsidP="00327D4C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11.03.2024                                                                                                                           № 80</w:t>
      </w:r>
    </w:p>
    <w:p w14:paraId="6FDE943B" w14:textId="77777777" w:rsidR="00AB5123" w:rsidRPr="00327D4C" w:rsidRDefault="00AB5123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327D4C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14:paraId="48E987EE" w14:textId="77777777" w:rsidR="00AB5123" w:rsidRPr="00327D4C" w:rsidRDefault="00AB5123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15AD9518" w14:textId="77777777" w:rsidR="00327D4C" w:rsidRDefault="00AB5123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327D4C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634DB1B9" w14:textId="6BCF0894" w:rsidR="00AB5123" w:rsidRDefault="00AB5123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327D4C">
        <w:rPr>
          <w:rFonts w:ascii="Times New Roman" w:eastAsia="Malgun Gothic" w:hAnsi="Times New Roman" w:cs="Times New Roman"/>
          <w:sz w:val="26"/>
          <w:szCs w:val="26"/>
        </w:rPr>
        <w:t xml:space="preserve">от </w:t>
      </w:r>
      <w:r w:rsidR="00454526" w:rsidRPr="00327D4C">
        <w:rPr>
          <w:rFonts w:ascii="Times New Roman" w:eastAsia="Malgun Gothic" w:hAnsi="Times New Roman" w:cs="Times New Roman"/>
          <w:sz w:val="26"/>
          <w:szCs w:val="26"/>
        </w:rPr>
        <w:t>26.11.2020</w:t>
      </w:r>
      <w:r w:rsidRPr="00327D4C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327D4C">
        <w:rPr>
          <w:rFonts w:ascii="Times New Roman" w:eastAsia="Malgun Gothic" w:hAnsi="Times New Roman" w:cs="Times New Roman"/>
          <w:sz w:val="26"/>
          <w:szCs w:val="26"/>
        </w:rPr>
        <w:t xml:space="preserve">года </w:t>
      </w:r>
      <w:r w:rsidRPr="00327D4C">
        <w:rPr>
          <w:rFonts w:ascii="Times New Roman" w:eastAsia="Malgun Gothic" w:hAnsi="Times New Roman" w:cs="Times New Roman"/>
          <w:sz w:val="26"/>
          <w:szCs w:val="26"/>
        </w:rPr>
        <w:t xml:space="preserve">№ </w:t>
      </w:r>
      <w:r w:rsidR="00454526" w:rsidRPr="00327D4C">
        <w:rPr>
          <w:rFonts w:ascii="Times New Roman" w:eastAsia="Malgun Gothic" w:hAnsi="Times New Roman" w:cs="Times New Roman"/>
          <w:sz w:val="26"/>
          <w:szCs w:val="26"/>
        </w:rPr>
        <w:t>251</w:t>
      </w:r>
      <w:r w:rsidRPr="00327D4C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454526" w:rsidRPr="00327D4C">
        <w:rPr>
          <w:rFonts w:ascii="Times New Roman" w:eastAsia="Malgun Gothic" w:hAnsi="Times New Roman" w:cs="Times New Roman"/>
          <w:sz w:val="26"/>
          <w:szCs w:val="26"/>
        </w:rPr>
        <w:t>Развитие информационного общества в муниципальном образовании «Первомайский район» 2021-2024 годы с прогнозом на 2025 и 2026 годы</w:t>
      </w:r>
      <w:r w:rsidRPr="00327D4C">
        <w:rPr>
          <w:rFonts w:ascii="Times New Roman" w:eastAsia="Malgun Gothic" w:hAnsi="Times New Roman" w:cs="Times New Roman"/>
          <w:sz w:val="26"/>
          <w:szCs w:val="26"/>
        </w:rPr>
        <w:t>»</w:t>
      </w:r>
    </w:p>
    <w:p w14:paraId="00890EB4" w14:textId="387647F7" w:rsidR="00327D4C" w:rsidRDefault="00327D4C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2CB3AE91" w14:textId="043CB05E" w:rsidR="00327D4C" w:rsidRDefault="00327D4C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2746C8C3" w14:textId="77777777" w:rsidR="00327D4C" w:rsidRPr="00327D4C" w:rsidRDefault="00327D4C" w:rsidP="00327D4C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14:paraId="36A80284" w14:textId="6000225A" w:rsidR="00AB5123" w:rsidRPr="00327D4C" w:rsidRDefault="00AB5123" w:rsidP="00327D4C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27D4C">
        <w:rPr>
          <w:rFonts w:ascii="Times New Roman" w:eastAsia="Malgun Gothic" w:hAnsi="Times New Roman" w:cs="Times New Roman"/>
          <w:sz w:val="26"/>
          <w:szCs w:val="26"/>
        </w:rPr>
        <w:t>В целях совершенствован</w:t>
      </w:r>
      <w:r w:rsidR="00327D4C">
        <w:rPr>
          <w:rFonts w:ascii="Times New Roman" w:eastAsia="Malgun Gothic" w:hAnsi="Times New Roman" w:cs="Times New Roman"/>
          <w:sz w:val="26"/>
          <w:szCs w:val="26"/>
        </w:rPr>
        <w:t>ия нормативного правового акта</w:t>
      </w:r>
    </w:p>
    <w:p w14:paraId="6675428A" w14:textId="77777777" w:rsidR="00AB5123" w:rsidRPr="00327D4C" w:rsidRDefault="00AB5123" w:rsidP="00327D4C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27D4C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14:paraId="3B869800" w14:textId="77777777" w:rsidR="00AB5123" w:rsidRPr="00327D4C" w:rsidRDefault="00AB5123" w:rsidP="0032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следующие изменения в постановление Администрации Первомайского района </w:t>
      </w:r>
      <w:r w:rsidR="00454526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54526" w:rsidRPr="00327D4C">
        <w:rPr>
          <w:rFonts w:ascii="Times New Roman" w:eastAsia="Malgun Gothic" w:hAnsi="Times New Roman" w:cs="Times New Roman"/>
          <w:sz w:val="26"/>
          <w:szCs w:val="26"/>
        </w:rPr>
        <w:t xml:space="preserve">26.11.2020 № 251 «Об утверждении муниципальной программы «Развитие информационного общества в муниципальном образовании «Первомайский район» 2021-2024 годы с прогнозом на 2025 и 2026 годы» 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постановление):</w:t>
      </w:r>
    </w:p>
    <w:p w14:paraId="3582191C" w14:textId="3B7A9D8B" w:rsidR="00AB5123" w:rsidRPr="00327D4C" w:rsidRDefault="00AB5123" w:rsidP="0032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1.1 в паспорте муниципальной программы раздел</w:t>
      </w:r>
      <w:r w:rsidR="00C543D4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«Объёмы и источники финансирования </w:t>
      </w:r>
      <w:r w:rsidR="005F20B7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5F20B7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рублей)»,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постановлению;</w:t>
      </w:r>
    </w:p>
    <w:p w14:paraId="5B0A0A3B" w14:textId="77777777" w:rsidR="00AB5123" w:rsidRPr="00327D4C" w:rsidRDefault="00AB5123" w:rsidP="00327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 </w:t>
      </w:r>
      <w:r w:rsidR="003627F1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 к муниципальной программе «Развитие муниципальной службы в муниципальном образовании «Первомайский район» на 2022-2024 годы»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3627F1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4 изложить в новой редакции, согласно приложению № 2 к настоящему постановлению.</w:t>
      </w:r>
    </w:p>
    <w:p w14:paraId="2B376914" w14:textId="77777777" w:rsidR="00AB5123" w:rsidRPr="00327D4C" w:rsidRDefault="00AB5123" w:rsidP="0032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14:paraId="07C6F079" w14:textId="1D3DF3C6" w:rsidR="00AB5123" w:rsidRPr="00327D4C" w:rsidRDefault="00AB5123" w:rsidP="0032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  даты его официального опубликования и распространяется на правоотношения, возникшие с </w:t>
      </w:r>
      <w:r w:rsidR="009D51CA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28.</w:t>
      </w:r>
      <w:r w:rsidR="00542C5A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542C5A"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327D4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603FB04" w14:textId="77777777" w:rsidR="00AB5123" w:rsidRPr="00327D4C" w:rsidRDefault="00AB5123" w:rsidP="0032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C1B6FA" w14:textId="77777777" w:rsidR="00AB5123" w:rsidRPr="00327D4C" w:rsidRDefault="00AB5123" w:rsidP="0032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95454C" w14:textId="77777777" w:rsidR="00AB5123" w:rsidRPr="00327D4C" w:rsidRDefault="00AB5123" w:rsidP="0032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906275" w14:textId="77777777" w:rsidR="00AB5123" w:rsidRPr="00327D4C" w:rsidRDefault="00AB5123" w:rsidP="00327D4C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27D4C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3A1DE0EB" w14:textId="77777777" w:rsidR="00AB5123" w:rsidRPr="00327D4C" w:rsidRDefault="00AB5123" w:rsidP="00327D4C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14:paraId="274A7CFA" w14:textId="77777777" w:rsidR="00AB5123" w:rsidRPr="00327D4C" w:rsidRDefault="00AB5123" w:rsidP="00327D4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FA941FB" w14:textId="77777777" w:rsidR="00AB5123" w:rsidRPr="00327D4C" w:rsidRDefault="00AB5123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B553F1B" w14:textId="77777777" w:rsidR="00AB5123" w:rsidRPr="00327D4C" w:rsidRDefault="00AB5123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062D1A4" w14:textId="77777777" w:rsidR="00AB5123" w:rsidRPr="00327D4C" w:rsidRDefault="00AB5123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114A76" w14:textId="6190A6AC" w:rsidR="00AB5123" w:rsidRDefault="00AB5123" w:rsidP="00327D4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070FA7F2" w14:textId="58D59015" w:rsidR="00327D4C" w:rsidRDefault="00327D4C" w:rsidP="00327D4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0E85F654" w14:textId="4447AD63" w:rsidR="00327D4C" w:rsidRDefault="00327D4C" w:rsidP="00327D4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7099A571" w14:textId="516CDFE1" w:rsidR="00327D4C" w:rsidRP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4624817" w14:textId="4B4144E6" w:rsidR="00AB5123" w:rsidRPr="00327D4C" w:rsidRDefault="00C73BBA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t>Дудко</w:t>
      </w:r>
      <w:r w:rsidR="00327D4C">
        <w:rPr>
          <w:rFonts w:ascii="Times New Roman" w:eastAsia="Times New Roman" w:hAnsi="Times New Roman" w:cs="Times New Roman"/>
          <w:sz w:val="20"/>
          <w:szCs w:val="20"/>
        </w:rPr>
        <w:t xml:space="preserve"> Т.В.</w:t>
      </w:r>
    </w:p>
    <w:p w14:paraId="59746F2C" w14:textId="39D30ECF" w:rsidR="00AB5123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 (38-245) 2-21-</w:t>
      </w:r>
      <w:r w:rsidR="00C73BBA" w:rsidRPr="00327D4C">
        <w:rPr>
          <w:rFonts w:ascii="Times New Roman" w:eastAsia="Times New Roman" w:hAnsi="Times New Roman" w:cs="Times New Roman"/>
          <w:sz w:val="20"/>
          <w:szCs w:val="20"/>
        </w:rPr>
        <w:t>69</w:t>
      </w:r>
    </w:p>
    <w:p w14:paraId="2CCB61B9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EA83C84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86B951F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3001A98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3896202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18691B9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983BBD6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F024648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A407E09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1D14E42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4B19568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FC43391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0754777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80EB700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55C9851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B26F9A3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C7E6EAF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CCEE25D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4CBDC26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57F45FC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F82F677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E26D49A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0E1EC9E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8AF171B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380F209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89190EE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AEE4493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ED68D08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212D628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5184F24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B114329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0884ACC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710A7E8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AF5659B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24C4106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F0161AE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61C7F8E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13DBC3C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CB9AA22" w14:textId="77777777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0EBFF87" w14:textId="386B055E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14:paraId="034B6D2B" w14:textId="27DC945A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дело</w:t>
      </w:r>
    </w:p>
    <w:p w14:paraId="635B301D" w14:textId="654E0E86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бухгалтерия</w:t>
      </w:r>
    </w:p>
    <w:p w14:paraId="63149233" w14:textId="43054F29" w:rsid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экономисты</w:t>
      </w:r>
    </w:p>
    <w:p w14:paraId="4DAD2C64" w14:textId="5BDE4E80" w:rsidR="00327D4C" w:rsidRPr="00327D4C" w:rsidRDefault="00327D4C" w:rsidP="00327D4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Дудко Т.В.</w:t>
      </w:r>
    </w:p>
    <w:p w14:paraId="74BE803A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64BB374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66EE783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C159ACD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68BAAE3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F197441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E30C3C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A00D69C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B57A214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878C6E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E8618D7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D4D3599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ECD752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1D3AA5C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6ECB05B" w14:textId="77777777" w:rsidR="00327D4C" w:rsidRDefault="00327D4C" w:rsidP="00327D4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7A7D02" w14:textId="77777777" w:rsidR="00327D4C" w:rsidRDefault="00AB5123" w:rsidP="00327D4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744FD" w:rsidRPr="00327D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D4C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</w:p>
    <w:p w14:paraId="62D9DC80" w14:textId="51368433" w:rsidR="00AB5123" w:rsidRPr="00327D4C" w:rsidRDefault="00AB5123" w:rsidP="00327D4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14:paraId="5AECFB75" w14:textId="77777777" w:rsidR="00AB5123" w:rsidRPr="00327D4C" w:rsidRDefault="00AB5123" w:rsidP="00327D4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Адм</w:t>
      </w:r>
      <w:r w:rsidR="003627F1" w:rsidRPr="00327D4C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 района</w:t>
      </w:r>
    </w:p>
    <w:p w14:paraId="0569A329" w14:textId="7B0E8ED1" w:rsidR="00C543D4" w:rsidRPr="00327D4C" w:rsidRDefault="00AB5123" w:rsidP="0032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27D4C">
        <w:rPr>
          <w:rFonts w:ascii="Times New Roman" w:eastAsia="Times New Roman" w:hAnsi="Times New Roman" w:cs="Times New Roman"/>
          <w:sz w:val="20"/>
          <w:szCs w:val="20"/>
        </w:rPr>
        <w:t>11.03.2024 № 80</w:t>
      </w:r>
    </w:p>
    <w:p w14:paraId="40A51105" w14:textId="77777777" w:rsidR="008C5591" w:rsidRPr="00327D4C" w:rsidRDefault="008778E7" w:rsidP="00327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D4C">
        <w:rPr>
          <w:rFonts w:ascii="Times New Roman" w:hAnsi="Times New Roman" w:cs="Times New Roman"/>
          <w:sz w:val="26"/>
          <w:szCs w:val="26"/>
        </w:rPr>
        <w:fldChar w:fldCharType="begin"/>
      </w:r>
      <w:r w:rsidRPr="00327D4C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8C5591" w:rsidRPr="00327D4C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"C:\\Users\\308-Комплаенс\\Desktop\\ПРОГРАММЫ\\Изменения\\ДУДКО\\Развитие информационного общества в Первомайском районе\\изм. 06.02.2024\\изм. Информ. общество.xlsx" Паспорт!R1C1:R10C9 </w:instrText>
      </w:r>
      <w:r w:rsidRPr="00327D4C">
        <w:rPr>
          <w:rFonts w:ascii="Times New Roman" w:hAnsi="Times New Roman" w:cs="Times New Roman"/>
          <w:sz w:val="26"/>
          <w:szCs w:val="26"/>
        </w:rPr>
        <w:instrText xml:space="preserve">\a \f 5 \h  \* MERGEFORMAT </w:instrText>
      </w:r>
      <w:r w:rsidRPr="00327D4C">
        <w:rPr>
          <w:rFonts w:ascii="Times New Roman" w:hAnsi="Times New Roman" w:cs="Times New Roman"/>
          <w:sz w:val="26"/>
          <w:szCs w:val="26"/>
        </w:rPr>
        <w:fldChar w:fldCharType="separate"/>
      </w:r>
    </w:p>
    <w:tbl>
      <w:tblPr>
        <w:tblStyle w:val="a5"/>
        <w:tblW w:w="9738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46"/>
        <w:gridCol w:w="925"/>
        <w:gridCol w:w="904"/>
        <w:gridCol w:w="769"/>
        <w:gridCol w:w="850"/>
        <w:gridCol w:w="955"/>
        <w:gridCol w:w="850"/>
      </w:tblGrid>
      <w:tr w:rsidR="008C5591" w:rsidRPr="00327D4C" w14:paraId="3E25AED8" w14:textId="77777777" w:rsidTr="00C15B7E">
        <w:trPr>
          <w:divId w:val="142939578"/>
          <w:trHeight w:val="1320"/>
        </w:trPr>
        <w:tc>
          <w:tcPr>
            <w:tcW w:w="1838" w:type="dxa"/>
            <w:vMerge w:val="restart"/>
            <w:hideMark/>
          </w:tcPr>
          <w:p w14:paraId="178ABE5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1701" w:type="dxa"/>
            <w:hideMark/>
          </w:tcPr>
          <w:p w14:paraId="40B4DB0F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</w:t>
            </w:r>
          </w:p>
        </w:tc>
        <w:tc>
          <w:tcPr>
            <w:tcW w:w="946" w:type="dxa"/>
            <w:hideMark/>
          </w:tcPr>
          <w:p w14:paraId="7544A4EA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25" w:type="dxa"/>
            <w:hideMark/>
          </w:tcPr>
          <w:p w14:paraId="6577965F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904" w:type="dxa"/>
            <w:hideMark/>
          </w:tcPr>
          <w:p w14:paraId="37D0B3F9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769" w:type="dxa"/>
            <w:hideMark/>
          </w:tcPr>
          <w:p w14:paraId="5C951BCA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850" w:type="dxa"/>
            <w:hideMark/>
          </w:tcPr>
          <w:p w14:paraId="5F580765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955" w:type="dxa"/>
            <w:hideMark/>
          </w:tcPr>
          <w:p w14:paraId="4F20A6ED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Прогнозный 2025 год</w:t>
            </w:r>
          </w:p>
        </w:tc>
        <w:tc>
          <w:tcPr>
            <w:tcW w:w="850" w:type="dxa"/>
            <w:hideMark/>
          </w:tcPr>
          <w:p w14:paraId="32B0A7E4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Прогнозный 2026 год</w:t>
            </w:r>
          </w:p>
        </w:tc>
      </w:tr>
      <w:tr w:rsidR="008C5591" w:rsidRPr="00327D4C" w14:paraId="7B2AD5E7" w14:textId="77777777" w:rsidTr="00C15B7E">
        <w:trPr>
          <w:divId w:val="142939578"/>
          <w:trHeight w:val="660"/>
        </w:trPr>
        <w:tc>
          <w:tcPr>
            <w:tcW w:w="1838" w:type="dxa"/>
            <w:vMerge/>
            <w:hideMark/>
          </w:tcPr>
          <w:p w14:paraId="46B1663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1EAB2C5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946" w:type="dxa"/>
            <w:hideMark/>
          </w:tcPr>
          <w:p w14:paraId="27D0CFB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25" w:type="dxa"/>
            <w:hideMark/>
          </w:tcPr>
          <w:p w14:paraId="10BD453F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  <w:hideMark/>
          </w:tcPr>
          <w:p w14:paraId="48164A58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9" w:type="dxa"/>
            <w:hideMark/>
          </w:tcPr>
          <w:p w14:paraId="1A2EDE40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1310ED48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5" w:type="dxa"/>
            <w:hideMark/>
          </w:tcPr>
          <w:p w14:paraId="0B6BA73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3BF9D9F1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5591" w:rsidRPr="00327D4C" w14:paraId="1A16C63B" w14:textId="77777777" w:rsidTr="00C15B7E">
        <w:trPr>
          <w:divId w:val="142939578"/>
          <w:trHeight w:val="330"/>
        </w:trPr>
        <w:tc>
          <w:tcPr>
            <w:tcW w:w="1838" w:type="dxa"/>
            <w:vMerge/>
            <w:hideMark/>
          </w:tcPr>
          <w:p w14:paraId="355CF994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4ADF6394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46" w:type="dxa"/>
            <w:hideMark/>
          </w:tcPr>
          <w:p w14:paraId="76FC032C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25" w:type="dxa"/>
            <w:hideMark/>
          </w:tcPr>
          <w:p w14:paraId="3D12AA18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  <w:hideMark/>
          </w:tcPr>
          <w:p w14:paraId="10141EFB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9" w:type="dxa"/>
            <w:hideMark/>
          </w:tcPr>
          <w:p w14:paraId="6EF548DD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52F943A4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5" w:type="dxa"/>
            <w:hideMark/>
          </w:tcPr>
          <w:p w14:paraId="3FA4C01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2E69560C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5591" w:rsidRPr="00327D4C" w14:paraId="48BFE739" w14:textId="77777777" w:rsidTr="00C15B7E">
        <w:trPr>
          <w:divId w:val="142939578"/>
          <w:trHeight w:val="330"/>
        </w:trPr>
        <w:tc>
          <w:tcPr>
            <w:tcW w:w="1838" w:type="dxa"/>
            <w:vMerge/>
            <w:hideMark/>
          </w:tcPr>
          <w:p w14:paraId="76BF7DED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2B4EEBA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946" w:type="dxa"/>
            <w:hideMark/>
          </w:tcPr>
          <w:p w14:paraId="0DB33791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349,29</w:t>
            </w:r>
          </w:p>
        </w:tc>
        <w:tc>
          <w:tcPr>
            <w:tcW w:w="925" w:type="dxa"/>
            <w:hideMark/>
          </w:tcPr>
          <w:p w14:paraId="2F677D9C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77,79</w:t>
            </w:r>
          </w:p>
        </w:tc>
        <w:tc>
          <w:tcPr>
            <w:tcW w:w="904" w:type="dxa"/>
            <w:hideMark/>
          </w:tcPr>
          <w:p w14:paraId="304A8B89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136,5</w:t>
            </w:r>
          </w:p>
        </w:tc>
        <w:tc>
          <w:tcPr>
            <w:tcW w:w="769" w:type="dxa"/>
            <w:hideMark/>
          </w:tcPr>
          <w:p w14:paraId="36D7D3A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67,5</w:t>
            </w:r>
          </w:p>
        </w:tc>
        <w:tc>
          <w:tcPr>
            <w:tcW w:w="850" w:type="dxa"/>
            <w:hideMark/>
          </w:tcPr>
          <w:p w14:paraId="10DF48B8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67,5</w:t>
            </w:r>
          </w:p>
        </w:tc>
        <w:tc>
          <w:tcPr>
            <w:tcW w:w="955" w:type="dxa"/>
            <w:hideMark/>
          </w:tcPr>
          <w:p w14:paraId="60F5844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45E04B9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5591" w:rsidRPr="00327D4C" w14:paraId="0137C899" w14:textId="77777777" w:rsidTr="00C15B7E">
        <w:trPr>
          <w:divId w:val="142939578"/>
          <w:trHeight w:val="990"/>
        </w:trPr>
        <w:tc>
          <w:tcPr>
            <w:tcW w:w="1838" w:type="dxa"/>
            <w:vMerge/>
            <w:hideMark/>
          </w:tcPr>
          <w:p w14:paraId="05163E9E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416CDCC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946" w:type="dxa"/>
            <w:hideMark/>
          </w:tcPr>
          <w:p w14:paraId="085DE28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25" w:type="dxa"/>
            <w:hideMark/>
          </w:tcPr>
          <w:p w14:paraId="14C75B83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  <w:hideMark/>
          </w:tcPr>
          <w:p w14:paraId="3F0E729A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9" w:type="dxa"/>
            <w:hideMark/>
          </w:tcPr>
          <w:p w14:paraId="284F58C3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070CEA04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5" w:type="dxa"/>
            <w:hideMark/>
          </w:tcPr>
          <w:p w14:paraId="157A3F4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0DDA0D2A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5591" w:rsidRPr="00327D4C" w14:paraId="68918257" w14:textId="77777777" w:rsidTr="00C15B7E">
        <w:trPr>
          <w:divId w:val="142939578"/>
          <w:trHeight w:val="660"/>
        </w:trPr>
        <w:tc>
          <w:tcPr>
            <w:tcW w:w="1838" w:type="dxa"/>
            <w:vMerge/>
            <w:hideMark/>
          </w:tcPr>
          <w:p w14:paraId="54173BDF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1A60ACE3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источникам</w:t>
            </w:r>
          </w:p>
        </w:tc>
        <w:tc>
          <w:tcPr>
            <w:tcW w:w="946" w:type="dxa"/>
            <w:hideMark/>
          </w:tcPr>
          <w:p w14:paraId="09D53B5D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349,29</w:t>
            </w:r>
          </w:p>
        </w:tc>
        <w:tc>
          <w:tcPr>
            <w:tcW w:w="925" w:type="dxa"/>
            <w:hideMark/>
          </w:tcPr>
          <w:p w14:paraId="5453096B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77,79</w:t>
            </w:r>
          </w:p>
        </w:tc>
        <w:tc>
          <w:tcPr>
            <w:tcW w:w="904" w:type="dxa"/>
            <w:hideMark/>
          </w:tcPr>
          <w:p w14:paraId="109D354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136,5</w:t>
            </w:r>
          </w:p>
        </w:tc>
        <w:tc>
          <w:tcPr>
            <w:tcW w:w="769" w:type="dxa"/>
            <w:hideMark/>
          </w:tcPr>
          <w:p w14:paraId="7A118B61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850" w:type="dxa"/>
            <w:hideMark/>
          </w:tcPr>
          <w:p w14:paraId="0E1CF6FC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955" w:type="dxa"/>
            <w:hideMark/>
          </w:tcPr>
          <w:p w14:paraId="083BE70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7D19F9CF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C5591" w:rsidRPr="00327D4C" w14:paraId="0B65C295" w14:textId="77777777" w:rsidTr="00C15B7E">
        <w:trPr>
          <w:divId w:val="142939578"/>
          <w:trHeight w:val="1320"/>
        </w:trPr>
        <w:tc>
          <w:tcPr>
            <w:tcW w:w="1838" w:type="dxa"/>
            <w:vMerge w:val="restart"/>
            <w:hideMark/>
          </w:tcPr>
          <w:p w14:paraId="31424575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701" w:type="dxa"/>
            <w:hideMark/>
          </w:tcPr>
          <w:p w14:paraId="566F6B0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946" w:type="dxa"/>
            <w:hideMark/>
          </w:tcPr>
          <w:p w14:paraId="0B69B700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25" w:type="dxa"/>
            <w:hideMark/>
          </w:tcPr>
          <w:p w14:paraId="719E2B1A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904" w:type="dxa"/>
            <w:hideMark/>
          </w:tcPr>
          <w:p w14:paraId="5BE875CF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769" w:type="dxa"/>
            <w:hideMark/>
          </w:tcPr>
          <w:p w14:paraId="7FFC7FA8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850" w:type="dxa"/>
            <w:hideMark/>
          </w:tcPr>
          <w:p w14:paraId="14BA3ABB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955" w:type="dxa"/>
            <w:hideMark/>
          </w:tcPr>
          <w:p w14:paraId="476BE49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Прогнозный 2025 год</w:t>
            </w:r>
          </w:p>
        </w:tc>
        <w:tc>
          <w:tcPr>
            <w:tcW w:w="850" w:type="dxa"/>
            <w:hideMark/>
          </w:tcPr>
          <w:p w14:paraId="112D215E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Прогнозный 2026 год</w:t>
            </w:r>
          </w:p>
        </w:tc>
      </w:tr>
      <w:tr w:rsidR="008C5591" w:rsidRPr="00327D4C" w14:paraId="25405C71" w14:textId="77777777" w:rsidTr="00C15B7E">
        <w:trPr>
          <w:divId w:val="142939578"/>
          <w:trHeight w:val="330"/>
        </w:trPr>
        <w:tc>
          <w:tcPr>
            <w:tcW w:w="1838" w:type="dxa"/>
            <w:vMerge/>
            <w:hideMark/>
          </w:tcPr>
          <w:p w14:paraId="59E680C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7AE74A66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946" w:type="dxa"/>
            <w:hideMark/>
          </w:tcPr>
          <w:p w14:paraId="161E31C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25" w:type="dxa"/>
            <w:hideMark/>
          </w:tcPr>
          <w:p w14:paraId="1F68698D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  <w:hideMark/>
          </w:tcPr>
          <w:p w14:paraId="03A5F9ED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9" w:type="dxa"/>
            <w:hideMark/>
          </w:tcPr>
          <w:p w14:paraId="1171B950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52DEFF1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5" w:type="dxa"/>
            <w:hideMark/>
          </w:tcPr>
          <w:p w14:paraId="4FECE4B4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4E0EB4F1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5591" w:rsidRPr="00327D4C" w14:paraId="7B8464B7" w14:textId="77777777" w:rsidTr="00C15B7E">
        <w:trPr>
          <w:divId w:val="142939578"/>
          <w:trHeight w:val="1650"/>
        </w:trPr>
        <w:tc>
          <w:tcPr>
            <w:tcW w:w="1838" w:type="dxa"/>
            <w:vMerge/>
            <w:hideMark/>
          </w:tcPr>
          <w:p w14:paraId="31271B31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444AECDC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46" w:type="dxa"/>
            <w:hideMark/>
          </w:tcPr>
          <w:p w14:paraId="096D8765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25" w:type="dxa"/>
            <w:hideMark/>
          </w:tcPr>
          <w:p w14:paraId="49EFEE81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  <w:hideMark/>
          </w:tcPr>
          <w:p w14:paraId="149DA94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9" w:type="dxa"/>
            <w:hideMark/>
          </w:tcPr>
          <w:p w14:paraId="7F73B72C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1546FD89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5" w:type="dxa"/>
            <w:hideMark/>
          </w:tcPr>
          <w:p w14:paraId="5F792FA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472542E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5591" w:rsidRPr="00327D4C" w14:paraId="523A9A56" w14:textId="77777777" w:rsidTr="00C15B7E">
        <w:trPr>
          <w:divId w:val="142939578"/>
          <w:trHeight w:val="330"/>
        </w:trPr>
        <w:tc>
          <w:tcPr>
            <w:tcW w:w="1838" w:type="dxa"/>
            <w:vMerge/>
            <w:hideMark/>
          </w:tcPr>
          <w:p w14:paraId="2118C7A7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4EB01F38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946" w:type="dxa"/>
            <w:hideMark/>
          </w:tcPr>
          <w:p w14:paraId="55AA811B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349,29</w:t>
            </w:r>
          </w:p>
        </w:tc>
        <w:tc>
          <w:tcPr>
            <w:tcW w:w="925" w:type="dxa"/>
            <w:hideMark/>
          </w:tcPr>
          <w:p w14:paraId="0927D9E1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77,79</w:t>
            </w:r>
          </w:p>
        </w:tc>
        <w:tc>
          <w:tcPr>
            <w:tcW w:w="904" w:type="dxa"/>
            <w:hideMark/>
          </w:tcPr>
          <w:p w14:paraId="58DE43E2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136,5</w:t>
            </w:r>
          </w:p>
        </w:tc>
        <w:tc>
          <w:tcPr>
            <w:tcW w:w="769" w:type="dxa"/>
            <w:hideMark/>
          </w:tcPr>
          <w:p w14:paraId="61DF2950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850" w:type="dxa"/>
            <w:hideMark/>
          </w:tcPr>
          <w:p w14:paraId="4940D7B3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955" w:type="dxa"/>
            <w:hideMark/>
          </w:tcPr>
          <w:p w14:paraId="579FCE9C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28C615AF" w14:textId="77777777" w:rsidR="008C5591" w:rsidRPr="00327D4C" w:rsidRDefault="008C5591" w:rsidP="00327D4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2D3FC530" w14:textId="77777777" w:rsidR="003627F1" w:rsidRPr="00327D4C" w:rsidRDefault="008778E7" w:rsidP="00327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D4C">
        <w:rPr>
          <w:rFonts w:ascii="Times New Roman" w:hAnsi="Times New Roman" w:cs="Times New Roman"/>
          <w:sz w:val="26"/>
          <w:szCs w:val="26"/>
        </w:rPr>
        <w:fldChar w:fldCharType="end"/>
      </w:r>
    </w:p>
    <w:p w14:paraId="027C8427" w14:textId="77777777" w:rsidR="003627F1" w:rsidRPr="00327D4C" w:rsidRDefault="003627F1" w:rsidP="00327D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E68B1B" w14:textId="77777777" w:rsidR="003627F1" w:rsidRPr="00327D4C" w:rsidRDefault="003627F1" w:rsidP="00327D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737AD5" w14:textId="77777777" w:rsidR="003627F1" w:rsidRPr="00327D4C" w:rsidRDefault="003627F1" w:rsidP="00327D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3BF6B3" w14:textId="77777777" w:rsidR="003627F1" w:rsidRPr="00327D4C" w:rsidRDefault="003627F1" w:rsidP="00327D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740925" w14:textId="77777777" w:rsidR="003627F1" w:rsidRPr="00327D4C" w:rsidRDefault="003627F1" w:rsidP="00327D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8F9B4C" w14:textId="77777777" w:rsidR="003627F1" w:rsidRPr="00327D4C" w:rsidRDefault="003627F1" w:rsidP="00327D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4577B2" w14:textId="77777777" w:rsidR="003627F1" w:rsidRPr="00327D4C" w:rsidRDefault="003627F1" w:rsidP="00327D4C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D4C">
        <w:rPr>
          <w:rFonts w:ascii="Times New Roman" w:hAnsi="Times New Roman" w:cs="Times New Roman"/>
          <w:sz w:val="26"/>
          <w:szCs w:val="26"/>
        </w:rPr>
        <w:tab/>
      </w:r>
    </w:p>
    <w:p w14:paraId="0E0DAD47" w14:textId="77777777" w:rsidR="003627F1" w:rsidRPr="00327D4C" w:rsidRDefault="003627F1" w:rsidP="00327D4C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BD2674" w14:textId="77777777" w:rsidR="009D51CA" w:rsidRPr="00327D4C" w:rsidRDefault="009D51CA" w:rsidP="00327D4C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D51CA" w:rsidRPr="00327D4C" w:rsidSect="00327D4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283C7C2A" w14:textId="77777777" w:rsidR="00327D4C" w:rsidRDefault="009D51CA" w:rsidP="00327D4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3627F1" w:rsidRPr="00327D4C">
        <w:rPr>
          <w:rFonts w:ascii="Times New Roman" w:eastAsia="Times New Roman" w:hAnsi="Times New Roman" w:cs="Times New Roman"/>
          <w:sz w:val="20"/>
          <w:szCs w:val="20"/>
        </w:rPr>
        <w:t>риложение №</w:t>
      </w:r>
      <w:r w:rsidR="004744FD" w:rsidRPr="00327D4C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3627F1" w:rsidRPr="00327D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7909AF" w14:textId="3CC9E3FF" w:rsidR="003627F1" w:rsidRPr="00327D4C" w:rsidRDefault="003627F1" w:rsidP="00327D4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14:paraId="6A75345F" w14:textId="77777777" w:rsidR="003627F1" w:rsidRPr="00327D4C" w:rsidRDefault="003627F1" w:rsidP="00327D4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Первомайского района</w:t>
      </w:r>
    </w:p>
    <w:p w14:paraId="2D670A63" w14:textId="77730B27" w:rsidR="003627F1" w:rsidRPr="00327D4C" w:rsidRDefault="003627F1" w:rsidP="0032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D4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27D4C">
        <w:rPr>
          <w:rFonts w:ascii="Times New Roman" w:eastAsia="Times New Roman" w:hAnsi="Times New Roman" w:cs="Times New Roman"/>
          <w:sz w:val="20"/>
          <w:szCs w:val="20"/>
        </w:rPr>
        <w:t>11.03.2024 № 80</w:t>
      </w:r>
    </w:p>
    <w:p w14:paraId="650644B1" w14:textId="77777777" w:rsidR="004744FD" w:rsidRPr="00327D4C" w:rsidRDefault="004744FD" w:rsidP="0032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C861424" w14:textId="77777777" w:rsidR="00454526" w:rsidRPr="00327D4C" w:rsidRDefault="00454526" w:rsidP="0032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D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2AD2251F" w14:textId="77777777" w:rsidR="00327D4C" w:rsidRDefault="00454526" w:rsidP="0032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«Развитие информационного общества </w:t>
      </w:r>
    </w:p>
    <w:p w14:paraId="7EBF7ABF" w14:textId="137FD9C5" w:rsidR="00454526" w:rsidRPr="00327D4C" w:rsidRDefault="00454526" w:rsidP="0032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327D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муниципальном образовании «Первомайский район» 2021-2024 годы с прогнозом на 2025 и 2026 годы»</w:t>
      </w:r>
    </w:p>
    <w:p w14:paraId="12D4F124" w14:textId="77777777" w:rsidR="004744FD" w:rsidRPr="00327D4C" w:rsidRDefault="004744FD" w:rsidP="00327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33C062" w14:textId="77777777" w:rsidR="004744FD" w:rsidRPr="00327D4C" w:rsidRDefault="004744FD" w:rsidP="00327D4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7D4C">
        <w:rPr>
          <w:rFonts w:ascii="Times New Roman" w:eastAsia="Calibri" w:hAnsi="Times New Roman" w:cs="Times New Roman"/>
          <w:sz w:val="26"/>
          <w:szCs w:val="26"/>
        </w:rPr>
        <w:t>ПЕРЕЧЕНЬ МЕРОПРИЯТИЙ МУНИЦИПАЛЬНОЙ ПРОГРАММЫ</w:t>
      </w:r>
    </w:p>
    <w:p w14:paraId="2F48900A" w14:textId="75717D91" w:rsidR="00454526" w:rsidRPr="00327D4C" w:rsidRDefault="00454526" w:rsidP="00327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327D4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«Развитие информационного общества в муниципальном образовании «Первомайский район» 2021-2024 годы</w:t>
      </w:r>
      <w:r w:rsidRPr="00327D4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327D4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 прогнозом на 2025 и 2026 годы»</w:t>
      </w:r>
    </w:p>
    <w:p w14:paraId="0DCAA79A" w14:textId="77777777" w:rsidR="008C5591" w:rsidRPr="00327D4C" w:rsidRDefault="008778E7" w:rsidP="00327D4C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D4C">
        <w:rPr>
          <w:rFonts w:ascii="Times New Roman" w:hAnsi="Times New Roman" w:cs="Times New Roman"/>
          <w:sz w:val="26"/>
          <w:szCs w:val="26"/>
        </w:rPr>
        <w:fldChar w:fldCharType="begin"/>
      </w:r>
      <w:r w:rsidRPr="00327D4C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8C5591" w:rsidRPr="00327D4C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"C:\\Users\\308-Комплаенс\\Desktop\\ПРОГРАММЫ\\Изменения\\ДУДКО\\Развитие информационного общества в Первомайском районе\\изм. 06.02.2024\\изм. Информ. общество.xlsx" Мероприятия!R1C1:R113C11 </w:instrText>
      </w:r>
      <w:r w:rsidRPr="00327D4C">
        <w:rPr>
          <w:rFonts w:ascii="Times New Roman" w:hAnsi="Times New Roman" w:cs="Times New Roman"/>
          <w:sz w:val="26"/>
          <w:szCs w:val="26"/>
        </w:rPr>
        <w:instrText xml:space="preserve">\a \f 5 \h  \* MERGEFORMAT </w:instrText>
      </w:r>
      <w:r w:rsidRPr="00327D4C">
        <w:rPr>
          <w:rFonts w:ascii="Times New Roman" w:hAnsi="Times New Roman" w:cs="Times New Roman"/>
          <w:sz w:val="26"/>
          <w:szCs w:val="26"/>
        </w:rPr>
        <w:fldChar w:fldCharType="separate"/>
      </w:r>
    </w:p>
    <w:tbl>
      <w:tblPr>
        <w:tblStyle w:val="a5"/>
        <w:tblW w:w="14780" w:type="dxa"/>
        <w:tblLayout w:type="fixed"/>
        <w:tblLook w:val="04A0" w:firstRow="1" w:lastRow="0" w:firstColumn="1" w:lastColumn="0" w:noHBand="0" w:noVBand="1"/>
      </w:tblPr>
      <w:tblGrid>
        <w:gridCol w:w="491"/>
        <w:gridCol w:w="4182"/>
        <w:gridCol w:w="1843"/>
        <w:gridCol w:w="1417"/>
        <w:gridCol w:w="851"/>
        <w:gridCol w:w="709"/>
        <w:gridCol w:w="708"/>
        <w:gridCol w:w="709"/>
        <w:gridCol w:w="709"/>
        <w:gridCol w:w="1417"/>
        <w:gridCol w:w="1744"/>
      </w:tblGrid>
      <w:tr w:rsidR="008C5591" w:rsidRPr="00327D4C" w14:paraId="2B615C09" w14:textId="77777777" w:rsidTr="00B2555A">
        <w:trPr>
          <w:divId w:val="1045058511"/>
          <w:trHeight w:val="941"/>
        </w:trPr>
        <w:tc>
          <w:tcPr>
            <w:tcW w:w="4673" w:type="dxa"/>
            <w:gridSpan w:val="2"/>
            <w:vMerge w:val="restart"/>
            <w:hideMark/>
          </w:tcPr>
          <w:p w14:paraId="328C7BD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hideMark/>
          </w:tcPr>
          <w:p w14:paraId="52789A9C" w14:textId="69807B4F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hideMark/>
          </w:tcPr>
          <w:p w14:paraId="77D03DE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686" w:type="dxa"/>
            <w:gridSpan w:val="5"/>
            <w:hideMark/>
          </w:tcPr>
          <w:p w14:paraId="0AE3514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средств на реализацию программы, </w:t>
            </w: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тыс. руб.</w:t>
            </w:r>
          </w:p>
        </w:tc>
        <w:tc>
          <w:tcPr>
            <w:tcW w:w="1417" w:type="dxa"/>
            <w:vMerge w:val="restart"/>
            <w:hideMark/>
          </w:tcPr>
          <w:p w14:paraId="4DB12D83" w14:textId="22033C71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Показатель </w:t>
            </w:r>
            <w:proofErr w:type="spellStart"/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непосредст</w:t>
            </w:r>
            <w:proofErr w:type="spellEnd"/>
            <w:r w:rsidR="00B2555A"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венного результата</w:t>
            </w:r>
          </w:p>
        </w:tc>
        <w:tc>
          <w:tcPr>
            <w:tcW w:w="1744" w:type="dxa"/>
            <w:vMerge w:val="restart"/>
            <w:hideMark/>
          </w:tcPr>
          <w:p w14:paraId="212BE0F2" w14:textId="71328A79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показателя </w:t>
            </w:r>
            <w:proofErr w:type="spellStart"/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непосредст</w:t>
            </w:r>
            <w:proofErr w:type="spellEnd"/>
            <w:r w:rsidR="00B2555A"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венного результата</w:t>
            </w:r>
          </w:p>
        </w:tc>
      </w:tr>
      <w:tr w:rsidR="00B2555A" w:rsidRPr="00327D4C" w14:paraId="01C3D27B" w14:textId="77777777" w:rsidTr="00B2555A">
        <w:trPr>
          <w:divId w:val="1045058511"/>
          <w:trHeight w:val="70"/>
        </w:trPr>
        <w:tc>
          <w:tcPr>
            <w:tcW w:w="4673" w:type="dxa"/>
            <w:gridSpan w:val="2"/>
            <w:vMerge/>
            <w:hideMark/>
          </w:tcPr>
          <w:p w14:paraId="5114A0F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F70A39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hideMark/>
          </w:tcPr>
          <w:p w14:paraId="3F417D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hideMark/>
          </w:tcPr>
          <w:p w14:paraId="4E6A0C3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14:paraId="556380C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ФБ</w:t>
            </w:r>
          </w:p>
        </w:tc>
        <w:tc>
          <w:tcPr>
            <w:tcW w:w="708" w:type="dxa"/>
            <w:hideMark/>
          </w:tcPr>
          <w:p w14:paraId="65505A9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</w:t>
            </w:r>
          </w:p>
        </w:tc>
        <w:tc>
          <w:tcPr>
            <w:tcW w:w="709" w:type="dxa"/>
            <w:hideMark/>
          </w:tcPr>
          <w:p w14:paraId="56B015D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МБ</w:t>
            </w:r>
          </w:p>
        </w:tc>
        <w:tc>
          <w:tcPr>
            <w:tcW w:w="709" w:type="dxa"/>
            <w:hideMark/>
          </w:tcPr>
          <w:p w14:paraId="3C42C1C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</w:t>
            </w:r>
          </w:p>
        </w:tc>
        <w:tc>
          <w:tcPr>
            <w:tcW w:w="1417" w:type="dxa"/>
            <w:vMerge/>
            <w:hideMark/>
          </w:tcPr>
          <w:p w14:paraId="6810E5F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44" w:type="dxa"/>
            <w:vMerge/>
            <w:hideMark/>
          </w:tcPr>
          <w:p w14:paraId="6B539D3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2555A" w:rsidRPr="00327D4C" w14:paraId="25FC30E5" w14:textId="77777777" w:rsidTr="00B2555A">
        <w:trPr>
          <w:divId w:val="1045058511"/>
          <w:trHeight w:val="300"/>
        </w:trPr>
        <w:tc>
          <w:tcPr>
            <w:tcW w:w="4673" w:type="dxa"/>
            <w:gridSpan w:val="2"/>
            <w:hideMark/>
          </w:tcPr>
          <w:p w14:paraId="506E577A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14:paraId="341ED644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hideMark/>
          </w:tcPr>
          <w:p w14:paraId="1E0EAB3F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hideMark/>
          </w:tcPr>
          <w:p w14:paraId="33CC60BC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hideMark/>
          </w:tcPr>
          <w:p w14:paraId="42A7E5C3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8" w:type="dxa"/>
            <w:hideMark/>
          </w:tcPr>
          <w:p w14:paraId="3E263F09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hideMark/>
          </w:tcPr>
          <w:p w14:paraId="5C4D03E6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hideMark/>
          </w:tcPr>
          <w:p w14:paraId="119B8146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hideMark/>
          </w:tcPr>
          <w:p w14:paraId="15BB116E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44" w:type="dxa"/>
            <w:hideMark/>
          </w:tcPr>
          <w:p w14:paraId="449868E0" w14:textId="77777777" w:rsidR="008C5591" w:rsidRPr="00327D4C" w:rsidRDefault="008C5591" w:rsidP="00327D4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8C5591" w:rsidRPr="00327D4C" w14:paraId="492A8B72" w14:textId="77777777" w:rsidTr="00B2555A">
        <w:trPr>
          <w:divId w:val="1045058511"/>
          <w:trHeight w:val="345"/>
        </w:trPr>
        <w:tc>
          <w:tcPr>
            <w:tcW w:w="14780" w:type="dxa"/>
            <w:gridSpan w:val="11"/>
            <w:hideMark/>
          </w:tcPr>
          <w:p w14:paraId="56EC7AA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8C5591" w:rsidRPr="00327D4C" w14:paraId="78BB2B28" w14:textId="77777777" w:rsidTr="00B2555A">
        <w:trPr>
          <w:divId w:val="1045058511"/>
          <w:trHeight w:val="405"/>
        </w:trPr>
        <w:tc>
          <w:tcPr>
            <w:tcW w:w="14780" w:type="dxa"/>
            <w:gridSpan w:val="11"/>
            <w:hideMark/>
          </w:tcPr>
          <w:p w14:paraId="00347D6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1.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B2555A" w:rsidRPr="00327D4C" w14:paraId="20F63393" w14:textId="77777777" w:rsidTr="00B2555A">
        <w:trPr>
          <w:divId w:val="1045058511"/>
          <w:trHeight w:val="300"/>
        </w:trPr>
        <w:tc>
          <w:tcPr>
            <w:tcW w:w="491" w:type="dxa"/>
            <w:vMerge w:val="restart"/>
            <w:hideMark/>
          </w:tcPr>
          <w:p w14:paraId="3F73A8D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82" w:type="dxa"/>
            <w:vMerge w:val="restart"/>
            <w:hideMark/>
          </w:tcPr>
          <w:p w14:paraId="5320824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843" w:type="dxa"/>
            <w:vMerge w:val="restart"/>
            <w:hideMark/>
          </w:tcPr>
          <w:p w14:paraId="2133305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43D2632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7933B2E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F64186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E09B77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5D0D8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80039C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hideMark/>
          </w:tcPr>
          <w:p w14:paraId="5BB5BF0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1920</w:t>
            </w:r>
          </w:p>
        </w:tc>
        <w:tc>
          <w:tcPr>
            <w:tcW w:w="1744" w:type="dxa"/>
            <w:vMerge w:val="restart"/>
            <w:hideMark/>
          </w:tcPr>
          <w:p w14:paraId="666DE4F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услуг, ед.</w:t>
            </w:r>
          </w:p>
        </w:tc>
      </w:tr>
      <w:tr w:rsidR="00B2555A" w:rsidRPr="00327D4C" w14:paraId="44DBC915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20253F5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4FFB6AC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B3D53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AAFA61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3F8403F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69A0B4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1EB0759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29D16C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F7F84B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2A144C8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44" w:type="dxa"/>
            <w:vMerge/>
            <w:hideMark/>
          </w:tcPr>
          <w:p w14:paraId="67C9D4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203B4601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3EBE155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D45042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BBDB87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85B8F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2B9F86C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201E5E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3DDE449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2FADF2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D4FA3C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334ABD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44" w:type="dxa"/>
            <w:vMerge/>
            <w:hideMark/>
          </w:tcPr>
          <w:p w14:paraId="5547029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195EB77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1CF9647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68FE36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912B1E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D40484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0620D55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4A4F10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36C04B0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A0B141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60DF0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3FC2B41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744" w:type="dxa"/>
            <w:vMerge/>
            <w:hideMark/>
          </w:tcPr>
          <w:p w14:paraId="2B8327A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70988CE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4F77295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979EB2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53E733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7D69BC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4F2243B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08C559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52BD403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155C2F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2256C0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40AE0A6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744" w:type="dxa"/>
            <w:vMerge/>
            <w:hideMark/>
          </w:tcPr>
          <w:p w14:paraId="6FD204A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E40E085" w14:textId="77777777" w:rsidTr="00B2555A">
        <w:trPr>
          <w:divId w:val="1045058511"/>
          <w:trHeight w:val="495"/>
        </w:trPr>
        <w:tc>
          <w:tcPr>
            <w:tcW w:w="491" w:type="dxa"/>
            <w:vMerge/>
            <w:hideMark/>
          </w:tcPr>
          <w:p w14:paraId="73D236B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289787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EE0898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70A229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7ADDED6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EEA17A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59A768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1C2D5F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A9831C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1BBAD4F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744" w:type="dxa"/>
            <w:vMerge/>
            <w:hideMark/>
          </w:tcPr>
          <w:p w14:paraId="698A00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4DC14A91" w14:textId="77777777" w:rsidTr="00B2555A">
        <w:trPr>
          <w:divId w:val="1045058511"/>
          <w:trHeight w:val="495"/>
        </w:trPr>
        <w:tc>
          <w:tcPr>
            <w:tcW w:w="491" w:type="dxa"/>
            <w:vMerge/>
            <w:hideMark/>
          </w:tcPr>
          <w:p w14:paraId="49F241D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DD54BF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2AD13C8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80B8DD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2E4E1F1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60AA9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2140F5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69DB05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A8389E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034DF32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744" w:type="dxa"/>
            <w:vMerge/>
            <w:hideMark/>
          </w:tcPr>
          <w:p w14:paraId="6076EF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6803F02C" w14:textId="77777777" w:rsidTr="00B2555A">
        <w:trPr>
          <w:divId w:val="1045058511"/>
          <w:trHeight w:val="300"/>
        </w:trPr>
        <w:tc>
          <w:tcPr>
            <w:tcW w:w="491" w:type="dxa"/>
            <w:vMerge w:val="restart"/>
            <w:hideMark/>
          </w:tcPr>
          <w:p w14:paraId="0B566B4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182" w:type="dxa"/>
            <w:vMerge w:val="restart"/>
            <w:hideMark/>
          </w:tcPr>
          <w:p w14:paraId="0D5E4B0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843" w:type="dxa"/>
            <w:vMerge w:val="restart"/>
            <w:hideMark/>
          </w:tcPr>
          <w:p w14:paraId="757102E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Первомайского района </w:t>
            </w:r>
          </w:p>
        </w:tc>
        <w:tc>
          <w:tcPr>
            <w:tcW w:w="1417" w:type="dxa"/>
            <w:hideMark/>
          </w:tcPr>
          <w:p w14:paraId="0B89ADC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3686" w:type="dxa"/>
            <w:gridSpan w:val="5"/>
            <w:vMerge w:val="restart"/>
            <w:hideMark/>
          </w:tcPr>
          <w:p w14:paraId="3BDBFB4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Финансирования не требует</w:t>
            </w:r>
          </w:p>
        </w:tc>
        <w:tc>
          <w:tcPr>
            <w:tcW w:w="1417" w:type="dxa"/>
            <w:hideMark/>
          </w:tcPr>
          <w:p w14:paraId="014328F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4" w:type="dxa"/>
            <w:vMerge w:val="restart"/>
            <w:hideMark/>
          </w:tcPr>
          <w:p w14:paraId="088817C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8C5591" w:rsidRPr="00327D4C" w14:paraId="7B333CA5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7A21C20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7C1C85D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D467AA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3DCC0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86" w:type="dxa"/>
            <w:gridSpan w:val="5"/>
            <w:vMerge/>
            <w:hideMark/>
          </w:tcPr>
          <w:p w14:paraId="06D481C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1834F8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40,5</w:t>
            </w:r>
          </w:p>
        </w:tc>
        <w:tc>
          <w:tcPr>
            <w:tcW w:w="1744" w:type="dxa"/>
            <w:vMerge/>
            <w:hideMark/>
          </w:tcPr>
          <w:p w14:paraId="458E327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332E751F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77AA8D5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4FCFEC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58C6C65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CB51F8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686" w:type="dxa"/>
            <w:gridSpan w:val="5"/>
            <w:vMerge/>
            <w:hideMark/>
          </w:tcPr>
          <w:p w14:paraId="2B88336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3298FD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744" w:type="dxa"/>
            <w:vMerge/>
            <w:hideMark/>
          </w:tcPr>
          <w:p w14:paraId="0C805AF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5565CA80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184FF3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4E380D1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575B81E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C9249A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686" w:type="dxa"/>
            <w:gridSpan w:val="5"/>
            <w:vMerge/>
            <w:hideMark/>
          </w:tcPr>
          <w:p w14:paraId="431FD53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742B70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744" w:type="dxa"/>
            <w:vMerge/>
            <w:hideMark/>
          </w:tcPr>
          <w:p w14:paraId="1575706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70FE1516" w14:textId="77777777" w:rsidTr="00B2555A">
        <w:trPr>
          <w:divId w:val="1045058511"/>
          <w:trHeight w:val="300"/>
        </w:trPr>
        <w:tc>
          <w:tcPr>
            <w:tcW w:w="491" w:type="dxa"/>
            <w:vMerge/>
            <w:hideMark/>
          </w:tcPr>
          <w:p w14:paraId="3D167B5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286DFE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2B492B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111655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686" w:type="dxa"/>
            <w:gridSpan w:val="5"/>
            <w:vMerge/>
            <w:hideMark/>
          </w:tcPr>
          <w:p w14:paraId="0369197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2039F4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744" w:type="dxa"/>
            <w:vMerge/>
            <w:hideMark/>
          </w:tcPr>
          <w:p w14:paraId="10037DC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0BA27C5F" w14:textId="77777777" w:rsidTr="00B2555A">
        <w:trPr>
          <w:divId w:val="1045058511"/>
          <w:trHeight w:val="495"/>
        </w:trPr>
        <w:tc>
          <w:tcPr>
            <w:tcW w:w="491" w:type="dxa"/>
            <w:vMerge/>
            <w:hideMark/>
          </w:tcPr>
          <w:p w14:paraId="5E7BD13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4F17393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8FB29A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679E5B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3686" w:type="dxa"/>
            <w:gridSpan w:val="5"/>
            <w:vMerge/>
            <w:hideMark/>
          </w:tcPr>
          <w:p w14:paraId="6D6EE64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28576E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744" w:type="dxa"/>
            <w:vMerge/>
            <w:hideMark/>
          </w:tcPr>
          <w:p w14:paraId="65305E6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2085838E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738A120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2E2049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3D5CB6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BE7EB2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3686" w:type="dxa"/>
            <w:gridSpan w:val="5"/>
            <w:vMerge/>
            <w:hideMark/>
          </w:tcPr>
          <w:p w14:paraId="4B3529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18EE0B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744" w:type="dxa"/>
            <w:vMerge/>
            <w:hideMark/>
          </w:tcPr>
          <w:p w14:paraId="714FE15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49DE9B1F" w14:textId="77777777" w:rsidTr="00B2555A">
        <w:trPr>
          <w:divId w:val="1045058511"/>
          <w:trHeight w:val="300"/>
        </w:trPr>
        <w:tc>
          <w:tcPr>
            <w:tcW w:w="6516" w:type="dxa"/>
            <w:gridSpan w:val="3"/>
            <w:vMerge w:val="restart"/>
            <w:hideMark/>
          </w:tcPr>
          <w:p w14:paraId="3D149F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1.</w:t>
            </w:r>
          </w:p>
        </w:tc>
        <w:tc>
          <w:tcPr>
            <w:tcW w:w="1417" w:type="dxa"/>
            <w:hideMark/>
          </w:tcPr>
          <w:p w14:paraId="5B2E2AB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1529D83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157B99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1D780EB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1D8ED5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A16727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 w:val="restart"/>
            <w:hideMark/>
          </w:tcPr>
          <w:p w14:paraId="6A33375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5591" w:rsidRPr="00327D4C" w14:paraId="46BCAC3D" w14:textId="77777777" w:rsidTr="00B2555A">
        <w:trPr>
          <w:divId w:val="1045058511"/>
          <w:trHeight w:val="300"/>
        </w:trPr>
        <w:tc>
          <w:tcPr>
            <w:tcW w:w="6516" w:type="dxa"/>
            <w:gridSpan w:val="3"/>
            <w:vMerge/>
            <w:hideMark/>
          </w:tcPr>
          <w:p w14:paraId="7BF1D15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6F8278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79125AA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02CEAB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6349EA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BB8684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C8466C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3E686A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6F349C35" w14:textId="77777777" w:rsidTr="00B2555A">
        <w:trPr>
          <w:divId w:val="1045058511"/>
          <w:trHeight w:val="300"/>
        </w:trPr>
        <w:tc>
          <w:tcPr>
            <w:tcW w:w="6516" w:type="dxa"/>
            <w:gridSpan w:val="3"/>
            <w:vMerge/>
            <w:hideMark/>
          </w:tcPr>
          <w:p w14:paraId="4F286C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CE05A9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25FF203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78429B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3441006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CB8A4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28E16E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7011A00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58AD4D77" w14:textId="77777777" w:rsidTr="00B2555A">
        <w:trPr>
          <w:divId w:val="1045058511"/>
          <w:trHeight w:val="300"/>
        </w:trPr>
        <w:tc>
          <w:tcPr>
            <w:tcW w:w="6516" w:type="dxa"/>
            <w:gridSpan w:val="3"/>
            <w:vMerge/>
            <w:hideMark/>
          </w:tcPr>
          <w:p w14:paraId="505986A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5908A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6520AFD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206E32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D447E3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7AC0A2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E0D8C9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68D89A8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5EFA92A0" w14:textId="77777777" w:rsidTr="00B2555A">
        <w:trPr>
          <w:divId w:val="1045058511"/>
          <w:trHeight w:val="300"/>
        </w:trPr>
        <w:tc>
          <w:tcPr>
            <w:tcW w:w="6516" w:type="dxa"/>
            <w:gridSpan w:val="3"/>
            <w:vMerge/>
            <w:hideMark/>
          </w:tcPr>
          <w:p w14:paraId="0B81A3F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77B735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26040D0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47458C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E7F7E1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C1565D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BEFC99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19153E0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430C5272" w14:textId="77777777" w:rsidTr="00B2555A">
        <w:trPr>
          <w:divId w:val="1045058511"/>
          <w:trHeight w:val="510"/>
        </w:trPr>
        <w:tc>
          <w:tcPr>
            <w:tcW w:w="6516" w:type="dxa"/>
            <w:gridSpan w:val="3"/>
            <w:vMerge/>
            <w:hideMark/>
          </w:tcPr>
          <w:p w14:paraId="4DD7E16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DEF587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122135C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F18F2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1B28793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ABE464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09A3CA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6816857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1AC9C0D4" w14:textId="77777777" w:rsidTr="00B2555A">
        <w:trPr>
          <w:divId w:val="1045058511"/>
          <w:trHeight w:val="510"/>
        </w:trPr>
        <w:tc>
          <w:tcPr>
            <w:tcW w:w="6516" w:type="dxa"/>
            <w:gridSpan w:val="3"/>
            <w:vMerge/>
            <w:hideMark/>
          </w:tcPr>
          <w:p w14:paraId="4AC3BC2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216DF3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527F1FA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1EDD9C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CC8832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35C63A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A68F55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37999A8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4EFA0E8C" w14:textId="77777777" w:rsidTr="00B2555A">
        <w:trPr>
          <w:divId w:val="1045058511"/>
          <w:trHeight w:val="390"/>
        </w:trPr>
        <w:tc>
          <w:tcPr>
            <w:tcW w:w="14780" w:type="dxa"/>
            <w:gridSpan w:val="11"/>
            <w:hideMark/>
          </w:tcPr>
          <w:p w14:paraId="48F736B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2. 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Обеспечение информационной открытости органов местного самоуправления</w:t>
            </w:r>
          </w:p>
        </w:tc>
      </w:tr>
      <w:tr w:rsidR="00B2555A" w:rsidRPr="00327D4C" w14:paraId="2F8D763B" w14:textId="77777777" w:rsidTr="00B2555A">
        <w:trPr>
          <w:divId w:val="1045058511"/>
          <w:trHeight w:val="315"/>
        </w:trPr>
        <w:tc>
          <w:tcPr>
            <w:tcW w:w="491" w:type="dxa"/>
            <w:vMerge w:val="restart"/>
            <w:hideMark/>
          </w:tcPr>
          <w:p w14:paraId="6A0D006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82" w:type="dxa"/>
            <w:vMerge w:val="restart"/>
            <w:hideMark/>
          </w:tcPr>
          <w:p w14:paraId="0FD6413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843" w:type="dxa"/>
            <w:vMerge w:val="restart"/>
            <w:hideMark/>
          </w:tcPr>
          <w:p w14:paraId="298FEEB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11C583E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6161E8D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203,11</w:t>
            </w:r>
          </w:p>
        </w:tc>
        <w:tc>
          <w:tcPr>
            <w:tcW w:w="709" w:type="dxa"/>
            <w:hideMark/>
          </w:tcPr>
          <w:p w14:paraId="042E7B9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0648108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5AE8EC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203,11</w:t>
            </w:r>
          </w:p>
        </w:tc>
        <w:tc>
          <w:tcPr>
            <w:tcW w:w="709" w:type="dxa"/>
            <w:hideMark/>
          </w:tcPr>
          <w:p w14:paraId="64A8B8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hideMark/>
          </w:tcPr>
          <w:p w14:paraId="37B5D7F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44" w:type="dxa"/>
            <w:vMerge w:val="restart"/>
            <w:hideMark/>
          </w:tcPr>
          <w:p w14:paraId="562A4B0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Количество услуг по поддержке сайта, ед.</w:t>
            </w:r>
          </w:p>
        </w:tc>
      </w:tr>
      <w:tr w:rsidR="00B2555A" w:rsidRPr="00327D4C" w14:paraId="074BDB30" w14:textId="77777777" w:rsidTr="00B2555A">
        <w:trPr>
          <w:divId w:val="1045058511"/>
          <w:trHeight w:val="315"/>
        </w:trPr>
        <w:tc>
          <w:tcPr>
            <w:tcW w:w="491" w:type="dxa"/>
            <w:vMerge/>
            <w:hideMark/>
          </w:tcPr>
          <w:p w14:paraId="60FD86B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792690D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578F914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9C600E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7C1E68A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709" w:type="dxa"/>
            <w:hideMark/>
          </w:tcPr>
          <w:p w14:paraId="35A19F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146BA4C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09C3E2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709" w:type="dxa"/>
            <w:hideMark/>
          </w:tcPr>
          <w:p w14:paraId="0509474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5000DC0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4" w:type="dxa"/>
            <w:vMerge/>
            <w:hideMark/>
          </w:tcPr>
          <w:p w14:paraId="4C056DA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2870EED6" w14:textId="77777777" w:rsidTr="00B2555A">
        <w:trPr>
          <w:divId w:val="1045058511"/>
          <w:trHeight w:val="315"/>
        </w:trPr>
        <w:tc>
          <w:tcPr>
            <w:tcW w:w="491" w:type="dxa"/>
            <w:vMerge/>
            <w:hideMark/>
          </w:tcPr>
          <w:p w14:paraId="0424732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0562EAF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3EDD2EB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6552D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4CB1AD0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64,51</w:t>
            </w:r>
          </w:p>
        </w:tc>
        <w:tc>
          <w:tcPr>
            <w:tcW w:w="709" w:type="dxa"/>
            <w:hideMark/>
          </w:tcPr>
          <w:p w14:paraId="57487F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1352F88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11624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64,51</w:t>
            </w:r>
          </w:p>
        </w:tc>
        <w:tc>
          <w:tcPr>
            <w:tcW w:w="709" w:type="dxa"/>
            <w:hideMark/>
          </w:tcPr>
          <w:p w14:paraId="797E209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6B5E1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4" w:type="dxa"/>
            <w:vMerge/>
            <w:hideMark/>
          </w:tcPr>
          <w:p w14:paraId="3A8F59B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1CDE1119" w14:textId="77777777" w:rsidTr="00B2555A">
        <w:trPr>
          <w:divId w:val="1045058511"/>
          <w:trHeight w:val="315"/>
        </w:trPr>
        <w:tc>
          <w:tcPr>
            <w:tcW w:w="491" w:type="dxa"/>
            <w:vMerge/>
            <w:hideMark/>
          </w:tcPr>
          <w:p w14:paraId="0F87542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55B4D9F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61A217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381773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18C7554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321FEFB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0E3B442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2B2406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5B5D2D5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20A0795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4" w:type="dxa"/>
            <w:vMerge/>
            <w:hideMark/>
          </w:tcPr>
          <w:p w14:paraId="475B83D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5ECCB6DF" w14:textId="77777777" w:rsidTr="00B2555A">
        <w:trPr>
          <w:divId w:val="1045058511"/>
          <w:trHeight w:val="315"/>
        </w:trPr>
        <w:tc>
          <w:tcPr>
            <w:tcW w:w="491" w:type="dxa"/>
            <w:vMerge/>
            <w:hideMark/>
          </w:tcPr>
          <w:p w14:paraId="0E42A9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E79D0E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250122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4D5FD2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405E5CF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7F227E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95EA2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E87EFC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70057F6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1DF566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4" w:type="dxa"/>
            <w:vMerge/>
            <w:hideMark/>
          </w:tcPr>
          <w:p w14:paraId="6A6C7B8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32B6068E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6E9083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390C9EB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3432A09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54771D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70E7D6D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928FE3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04AD929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1DCB7E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B8873C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1CCEAF7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vMerge/>
            <w:hideMark/>
          </w:tcPr>
          <w:p w14:paraId="402DA8E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A0F72F9" w14:textId="77777777" w:rsidTr="00B2555A">
        <w:trPr>
          <w:divId w:val="1045058511"/>
          <w:trHeight w:val="495"/>
        </w:trPr>
        <w:tc>
          <w:tcPr>
            <w:tcW w:w="491" w:type="dxa"/>
            <w:vMerge/>
            <w:hideMark/>
          </w:tcPr>
          <w:p w14:paraId="0C263E7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3238378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31B5E72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A7222E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77B1E04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DF6780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7368B6F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340ABC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30BB19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2A99B3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vMerge/>
            <w:hideMark/>
          </w:tcPr>
          <w:p w14:paraId="1FB47C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37C08F25" w14:textId="77777777" w:rsidTr="00B2555A">
        <w:trPr>
          <w:divId w:val="1045058511"/>
          <w:trHeight w:val="255"/>
        </w:trPr>
        <w:tc>
          <w:tcPr>
            <w:tcW w:w="491" w:type="dxa"/>
            <w:vMerge w:val="restart"/>
            <w:hideMark/>
          </w:tcPr>
          <w:p w14:paraId="6DBA9E7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182" w:type="dxa"/>
            <w:vMerge w:val="restart"/>
            <w:hideMark/>
          </w:tcPr>
          <w:p w14:paraId="2B5EE7B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Актуализация информации на официальном сайте Первомайского района</w:t>
            </w:r>
          </w:p>
        </w:tc>
        <w:tc>
          <w:tcPr>
            <w:tcW w:w="1843" w:type="dxa"/>
            <w:vMerge w:val="restart"/>
            <w:hideMark/>
          </w:tcPr>
          <w:p w14:paraId="72EB59D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49E1DC6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3686" w:type="dxa"/>
            <w:gridSpan w:val="5"/>
            <w:vMerge w:val="restart"/>
            <w:hideMark/>
          </w:tcPr>
          <w:p w14:paraId="78D132D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Финансирования не требует</w:t>
            </w:r>
          </w:p>
        </w:tc>
        <w:tc>
          <w:tcPr>
            <w:tcW w:w="1417" w:type="dxa"/>
            <w:hideMark/>
          </w:tcPr>
          <w:p w14:paraId="0C98FAC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6573</w:t>
            </w:r>
          </w:p>
        </w:tc>
        <w:tc>
          <w:tcPr>
            <w:tcW w:w="1744" w:type="dxa"/>
            <w:vMerge w:val="restart"/>
            <w:hideMark/>
          </w:tcPr>
          <w:p w14:paraId="63D9DB5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Ежедневно (3 раза в день)</w:t>
            </w:r>
          </w:p>
        </w:tc>
      </w:tr>
      <w:tr w:rsidR="008C5591" w:rsidRPr="00327D4C" w14:paraId="6940BAC3" w14:textId="77777777" w:rsidTr="00B2555A">
        <w:trPr>
          <w:divId w:val="1045058511"/>
          <w:trHeight w:val="255"/>
        </w:trPr>
        <w:tc>
          <w:tcPr>
            <w:tcW w:w="491" w:type="dxa"/>
            <w:vMerge/>
            <w:hideMark/>
          </w:tcPr>
          <w:p w14:paraId="71403F8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48D2FE8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17A857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45FD21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86" w:type="dxa"/>
            <w:gridSpan w:val="5"/>
            <w:vMerge/>
            <w:hideMark/>
          </w:tcPr>
          <w:p w14:paraId="5B0BB9B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BE0508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177E744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02C3A756" w14:textId="77777777" w:rsidTr="00B2555A">
        <w:trPr>
          <w:divId w:val="1045058511"/>
          <w:trHeight w:val="255"/>
        </w:trPr>
        <w:tc>
          <w:tcPr>
            <w:tcW w:w="491" w:type="dxa"/>
            <w:vMerge/>
            <w:hideMark/>
          </w:tcPr>
          <w:p w14:paraId="7349B04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CFD04D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1AF6C9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1E6D26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686" w:type="dxa"/>
            <w:gridSpan w:val="5"/>
            <w:vMerge/>
            <w:hideMark/>
          </w:tcPr>
          <w:p w14:paraId="0F2172B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13A6EB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09B513C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21475352" w14:textId="77777777" w:rsidTr="00B2555A">
        <w:trPr>
          <w:divId w:val="1045058511"/>
          <w:trHeight w:val="255"/>
        </w:trPr>
        <w:tc>
          <w:tcPr>
            <w:tcW w:w="491" w:type="dxa"/>
            <w:vMerge/>
            <w:hideMark/>
          </w:tcPr>
          <w:p w14:paraId="26F7480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779276A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8DED42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77E0D8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686" w:type="dxa"/>
            <w:gridSpan w:val="5"/>
            <w:vMerge/>
            <w:hideMark/>
          </w:tcPr>
          <w:p w14:paraId="29D9A55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DA90EB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79A746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5756DACB" w14:textId="77777777" w:rsidTr="00B2555A">
        <w:trPr>
          <w:divId w:val="1045058511"/>
          <w:trHeight w:val="255"/>
        </w:trPr>
        <w:tc>
          <w:tcPr>
            <w:tcW w:w="491" w:type="dxa"/>
            <w:vMerge/>
            <w:hideMark/>
          </w:tcPr>
          <w:p w14:paraId="48542FA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0B502B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B3619A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582AFC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686" w:type="dxa"/>
            <w:gridSpan w:val="5"/>
            <w:vMerge/>
            <w:hideMark/>
          </w:tcPr>
          <w:p w14:paraId="019D264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4D331B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1098</w:t>
            </w:r>
          </w:p>
        </w:tc>
        <w:tc>
          <w:tcPr>
            <w:tcW w:w="1744" w:type="dxa"/>
            <w:vMerge/>
            <w:hideMark/>
          </w:tcPr>
          <w:p w14:paraId="3527EA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3D7D3B67" w14:textId="77777777" w:rsidTr="00B2555A">
        <w:trPr>
          <w:divId w:val="1045058511"/>
          <w:trHeight w:val="465"/>
        </w:trPr>
        <w:tc>
          <w:tcPr>
            <w:tcW w:w="491" w:type="dxa"/>
            <w:vMerge/>
            <w:hideMark/>
          </w:tcPr>
          <w:p w14:paraId="3A14729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3D7D5FC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DD11DD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A7320F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3686" w:type="dxa"/>
            <w:gridSpan w:val="5"/>
            <w:vMerge/>
            <w:hideMark/>
          </w:tcPr>
          <w:p w14:paraId="1DC5803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CD4DD4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4D39CD1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519132BD" w14:textId="77777777" w:rsidTr="00B2555A">
        <w:trPr>
          <w:divId w:val="1045058511"/>
          <w:trHeight w:val="465"/>
        </w:trPr>
        <w:tc>
          <w:tcPr>
            <w:tcW w:w="491" w:type="dxa"/>
            <w:vMerge/>
            <w:hideMark/>
          </w:tcPr>
          <w:p w14:paraId="085CAEA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6A59E3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AB300B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02E4AE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3686" w:type="dxa"/>
            <w:gridSpan w:val="5"/>
            <w:vMerge/>
            <w:hideMark/>
          </w:tcPr>
          <w:p w14:paraId="4AFD9B5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E3D8E1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1A8092E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0AFD2DC7" w14:textId="77777777" w:rsidTr="00B2555A">
        <w:trPr>
          <w:divId w:val="1045058511"/>
          <w:trHeight w:val="330"/>
        </w:trPr>
        <w:tc>
          <w:tcPr>
            <w:tcW w:w="491" w:type="dxa"/>
            <w:vMerge w:val="restart"/>
            <w:hideMark/>
          </w:tcPr>
          <w:p w14:paraId="4A544FA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82" w:type="dxa"/>
            <w:vMerge w:val="restart"/>
            <w:hideMark/>
          </w:tcPr>
          <w:p w14:paraId="1F81A9F1" w14:textId="5C208F7F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информации в </w:t>
            </w:r>
            <w:r w:rsidR="00B2555A" w:rsidRPr="00327D4C">
              <w:rPr>
                <w:rFonts w:ascii="Times New Roman" w:hAnsi="Times New Roman" w:cs="Times New Roman"/>
                <w:sz w:val="26"/>
                <w:szCs w:val="26"/>
              </w:rPr>
              <w:t>официальных группах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сетей Администрации Первомайского района</w:t>
            </w:r>
          </w:p>
        </w:tc>
        <w:tc>
          <w:tcPr>
            <w:tcW w:w="1843" w:type="dxa"/>
            <w:vMerge w:val="restart"/>
            <w:hideMark/>
          </w:tcPr>
          <w:p w14:paraId="4C61535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4CC669A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3686" w:type="dxa"/>
            <w:gridSpan w:val="5"/>
            <w:vMerge w:val="restart"/>
            <w:hideMark/>
          </w:tcPr>
          <w:p w14:paraId="72CFDE9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Финансирования не требует</w:t>
            </w:r>
          </w:p>
        </w:tc>
        <w:tc>
          <w:tcPr>
            <w:tcW w:w="1417" w:type="dxa"/>
            <w:hideMark/>
          </w:tcPr>
          <w:p w14:paraId="2B9C410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6573</w:t>
            </w:r>
          </w:p>
        </w:tc>
        <w:tc>
          <w:tcPr>
            <w:tcW w:w="1744" w:type="dxa"/>
            <w:vMerge w:val="restart"/>
            <w:hideMark/>
          </w:tcPr>
          <w:p w14:paraId="24772CC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Ежедневно (3 раза в день)</w:t>
            </w:r>
          </w:p>
        </w:tc>
      </w:tr>
      <w:tr w:rsidR="008C5591" w:rsidRPr="00327D4C" w14:paraId="06AA55F5" w14:textId="77777777" w:rsidTr="00B2555A">
        <w:trPr>
          <w:divId w:val="1045058511"/>
          <w:trHeight w:val="330"/>
        </w:trPr>
        <w:tc>
          <w:tcPr>
            <w:tcW w:w="491" w:type="dxa"/>
            <w:vMerge/>
            <w:hideMark/>
          </w:tcPr>
          <w:p w14:paraId="2DD1E53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853321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5AB679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5526EE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86" w:type="dxa"/>
            <w:gridSpan w:val="5"/>
            <w:vMerge/>
            <w:hideMark/>
          </w:tcPr>
          <w:p w14:paraId="6674CA4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980575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3BA366C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431C5C1C" w14:textId="77777777" w:rsidTr="00B2555A">
        <w:trPr>
          <w:divId w:val="1045058511"/>
          <w:trHeight w:val="330"/>
        </w:trPr>
        <w:tc>
          <w:tcPr>
            <w:tcW w:w="491" w:type="dxa"/>
            <w:vMerge/>
            <w:hideMark/>
          </w:tcPr>
          <w:p w14:paraId="4FB048E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38EAC3C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21648F2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9D5261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686" w:type="dxa"/>
            <w:gridSpan w:val="5"/>
            <w:vMerge/>
            <w:hideMark/>
          </w:tcPr>
          <w:p w14:paraId="7123D0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605471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1383D20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5EDE38F4" w14:textId="77777777" w:rsidTr="00B2555A">
        <w:trPr>
          <w:divId w:val="1045058511"/>
          <w:trHeight w:val="330"/>
        </w:trPr>
        <w:tc>
          <w:tcPr>
            <w:tcW w:w="491" w:type="dxa"/>
            <w:vMerge/>
            <w:hideMark/>
          </w:tcPr>
          <w:p w14:paraId="32067FA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3E5C0F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CCE2F1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CF0E05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686" w:type="dxa"/>
            <w:gridSpan w:val="5"/>
            <w:vMerge/>
            <w:hideMark/>
          </w:tcPr>
          <w:p w14:paraId="7FDB4DE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B49ABF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7457943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044213DD" w14:textId="77777777" w:rsidTr="00B2555A">
        <w:trPr>
          <w:divId w:val="1045058511"/>
          <w:trHeight w:val="330"/>
        </w:trPr>
        <w:tc>
          <w:tcPr>
            <w:tcW w:w="491" w:type="dxa"/>
            <w:vMerge/>
            <w:hideMark/>
          </w:tcPr>
          <w:p w14:paraId="0E3BD8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8E8149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A6AD68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FB49B3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686" w:type="dxa"/>
            <w:gridSpan w:val="5"/>
            <w:vMerge/>
            <w:hideMark/>
          </w:tcPr>
          <w:p w14:paraId="6EB339D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CBFA58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1098</w:t>
            </w:r>
          </w:p>
        </w:tc>
        <w:tc>
          <w:tcPr>
            <w:tcW w:w="1744" w:type="dxa"/>
            <w:vMerge/>
            <w:hideMark/>
          </w:tcPr>
          <w:p w14:paraId="0F3F238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46888D25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7600AC6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2E297D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9E8551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1155D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3686" w:type="dxa"/>
            <w:gridSpan w:val="5"/>
            <w:vMerge/>
            <w:hideMark/>
          </w:tcPr>
          <w:p w14:paraId="2BBD34E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4A3662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5B938CA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78F7EEC1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7F9BA0C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072DD9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21AAA1E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A10C9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3686" w:type="dxa"/>
            <w:gridSpan w:val="5"/>
            <w:vMerge/>
            <w:hideMark/>
          </w:tcPr>
          <w:p w14:paraId="6111AC8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E154DC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744" w:type="dxa"/>
            <w:vMerge/>
            <w:hideMark/>
          </w:tcPr>
          <w:p w14:paraId="125599B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1A68A774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 w:val="restart"/>
            <w:hideMark/>
          </w:tcPr>
          <w:p w14:paraId="5A8F4F0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2.</w:t>
            </w:r>
          </w:p>
        </w:tc>
        <w:tc>
          <w:tcPr>
            <w:tcW w:w="1417" w:type="dxa"/>
            <w:hideMark/>
          </w:tcPr>
          <w:p w14:paraId="46D8D07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06C2FD5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203,11</w:t>
            </w:r>
          </w:p>
        </w:tc>
        <w:tc>
          <w:tcPr>
            <w:tcW w:w="709" w:type="dxa"/>
            <w:hideMark/>
          </w:tcPr>
          <w:p w14:paraId="017CBED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29B2946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2F3F9C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203,11</w:t>
            </w:r>
          </w:p>
        </w:tc>
        <w:tc>
          <w:tcPr>
            <w:tcW w:w="709" w:type="dxa"/>
            <w:hideMark/>
          </w:tcPr>
          <w:p w14:paraId="24C21BC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 w:val="restart"/>
            <w:hideMark/>
          </w:tcPr>
          <w:p w14:paraId="45B0603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5591" w:rsidRPr="00327D4C" w14:paraId="681540A6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3BECD5D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7D3BA7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60A57DF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709" w:type="dxa"/>
            <w:hideMark/>
          </w:tcPr>
          <w:p w14:paraId="47DF181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54AB371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76E45C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709" w:type="dxa"/>
            <w:hideMark/>
          </w:tcPr>
          <w:p w14:paraId="6C78A36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6B20E59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1D8AA182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125E1C5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F70F4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6B52E31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64,51</w:t>
            </w:r>
          </w:p>
        </w:tc>
        <w:tc>
          <w:tcPr>
            <w:tcW w:w="709" w:type="dxa"/>
            <w:hideMark/>
          </w:tcPr>
          <w:p w14:paraId="65DDE2C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0C520A2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25CE29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64,51</w:t>
            </w:r>
          </w:p>
        </w:tc>
        <w:tc>
          <w:tcPr>
            <w:tcW w:w="709" w:type="dxa"/>
            <w:hideMark/>
          </w:tcPr>
          <w:p w14:paraId="006DCC4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0F43226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31E599E8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6A62B50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7C7C9F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769BC0A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5039A74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ED3DB1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089AC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2CAA55A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1DA3D9C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0AF9190E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504E161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EB38FF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29A77F8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19D434B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CF7F03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EC6E7E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3FBBBA9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1FF1669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7342F0FD" w14:textId="77777777" w:rsidTr="00B2555A">
        <w:trPr>
          <w:divId w:val="1045058511"/>
          <w:trHeight w:val="510"/>
        </w:trPr>
        <w:tc>
          <w:tcPr>
            <w:tcW w:w="6516" w:type="dxa"/>
            <w:gridSpan w:val="3"/>
            <w:vMerge/>
            <w:hideMark/>
          </w:tcPr>
          <w:p w14:paraId="1142E70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EA5F98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506328F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727023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E8CCF3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AF59B7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B5ADAA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27834D8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4F273433" w14:textId="77777777" w:rsidTr="00B2555A">
        <w:trPr>
          <w:divId w:val="1045058511"/>
          <w:trHeight w:val="510"/>
        </w:trPr>
        <w:tc>
          <w:tcPr>
            <w:tcW w:w="6516" w:type="dxa"/>
            <w:gridSpan w:val="3"/>
            <w:vMerge/>
            <w:hideMark/>
          </w:tcPr>
          <w:p w14:paraId="6A2400C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23F080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472287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2B3EB8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1B5F57D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3BA67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113B03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3B5BE32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62663F8C" w14:textId="77777777" w:rsidTr="00B2555A">
        <w:trPr>
          <w:divId w:val="1045058511"/>
          <w:trHeight w:val="360"/>
        </w:trPr>
        <w:tc>
          <w:tcPr>
            <w:tcW w:w="14780" w:type="dxa"/>
            <w:gridSpan w:val="11"/>
            <w:hideMark/>
          </w:tcPr>
          <w:p w14:paraId="2E0A763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3. 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B2555A" w:rsidRPr="00327D4C" w14:paraId="66B55922" w14:textId="77777777" w:rsidTr="00B2555A">
        <w:trPr>
          <w:divId w:val="1045058511"/>
          <w:trHeight w:val="840"/>
        </w:trPr>
        <w:tc>
          <w:tcPr>
            <w:tcW w:w="491" w:type="dxa"/>
            <w:vMerge w:val="restart"/>
            <w:hideMark/>
          </w:tcPr>
          <w:p w14:paraId="07A0CBB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82" w:type="dxa"/>
            <w:vMerge w:val="restart"/>
            <w:hideMark/>
          </w:tcPr>
          <w:p w14:paraId="3EB39D2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843" w:type="dxa"/>
            <w:vMerge w:val="restart"/>
            <w:hideMark/>
          </w:tcPr>
          <w:p w14:paraId="0BA1603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48F5503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0613EC5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71,99</w:t>
            </w:r>
          </w:p>
        </w:tc>
        <w:tc>
          <w:tcPr>
            <w:tcW w:w="709" w:type="dxa"/>
            <w:hideMark/>
          </w:tcPr>
          <w:p w14:paraId="455F41B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269D1F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0A8D68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71,99</w:t>
            </w:r>
          </w:p>
        </w:tc>
        <w:tc>
          <w:tcPr>
            <w:tcW w:w="709" w:type="dxa"/>
            <w:hideMark/>
          </w:tcPr>
          <w:p w14:paraId="483C001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hideMark/>
          </w:tcPr>
          <w:p w14:paraId="40DC71E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1744" w:type="dxa"/>
            <w:hideMark/>
          </w:tcPr>
          <w:p w14:paraId="6409CAC8" w14:textId="7F901189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48 ед.</w:t>
            </w:r>
            <w:r w:rsidR="00AE7856"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компьютерной техники,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br/>
              <w:t>6 ед. копировальной техники,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br/>
              <w:t>8 ед. внешних жестких дисков;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br/>
              <w:t>12 флэш накопителей</w:t>
            </w:r>
          </w:p>
        </w:tc>
      </w:tr>
      <w:tr w:rsidR="00B2555A" w:rsidRPr="00327D4C" w14:paraId="17E6F9AC" w14:textId="77777777" w:rsidTr="00B2555A">
        <w:trPr>
          <w:divId w:val="1045058511"/>
          <w:trHeight w:val="525"/>
        </w:trPr>
        <w:tc>
          <w:tcPr>
            <w:tcW w:w="491" w:type="dxa"/>
            <w:vMerge/>
            <w:hideMark/>
          </w:tcPr>
          <w:p w14:paraId="56295E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0C1DCC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E2CAD3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2FEA6D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3E529F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2CA642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2971FC3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4E5E37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2530A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56B9DC3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4" w:type="dxa"/>
            <w:hideMark/>
          </w:tcPr>
          <w:p w14:paraId="3342774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555A" w:rsidRPr="00327D4C" w14:paraId="704C5183" w14:textId="77777777" w:rsidTr="00B2555A">
        <w:trPr>
          <w:divId w:val="1045058511"/>
          <w:trHeight w:val="840"/>
        </w:trPr>
        <w:tc>
          <w:tcPr>
            <w:tcW w:w="491" w:type="dxa"/>
            <w:vMerge/>
            <w:hideMark/>
          </w:tcPr>
          <w:p w14:paraId="1305004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41E827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23356C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694753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0862B5C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71,99</w:t>
            </w:r>
          </w:p>
        </w:tc>
        <w:tc>
          <w:tcPr>
            <w:tcW w:w="709" w:type="dxa"/>
            <w:hideMark/>
          </w:tcPr>
          <w:p w14:paraId="4DE44D2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4A6FBE4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BE2EA0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71,99</w:t>
            </w:r>
          </w:p>
        </w:tc>
        <w:tc>
          <w:tcPr>
            <w:tcW w:w="709" w:type="dxa"/>
            <w:hideMark/>
          </w:tcPr>
          <w:p w14:paraId="0B38F8A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23A78D3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44" w:type="dxa"/>
            <w:hideMark/>
          </w:tcPr>
          <w:p w14:paraId="6DE11E1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8 ед. внешних жестких дисков;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br/>
              <w:t>12 флэш накопителей</w:t>
            </w:r>
          </w:p>
        </w:tc>
      </w:tr>
      <w:tr w:rsidR="00B2555A" w:rsidRPr="00327D4C" w14:paraId="3C76CCCF" w14:textId="77777777" w:rsidTr="00B2555A">
        <w:trPr>
          <w:divId w:val="1045058511"/>
          <w:trHeight w:val="525"/>
        </w:trPr>
        <w:tc>
          <w:tcPr>
            <w:tcW w:w="491" w:type="dxa"/>
            <w:vMerge/>
            <w:hideMark/>
          </w:tcPr>
          <w:p w14:paraId="3AE003D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3F00A66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6FB851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A2DC9D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59A58BC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EEF69F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01C1166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7862A7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116F88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0949753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44" w:type="dxa"/>
            <w:hideMark/>
          </w:tcPr>
          <w:p w14:paraId="62218EF9" w14:textId="17B46B96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24 ед.</w:t>
            </w:r>
            <w:r w:rsidR="00AE7856"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компьютерной техники,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br/>
              <w:t>3 ед. копировальной техники</w:t>
            </w:r>
          </w:p>
        </w:tc>
      </w:tr>
      <w:tr w:rsidR="00B2555A" w:rsidRPr="00327D4C" w14:paraId="44248933" w14:textId="77777777" w:rsidTr="00B2555A">
        <w:trPr>
          <w:divId w:val="1045058511"/>
          <w:trHeight w:val="525"/>
        </w:trPr>
        <w:tc>
          <w:tcPr>
            <w:tcW w:w="491" w:type="dxa"/>
            <w:vMerge/>
            <w:hideMark/>
          </w:tcPr>
          <w:p w14:paraId="349BFFA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5FACB84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026AEF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7125F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46E170B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1AEF7D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40671CF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ECF277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C29E41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E20E4E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44" w:type="dxa"/>
            <w:hideMark/>
          </w:tcPr>
          <w:p w14:paraId="7EF97C5A" w14:textId="01077F89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24 ед.</w:t>
            </w:r>
            <w:r w:rsidR="00AE7856"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компьютерной техники,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br/>
              <w:t>3 ед. копировальной техники</w:t>
            </w:r>
          </w:p>
        </w:tc>
      </w:tr>
      <w:tr w:rsidR="00B2555A" w:rsidRPr="00327D4C" w14:paraId="6675E354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48B030C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A4C5EE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EE142C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2CC4A2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62457CE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ED68A3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2781D61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B00313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16BD4A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0CAF3A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4" w:type="dxa"/>
            <w:hideMark/>
          </w:tcPr>
          <w:p w14:paraId="34F2ECD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555A" w:rsidRPr="00327D4C" w14:paraId="1287C98F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539EEFD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363311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5F601FF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5B73F4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6203DDA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95C80A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7CC1619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1C9912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CD37BE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84475B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4" w:type="dxa"/>
            <w:hideMark/>
          </w:tcPr>
          <w:p w14:paraId="256443B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555A" w:rsidRPr="00327D4C" w14:paraId="4600AC6A" w14:textId="77777777" w:rsidTr="00B2555A">
        <w:trPr>
          <w:divId w:val="1045058511"/>
          <w:trHeight w:val="360"/>
        </w:trPr>
        <w:tc>
          <w:tcPr>
            <w:tcW w:w="491" w:type="dxa"/>
            <w:vMerge w:val="restart"/>
            <w:hideMark/>
          </w:tcPr>
          <w:p w14:paraId="7E4C3E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182" w:type="dxa"/>
            <w:vMerge w:val="restart"/>
            <w:hideMark/>
          </w:tcPr>
          <w:p w14:paraId="4DFD0C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843" w:type="dxa"/>
            <w:vMerge w:val="restart"/>
            <w:hideMark/>
          </w:tcPr>
          <w:p w14:paraId="7FC7BAA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2C51C43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57E1102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61,35</w:t>
            </w:r>
          </w:p>
        </w:tc>
        <w:tc>
          <w:tcPr>
            <w:tcW w:w="709" w:type="dxa"/>
            <w:hideMark/>
          </w:tcPr>
          <w:p w14:paraId="70366FE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36FDDC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59C656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61,35</w:t>
            </w:r>
          </w:p>
        </w:tc>
        <w:tc>
          <w:tcPr>
            <w:tcW w:w="709" w:type="dxa"/>
            <w:hideMark/>
          </w:tcPr>
          <w:p w14:paraId="7BE9E9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hideMark/>
          </w:tcPr>
          <w:p w14:paraId="57AA9EA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1744" w:type="dxa"/>
            <w:vMerge w:val="restart"/>
            <w:hideMark/>
          </w:tcPr>
          <w:p w14:paraId="47954EE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B2555A" w:rsidRPr="00327D4C" w14:paraId="609EE5A0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22E336B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01B642D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82F662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D6EF8E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054EB33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61,35</w:t>
            </w:r>
          </w:p>
        </w:tc>
        <w:tc>
          <w:tcPr>
            <w:tcW w:w="709" w:type="dxa"/>
            <w:hideMark/>
          </w:tcPr>
          <w:p w14:paraId="373F33C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0EB151F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3A295A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61,35</w:t>
            </w:r>
          </w:p>
        </w:tc>
        <w:tc>
          <w:tcPr>
            <w:tcW w:w="709" w:type="dxa"/>
            <w:hideMark/>
          </w:tcPr>
          <w:p w14:paraId="4F53D3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5DD759F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4" w:type="dxa"/>
            <w:vMerge/>
            <w:hideMark/>
          </w:tcPr>
          <w:p w14:paraId="29A2ABA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44872B7E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4ADC166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78550B4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19E2E5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C644BD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0EBD82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7368A8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226D22A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FD730B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D73CFD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2EF9474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44" w:type="dxa"/>
            <w:vMerge/>
            <w:hideMark/>
          </w:tcPr>
          <w:p w14:paraId="2C2FE59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5B1A48EE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109C5A9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594D0AB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BA09B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B6CA8A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728F73D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45D245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044871B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A3FCF0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CF60CF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65B6BB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2C412AF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2DAD29B5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1A6CAE5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5668742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03CD96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96C369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0776AB8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E9F212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9C7971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8FCBAA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2917C5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225B45F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22979EA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A7C26BB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6725C67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F3BA88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EBD596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11C734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1B7F4BF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D927FD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783F935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A04D6B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6ADD71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36205D9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vMerge/>
            <w:hideMark/>
          </w:tcPr>
          <w:p w14:paraId="12B2A54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706F417E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37E6B0C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818516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7F8B6F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B8FD89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48747E1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816B1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59A6E6C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2EF8D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B1705D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D48B17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vMerge/>
            <w:hideMark/>
          </w:tcPr>
          <w:p w14:paraId="18CC4B3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51D78FBD" w14:textId="77777777" w:rsidTr="00B2555A">
        <w:trPr>
          <w:divId w:val="1045058511"/>
          <w:trHeight w:val="360"/>
        </w:trPr>
        <w:tc>
          <w:tcPr>
            <w:tcW w:w="491" w:type="dxa"/>
            <w:vMerge w:val="restart"/>
            <w:hideMark/>
          </w:tcPr>
          <w:p w14:paraId="773072E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182" w:type="dxa"/>
            <w:vMerge w:val="restart"/>
            <w:hideMark/>
          </w:tcPr>
          <w:p w14:paraId="18B54377" w14:textId="1874BB11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Закупка и </w:t>
            </w:r>
            <w:r w:rsidR="00B2555A" w:rsidRPr="00327D4C">
              <w:rPr>
                <w:rFonts w:ascii="Times New Roman" w:hAnsi="Times New Roman" w:cs="Times New Roman"/>
                <w:sz w:val="26"/>
                <w:szCs w:val="26"/>
              </w:rPr>
              <w:t>установка комплекта оборудования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 xml:space="preserve"> и программного обеспечения для  обеспечения  защиты  и сохранения  целостности информации, обрабатываемой в информационных системах</w:t>
            </w:r>
          </w:p>
        </w:tc>
        <w:tc>
          <w:tcPr>
            <w:tcW w:w="1843" w:type="dxa"/>
            <w:vMerge w:val="restart"/>
            <w:hideMark/>
          </w:tcPr>
          <w:p w14:paraId="7CE9F89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36F2497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07FA26D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12,84</w:t>
            </w:r>
          </w:p>
        </w:tc>
        <w:tc>
          <w:tcPr>
            <w:tcW w:w="709" w:type="dxa"/>
            <w:hideMark/>
          </w:tcPr>
          <w:p w14:paraId="22B0C53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289E6C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F6660E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12,84</w:t>
            </w:r>
          </w:p>
        </w:tc>
        <w:tc>
          <w:tcPr>
            <w:tcW w:w="709" w:type="dxa"/>
            <w:hideMark/>
          </w:tcPr>
          <w:p w14:paraId="05A0D2F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hideMark/>
          </w:tcPr>
          <w:p w14:paraId="05C92A8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744" w:type="dxa"/>
            <w:vMerge w:val="restart"/>
            <w:hideMark/>
          </w:tcPr>
          <w:p w14:paraId="1171B27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Лицензии на антивирусную программу для обеспечения компьютеров Администрации района, ед.</w:t>
            </w:r>
          </w:p>
        </w:tc>
      </w:tr>
      <w:tr w:rsidR="00B2555A" w:rsidRPr="00327D4C" w14:paraId="22F6232B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55B214B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BD155C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8D5381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6D6BBE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36F3611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12,84</w:t>
            </w:r>
          </w:p>
        </w:tc>
        <w:tc>
          <w:tcPr>
            <w:tcW w:w="709" w:type="dxa"/>
            <w:hideMark/>
          </w:tcPr>
          <w:p w14:paraId="31DF7BF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5A4058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073FDF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12,84</w:t>
            </w:r>
          </w:p>
        </w:tc>
        <w:tc>
          <w:tcPr>
            <w:tcW w:w="709" w:type="dxa"/>
            <w:hideMark/>
          </w:tcPr>
          <w:p w14:paraId="5CE3510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17A8B1B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4" w:type="dxa"/>
            <w:vMerge/>
            <w:hideMark/>
          </w:tcPr>
          <w:p w14:paraId="3DB6A57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41AEF85A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57AFDBC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08FFD4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EF429F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7F9CF4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4591B0A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132089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7780B5F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FD0A8A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2E30CC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B6DD64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44" w:type="dxa"/>
            <w:vMerge/>
            <w:hideMark/>
          </w:tcPr>
          <w:p w14:paraId="3FC3480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42AFA889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707A7D4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62595F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AF6F7F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F94041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2C6DD12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BFCB29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785CD96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D0DDA6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780771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56646BE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44" w:type="dxa"/>
            <w:vMerge/>
            <w:hideMark/>
          </w:tcPr>
          <w:p w14:paraId="658BE3D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295E122C" w14:textId="77777777" w:rsidTr="00B2555A">
        <w:trPr>
          <w:divId w:val="1045058511"/>
          <w:trHeight w:val="360"/>
        </w:trPr>
        <w:tc>
          <w:tcPr>
            <w:tcW w:w="491" w:type="dxa"/>
            <w:vMerge/>
            <w:hideMark/>
          </w:tcPr>
          <w:p w14:paraId="67E160E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4C4FE65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3044A90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515D4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4177B44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84AF94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5F4A069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5EAA0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50DAEF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8FEDEB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44" w:type="dxa"/>
            <w:vMerge/>
            <w:hideMark/>
          </w:tcPr>
          <w:p w14:paraId="64B25B1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75C4CDD4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18EBE30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C712A2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C6A22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EC34B9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053853D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CF4895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2C449CB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F3D5D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02C0D0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44FD315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4" w:type="dxa"/>
            <w:vMerge/>
            <w:hideMark/>
          </w:tcPr>
          <w:p w14:paraId="405AC85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359CE70A" w14:textId="77777777" w:rsidTr="00B2555A">
        <w:trPr>
          <w:divId w:val="1045058511"/>
          <w:trHeight w:val="510"/>
        </w:trPr>
        <w:tc>
          <w:tcPr>
            <w:tcW w:w="491" w:type="dxa"/>
            <w:vMerge/>
            <w:hideMark/>
          </w:tcPr>
          <w:p w14:paraId="1A19338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53D9AE8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108987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1CE65B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062054A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15C4F3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D5845A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E73F7F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1FDC8A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30069DF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4" w:type="dxa"/>
            <w:vMerge/>
            <w:hideMark/>
          </w:tcPr>
          <w:p w14:paraId="08E789C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69526C56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 w:val="restart"/>
            <w:hideMark/>
          </w:tcPr>
          <w:p w14:paraId="5F58455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3.</w:t>
            </w:r>
          </w:p>
        </w:tc>
        <w:tc>
          <w:tcPr>
            <w:tcW w:w="1417" w:type="dxa"/>
            <w:hideMark/>
          </w:tcPr>
          <w:p w14:paraId="586A261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7B439B9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146,18</w:t>
            </w:r>
          </w:p>
        </w:tc>
        <w:tc>
          <w:tcPr>
            <w:tcW w:w="709" w:type="dxa"/>
            <w:hideMark/>
          </w:tcPr>
          <w:p w14:paraId="6BB3DC6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E1AFCE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C6557F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146,18</w:t>
            </w:r>
          </w:p>
        </w:tc>
        <w:tc>
          <w:tcPr>
            <w:tcW w:w="709" w:type="dxa"/>
            <w:hideMark/>
          </w:tcPr>
          <w:p w14:paraId="76ECE9D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 w:val="restart"/>
            <w:hideMark/>
          </w:tcPr>
          <w:p w14:paraId="79D4872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5591" w:rsidRPr="00327D4C" w14:paraId="534F9CC8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/>
            <w:hideMark/>
          </w:tcPr>
          <w:p w14:paraId="1A1318D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9AD357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34E9010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74,19</w:t>
            </w:r>
          </w:p>
        </w:tc>
        <w:tc>
          <w:tcPr>
            <w:tcW w:w="709" w:type="dxa"/>
            <w:hideMark/>
          </w:tcPr>
          <w:p w14:paraId="69D856F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2B8DD04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A7CC9C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74,19</w:t>
            </w:r>
          </w:p>
        </w:tc>
        <w:tc>
          <w:tcPr>
            <w:tcW w:w="709" w:type="dxa"/>
            <w:hideMark/>
          </w:tcPr>
          <w:p w14:paraId="2055ACC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11D27E9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7127F9F6" w14:textId="77777777" w:rsidTr="00C15B7E">
        <w:trPr>
          <w:divId w:val="1045058511"/>
          <w:trHeight w:val="377"/>
        </w:trPr>
        <w:tc>
          <w:tcPr>
            <w:tcW w:w="6516" w:type="dxa"/>
            <w:gridSpan w:val="3"/>
            <w:vMerge/>
            <w:hideMark/>
          </w:tcPr>
          <w:p w14:paraId="303E7F6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8AA1E4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6157984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71,99</w:t>
            </w:r>
          </w:p>
        </w:tc>
        <w:tc>
          <w:tcPr>
            <w:tcW w:w="709" w:type="dxa"/>
            <w:hideMark/>
          </w:tcPr>
          <w:p w14:paraId="7879AE8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F28C5C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A39778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71,99</w:t>
            </w:r>
          </w:p>
        </w:tc>
        <w:tc>
          <w:tcPr>
            <w:tcW w:w="709" w:type="dxa"/>
            <w:hideMark/>
          </w:tcPr>
          <w:p w14:paraId="59AB747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219F23A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07932E13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/>
            <w:hideMark/>
          </w:tcPr>
          <w:p w14:paraId="25AD3DF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22F004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602A6B9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66DC0B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B86326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649373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1D74A7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6B506DD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1F062A9C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/>
            <w:hideMark/>
          </w:tcPr>
          <w:p w14:paraId="345B355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A1A2B6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49004F0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BE5CC3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29D824B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4042B1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EF5B8D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03C105B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39EDF260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/>
            <w:hideMark/>
          </w:tcPr>
          <w:p w14:paraId="4A9D5B5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1C5188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514BC9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371385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098AFA3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3ACA6B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1851C9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6AA7943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68E996A0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/>
            <w:hideMark/>
          </w:tcPr>
          <w:p w14:paraId="78781D7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3107C0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1A742D1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5F24C1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B5E7A9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2925B3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3C1E46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20654A8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320B1D37" w14:textId="77777777" w:rsidTr="00B2555A">
        <w:trPr>
          <w:divId w:val="1045058511"/>
          <w:trHeight w:val="390"/>
        </w:trPr>
        <w:tc>
          <w:tcPr>
            <w:tcW w:w="14780" w:type="dxa"/>
            <w:gridSpan w:val="11"/>
            <w:hideMark/>
          </w:tcPr>
          <w:p w14:paraId="64447A0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4. </w:t>
            </w: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Развитие и эксплуатация электронного и открытого правительства</w:t>
            </w:r>
          </w:p>
        </w:tc>
      </w:tr>
      <w:tr w:rsidR="00B2555A" w:rsidRPr="00327D4C" w14:paraId="6EC77EF5" w14:textId="77777777" w:rsidTr="00B2555A">
        <w:trPr>
          <w:divId w:val="1045058511"/>
          <w:trHeight w:val="390"/>
        </w:trPr>
        <w:tc>
          <w:tcPr>
            <w:tcW w:w="491" w:type="dxa"/>
            <w:vMerge w:val="restart"/>
            <w:hideMark/>
          </w:tcPr>
          <w:p w14:paraId="6F6C8E4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182" w:type="dxa"/>
            <w:vMerge w:val="restart"/>
            <w:hideMark/>
          </w:tcPr>
          <w:p w14:paraId="329C69E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843" w:type="dxa"/>
            <w:vMerge w:val="restart"/>
            <w:hideMark/>
          </w:tcPr>
          <w:p w14:paraId="3597B0D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417" w:type="dxa"/>
            <w:hideMark/>
          </w:tcPr>
          <w:p w14:paraId="1767ED7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090EB5E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464D1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ACECDF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AC0978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98220B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hideMark/>
          </w:tcPr>
          <w:p w14:paraId="102EAE7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744" w:type="dxa"/>
            <w:vMerge w:val="restart"/>
            <w:hideMark/>
          </w:tcPr>
          <w:p w14:paraId="69E7702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B2555A" w:rsidRPr="00327D4C" w14:paraId="14A6161A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765E6C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F7808B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5AF308B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8A1D26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3310D0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70DED6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5C59CA6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BB6DBE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11E60B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57130C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126A575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8178BDF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42AAA75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7E2311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2B81DE3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0372A9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4F6AB72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C023A0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0C77E71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EEA50E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E2F64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B32122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7AF019B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271FF02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6A5DD6B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D03B34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0201817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ED151F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0F41EAA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ED451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23DE7C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BF0B95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D0343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14DF45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06A426D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40A1974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4A50DCD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B34501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0F22A9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559F78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077A6AE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E64373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65A66F1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D010EB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C9D526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A6EF27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3D57955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5378DB01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727F5CF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B1E6A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78DB9F9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C86C8B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79CDD79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8D4728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393B7C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A1640A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2BB1CC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5F4B33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62FE5E6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57A5D762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5E768EA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054C707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0837B7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F24763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24D740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0D4E3C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3234033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06D3E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9FE2B4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36CF5D8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  <w:vMerge/>
            <w:hideMark/>
          </w:tcPr>
          <w:p w14:paraId="4C43948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74AC05A7" w14:textId="77777777" w:rsidTr="00B2555A">
        <w:trPr>
          <w:divId w:val="1045058511"/>
          <w:trHeight w:val="435"/>
        </w:trPr>
        <w:tc>
          <w:tcPr>
            <w:tcW w:w="491" w:type="dxa"/>
            <w:vMerge w:val="restart"/>
            <w:hideMark/>
          </w:tcPr>
          <w:p w14:paraId="1044AA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182" w:type="dxa"/>
            <w:vMerge w:val="restart"/>
            <w:hideMark/>
          </w:tcPr>
          <w:p w14:paraId="35486A8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Создание и развитие СЭД Администрации Первомайского района</w:t>
            </w:r>
          </w:p>
        </w:tc>
        <w:tc>
          <w:tcPr>
            <w:tcW w:w="1843" w:type="dxa"/>
            <w:vMerge w:val="restart"/>
            <w:hideMark/>
          </w:tcPr>
          <w:p w14:paraId="362AC3F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417" w:type="dxa"/>
            <w:hideMark/>
          </w:tcPr>
          <w:p w14:paraId="21AC79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70CA7C1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307D33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E3F338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9A9C6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12FDB6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hideMark/>
          </w:tcPr>
          <w:p w14:paraId="0401219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39000</w:t>
            </w:r>
          </w:p>
        </w:tc>
        <w:tc>
          <w:tcPr>
            <w:tcW w:w="1744" w:type="dxa"/>
            <w:vMerge w:val="restart"/>
            <w:hideMark/>
          </w:tcPr>
          <w:p w14:paraId="3A734F0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Количество обрабатываемых документов в СЭД, тыс. ед.</w:t>
            </w:r>
          </w:p>
        </w:tc>
      </w:tr>
      <w:tr w:rsidR="00B2555A" w:rsidRPr="00327D4C" w14:paraId="033E13A0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0661BB6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6E5F08E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4EE55F6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08907F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3402A47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46CED2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41D2F5A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52673D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F35C73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0D29060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744" w:type="dxa"/>
            <w:vMerge/>
            <w:hideMark/>
          </w:tcPr>
          <w:p w14:paraId="79D88A4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1646EEC2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7F83936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75BAABB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559649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175C79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3E7766B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5AC596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3FEF16A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2456BD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C463EF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3DEB58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744" w:type="dxa"/>
            <w:vMerge/>
            <w:hideMark/>
          </w:tcPr>
          <w:p w14:paraId="08B8028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659F606A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3A4254E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1DC006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ABC810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5CAF5AE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4E3E92C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191ADB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5CC3168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34353D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8F3438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773752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744" w:type="dxa"/>
            <w:vMerge/>
            <w:hideMark/>
          </w:tcPr>
          <w:p w14:paraId="236144F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448A5100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2E42B48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50154A3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5BCD9E7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A4402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1E2D7E8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25C7A5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40CDCE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27A79A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F99C18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68A1306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744" w:type="dxa"/>
            <w:vMerge/>
            <w:hideMark/>
          </w:tcPr>
          <w:p w14:paraId="0ACBB9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35E00596" w14:textId="77777777" w:rsidTr="00B2555A">
        <w:trPr>
          <w:divId w:val="1045058511"/>
          <w:trHeight w:val="435"/>
        </w:trPr>
        <w:tc>
          <w:tcPr>
            <w:tcW w:w="491" w:type="dxa"/>
            <w:vMerge/>
            <w:hideMark/>
          </w:tcPr>
          <w:p w14:paraId="09524C5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35464E5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653818B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418749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293E0F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CD8823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29086E8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384A56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2CB40E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5A84E25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744" w:type="dxa"/>
            <w:vMerge/>
            <w:hideMark/>
          </w:tcPr>
          <w:p w14:paraId="36ECCF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55A" w:rsidRPr="00327D4C" w14:paraId="4399468C" w14:textId="77777777" w:rsidTr="00B2555A">
        <w:trPr>
          <w:divId w:val="1045058511"/>
          <w:trHeight w:val="465"/>
        </w:trPr>
        <w:tc>
          <w:tcPr>
            <w:tcW w:w="491" w:type="dxa"/>
            <w:vMerge/>
            <w:hideMark/>
          </w:tcPr>
          <w:p w14:paraId="6E4320E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2" w:type="dxa"/>
            <w:vMerge/>
            <w:hideMark/>
          </w:tcPr>
          <w:p w14:paraId="2052672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14:paraId="144D36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122C2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5D7FC33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970D57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48BB2BA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F874AB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44A112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14:paraId="78816B6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744" w:type="dxa"/>
            <w:vMerge/>
            <w:hideMark/>
          </w:tcPr>
          <w:p w14:paraId="1802EF0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91" w:rsidRPr="00327D4C" w14:paraId="160DD934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 w:val="restart"/>
            <w:hideMark/>
          </w:tcPr>
          <w:p w14:paraId="6A34429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4.</w:t>
            </w:r>
          </w:p>
        </w:tc>
        <w:tc>
          <w:tcPr>
            <w:tcW w:w="1417" w:type="dxa"/>
            <w:hideMark/>
          </w:tcPr>
          <w:p w14:paraId="71ECBED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2261A88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78B10E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D13F07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0FCE5D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1093B9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 w:val="restart"/>
            <w:hideMark/>
          </w:tcPr>
          <w:p w14:paraId="6A3F362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5591" w:rsidRPr="00327D4C" w14:paraId="7F2F531B" w14:textId="77777777" w:rsidTr="00B2555A">
        <w:trPr>
          <w:divId w:val="1045058511"/>
          <w:trHeight w:val="390"/>
        </w:trPr>
        <w:tc>
          <w:tcPr>
            <w:tcW w:w="6516" w:type="dxa"/>
            <w:gridSpan w:val="3"/>
            <w:vMerge/>
            <w:hideMark/>
          </w:tcPr>
          <w:p w14:paraId="2C52619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F77363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4B68FEE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607D30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537E86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CDC3D2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82279F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5DAE34E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4DA28D19" w14:textId="77777777" w:rsidTr="00B2555A">
        <w:trPr>
          <w:divId w:val="1045058511"/>
          <w:trHeight w:val="465"/>
        </w:trPr>
        <w:tc>
          <w:tcPr>
            <w:tcW w:w="6516" w:type="dxa"/>
            <w:gridSpan w:val="3"/>
            <w:vMerge/>
            <w:hideMark/>
          </w:tcPr>
          <w:p w14:paraId="55943BE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2CBDC8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51D7C9F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E6BAE9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414E67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0DA2B6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CBF4B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71C92BC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5AF6DB93" w14:textId="77777777" w:rsidTr="00B2555A">
        <w:trPr>
          <w:divId w:val="1045058511"/>
          <w:trHeight w:val="465"/>
        </w:trPr>
        <w:tc>
          <w:tcPr>
            <w:tcW w:w="6516" w:type="dxa"/>
            <w:gridSpan w:val="3"/>
            <w:vMerge/>
            <w:hideMark/>
          </w:tcPr>
          <w:p w14:paraId="700BDD4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123608C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3DFA7AB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D4213C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7AFD583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42EF6A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8BA0E8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14CB6BE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2C6F900B" w14:textId="77777777" w:rsidTr="00B2555A">
        <w:trPr>
          <w:divId w:val="1045058511"/>
          <w:trHeight w:val="465"/>
        </w:trPr>
        <w:tc>
          <w:tcPr>
            <w:tcW w:w="6516" w:type="dxa"/>
            <w:gridSpan w:val="3"/>
            <w:vMerge/>
            <w:hideMark/>
          </w:tcPr>
          <w:p w14:paraId="4B5276C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5A2E0F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449C700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0831E7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0134146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600234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E55ABB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07AA544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6C371075" w14:textId="77777777" w:rsidTr="00B2555A">
        <w:trPr>
          <w:divId w:val="1045058511"/>
          <w:trHeight w:val="465"/>
        </w:trPr>
        <w:tc>
          <w:tcPr>
            <w:tcW w:w="6516" w:type="dxa"/>
            <w:gridSpan w:val="3"/>
            <w:vMerge/>
            <w:hideMark/>
          </w:tcPr>
          <w:p w14:paraId="4EF5B99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3DD5CD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1E3EE05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D326E8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2C839D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65EE71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1D3060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279A799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54B97528" w14:textId="77777777" w:rsidTr="00B2555A">
        <w:trPr>
          <w:divId w:val="1045058511"/>
          <w:trHeight w:val="465"/>
        </w:trPr>
        <w:tc>
          <w:tcPr>
            <w:tcW w:w="6516" w:type="dxa"/>
            <w:gridSpan w:val="3"/>
            <w:vMerge/>
            <w:hideMark/>
          </w:tcPr>
          <w:p w14:paraId="177F55B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B07EEA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4A5C283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C8040E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F4736E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A1263A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E86FEB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2BE6EA5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68332B65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 w:val="restart"/>
            <w:hideMark/>
          </w:tcPr>
          <w:p w14:paraId="69D0600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по муниципальной программе, </w:t>
            </w: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тыс. </w:t>
            </w:r>
            <w:proofErr w:type="spellStart"/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417" w:type="dxa"/>
            <w:hideMark/>
          </w:tcPr>
          <w:p w14:paraId="7A0137A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14:paraId="1BC1AB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349,29</w:t>
            </w:r>
          </w:p>
        </w:tc>
        <w:tc>
          <w:tcPr>
            <w:tcW w:w="709" w:type="dxa"/>
            <w:hideMark/>
          </w:tcPr>
          <w:p w14:paraId="6FE614A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8B31DD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A8C8C8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349,29</w:t>
            </w:r>
          </w:p>
        </w:tc>
        <w:tc>
          <w:tcPr>
            <w:tcW w:w="709" w:type="dxa"/>
            <w:hideMark/>
          </w:tcPr>
          <w:p w14:paraId="3CF9206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 w:val="restart"/>
            <w:hideMark/>
          </w:tcPr>
          <w:p w14:paraId="3C5D73E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5591" w:rsidRPr="00327D4C" w14:paraId="49B6228C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0E14A56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91AF10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hideMark/>
          </w:tcPr>
          <w:p w14:paraId="299CAC3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77,79</w:t>
            </w:r>
          </w:p>
        </w:tc>
        <w:tc>
          <w:tcPr>
            <w:tcW w:w="709" w:type="dxa"/>
            <w:hideMark/>
          </w:tcPr>
          <w:p w14:paraId="7A87E00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9AA0D7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BD251A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77,79</w:t>
            </w:r>
          </w:p>
        </w:tc>
        <w:tc>
          <w:tcPr>
            <w:tcW w:w="709" w:type="dxa"/>
            <w:hideMark/>
          </w:tcPr>
          <w:p w14:paraId="6E92ACC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0BFB7B4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74C52EF7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6B582C1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09FBF3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hideMark/>
          </w:tcPr>
          <w:p w14:paraId="7B77E451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136,5</w:t>
            </w:r>
          </w:p>
        </w:tc>
        <w:tc>
          <w:tcPr>
            <w:tcW w:w="709" w:type="dxa"/>
            <w:hideMark/>
          </w:tcPr>
          <w:p w14:paraId="417EE5D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3C456BF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E4B8EF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136,5</w:t>
            </w:r>
          </w:p>
        </w:tc>
        <w:tc>
          <w:tcPr>
            <w:tcW w:w="709" w:type="dxa"/>
            <w:hideMark/>
          </w:tcPr>
          <w:p w14:paraId="43B76D7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6EEF7E1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02B7B62F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4BA7A84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9EE761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hideMark/>
          </w:tcPr>
          <w:p w14:paraId="4C353E3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31A00F75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647DC8A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888987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3B4F1F72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6576340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50E8E7E0" w14:textId="77777777" w:rsidTr="00B2555A">
        <w:trPr>
          <w:divId w:val="1045058511"/>
          <w:trHeight w:val="345"/>
        </w:trPr>
        <w:tc>
          <w:tcPr>
            <w:tcW w:w="6516" w:type="dxa"/>
            <w:gridSpan w:val="3"/>
            <w:vMerge/>
            <w:hideMark/>
          </w:tcPr>
          <w:p w14:paraId="5CD4EC4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F7983B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hideMark/>
          </w:tcPr>
          <w:p w14:paraId="23BFC4A0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0EE6F563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4D60807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A2D93E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67,5</w:t>
            </w:r>
          </w:p>
        </w:tc>
        <w:tc>
          <w:tcPr>
            <w:tcW w:w="709" w:type="dxa"/>
            <w:hideMark/>
          </w:tcPr>
          <w:p w14:paraId="1190A92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75B58CD6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66364CED" w14:textId="77777777" w:rsidTr="00B2555A">
        <w:trPr>
          <w:divId w:val="1045058511"/>
          <w:trHeight w:val="465"/>
        </w:trPr>
        <w:tc>
          <w:tcPr>
            <w:tcW w:w="6516" w:type="dxa"/>
            <w:gridSpan w:val="3"/>
            <w:vMerge/>
            <w:hideMark/>
          </w:tcPr>
          <w:p w14:paraId="1214593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1AF487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2025 год</w:t>
            </w:r>
          </w:p>
        </w:tc>
        <w:tc>
          <w:tcPr>
            <w:tcW w:w="851" w:type="dxa"/>
            <w:hideMark/>
          </w:tcPr>
          <w:p w14:paraId="2C7C64AF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B2F6AC9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2520795D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9DC9E2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FAD29CB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41293DD8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591" w:rsidRPr="00327D4C" w14:paraId="078E7EF1" w14:textId="77777777" w:rsidTr="00B2555A">
        <w:trPr>
          <w:divId w:val="1045058511"/>
          <w:trHeight w:val="465"/>
        </w:trPr>
        <w:tc>
          <w:tcPr>
            <w:tcW w:w="6516" w:type="dxa"/>
            <w:gridSpan w:val="3"/>
            <w:vMerge/>
            <w:hideMark/>
          </w:tcPr>
          <w:p w14:paraId="4C32088C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67EC4A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851" w:type="dxa"/>
            <w:hideMark/>
          </w:tcPr>
          <w:p w14:paraId="384AA2F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225BB4D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hideMark/>
          </w:tcPr>
          <w:p w14:paraId="3334F897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2318EF4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245CECE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61" w:type="dxa"/>
            <w:gridSpan w:val="2"/>
            <w:vMerge/>
            <w:hideMark/>
          </w:tcPr>
          <w:p w14:paraId="1B1B761A" w14:textId="77777777" w:rsidR="008C5591" w:rsidRPr="00327D4C" w:rsidRDefault="008C5591" w:rsidP="00327D4C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0A89F93" w14:textId="77777777" w:rsidR="003627F1" w:rsidRPr="00327D4C" w:rsidRDefault="008778E7" w:rsidP="00327D4C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627F1" w:rsidRPr="00327D4C" w:rsidSect="00327D4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327D4C">
        <w:rPr>
          <w:rFonts w:ascii="Times New Roman" w:hAnsi="Times New Roman" w:cs="Times New Roman"/>
          <w:sz w:val="26"/>
          <w:szCs w:val="26"/>
        </w:rPr>
        <w:fldChar w:fldCharType="end"/>
      </w:r>
    </w:p>
    <w:p w14:paraId="5FFE6A78" w14:textId="77777777" w:rsidR="00454526" w:rsidRPr="00327D4C" w:rsidRDefault="00454526" w:rsidP="00327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327D4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ОБОСНОВАНИЕ РЕСУРСНОГО ОБЕСПЕЧЕНИЯ МУНИЦИПАЛЬНОЙ ПРОГРАММЫ</w:t>
      </w:r>
    </w:p>
    <w:p w14:paraId="3E4773E8" w14:textId="77777777" w:rsidR="00454526" w:rsidRPr="00327D4C" w:rsidRDefault="00454526" w:rsidP="00327D4C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14:paraId="56366951" w14:textId="77777777" w:rsidR="00454526" w:rsidRPr="00327D4C" w:rsidRDefault="00454526" w:rsidP="00327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7D4C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№ 1 к Программе.</w:t>
      </w:r>
    </w:p>
    <w:p w14:paraId="007320B2" w14:textId="03823127" w:rsidR="00454526" w:rsidRPr="00327D4C" w:rsidRDefault="00454526" w:rsidP="00327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7D4C">
        <w:rPr>
          <w:rFonts w:ascii="Times New Roman" w:eastAsia="Calibri" w:hAnsi="Times New Roman" w:cs="Times New Roman"/>
          <w:sz w:val="26"/>
          <w:szCs w:val="26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2021-2024 гг. с прогнозом на 2025 и 2026 годы </w:t>
      </w:r>
      <w:r w:rsidR="00CF0577" w:rsidRPr="00327D4C">
        <w:rPr>
          <w:rFonts w:ascii="Times New Roman" w:eastAsia="Calibri" w:hAnsi="Times New Roman" w:cs="Times New Roman"/>
          <w:sz w:val="26"/>
          <w:szCs w:val="26"/>
        </w:rPr>
        <w:t>349</w:t>
      </w:r>
      <w:r w:rsidR="008778E7" w:rsidRPr="00327D4C">
        <w:rPr>
          <w:rFonts w:ascii="Times New Roman" w:eastAsia="Calibri" w:hAnsi="Times New Roman" w:cs="Times New Roman"/>
          <w:sz w:val="26"/>
          <w:szCs w:val="26"/>
        </w:rPr>
        <w:t>,29</w:t>
      </w:r>
      <w:r w:rsidRPr="00327D4C">
        <w:rPr>
          <w:rFonts w:ascii="Times New Roman" w:eastAsia="Calibri" w:hAnsi="Times New Roman" w:cs="Times New Roman"/>
          <w:sz w:val="26"/>
          <w:szCs w:val="26"/>
        </w:rPr>
        <w:t xml:space="preserve"> тыс. руб. из них:</w:t>
      </w:r>
    </w:p>
    <w:p w14:paraId="5BB9FF17" w14:textId="77777777" w:rsidR="00CA5739" w:rsidRPr="00327D4C" w:rsidRDefault="00CA5739" w:rsidP="00327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454526" w:rsidRPr="00327D4C" w14:paraId="1222C5AE" w14:textId="77777777" w:rsidTr="00454526">
        <w:tc>
          <w:tcPr>
            <w:tcW w:w="2492" w:type="dxa"/>
          </w:tcPr>
          <w:p w14:paraId="097BF891" w14:textId="77777777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126" w:type="dxa"/>
          </w:tcPr>
          <w:p w14:paraId="73FB7E22" w14:textId="77777777" w:rsidR="00454526" w:rsidRPr="00327D4C" w:rsidRDefault="00CA5739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77,79</w:t>
            </w:r>
            <w:r w:rsidR="00454526"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454526" w:rsidRPr="00327D4C" w14:paraId="2D12EAF3" w14:textId="77777777" w:rsidTr="00454526">
        <w:tc>
          <w:tcPr>
            <w:tcW w:w="2492" w:type="dxa"/>
          </w:tcPr>
          <w:p w14:paraId="5B066A44" w14:textId="77777777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2126" w:type="dxa"/>
          </w:tcPr>
          <w:p w14:paraId="2027AC8A" w14:textId="77777777" w:rsidR="00454526" w:rsidRPr="00327D4C" w:rsidRDefault="009D51CA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136,5</w:t>
            </w:r>
            <w:r w:rsidR="00454526"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0 тыс. руб.</w:t>
            </w:r>
          </w:p>
        </w:tc>
      </w:tr>
      <w:tr w:rsidR="00454526" w:rsidRPr="00327D4C" w14:paraId="375133BE" w14:textId="77777777" w:rsidTr="00454526">
        <w:tc>
          <w:tcPr>
            <w:tcW w:w="2492" w:type="dxa"/>
          </w:tcPr>
          <w:p w14:paraId="49CC2453" w14:textId="77777777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126" w:type="dxa"/>
          </w:tcPr>
          <w:p w14:paraId="379A58E6" w14:textId="068FA357" w:rsidR="00454526" w:rsidRPr="00327D4C" w:rsidRDefault="00AE785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67,5</w:t>
            </w:r>
            <w:r w:rsidR="00454526"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454526" w:rsidRPr="00327D4C" w14:paraId="12ED59C8" w14:textId="77777777" w:rsidTr="00454526">
        <w:tc>
          <w:tcPr>
            <w:tcW w:w="2492" w:type="dxa"/>
          </w:tcPr>
          <w:p w14:paraId="413ABEBD" w14:textId="77777777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2024 год</w:t>
            </w:r>
          </w:p>
          <w:p w14:paraId="05B433C7" w14:textId="77777777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Прогнозный 2025 год</w:t>
            </w:r>
          </w:p>
          <w:p w14:paraId="6D3307F9" w14:textId="77777777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2126" w:type="dxa"/>
          </w:tcPr>
          <w:p w14:paraId="59C5BB84" w14:textId="2336B30E" w:rsidR="00454526" w:rsidRPr="00327D4C" w:rsidRDefault="00AE785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67,5</w:t>
            </w:r>
            <w:r w:rsidR="00454526"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14:paraId="11B78BB3" w14:textId="71A7EB3F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F0577"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14:paraId="49771636" w14:textId="77777777" w:rsidR="00454526" w:rsidRPr="00327D4C" w:rsidRDefault="00454526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D4C">
              <w:rPr>
                <w:rFonts w:ascii="Times New Roman" w:eastAsia="Calibri" w:hAnsi="Times New Roman" w:cs="Times New Roman"/>
                <w:sz w:val="26"/>
                <w:szCs w:val="26"/>
              </w:rPr>
              <w:t>0,00 тыс. руб.</w:t>
            </w:r>
          </w:p>
          <w:p w14:paraId="789BFAB1" w14:textId="77777777" w:rsidR="00CA5739" w:rsidRPr="00327D4C" w:rsidRDefault="00CA5739" w:rsidP="00327D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699FC56" w14:textId="77777777" w:rsidR="00454526" w:rsidRPr="00327D4C" w:rsidRDefault="00454526" w:rsidP="00327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D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внебюджетных средств и средств федерального</w:t>
      </w:r>
      <w:r w:rsidR="00B8709B" w:rsidRPr="00327D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областного</w:t>
      </w:r>
      <w:r w:rsidRPr="00327D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 для реализации программных мероприятий не предусмотрено.</w:t>
      </w:r>
    </w:p>
    <w:p w14:paraId="4C724F4D" w14:textId="77777777" w:rsidR="00454526" w:rsidRPr="00327D4C" w:rsidRDefault="00454526" w:rsidP="00327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14:paraId="58591191" w14:textId="77777777" w:rsidR="003627F1" w:rsidRPr="00327D4C" w:rsidRDefault="003627F1" w:rsidP="00327D4C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27F1" w:rsidRPr="00327D4C" w:rsidSect="00327D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253593"/>
    <w:rsid w:val="00327D4C"/>
    <w:rsid w:val="003627F1"/>
    <w:rsid w:val="003E724D"/>
    <w:rsid w:val="00454526"/>
    <w:rsid w:val="004744FD"/>
    <w:rsid w:val="00477F3C"/>
    <w:rsid w:val="00542C5A"/>
    <w:rsid w:val="005F20B7"/>
    <w:rsid w:val="00734C2A"/>
    <w:rsid w:val="008778E7"/>
    <w:rsid w:val="008C5591"/>
    <w:rsid w:val="009D51CA"/>
    <w:rsid w:val="00AB5123"/>
    <w:rsid w:val="00AE7856"/>
    <w:rsid w:val="00B2555A"/>
    <w:rsid w:val="00B8709B"/>
    <w:rsid w:val="00C15B7E"/>
    <w:rsid w:val="00C543D4"/>
    <w:rsid w:val="00C73BBA"/>
    <w:rsid w:val="00C823F4"/>
    <w:rsid w:val="00CA5739"/>
    <w:rsid w:val="00CF0577"/>
    <w:rsid w:val="00E24AF7"/>
    <w:rsid w:val="00F26CB4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3F8B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A573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A5739"/>
    <w:rPr>
      <w:color w:val="954F72"/>
      <w:u w:val="single"/>
    </w:rPr>
  </w:style>
  <w:style w:type="paragraph" w:customStyle="1" w:styleId="msonormal0">
    <w:name w:val="msonormal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2024-03-20T05:20:00Z</cp:lastPrinted>
  <dcterms:created xsi:type="dcterms:W3CDTF">2024-03-20T05:20:00Z</dcterms:created>
  <dcterms:modified xsi:type="dcterms:W3CDTF">2024-03-20T05:20:00Z</dcterms:modified>
</cp:coreProperties>
</file>