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7B" w:rsidRPr="00E57E7B" w:rsidRDefault="00E57E7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ДУМА </w:t>
      </w:r>
      <w:r w:rsidR="003427B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90AC8">
        <w:rPr>
          <w:rFonts w:ascii="Times New Roman" w:hAnsi="Times New Roman" w:cs="Times New Roman"/>
          <w:sz w:val="28"/>
          <w:szCs w:val="28"/>
        </w:rPr>
        <w:t>ПЕРВОМАЙСК</w:t>
      </w:r>
      <w:r w:rsidR="003427B3">
        <w:rPr>
          <w:rFonts w:ascii="Times New Roman" w:hAnsi="Times New Roman" w:cs="Times New Roman"/>
          <w:sz w:val="28"/>
          <w:szCs w:val="28"/>
        </w:rPr>
        <w:t>ИЙ</w:t>
      </w:r>
      <w:r w:rsidR="00590AC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27B3">
        <w:rPr>
          <w:rFonts w:ascii="Times New Roman" w:hAnsi="Times New Roman" w:cs="Times New Roman"/>
          <w:sz w:val="28"/>
          <w:szCs w:val="28"/>
        </w:rPr>
        <w:t>»</w:t>
      </w:r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РЕШЕНИЕ</w:t>
      </w:r>
    </w:p>
    <w:p w:rsidR="00590AC8" w:rsidRPr="00121F33" w:rsidRDefault="00590AC8" w:rsidP="00590AC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F33">
        <w:rPr>
          <w:rFonts w:ascii="Times New Roman" w:hAnsi="Times New Roman" w:cs="Times New Roman"/>
          <w:b w:val="0"/>
          <w:sz w:val="28"/>
          <w:szCs w:val="28"/>
        </w:rPr>
        <w:t xml:space="preserve">с. </w:t>
      </w:r>
      <w:r w:rsidR="000C7219">
        <w:rPr>
          <w:rFonts w:ascii="Times New Roman" w:hAnsi="Times New Roman" w:cs="Times New Roman"/>
          <w:b w:val="0"/>
          <w:sz w:val="28"/>
          <w:szCs w:val="28"/>
        </w:rPr>
        <w:t>Первомайское</w:t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</w:r>
      <w:r w:rsidR="000C7219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  <w:r w:rsidR="00145965">
        <w:rPr>
          <w:rFonts w:ascii="Times New Roman" w:hAnsi="Times New Roman" w:cs="Times New Roman"/>
          <w:b w:val="0"/>
          <w:sz w:val="28"/>
          <w:szCs w:val="28"/>
        </w:rPr>
        <w:t xml:space="preserve">      от 21.12.2017 №233</w:t>
      </w:r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 КОНТРОЛЯ</w:t>
      </w:r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И ОРГАНОВ МЕСТНОГО САМОУПРАВЛЕНИЯ, УПОЛНОМОЧЕННЫХ </w:t>
      </w:r>
      <w:proofErr w:type="gramStart"/>
      <w:r w:rsidRPr="00E57E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7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7B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E57E7B" w:rsidRPr="00E57E7B" w:rsidRDefault="00E57E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ОСУЩЕСТВЛЕНИЕ, НА ТЕРРИТОРИИ </w:t>
      </w:r>
      <w:r w:rsidR="000A4F2B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E57E7B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2 статьи 6</w:t>
        </w:r>
      </w:hyperlink>
      <w:r w:rsidRPr="00E57E7B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</w:t>
      </w:r>
      <w:r w:rsidR="003427B3">
        <w:rPr>
          <w:rFonts w:ascii="Times New Roman" w:hAnsi="Times New Roman" w:cs="Times New Roman"/>
          <w:sz w:val="28"/>
          <w:szCs w:val="28"/>
        </w:rPr>
        <w:t>№</w:t>
      </w:r>
      <w:r w:rsidRPr="00E57E7B">
        <w:rPr>
          <w:rFonts w:ascii="Times New Roman" w:hAnsi="Times New Roman" w:cs="Times New Roman"/>
          <w:sz w:val="28"/>
          <w:szCs w:val="28"/>
        </w:rPr>
        <w:t xml:space="preserve"> 294-ФЗ </w:t>
      </w:r>
      <w:r w:rsidR="003427B3">
        <w:rPr>
          <w:rFonts w:ascii="Times New Roman" w:hAnsi="Times New Roman" w:cs="Times New Roman"/>
          <w:sz w:val="28"/>
          <w:szCs w:val="28"/>
        </w:rPr>
        <w:t>«</w:t>
      </w:r>
      <w:r w:rsidRPr="00E57E7B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427B3">
        <w:rPr>
          <w:rFonts w:ascii="Times New Roman" w:hAnsi="Times New Roman" w:cs="Times New Roman"/>
          <w:sz w:val="28"/>
          <w:szCs w:val="28"/>
        </w:rPr>
        <w:t>»</w:t>
      </w:r>
      <w:r w:rsidRPr="00E57E7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history="1">
        <w:r w:rsidR="003427B3">
          <w:rPr>
            <w:rFonts w:ascii="Times New Roman" w:hAnsi="Times New Roman" w:cs="Times New Roman"/>
            <w:color w:val="0000FF"/>
            <w:sz w:val="28"/>
            <w:szCs w:val="28"/>
          </w:rPr>
          <w:t>с</w:t>
        </w:r>
        <w:r w:rsidRPr="00E57E7B">
          <w:rPr>
            <w:rFonts w:ascii="Times New Roman" w:hAnsi="Times New Roman" w:cs="Times New Roman"/>
            <w:color w:val="0000FF"/>
            <w:sz w:val="28"/>
            <w:szCs w:val="28"/>
          </w:rPr>
          <w:t xml:space="preserve">татьи </w:t>
        </w:r>
      </w:hyperlink>
      <w:r w:rsidR="003427B3">
        <w:rPr>
          <w:rFonts w:ascii="Times New Roman" w:hAnsi="Times New Roman" w:cs="Times New Roman"/>
          <w:sz w:val="28"/>
          <w:szCs w:val="28"/>
        </w:rPr>
        <w:t>12.1</w:t>
      </w:r>
      <w:r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="00A704A4">
        <w:rPr>
          <w:rFonts w:ascii="Times New Roman" w:hAnsi="Times New Roman" w:cs="Times New Roman"/>
          <w:sz w:val="28"/>
          <w:szCs w:val="28"/>
        </w:rPr>
        <w:t>Устава 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="00523078">
        <w:rPr>
          <w:rFonts w:ascii="Times New Roman" w:hAnsi="Times New Roman" w:cs="Times New Roman"/>
          <w:sz w:val="28"/>
          <w:szCs w:val="28"/>
        </w:rPr>
        <w:t>Дума муниципального образования «Первомайский район»</w:t>
      </w:r>
      <w:r w:rsidR="00523078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решила:</w:t>
      </w:r>
    </w:p>
    <w:p w:rsidR="00E57E7B" w:rsidRPr="00E57E7B" w:rsidRDefault="00E57E7B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6" w:history="1">
        <w:r w:rsidRPr="00E57E7B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57E7B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D90BC4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D90BC4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E57E7B" w:rsidRPr="00E57E7B" w:rsidRDefault="00E57E7B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2. Определить Администрацию </w:t>
      </w:r>
      <w:r w:rsidR="00A605F5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A605F5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 xml:space="preserve">уполномоченным органом местного самоуправления </w:t>
      </w:r>
      <w:r w:rsidR="008B667B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8B667B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по ведению Перечня.</w:t>
      </w:r>
    </w:p>
    <w:p w:rsidR="00E57E7B" w:rsidRPr="00E57E7B" w:rsidRDefault="00E57E7B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8B667B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8B667B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 xml:space="preserve">сформировать перечень видов муниципального контроля и органов местного самоуправления, уполномоченных на их осуществление, на территории </w:t>
      </w:r>
      <w:r w:rsidR="008B667B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8B667B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в соответствии с настоящим решением не позднее одного месяца со дня вступления настоящего решения в силу.</w:t>
      </w:r>
    </w:p>
    <w:p w:rsidR="00E57E7B" w:rsidRDefault="00E57E7B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4. Опубликовать настоящее решение в официальном печатном издании - газете </w:t>
      </w:r>
      <w:r w:rsidR="00DD67D6">
        <w:rPr>
          <w:rFonts w:ascii="Times New Roman" w:hAnsi="Times New Roman" w:cs="Times New Roman"/>
          <w:sz w:val="28"/>
          <w:szCs w:val="28"/>
        </w:rPr>
        <w:t>«Заветы Ильича»</w:t>
      </w:r>
      <w:r w:rsidRPr="00E57E7B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</w:t>
      </w:r>
      <w:r w:rsidR="00DD67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645B">
        <w:rPr>
          <w:rFonts w:ascii="Times New Roman" w:hAnsi="Times New Roman" w:cs="Times New Roman"/>
          <w:sz w:val="28"/>
          <w:szCs w:val="28"/>
        </w:rPr>
        <w:t>Первомайского</w:t>
      </w:r>
      <w:r w:rsidR="00DD67D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</w:t>
      </w:r>
      <w:r w:rsidR="00C2645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pmr</w:t>
        </w:r>
        <w:proofErr w:type="spellEnd"/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tomsk</w:t>
        </w:r>
        <w:proofErr w:type="spellEnd"/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13D60" w:rsidRPr="00E129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2645B" w:rsidRPr="00C2645B">
        <w:rPr>
          <w:rFonts w:ascii="Times New Roman" w:hAnsi="Times New Roman" w:cs="Times New Roman"/>
          <w:sz w:val="28"/>
          <w:szCs w:val="28"/>
        </w:rPr>
        <w:t>)</w:t>
      </w:r>
      <w:r w:rsidRPr="00E57E7B">
        <w:rPr>
          <w:rFonts w:ascii="Times New Roman" w:hAnsi="Times New Roman" w:cs="Times New Roman"/>
          <w:sz w:val="28"/>
          <w:szCs w:val="28"/>
        </w:rPr>
        <w:t>.</w:t>
      </w:r>
    </w:p>
    <w:p w:rsidR="00713D60" w:rsidRPr="00E57E7B" w:rsidRDefault="00713D60" w:rsidP="00EB31A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 </w:t>
      </w:r>
    </w:p>
    <w:p w:rsid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61C4" w:rsidRPr="00E57E7B" w:rsidRDefault="005161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Default="005161C4" w:rsidP="005161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района </w:t>
      </w:r>
      <w:r w:rsidR="00E57E7B" w:rsidRPr="00E57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1C4" w:rsidRDefault="005161C4" w:rsidP="005161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31A7" w:rsidRDefault="00EB31A7" w:rsidP="005161C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44039" w:rsidRDefault="005161C4" w:rsidP="005161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Первомайского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Смалин</w:t>
      </w:r>
      <w:proofErr w:type="spellEnd"/>
    </w:p>
    <w:p w:rsidR="00344039" w:rsidRDefault="003440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7E7B" w:rsidRPr="00E57E7B" w:rsidRDefault="00E57E7B" w:rsidP="00EF46C6">
      <w:pPr>
        <w:pStyle w:val="ConsPlusNormal"/>
        <w:ind w:left="482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7E7B" w:rsidRPr="00E57E7B" w:rsidRDefault="00EF46C6" w:rsidP="00EF46C6">
      <w:pPr>
        <w:pStyle w:val="ConsPlusNormal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 решению Думы Первомайского района </w:t>
      </w:r>
    </w:p>
    <w:p w:rsidR="00E57E7B" w:rsidRPr="00E57E7B" w:rsidRDefault="00EF46C6" w:rsidP="00EF46C6">
      <w:pPr>
        <w:pStyle w:val="ConsPlusNormal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E5E41">
        <w:rPr>
          <w:rFonts w:ascii="Times New Roman" w:hAnsi="Times New Roman" w:cs="Times New Roman"/>
          <w:sz w:val="28"/>
          <w:szCs w:val="28"/>
        </w:rPr>
        <w:t>т 21.12.2017 № 233</w:t>
      </w: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 w:rsidP="00CB5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E57E7B">
        <w:rPr>
          <w:rFonts w:ascii="Times New Roman" w:hAnsi="Times New Roman" w:cs="Times New Roman"/>
          <w:sz w:val="28"/>
          <w:szCs w:val="28"/>
        </w:rPr>
        <w:t>ПОРЯДОК</w:t>
      </w:r>
    </w:p>
    <w:p w:rsidR="00E57E7B" w:rsidRPr="00E57E7B" w:rsidRDefault="00E57E7B" w:rsidP="00CB5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</w:t>
      </w:r>
    </w:p>
    <w:p w:rsidR="00E57E7B" w:rsidRPr="00E57E7B" w:rsidRDefault="00E57E7B" w:rsidP="00CB5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МЕСТНОГО САМОУПРАВЛЕНИЯ, УПОЛНОМОЧЕННЫХ НА ИХ ОСУЩЕСТВЛЕНИЕ,</w:t>
      </w:r>
    </w:p>
    <w:p w:rsidR="00E57E7B" w:rsidRPr="00E57E7B" w:rsidRDefault="00E57E7B" w:rsidP="00CB57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94F4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целях обеспечения соблюдения прав юридических лиц и индивидуальных предпринимателей на территории </w:t>
      </w:r>
      <w:r w:rsidR="00B94F4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,</w:t>
      </w:r>
      <w:r w:rsidR="00427C6D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 xml:space="preserve">доступности и прозрачности сведений об осуществлении видов муниципального контроля органами местного самоуправления </w:t>
      </w:r>
      <w:r w:rsidR="00B94F4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, уполномоченными на их осуществление.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B94F4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="00B94F4E"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>(далее - Перечень).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3. Муниципальный контроль осуществляется</w:t>
      </w:r>
      <w:r w:rsidR="00B94F4E">
        <w:rPr>
          <w:rFonts w:ascii="Times New Roman" w:hAnsi="Times New Roman" w:cs="Times New Roman"/>
          <w:sz w:val="28"/>
          <w:szCs w:val="28"/>
        </w:rPr>
        <w:t xml:space="preserve"> </w:t>
      </w:r>
      <w:r w:rsidRPr="00E57E7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94F4E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 xml:space="preserve"> в лице ее структурных подразделений, уполномоченных на осуществление муниципального контроля (далее - структурные подразделения Администрации).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4. Формирование и ведение </w:t>
      </w:r>
      <w:hyperlink w:anchor="P70" w:history="1">
        <w:r w:rsidRPr="00E57E7B">
          <w:rPr>
            <w:rFonts w:ascii="Times New Roman" w:hAnsi="Times New Roman" w:cs="Times New Roman"/>
            <w:color w:val="0000FF"/>
            <w:sz w:val="28"/>
            <w:szCs w:val="28"/>
          </w:rPr>
          <w:t>Перечня</w:t>
        </w:r>
      </w:hyperlink>
      <w:r w:rsidRPr="00E57E7B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6A44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«Первомайский район» </w:t>
      </w:r>
      <w:r w:rsidRPr="00E57E7B">
        <w:rPr>
          <w:rFonts w:ascii="Times New Roman" w:hAnsi="Times New Roman" w:cs="Times New Roman"/>
          <w:sz w:val="28"/>
          <w:szCs w:val="28"/>
        </w:rPr>
        <w:t xml:space="preserve">в лице уполномоченного распоряжением Администрации </w:t>
      </w:r>
      <w:r w:rsidR="00EB31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«Первомайский район» </w:t>
      </w:r>
      <w:r w:rsidRPr="00E57E7B">
        <w:rPr>
          <w:rFonts w:ascii="Times New Roman" w:hAnsi="Times New Roman" w:cs="Times New Roman"/>
          <w:sz w:val="28"/>
          <w:szCs w:val="28"/>
        </w:rPr>
        <w:t xml:space="preserve">структурного подразделения (далее - Уполномоченный орган) по форме согласно приложению к настоящему Порядку, на основании муниципальных нормативных правовых актов </w:t>
      </w:r>
      <w:r w:rsidR="007374FA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 xml:space="preserve">, устанавливающих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proofErr w:type="gramStart"/>
      <w:r w:rsidRPr="00E57E7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7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E7B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57E7B">
        <w:rPr>
          <w:rFonts w:ascii="Times New Roman" w:hAnsi="Times New Roman" w:cs="Times New Roman"/>
          <w:sz w:val="28"/>
          <w:szCs w:val="28"/>
        </w:rPr>
        <w:t xml:space="preserve"> осуществление.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5. Перечень утверждается постановлением Администрации </w:t>
      </w:r>
      <w:r w:rsidR="007374FA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6. Перечень содержит следующую информацию: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1) наименование вида муниципального контроля;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2) наименование органа местного самоуправления </w:t>
      </w:r>
      <w:r w:rsidR="00EA177C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 xml:space="preserve">, осуществляющего муниципальный контроль (с указаниями структурного подразделения органа местного самоуправления </w:t>
      </w:r>
      <w:r w:rsidR="00EA177C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, наделенного соответствующими полномочиями);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lastRenderedPageBreak/>
        <w:t>3) реквизиты нормативных правовых актов, регламентирующих осуществление муниципального контроля, в том числе муниципальных нормативных правовых актов об утверждении административного регламента осуществления муниципального контроля;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4) о сфере деятельности юридического лица (индивидуального предпринимателя), в отношении которого осуществляется муниципальный контроль.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7. Изменения в Перечень вносятся: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1) с целью включения нового вида муниципального контроля или исключения существующего вида муниципального контроля;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2) в связи с изменением органа (наименования органа) местного самоуправления </w:t>
      </w:r>
      <w:r w:rsidR="00EA177C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 xml:space="preserve">, осуществляющего муниципальный контроль (в том числе структурного подразделения органа местного самоуправления </w:t>
      </w:r>
      <w:r w:rsidR="006C5179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, наделенного соответствующими полномочиями);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3) в случае принятия нового нормативного правового акта, регламентирующего осуществление муниципального контроля на территории </w:t>
      </w:r>
      <w:r w:rsidR="006C5179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  <w:r w:rsidRPr="00E57E7B">
        <w:rPr>
          <w:rFonts w:ascii="Times New Roman" w:hAnsi="Times New Roman" w:cs="Times New Roman"/>
          <w:sz w:val="28"/>
          <w:szCs w:val="28"/>
        </w:rPr>
        <w:t>;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4) уточнение сведений, включенных в Перечень видов контроля.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8. Предложения по внесению изменений в </w:t>
      </w:r>
      <w:hyperlink w:anchor="P70" w:history="1">
        <w:r w:rsidRPr="00E57E7B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E57E7B">
        <w:rPr>
          <w:rFonts w:ascii="Times New Roman" w:hAnsi="Times New Roman" w:cs="Times New Roman"/>
          <w:sz w:val="28"/>
          <w:szCs w:val="28"/>
        </w:rPr>
        <w:t xml:space="preserve"> направляются структурными подразделениями Администрации в Уполномоченный орган в срок не более десяти рабочих дней со дня вступления в силу нормативных правовых актов, в соответствии с которыми требуется внести изменения в Перечень, и должны содержать сведения по форме согласно приложению к настоящему Порядку.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9. Уполномоченный орган в течение десяти календарных дней со дня поступления предложений рассматривает поступившие предложения и вносит изменения в Перечень.</w:t>
      </w:r>
    </w:p>
    <w:p w:rsidR="00E57E7B" w:rsidRPr="00E57E7B" w:rsidRDefault="00E57E7B" w:rsidP="00CB57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10. Перечень подлежит размещению</w:t>
      </w:r>
      <w:r w:rsidR="00CB5776">
        <w:rPr>
          <w:rFonts w:ascii="Times New Roman" w:hAnsi="Times New Roman" w:cs="Times New Roman"/>
          <w:sz w:val="28"/>
          <w:szCs w:val="28"/>
        </w:rPr>
        <w:t xml:space="preserve"> на</w:t>
      </w:r>
      <w:r w:rsidRPr="00E57E7B">
        <w:rPr>
          <w:rFonts w:ascii="Times New Roman" w:hAnsi="Times New Roman" w:cs="Times New Roman"/>
          <w:sz w:val="28"/>
          <w:szCs w:val="28"/>
        </w:rPr>
        <w:t xml:space="preserve"> </w:t>
      </w:r>
      <w:r w:rsidR="00CB5776" w:rsidRPr="00E57E7B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CB5776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 в информационно-телекоммуникационной сети «Интернет» (</w:t>
      </w:r>
      <w:r w:rsidR="00CB577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B5776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B5776">
        <w:rPr>
          <w:rFonts w:ascii="Times New Roman" w:hAnsi="Times New Roman" w:cs="Times New Roman"/>
          <w:sz w:val="28"/>
          <w:szCs w:val="28"/>
          <w:lang w:val="en-US"/>
        </w:rPr>
        <w:t>pmr</w:t>
      </w:r>
      <w:proofErr w:type="spellEnd"/>
      <w:r w:rsidR="00CB5776" w:rsidRPr="00C26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776">
        <w:rPr>
          <w:rFonts w:ascii="Times New Roman" w:hAnsi="Times New Roman" w:cs="Times New Roman"/>
          <w:sz w:val="28"/>
          <w:szCs w:val="28"/>
          <w:lang w:val="en-US"/>
        </w:rPr>
        <w:t>tomsk</w:t>
      </w:r>
      <w:proofErr w:type="spellEnd"/>
      <w:r w:rsidR="00CB5776" w:rsidRPr="00C264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B577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B5776" w:rsidRPr="00C2645B">
        <w:rPr>
          <w:rFonts w:ascii="Times New Roman" w:hAnsi="Times New Roman" w:cs="Times New Roman"/>
          <w:sz w:val="28"/>
          <w:szCs w:val="28"/>
        </w:rPr>
        <w:t>)</w:t>
      </w:r>
      <w:r w:rsidR="00CB5776" w:rsidRPr="00E57E7B">
        <w:rPr>
          <w:rFonts w:ascii="Times New Roman" w:hAnsi="Times New Roman" w:cs="Times New Roman"/>
          <w:sz w:val="28"/>
          <w:szCs w:val="28"/>
        </w:rPr>
        <w:t>.</w:t>
      </w: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498C" w:rsidRDefault="00AC49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4039" w:rsidRDefault="003440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7E7B" w:rsidRPr="00E57E7B" w:rsidRDefault="00E57E7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57E7B" w:rsidRPr="00E57E7B" w:rsidRDefault="00E57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к Порядку</w:t>
      </w:r>
    </w:p>
    <w:p w:rsidR="00E57E7B" w:rsidRPr="00E57E7B" w:rsidRDefault="00E57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ведения перечня видов муниципального контроля и органов</w:t>
      </w:r>
    </w:p>
    <w:p w:rsidR="00E57E7B" w:rsidRPr="00E57E7B" w:rsidRDefault="00E57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местного самоуправления, уполномоченных на их осуществление,</w:t>
      </w:r>
    </w:p>
    <w:p w:rsidR="00E57E7B" w:rsidRPr="00E57E7B" w:rsidRDefault="00E57E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498C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</w:p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7E7B" w:rsidRPr="00E57E7B" w:rsidRDefault="00E5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E57E7B">
        <w:rPr>
          <w:rFonts w:ascii="Times New Roman" w:hAnsi="Times New Roman" w:cs="Times New Roman"/>
          <w:sz w:val="28"/>
          <w:szCs w:val="28"/>
        </w:rPr>
        <w:t>ПЕРЕЧЕНЬ</w:t>
      </w:r>
    </w:p>
    <w:p w:rsidR="00E57E7B" w:rsidRPr="00E57E7B" w:rsidRDefault="00E5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</w:t>
      </w:r>
    </w:p>
    <w:p w:rsidR="00E57E7B" w:rsidRPr="00E57E7B" w:rsidRDefault="00E5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>самоуправления, уполномоченных на их осуществление,</w:t>
      </w:r>
    </w:p>
    <w:p w:rsidR="00E57E7B" w:rsidRDefault="00E57E7B" w:rsidP="00AC4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57E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C498C">
        <w:rPr>
          <w:rFonts w:ascii="Times New Roman" w:hAnsi="Times New Roman" w:cs="Times New Roman"/>
          <w:sz w:val="28"/>
          <w:szCs w:val="28"/>
        </w:rPr>
        <w:t>муниципального образования «Первомайский район»</w:t>
      </w:r>
    </w:p>
    <w:p w:rsidR="00AC498C" w:rsidRPr="00E57E7B" w:rsidRDefault="00AC498C" w:rsidP="00AC4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923"/>
        <w:gridCol w:w="2268"/>
        <w:gridCol w:w="2330"/>
        <w:gridCol w:w="2551"/>
      </w:tblGrid>
      <w:tr w:rsidR="00E57E7B" w:rsidRPr="00E57E7B" w:rsidTr="00512B15">
        <w:tc>
          <w:tcPr>
            <w:tcW w:w="629" w:type="dxa"/>
          </w:tcPr>
          <w:p w:rsidR="00E57E7B" w:rsidRPr="00512B15" w:rsidRDefault="00E5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B1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512B1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="00AC498C" w:rsidRPr="00512B15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512B1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923" w:type="dxa"/>
          </w:tcPr>
          <w:p w:rsidR="00E57E7B" w:rsidRPr="00512B15" w:rsidRDefault="00E5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B15">
              <w:rPr>
                <w:rFonts w:ascii="Times New Roman" w:hAnsi="Times New Roman" w:cs="Times New Roman"/>
                <w:sz w:val="20"/>
              </w:rPr>
              <w:t xml:space="preserve">Наименование вида муниципального контроля, осуществляемого на территории </w:t>
            </w:r>
            <w:r w:rsidR="00AC498C" w:rsidRPr="00512B15">
              <w:rPr>
                <w:rFonts w:ascii="Times New Roman" w:hAnsi="Times New Roman" w:cs="Times New Roman"/>
                <w:sz w:val="20"/>
              </w:rPr>
              <w:t>муниципального образования «Первомайский район»</w:t>
            </w:r>
          </w:p>
        </w:tc>
        <w:tc>
          <w:tcPr>
            <w:tcW w:w="2268" w:type="dxa"/>
          </w:tcPr>
          <w:p w:rsidR="00E57E7B" w:rsidRPr="00512B15" w:rsidRDefault="00E5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B15">
              <w:rPr>
                <w:rFonts w:ascii="Times New Roman" w:hAnsi="Times New Roman" w:cs="Times New Roman"/>
                <w:sz w:val="20"/>
              </w:rPr>
              <w:t xml:space="preserve">Наименование органа местного самоуправления </w:t>
            </w:r>
            <w:r w:rsidR="00AC498C" w:rsidRPr="00512B15">
              <w:rPr>
                <w:rFonts w:ascii="Times New Roman" w:hAnsi="Times New Roman" w:cs="Times New Roman"/>
                <w:sz w:val="20"/>
              </w:rPr>
              <w:t>муниципального образования «Первомайский район»</w:t>
            </w:r>
            <w:r w:rsidRPr="00512B15">
              <w:rPr>
                <w:rFonts w:ascii="Times New Roman" w:hAnsi="Times New Roman" w:cs="Times New Roman"/>
                <w:sz w:val="20"/>
              </w:rPr>
              <w:t xml:space="preserve">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 </w:t>
            </w:r>
            <w:r w:rsidR="00AC498C" w:rsidRPr="00512B15">
              <w:rPr>
                <w:rFonts w:ascii="Times New Roman" w:hAnsi="Times New Roman" w:cs="Times New Roman"/>
                <w:sz w:val="20"/>
              </w:rPr>
              <w:t>муниципального образования «Первомайский район»</w:t>
            </w:r>
            <w:r w:rsidRPr="00512B15">
              <w:rPr>
                <w:rFonts w:ascii="Times New Roman" w:hAnsi="Times New Roman" w:cs="Times New Roman"/>
                <w:sz w:val="20"/>
              </w:rPr>
              <w:t>, наделенного соответствующими полномочиями)</w:t>
            </w:r>
          </w:p>
        </w:tc>
        <w:tc>
          <w:tcPr>
            <w:tcW w:w="2330" w:type="dxa"/>
          </w:tcPr>
          <w:p w:rsidR="00E57E7B" w:rsidRPr="00512B15" w:rsidRDefault="00E5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B15">
              <w:rPr>
                <w:rFonts w:ascii="Times New Roman" w:hAnsi="Times New Roman" w:cs="Times New Roman"/>
                <w:sz w:val="20"/>
              </w:rPr>
              <w:t xml:space="preserve">Реквизиты нормативных правовых актов Российской Федерации, Томской области, муниципальных нормативных правовых актов </w:t>
            </w:r>
            <w:r w:rsidR="00AC498C" w:rsidRPr="00512B15">
              <w:rPr>
                <w:rFonts w:ascii="Times New Roman" w:hAnsi="Times New Roman" w:cs="Times New Roman"/>
                <w:sz w:val="20"/>
              </w:rPr>
              <w:t>муниципального образования «Первомайский район»</w:t>
            </w:r>
            <w:r w:rsidRPr="00512B15">
              <w:rPr>
                <w:rFonts w:ascii="Times New Roman" w:hAnsi="Times New Roman" w:cs="Times New Roman"/>
                <w:sz w:val="20"/>
              </w:rPr>
              <w:t>, регулирующих соответствующий вид муниципального контроля</w:t>
            </w:r>
          </w:p>
        </w:tc>
        <w:tc>
          <w:tcPr>
            <w:tcW w:w="2551" w:type="dxa"/>
          </w:tcPr>
          <w:p w:rsidR="00E57E7B" w:rsidRPr="00512B15" w:rsidRDefault="00E57E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12B15">
              <w:rPr>
                <w:rFonts w:ascii="Times New Roman" w:hAnsi="Times New Roman" w:cs="Times New Roman"/>
                <w:sz w:val="20"/>
              </w:rPr>
              <w:t>Сфера деятельности юридического лица (индивидуального предпринимателя), в отношении которого осуществляется муниципальный контроль</w:t>
            </w:r>
          </w:p>
        </w:tc>
      </w:tr>
      <w:tr w:rsidR="00512B15" w:rsidRPr="00E57E7B" w:rsidTr="00512B15">
        <w:tc>
          <w:tcPr>
            <w:tcW w:w="629" w:type="dxa"/>
          </w:tcPr>
          <w:p w:rsidR="00512B15" w:rsidRPr="00E57E7B" w:rsidRDefault="0051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512B15" w:rsidRPr="00E57E7B" w:rsidRDefault="0051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12B15" w:rsidRPr="00E57E7B" w:rsidRDefault="0051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12B15" w:rsidRPr="00E57E7B" w:rsidRDefault="0051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12B15" w:rsidRPr="00E57E7B" w:rsidRDefault="00512B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E7B" w:rsidRPr="00E57E7B" w:rsidRDefault="00E57E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57E7B" w:rsidRPr="00E57E7B" w:rsidSect="004336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E7B"/>
    <w:rsid w:val="000A4F2B"/>
    <w:rsid w:val="000C7219"/>
    <w:rsid w:val="00145965"/>
    <w:rsid w:val="003427B3"/>
    <w:rsid w:val="00344039"/>
    <w:rsid w:val="0035494A"/>
    <w:rsid w:val="003D0DCF"/>
    <w:rsid w:val="00427C6D"/>
    <w:rsid w:val="004336EE"/>
    <w:rsid w:val="00512B15"/>
    <w:rsid w:val="005161C4"/>
    <w:rsid w:val="00523078"/>
    <w:rsid w:val="00546EDD"/>
    <w:rsid w:val="0056665C"/>
    <w:rsid w:val="00590AC8"/>
    <w:rsid w:val="005C371A"/>
    <w:rsid w:val="005F6770"/>
    <w:rsid w:val="00623738"/>
    <w:rsid w:val="00687366"/>
    <w:rsid w:val="006A4438"/>
    <w:rsid w:val="006C5179"/>
    <w:rsid w:val="00702274"/>
    <w:rsid w:val="00713D60"/>
    <w:rsid w:val="007374FA"/>
    <w:rsid w:val="007B419B"/>
    <w:rsid w:val="007F3262"/>
    <w:rsid w:val="008358FB"/>
    <w:rsid w:val="008B667B"/>
    <w:rsid w:val="008E5E41"/>
    <w:rsid w:val="008E6FFC"/>
    <w:rsid w:val="00A12311"/>
    <w:rsid w:val="00A413F1"/>
    <w:rsid w:val="00A605F5"/>
    <w:rsid w:val="00A704A4"/>
    <w:rsid w:val="00AC498C"/>
    <w:rsid w:val="00B8502E"/>
    <w:rsid w:val="00B94F4E"/>
    <w:rsid w:val="00C2645B"/>
    <w:rsid w:val="00C37B47"/>
    <w:rsid w:val="00CB5776"/>
    <w:rsid w:val="00D90BC4"/>
    <w:rsid w:val="00DD67D6"/>
    <w:rsid w:val="00E0250B"/>
    <w:rsid w:val="00E57E7B"/>
    <w:rsid w:val="00EA177C"/>
    <w:rsid w:val="00EA1EEA"/>
    <w:rsid w:val="00EB31A7"/>
    <w:rsid w:val="00EF46C6"/>
    <w:rsid w:val="00F7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E7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7E7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7E7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E57E7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D60"/>
    <w:rPr>
      <w:color w:val="0000FF" w:themeColor="hyperlink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5C371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C3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consultantplus://offline/ref=2374D535A6FFBD56CE4C7BA0452F1A75EA3B53025EFA00D859645C148456D596CAAD194D30369C7154DFC65B3CBCF" TargetMode="External"/><Relationship Id="rId4" Type="http://schemas.openxmlformats.org/officeDocument/2006/relationships/hyperlink" Target="consultantplus://offline/ref=2374D535A6FFBD56CE4C65AD53434471E9380C0856F90B8F0C385A43DB06D3C38AED1F1B7437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Isaeva</cp:lastModifiedBy>
  <cp:revision>5</cp:revision>
  <dcterms:created xsi:type="dcterms:W3CDTF">2017-12-07T04:47:00Z</dcterms:created>
  <dcterms:modified xsi:type="dcterms:W3CDTF">2017-12-21T10:38:00Z</dcterms:modified>
</cp:coreProperties>
</file>