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FE44A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FE44A5" w:rsidRPr="00907EEA" w:rsidRDefault="00FE44A5" w:rsidP="00FE44A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7FF7" w:rsidRDefault="00042E2D" w:rsidP="00FE44A5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E44A5" w:rsidRPr="00FE44A5" w:rsidRDefault="00FE44A5" w:rsidP="00FE44A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09.03.2021                                                                                                                         № 61</w:t>
      </w:r>
    </w:p>
    <w:p w:rsidR="00047FF7" w:rsidRPr="00FB3C8B" w:rsidRDefault="00047FF7" w:rsidP="00FE44A5">
      <w:pPr>
        <w:tabs>
          <w:tab w:val="left" w:pos="4155"/>
        </w:tabs>
        <w:rPr>
          <w:szCs w:val="26"/>
        </w:rPr>
      </w:pPr>
      <w:r w:rsidRPr="00FB3C8B">
        <w:rPr>
          <w:szCs w:val="26"/>
        </w:rPr>
        <w:tab/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6"/>
      </w:tblGrid>
      <w:tr w:rsidR="00047FF7" w:rsidRPr="00FE44A5" w:rsidTr="00A2293B"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FB3C8B" w:rsidRPr="00FE44A5" w:rsidRDefault="00FB3C8B" w:rsidP="00A2293B">
            <w:pPr>
              <w:keepNext/>
              <w:keepLines/>
              <w:jc w:val="center"/>
              <w:outlineLvl w:val="0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с. Первомайское</w:t>
            </w:r>
          </w:p>
          <w:p w:rsidR="00FB3C8B" w:rsidRPr="00FE44A5" w:rsidRDefault="00FB3C8B" w:rsidP="00A2293B">
            <w:pPr>
              <w:keepNext/>
              <w:keepLines/>
              <w:jc w:val="center"/>
              <w:outlineLvl w:val="0"/>
              <w:rPr>
                <w:sz w:val="26"/>
                <w:szCs w:val="26"/>
              </w:rPr>
            </w:pPr>
          </w:p>
          <w:p w:rsidR="00047FF7" w:rsidRPr="00FE44A5" w:rsidRDefault="004A49F6" w:rsidP="00A2293B">
            <w:pPr>
              <w:keepNext/>
              <w:keepLines/>
              <w:jc w:val="center"/>
              <w:outlineLvl w:val="0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О внесении изменений в постановление Администрации Первомайского района от 10 февраля 2021года № 39 «</w:t>
            </w:r>
            <w:r w:rsidR="00047FF7" w:rsidRPr="00FE44A5">
              <w:rPr>
                <w:sz w:val="26"/>
                <w:szCs w:val="26"/>
              </w:rPr>
              <w:t xml:space="preserve">О </w:t>
            </w:r>
            <w:r w:rsidR="00E0247D" w:rsidRPr="00FE44A5">
              <w:rPr>
                <w:sz w:val="26"/>
                <w:szCs w:val="26"/>
              </w:rPr>
              <w:t xml:space="preserve">резерве материальных ресурсов муниципального образования «Первомайский район» </w:t>
            </w:r>
            <w:r w:rsidR="009B737A" w:rsidRPr="00FE44A5">
              <w:rPr>
                <w:sz w:val="26"/>
                <w:szCs w:val="26"/>
              </w:rPr>
              <w:t>для</w:t>
            </w:r>
            <w:r w:rsidR="008260C5" w:rsidRPr="00FE44A5">
              <w:rPr>
                <w:sz w:val="26"/>
                <w:szCs w:val="26"/>
              </w:rPr>
              <w:t xml:space="preserve"> ликвидации чрезвычайных ситуаций</w:t>
            </w:r>
            <w:r w:rsidR="00DC07D2" w:rsidRPr="00FE44A5">
              <w:rPr>
                <w:sz w:val="26"/>
                <w:szCs w:val="26"/>
              </w:rPr>
              <w:t xml:space="preserve"> природного и техногенного характера</w:t>
            </w:r>
            <w:r w:rsidRPr="00FE44A5">
              <w:rPr>
                <w:sz w:val="26"/>
                <w:szCs w:val="26"/>
              </w:rPr>
              <w:t>»</w:t>
            </w:r>
          </w:p>
          <w:p w:rsidR="00047FF7" w:rsidRPr="00FE44A5" w:rsidRDefault="00047FF7" w:rsidP="00A2293B">
            <w:pPr>
              <w:pStyle w:val="af7"/>
              <w:tabs>
                <w:tab w:val="left" w:pos="708"/>
              </w:tabs>
              <w:spacing w:before="0"/>
              <w:jc w:val="center"/>
              <w:rPr>
                <w:sz w:val="26"/>
                <w:szCs w:val="26"/>
              </w:rPr>
            </w:pPr>
          </w:p>
        </w:tc>
      </w:tr>
    </w:tbl>
    <w:p w:rsidR="00FB3C8B" w:rsidRPr="00FE44A5" w:rsidRDefault="00FB3C8B" w:rsidP="00047FF7">
      <w:pPr>
        <w:keepNext/>
        <w:spacing w:line="360" w:lineRule="auto"/>
        <w:jc w:val="both"/>
        <w:rPr>
          <w:sz w:val="26"/>
          <w:szCs w:val="26"/>
        </w:rPr>
      </w:pPr>
    </w:p>
    <w:p w:rsidR="00047FF7" w:rsidRPr="00FE44A5" w:rsidRDefault="00047FF7" w:rsidP="00570652">
      <w:pPr>
        <w:keepNext/>
        <w:ind w:firstLine="709"/>
        <w:jc w:val="both"/>
        <w:rPr>
          <w:sz w:val="26"/>
          <w:szCs w:val="26"/>
        </w:rPr>
      </w:pPr>
      <w:r w:rsidRPr="00FE44A5">
        <w:rPr>
          <w:sz w:val="26"/>
          <w:szCs w:val="26"/>
        </w:rPr>
        <w:t xml:space="preserve">В целях </w:t>
      </w:r>
      <w:r w:rsidR="00A46F92" w:rsidRPr="00FE44A5">
        <w:rPr>
          <w:sz w:val="26"/>
          <w:szCs w:val="26"/>
        </w:rPr>
        <w:t xml:space="preserve">совершенствования системы экстренного привлечения необходимых средств для первоочередного жизнеобеспечения пострадавшего </w:t>
      </w:r>
      <w:r w:rsidR="007E737A" w:rsidRPr="00FE44A5">
        <w:rPr>
          <w:sz w:val="26"/>
          <w:szCs w:val="26"/>
        </w:rPr>
        <w:t xml:space="preserve">населения, </w:t>
      </w:r>
      <w:r w:rsidR="00763D14" w:rsidRPr="00FE44A5">
        <w:rPr>
          <w:sz w:val="26"/>
          <w:szCs w:val="26"/>
        </w:rPr>
        <w:t>развертывания и содержания времен</w:t>
      </w:r>
      <w:r w:rsidR="0023529A" w:rsidRPr="00FE44A5">
        <w:rPr>
          <w:sz w:val="26"/>
          <w:szCs w:val="26"/>
        </w:rPr>
        <w:t>ных пунктов проживания</w:t>
      </w:r>
      <w:r w:rsidR="000D6510" w:rsidRPr="00FE44A5">
        <w:rPr>
          <w:sz w:val="26"/>
          <w:szCs w:val="26"/>
        </w:rPr>
        <w:t xml:space="preserve"> для</w:t>
      </w:r>
      <w:r w:rsidR="00763D14" w:rsidRPr="00FE44A5">
        <w:rPr>
          <w:sz w:val="26"/>
          <w:szCs w:val="26"/>
        </w:rPr>
        <w:t xml:space="preserve"> пострадавш</w:t>
      </w:r>
      <w:r w:rsidR="000D6510" w:rsidRPr="00FE44A5">
        <w:rPr>
          <w:sz w:val="26"/>
          <w:szCs w:val="26"/>
        </w:rPr>
        <w:t>их</w:t>
      </w:r>
      <w:r w:rsidR="00763D14" w:rsidRPr="00FE44A5">
        <w:rPr>
          <w:sz w:val="26"/>
          <w:szCs w:val="26"/>
        </w:rPr>
        <w:t xml:space="preserve"> граждан,</w:t>
      </w:r>
      <w:r w:rsidR="00AF3F7C" w:rsidRPr="00FE44A5">
        <w:rPr>
          <w:sz w:val="26"/>
          <w:szCs w:val="26"/>
        </w:rPr>
        <w:t xml:space="preserve"> оказания им помощи, обеспечения аварийно-спасательных и аварийно-</w:t>
      </w:r>
      <w:r w:rsidR="00FB3C8B" w:rsidRPr="00FE44A5">
        <w:rPr>
          <w:sz w:val="26"/>
          <w:szCs w:val="26"/>
        </w:rPr>
        <w:t>восстановительных</w:t>
      </w:r>
      <w:r w:rsidR="00AF3F7C" w:rsidRPr="00FE44A5">
        <w:rPr>
          <w:sz w:val="26"/>
          <w:szCs w:val="26"/>
        </w:rPr>
        <w:t xml:space="preserve"> работ</w:t>
      </w:r>
      <w:r w:rsidR="000F7626" w:rsidRPr="00FE44A5">
        <w:rPr>
          <w:sz w:val="26"/>
          <w:szCs w:val="26"/>
        </w:rPr>
        <w:t xml:space="preserve"> в случае возникновения чрезвычайных ситуаций природного и техногенного характера, а также при ликвидации угрозы и последствий чрезвычайных ситуаций:</w:t>
      </w:r>
    </w:p>
    <w:p w:rsidR="00047FF7" w:rsidRPr="00FE44A5" w:rsidRDefault="00047FF7" w:rsidP="00570652">
      <w:pPr>
        <w:keepNext/>
        <w:ind w:firstLine="709"/>
        <w:jc w:val="both"/>
        <w:rPr>
          <w:sz w:val="26"/>
          <w:szCs w:val="26"/>
        </w:rPr>
      </w:pPr>
      <w:r w:rsidRPr="00FE44A5">
        <w:rPr>
          <w:sz w:val="26"/>
          <w:szCs w:val="26"/>
        </w:rPr>
        <w:t>ПОСТАНОВЛЯЮ:</w:t>
      </w:r>
    </w:p>
    <w:p w:rsidR="00F66EA6" w:rsidRPr="00FE44A5" w:rsidRDefault="00F66EA6" w:rsidP="00A97F4D">
      <w:pPr>
        <w:keepNext/>
        <w:keepLines/>
        <w:ind w:firstLine="708"/>
        <w:jc w:val="both"/>
        <w:outlineLvl w:val="0"/>
        <w:rPr>
          <w:sz w:val="26"/>
          <w:szCs w:val="26"/>
        </w:rPr>
      </w:pPr>
      <w:r w:rsidRPr="00FE44A5">
        <w:rPr>
          <w:sz w:val="26"/>
          <w:szCs w:val="26"/>
        </w:rPr>
        <w:t xml:space="preserve">1. Внести изменения в постановление Администрации Первомайского района </w:t>
      </w:r>
      <w:r w:rsidR="00A97F4D" w:rsidRPr="00FE44A5">
        <w:rPr>
          <w:sz w:val="26"/>
          <w:szCs w:val="26"/>
        </w:rPr>
        <w:t>от 10 февраля 2021</w:t>
      </w:r>
      <w:r w:rsidR="00FE44A5">
        <w:rPr>
          <w:sz w:val="26"/>
          <w:szCs w:val="26"/>
        </w:rPr>
        <w:t xml:space="preserve"> </w:t>
      </w:r>
      <w:r w:rsidR="00A97F4D" w:rsidRPr="00FE44A5">
        <w:rPr>
          <w:sz w:val="26"/>
          <w:szCs w:val="26"/>
        </w:rPr>
        <w:t xml:space="preserve">года № 39 «О резерве материальных ресурсов муниципального образования «Первомайский район» для ликвидации чрезвычайных ситуаций природного и техногенного характера», </w:t>
      </w:r>
      <w:r w:rsidRPr="00FE44A5">
        <w:rPr>
          <w:sz w:val="26"/>
          <w:szCs w:val="26"/>
        </w:rPr>
        <w:t xml:space="preserve">а именно изложить приложение № 2 к постановлению в новой редакции, согласно </w:t>
      </w:r>
      <w:proofErr w:type="gramStart"/>
      <w:r w:rsidRPr="00FE44A5">
        <w:rPr>
          <w:sz w:val="26"/>
          <w:szCs w:val="26"/>
        </w:rPr>
        <w:t>приложению</w:t>
      </w:r>
      <w:proofErr w:type="gramEnd"/>
      <w:r w:rsidR="008128A5" w:rsidRPr="00FE44A5">
        <w:rPr>
          <w:sz w:val="26"/>
          <w:szCs w:val="26"/>
        </w:rPr>
        <w:t xml:space="preserve"> к настоящему постановлению</w:t>
      </w:r>
      <w:r w:rsidRPr="00FE44A5">
        <w:rPr>
          <w:sz w:val="26"/>
          <w:szCs w:val="26"/>
        </w:rPr>
        <w:t>.</w:t>
      </w:r>
    </w:p>
    <w:p w:rsidR="00F66EA6" w:rsidRPr="00FE44A5" w:rsidRDefault="00F66EA6" w:rsidP="00F66EA6">
      <w:pPr>
        <w:ind w:firstLine="708"/>
        <w:jc w:val="both"/>
        <w:rPr>
          <w:sz w:val="26"/>
          <w:szCs w:val="26"/>
        </w:rPr>
      </w:pPr>
      <w:r w:rsidRPr="00FE44A5">
        <w:rPr>
          <w:sz w:val="26"/>
          <w:szCs w:val="26"/>
        </w:rPr>
        <w:t xml:space="preserve">2.  </w:t>
      </w:r>
      <w:r w:rsidR="00A85FB1" w:rsidRPr="00FE44A5">
        <w:rPr>
          <w:sz w:val="26"/>
          <w:szCs w:val="26"/>
        </w:rPr>
        <w:t>Приложение № 2</w:t>
      </w:r>
      <w:r w:rsidRPr="00FE44A5">
        <w:rPr>
          <w:sz w:val="26"/>
          <w:szCs w:val="26"/>
        </w:rPr>
        <w:t xml:space="preserve"> Постановления Администрации Первомайского района </w:t>
      </w:r>
      <w:r w:rsidR="00A85FB1" w:rsidRPr="00FE44A5">
        <w:rPr>
          <w:sz w:val="26"/>
          <w:szCs w:val="26"/>
        </w:rPr>
        <w:t>от 10 февраля 2021года № 39 «О резерве материальных ресурсов муниципального образования «Первомайский район» для ликвидации чрезвычайных ситуаций природного и техногенного характера»</w:t>
      </w:r>
      <w:r w:rsidRPr="00FE44A5">
        <w:rPr>
          <w:sz w:val="26"/>
          <w:szCs w:val="26"/>
        </w:rPr>
        <w:t xml:space="preserve"> признать утратившим силу.</w:t>
      </w:r>
    </w:p>
    <w:p w:rsidR="00F66EA6" w:rsidRPr="00FE44A5" w:rsidRDefault="00F66EA6" w:rsidP="00F66EA6">
      <w:pPr>
        <w:ind w:firstLine="708"/>
        <w:jc w:val="both"/>
        <w:rPr>
          <w:sz w:val="26"/>
          <w:szCs w:val="26"/>
        </w:rPr>
      </w:pPr>
      <w:r w:rsidRPr="00FE44A5">
        <w:rPr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:rsidR="00F66EA6" w:rsidRPr="00FE44A5" w:rsidRDefault="00F66EA6" w:rsidP="00F66EA6">
      <w:pPr>
        <w:ind w:firstLine="708"/>
        <w:jc w:val="both"/>
        <w:rPr>
          <w:sz w:val="26"/>
          <w:szCs w:val="26"/>
        </w:rPr>
      </w:pPr>
      <w:r w:rsidRPr="00FE44A5">
        <w:rPr>
          <w:sz w:val="26"/>
          <w:szCs w:val="26"/>
        </w:rPr>
        <w:t xml:space="preserve">4. Настоящее постановление разместить на официальном сайте Администрации  Первомайского района </w:t>
      </w:r>
      <w:r w:rsidRPr="00FE44A5">
        <w:rPr>
          <w:color w:val="000000" w:themeColor="text1"/>
          <w:sz w:val="26"/>
          <w:szCs w:val="26"/>
        </w:rPr>
        <w:t>(</w:t>
      </w:r>
      <w:hyperlink r:id="rId5" w:history="1">
        <w:r w:rsidRPr="00FE44A5">
          <w:rPr>
            <w:rStyle w:val="af4"/>
            <w:color w:val="000000" w:themeColor="text1"/>
            <w:sz w:val="26"/>
            <w:szCs w:val="26"/>
            <w:lang w:val="en-US"/>
          </w:rPr>
          <w:t>http</w:t>
        </w:r>
        <w:r w:rsidRPr="00FE44A5">
          <w:rPr>
            <w:rStyle w:val="af4"/>
            <w:color w:val="000000" w:themeColor="text1"/>
            <w:sz w:val="26"/>
            <w:szCs w:val="26"/>
          </w:rPr>
          <w:t>://</w:t>
        </w:r>
        <w:r w:rsidRPr="00FE44A5">
          <w:rPr>
            <w:rStyle w:val="af4"/>
            <w:color w:val="000000" w:themeColor="text1"/>
            <w:sz w:val="26"/>
            <w:szCs w:val="26"/>
            <w:lang w:val="en-US"/>
          </w:rPr>
          <w:t>pmr</w:t>
        </w:r>
        <w:r w:rsidRPr="00FE44A5">
          <w:rPr>
            <w:rStyle w:val="af4"/>
            <w:color w:val="000000" w:themeColor="text1"/>
            <w:sz w:val="26"/>
            <w:szCs w:val="26"/>
          </w:rPr>
          <w:t>.</w:t>
        </w:r>
        <w:r w:rsidRPr="00FE44A5">
          <w:rPr>
            <w:rStyle w:val="af4"/>
            <w:color w:val="000000" w:themeColor="text1"/>
            <w:sz w:val="26"/>
            <w:szCs w:val="26"/>
            <w:lang w:val="en-US"/>
          </w:rPr>
          <w:t>tomsk</w:t>
        </w:r>
        <w:r w:rsidRPr="00FE44A5">
          <w:rPr>
            <w:rStyle w:val="af4"/>
            <w:color w:val="000000" w:themeColor="text1"/>
            <w:sz w:val="26"/>
            <w:szCs w:val="26"/>
          </w:rPr>
          <w:t>.</w:t>
        </w:r>
        <w:r w:rsidRPr="00FE44A5">
          <w:rPr>
            <w:rStyle w:val="af4"/>
            <w:color w:val="000000" w:themeColor="text1"/>
            <w:sz w:val="26"/>
            <w:szCs w:val="26"/>
            <w:lang w:val="en-US"/>
          </w:rPr>
          <w:t>ru</w:t>
        </w:r>
        <w:r w:rsidRPr="00FE44A5">
          <w:rPr>
            <w:rStyle w:val="af4"/>
            <w:color w:val="000000" w:themeColor="text1"/>
            <w:sz w:val="26"/>
            <w:szCs w:val="26"/>
          </w:rPr>
          <w:t>/</w:t>
        </w:r>
      </w:hyperlink>
      <w:r w:rsidRPr="00FE44A5">
        <w:rPr>
          <w:color w:val="000000" w:themeColor="text1"/>
          <w:sz w:val="26"/>
          <w:szCs w:val="26"/>
        </w:rPr>
        <w:t>)</w:t>
      </w:r>
      <w:r w:rsidRPr="00FE44A5">
        <w:rPr>
          <w:sz w:val="26"/>
          <w:szCs w:val="26"/>
        </w:rPr>
        <w:t xml:space="preserve"> и опубликовать в газете «Заветы Ильича».</w:t>
      </w:r>
      <w:bookmarkStart w:id="0" w:name="_GoBack"/>
      <w:bookmarkEnd w:id="0"/>
    </w:p>
    <w:p w:rsidR="00F66EA6" w:rsidRDefault="00F66EA6" w:rsidP="00F66EA6">
      <w:pPr>
        <w:ind w:firstLine="540"/>
        <w:jc w:val="both"/>
        <w:rPr>
          <w:sz w:val="26"/>
          <w:szCs w:val="26"/>
        </w:rPr>
      </w:pPr>
    </w:p>
    <w:p w:rsidR="00FE44A5" w:rsidRDefault="00FE44A5" w:rsidP="00F66EA6">
      <w:pPr>
        <w:ind w:firstLine="540"/>
        <w:jc w:val="both"/>
        <w:rPr>
          <w:sz w:val="26"/>
          <w:szCs w:val="26"/>
        </w:rPr>
      </w:pPr>
    </w:p>
    <w:p w:rsidR="00FE44A5" w:rsidRPr="00FE44A5" w:rsidRDefault="00FE44A5" w:rsidP="00F66EA6">
      <w:pPr>
        <w:ind w:firstLine="540"/>
        <w:jc w:val="both"/>
        <w:rPr>
          <w:sz w:val="26"/>
          <w:szCs w:val="26"/>
        </w:rPr>
      </w:pPr>
    </w:p>
    <w:p w:rsidR="00047FF7" w:rsidRPr="00FE44A5" w:rsidRDefault="00C855D6" w:rsidP="00047FF7">
      <w:pPr>
        <w:rPr>
          <w:sz w:val="26"/>
          <w:szCs w:val="26"/>
        </w:rPr>
      </w:pPr>
      <w:r w:rsidRPr="00FE44A5">
        <w:rPr>
          <w:sz w:val="26"/>
          <w:szCs w:val="26"/>
        </w:rPr>
        <w:t xml:space="preserve">И.о. </w:t>
      </w:r>
      <w:r w:rsidR="00FB3C8B" w:rsidRPr="00FE44A5">
        <w:rPr>
          <w:sz w:val="26"/>
          <w:szCs w:val="26"/>
        </w:rPr>
        <w:t>Глав</w:t>
      </w:r>
      <w:r w:rsidRPr="00FE44A5">
        <w:rPr>
          <w:sz w:val="26"/>
          <w:szCs w:val="26"/>
        </w:rPr>
        <w:t>ы</w:t>
      </w:r>
      <w:r w:rsidR="004B0F63" w:rsidRPr="00FE44A5">
        <w:rPr>
          <w:sz w:val="26"/>
          <w:szCs w:val="26"/>
        </w:rPr>
        <w:t xml:space="preserve"> </w:t>
      </w:r>
      <w:r w:rsidR="00047FF7" w:rsidRPr="00FE44A5">
        <w:rPr>
          <w:sz w:val="26"/>
          <w:szCs w:val="26"/>
        </w:rPr>
        <w:t xml:space="preserve">Первомайского района                          </w:t>
      </w:r>
      <w:r w:rsidR="004B0F63" w:rsidRPr="00FE44A5">
        <w:rPr>
          <w:sz w:val="26"/>
          <w:szCs w:val="26"/>
        </w:rPr>
        <w:t xml:space="preserve">                         </w:t>
      </w:r>
      <w:r w:rsidR="00047FF7" w:rsidRPr="00FE44A5">
        <w:rPr>
          <w:sz w:val="26"/>
          <w:szCs w:val="26"/>
        </w:rPr>
        <w:t xml:space="preserve">     </w:t>
      </w:r>
      <w:r w:rsidRPr="00FE44A5">
        <w:rPr>
          <w:sz w:val="26"/>
          <w:szCs w:val="26"/>
        </w:rPr>
        <w:t>Н.Н. Петроченко</w:t>
      </w:r>
    </w:p>
    <w:p w:rsidR="00FB3C8B" w:rsidRPr="00FE44A5" w:rsidRDefault="00047FF7" w:rsidP="00293E83">
      <w:pPr>
        <w:ind w:firstLine="708"/>
        <w:rPr>
          <w:color w:val="474145"/>
          <w:sz w:val="26"/>
          <w:szCs w:val="26"/>
        </w:rPr>
      </w:pPr>
      <w:r w:rsidRPr="00FE44A5">
        <w:rPr>
          <w:color w:val="474145"/>
          <w:sz w:val="26"/>
          <w:szCs w:val="26"/>
        </w:rPr>
        <w:tab/>
      </w:r>
      <w:r w:rsidRPr="00FE44A5">
        <w:rPr>
          <w:color w:val="474145"/>
          <w:sz w:val="26"/>
          <w:szCs w:val="26"/>
        </w:rPr>
        <w:tab/>
      </w:r>
      <w:r w:rsidRPr="00FE44A5">
        <w:rPr>
          <w:color w:val="474145"/>
          <w:sz w:val="26"/>
          <w:szCs w:val="26"/>
        </w:rPr>
        <w:tab/>
      </w:r>
      <w:r w:rsidRPr="00FE44A5">
        <w:rPr>
          <w:color w:val="474145"/>
          <w:sz w:val="26"/>
          <w:szCs w:val="26"/>
        </w:rPr>
        <w:tab/>
      </w:r>
      <w:r w:rsidRPr="00FE44A5">
        <w:rPr>
          <w:color w:val="474145"/>
          <w:sz w:val="26"/>
          <w:szCs w:val="26"/>
        </w:rPr>
        <w:tab/>
      </w:r>
    </w:p>
    <w:p w:rsidR="00FB3C8B" w:rsidRDefault="00FB3C8B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047FF7" w:rsidRPr="00047FF7" w:rsidRDefault="00570652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М.В. Цукренко</w:t>
      </w:r>
    </w:p>
    <w:p w:rsidR="00047FF7" w:rsidRPr="00FE44A5" w:rsidRDefault="005A6FBE" w:rsidP="00FE44A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8 38</w:t>
      </w:r>
      <w:r w:rsidR="00047FF7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2</w:t>
      </w:r>
      <w:r w:rsidR="00047FF7">
        <w:rPr>
          <w:color w:val="000000"/>
          <w:sz w:val="20"/>
          <w:szCs w:val="20"/>
        </w:rPr>
        <w:t xml:space="preserve">45) </w:t>
      </w:r>
      <w:r w:rsidR="00047FF7" w:rsidRPr="00047FF7">
        <w:rPr>
          <w:color w:val="000000"/>
          <w:sz w:val="20"/>
          <w:szCs w:val="20"/>
        </w:rPr>
        <w:t>2 30 74</w:t>
      </w:r>
      <w:bookmarkStart w:id="1" w:name="sub_230"/>
      <w:r w:rsidR="00047FF7" w:rsidRPr="008F3399">
        <w:br w:type="page"/>
      </w:r>
      <w:bookmarkEnd w:id="1"/>
    </w:p>
    <w:p w:rsidR="00047FF7" w:rsidRPr="00047FF7" w:rsidRDefault="009A4982" w:rsidP="00047FF7">
      <w:pPr>
        <w:keepNext/>
        <w:ind w:right="-2" w:firstLine="720"/>
        <w:jc w:val="right"/>
        <w:rPr>
          <w:rStyle w:val="af8"/>
          <w:b w:val="0"/>
          <w:color w:val="auto"/>
          <w:sz w:val="20"/>
          <w:szCs w:val="20"/>
        </w:rPr>
      </w:pPr>
      <w:r>
        <w:rPr>
          <w:rStyle w:val="af0"/>
          <w:b w:val="0"/>
          <w:color w:val="auto"/>
          <w:sz w:val="20"/>
          <w:szCs w:val="20"/>
        </w:rPr>
        <w:lastRenderedPageBreak/>
        <w:t xml:space="preserve">Приложение </w:t>
      </w:r>
      <w:r w:rsidR="00047FF7" w:rsidRPr="00047FF7">
        <w:rPr>
          <w:rStyle w:val="af0"/>
          <w:b w:val="0"/>
          <w:color w:val="auto"/>
          <w:sz w:val="20"/>
          <w:szCs w:val="20"/>
        </w:rPr>
        <w:t xml:space="preserve"> к</w:t>
      </w:r>
      <w:r w:rsidR="00047FF7">
        <w:rPr>
          <w:rStyle w:val="af0"/>
          <w:b w:val="0"/>
          <w:color w:val="auto"/>
          <w:sz w:val="20"/>
          <w:szCs w:val="20"/>
        </w:rPr>
        <w:t>п</w:t>
      </w:r>
      <w:r w:rsidR="00047FF7"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>Первомайского района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t xml:space="preserve">от </w:t>
      </w:r>
      <w:r w:rsidR="00FE44A5">
        <w:rPr>
          <w:rStyle w:val="af0"/>
          <w:b w:val="0"/>
          <w:color w:val="auto"/>
          <w:sz w:val="20"/>
          <w:szCs w:val="20"/>
        </w:rPr>
        <w:t xml:space="preserve">09.03.2021 </w:t>
      </w:r>
      <w:r w:rsidRPr="00047FF7">
        <w:rPr>
          <w:rStyle w:val="af0"/>
          <w:b w:val="0"/>
          <w:color w:val="auto"/>
          <w:sz w:val="20"/>
          <w:szCs w:val="20"/>
        </w:rPr>
        <w:t>№</w:t>
      </w:r>
      <w:r w:rsidR="00FE44A5">
        <w:rPr>
          <w:rStyle w:val="af0"/>
          <w:b w:val="0"/>
          <w:color w:val="auto"/>
          <w:sz w:val="20"/>
          <w:szCs w:val="20"/>
        </w:rPr>
        <w:t xml:space="preserve"> 61</w:t>
      </w:r>
    </w:p>
    <w:p w:rsidR="00047FF7" w:rsidRPr="00FE44A5" w:rsidRDefault="00047FF7" w:rsidP="00047FF7">
      <w:pPr>
        <w:jc w:val="right"/>
        <w:rPr>
          <w:b/>
          <w:sz w:val="26"/>
          <w:szCs w:val="26"/>
        </w:rPr>
      </w:pPr>
    </w:p>
    <w:p w:rsidR="00B5013E" w:rsidRPr="00FE44A5" w:rsidRDefault="005B3FD2" w:rsidP="00B5013E">
      <w:pPr>
        <w:jc w:val="center"/>
        <w:rPr>
          <w:b/>
          <w:sz w:val="26"/>
          <w:szCs w:val="26"/>
        </w:rPr>
      </w:pPr>
      <w:r w:rsidRPr="00FE44A5">
        <w:rPr>
          <w:b/>
          <w:sz w:val="26"/>
          <w:szCs w:val="26"/>
        </w:rPr>
        <w:t xml:space="preserve">Номенклатура и объемы резерва </w:t>
      </w:r>
      <w:r w:rsidR="00B5013E" w:rsidRPr="00FE44A5">
        <w:rPr>
          <w:b/>
          <w:sz w:val="26"/>
          <w:szCs w:val="26"/>
        </w:rPr>
        <w:t xml:space="preserve">материальных ресурсов </w:t>
      </w:r>
    </w:p>
    <w:p w:rsidR="00047FF7" w:rsidRPr="00FE44A5" w:rsidRDefault="00B5013E" w:rsidP="00B5013E">
      <w:pPr>
        <w:jc w:val="center"/>
        <w:rPr>
          <w:b/>
          <w:sz w:val="26"/>
          <w:szCs w:val="26"/>
        </w:rPr>
      </w:pPr>
      <w:r w:rsidRPr="00FE44A5">
        <w:rPr>
          <w:b/>
          <w:sz w:val="26"/>
          <w:szCs w:val="26"/>
        </w:rPr>
        <w:t>муниципального образования «Первомайский район» для ликвидации чрезвычайных ситуаций</w:t>
      </w:r>
      <w:r w:rsidR="00C764A6" w:rsidRPr="00FE44A5">
        <w:rPr>
          <w:b/>
          <w:sz w:val="26"/>
          <w:szCs w:val="26"/>
        </w:rPr>
        <w:t xml:space="preserve"> природного и техногенного характера</w:t>
      </w:r>
    </w:p>
    <w:p w:rsidR="00862890" w:rsidRPr="00FE44A5" w:rsidRDefault="00862890" w:rsidP="00B5013E">
      <w:pPr>
        <w:jc w:val="center"/>
        <w:rPr>
          <w:b/>
          <w:sz w:val="26"/>
          <w:szCs w:val="26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8B4DC0" w:rsidRPr="00FE44A5" w:rsidTr="008B4DC0">
        <w:tc>
          <w:tcPr>
            <w:tcW w:w="2943" w:type="dxa"/>
          </w:tcPr>
          <w:p w:rsidR="008B4DC0" w:rsidRPr="00FE44A5" w:rsidRDefault="008B4DC0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Наименование материального ресурса</w:t>
            </w:r>
          </w:p>
        </w:tc>
        <w:tc>
          <w:tcPr>
            <w:tcW w:w="3402" w:type="dxa"/>
          </w:tcPr>
          <w:p w:rsidR="008B4DC0" w:rsidRPr="00FE44A5" w:rsidRDefault="008B4DC0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119" w:type="dxa"/>
          </w:tcPr>
          <w:p w:rsidR="008B4DC0" w:rsidRPr="00FE44A5" w:rsidRDefault="008B4DC0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Количество</w:t>
            </w:r>
          </w:p>
        </w:tc>
      </w:tr>
      <w:tr w:rsidR="008B4DC0" w:rsidRPr="00FE44A5" w:rsidTr="00620886">
        <w:tc>
          <w:tcPr>
            <w:tcW w:w="9464" w:type="dxa"/>
            <w:gridSpan w:val="3"/>
          </w:tcPr>
          <w:p w:rsidR="008B4DC0" w:rsidRPr="00FE44A5" w:rsidRDefault="008B4DC0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b/>
                <w:bCs/>
                <w:color w:val="333333"/>
                <w:sz w:val="26"/>
                <w:szCs w:val="26"/>
                <w:shd w:val="clear" w:color="auto" w:fill="FFFFFF"/>
              </w:rPr>
              <w:t>Строительные материалы  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8B4DC0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Щебень</w:t>
            </w:r>
          </w:p>
        </w:tc>
        <w:tc>
          <w:tcPr>
            <w:tcW w:w="3402" w:type="dxa"/>
          </w:tcPr>
          <w:p w:rsidR="008B4DC0" w:rsidRPr="00FE44A5" w:rsidRDefault="008B4DC0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Куб.м.</w:t>
            </w:r>
          </w:p>
        </w:tc>
        <w:tc>
          <w:tcPr>
            <w:tcW w:w="3119" w:type="dxa"/>
          </w:tcPr>
          <w:p w:rsidR="008B4DC0" w:rsidRPr="00FE44A5" w:rsidRDefault="00B31461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2</w:t>
            </w:r>
            <w:r w:rsidR="008B4DC0" w:rsidRPr="00FE44A5">
              <w:rPr>
                <w:sz w:val="26"/>
                <w:szCs w:val="26"/>
              </w:rPr>
              <w:t>00</w:t>
            </w:r>
          </w:p>
        </w:tc>
      </w:tr>
      <w:tr w:rsidR="005105DF" w:rsidRPr="00FE44A5" w:rsidTr="008B4DC0">
        <w:tc>
          <w:tcPr>
            <w:tcW w:w="2943" w:type="dxa"/>
          </w:tcPr>
          <w:p w:rsidR="005105DF" w:rsidRPr="00FE44A5" w:rsidRDefault="005105DF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Песок</w:t>
            </w:r>
          </w:p>
        </w:tc>
        <w:tc>
          <w:tcPr>
            <w:tcW w:w="3402" w:type="dxa"/>
          </w:tcPr>
          <w:p w:rsidR="005105DF" w:rsidRPr="00FE44A5" w:rsidRDefault="005105DF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Куб.м.</w:t>
            </w:r>
          </w:p>
        </w:tc>
        <w:tc>
          <w:tcPr>
            <w:tcW w:w="3119" w:type="dxa"/>
          </w:tcPr>
          <w:p w:rsidR="005105DF" w:rsidRPr="00FE44A5" w:rsidRDefault="005105DF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500</w:t>
            </w:r>
          </w:p>
        </w:tc>
      </w:tr>
      <w:tr w:rsidR="00FD2F94" w:rsidRPr="00FE44A5" w:rsidTr="00C10C38">
        <w:tc>
          <w:tcPr>
            <w:tcW w:w="9464" w:type="dxa"/>
            <w:gridSpan w:val="3"/>
          </w:tcPr>
          <w:p w:rsidR="00FD2F94" w:rsidRPr="00FE44A5" w:rsidRDefault="00FD2F94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b/>
                <w:bCs/>
                <w:color w:val="333333"/>
                <w:sz w:val="26"/>
                <w:szCs w:val="26"/>
                <w:shd w:val="clear" w:color="auto" w:fill="FFFFFF"/>
              </w:rPr>
              <w:t>Топливо  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EA3C3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Бензин</w:t>
            </w:r>
          </w:p>
        </w:tc>
        <w:tc>
          <w:tcPr>
            <w:tcW w:w="3402" w:type="dxa"/>
          </w:tcPr>
          <w:p w:rsidR="008B4DC0" w:rsidRPr="00FE44A5" w:rsidRDefault="00D47CAE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Тыс. литров</w:t>
            </w:r>
          </w:p>
        </w:tc>
        <w:tc>
          <w:tcPr>
            <w:tcW w:w="3119" w:type="dxa"/>
          </w:tcPr>
          <w:p w:rsidR="008B4DC0" w:rsidRPr="00FE44A5" w:rsidRDefault="00D47CAE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  <w:tr w:rsidR="00C01D2E" w:rsidRPr="00FE44A5" w:rsidTr="008B4DC0">
        <w:tc>
          <w:tcPr>
            <w:tcW w:w="2943" w:type="dxa"/>
          </w:tcPr>
          <w:p w:rsidR="00C01D2E" w:rsidRPr="00FE44A5" w:rsidRDefault="00C01D2E" w:rsidP="00B5013E">
            <w:pPr>
              <w:jc w:val="center"/>
              <w:rPr>
                <w:sz w:val="26"/>
                <w:szCs w:val="26"/>
              </w:rPr>
            </w:pPr>
            <w:proofErr w:type="spellStart"/>
            <w:r w:rsidRPr="00FE44A5">
              <w:rPr>
                <w:sz w:val="26"/>
                <w:szCs w:val="26"/>
              </w:rPr>
              <w:t>Дис</w:t>
            </w:r>
            <w:proofErr w:type="spellEnd"/>
            <w:r w:rsidRPr="00FE44A5">
              <w:rPr>
                <w:sz w:val="26"/>
                <w:szCs w:val="26"/>
              </w:rPr>
              <w:t>. топливо</w:t>
            </w:r>
          </w:p>
        </w:tc>
        <w:tc>
          <w:tcPr>
            <w:tcW w:w="3402" w:type="dxa"/>
          </w:tcPr>
          <w:p w:rsidR="00C01D2E" w:rsidRPr="00FE44A5" w:rsidRDefault="0035158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Тыс. литров</w:t>
            </w:r>
          </w:p>
        </w:tc>
        <w:tc>
          <w:tcPr>
            <w:tcW w:w="3119" w:type="dxa"/>
          </w:tcPr>
          <w:p w:rsidR="00C01D2E" w:rsidRPr="00FE44A5" w:rsidRDefault="0035158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  <w:tr w:rsidR="0087152C" w:rsidRPr="00FE44A5" w:rsidTr="008B4DC0">
        <w:tc>
          <w:tcPr>
            <w:tcW w:w="2943" w:type="dxa"/>
          </w:tcPr>
          <w:p w:rsidR="0087152C" w:rsidRPr="00FE44A5" w:rsidRDefault="0087152C" w:rsidP="00B50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7152C" w:rsidRPr="00FE44A5" w:rsidRDefault="0087152C" w:rsidP="00B50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7152C" w:rsidRPr="00FE44A5" w:rsidRDefault="0087152C" w:rsidP="00B5013E">
            <w:pPr>
              <w:jc w:val="center"/>
              <w:rPr>
                <w:sz w:val="26"/>
                <w:szCs w:val="26"/>
              </w:rPr>
            </w:pPr>
          </w:p>
        </w:tc>
      </w:tr>
      <w:tr w:rsidR="00762B26" w:rsidRPr="00FE44A5" w:rsidTr="008423D6">
        <w:tc>
          <w:tcPr>
            <w:tcW w:w="9464" w:type="dxa"/>
            <w:gridSpan w:val="3"/>
          </w:tcPr>
          <w:p w:rsidR="00762B26" w:rsidRPr="00FE44A5" w:rsidRDefault="00762B26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b/>
                <w:bCs/>
                <w:color w:val="333333"/>
                <w:sz w:val="26"/>
                <w:szCs w:val="26"/>
                <w:shd w:val="clear" w:color="auto" w:fill="FFFFFF"/>
              </w:rPr>
              <w:t>Аварийно-спасательный и шанцевый инструмент    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737F44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Т</w:t>
            </w:r>
            <w:r w:rsidR="007D678C" w:rsidRPr="00FE44A5">
              <w:rPr>
                <w:sz w:val="26"/>
                <w:szCs w:val="26"/>
              </w:rPr>
              <w:t>опор</w:t>
            </w:r>
          </w:p>
        </w:tc>
        <w:tc>
          <w:tcPr>
            <w:tcW w:w="3402" w:type="dxa"/>
          </w:tcPr>
          <w:p w:rsidR="008B4DC0" w:rsidRPr="00FE44A5" w:rsidRDefault="007D678C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7D678C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737F44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Л</w:t>
            </w:r>
            <w:r w:rsidR="007D678C" w:rsidRPr="00FE44A5">
              <w:rPr>
                <w:sz w:val="26"/>
                <w:szCs w:val="26"/>
              </w:rPr>
              <w:t>опата</w:t>
            </w:r>
          </w:p>
        </w:tc>
        <w:tc>
          <w:tcPr>
            <w:tcW w:w="3402" w:type="dxa"/>
          </w:tcPr>
          <w:p w:rsidR="008B4DC0" w:rsidRPr="00FE44A5" w:rsidRDefault="007D678C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7D678C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  <w:tr w:rsidR="00F8746A" w:rsidRPr="00FE44A5" w:rsidTr="008B4DC0">
        <w:tc>
          <w:tcPr>
            <w:tcW w:w="2943" w:type="dxa"/>
          </w:tcPr>
          <w:p w:rsidR="00F8746A" w:rsidRPr="00FE44A5" w:rsidRDefault="00F8746A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Бензопила</w:t>
            </w:r>
          </w:p>
        </w:tc>
        <w:tc>
          <w:tcPr>
            <w:tcW w:w="3402" w:type="dxa"/>
          </w:tcPr>
          <w:p w:rsidR="00F8746A" w:rsidRPr="00FE44A5" w:rsidRDefault="00F8746A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F8746A" w:rsidRPr="00FE44A5" w:rsidRDefault="00E47FA5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FF4EE5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М</w:t>
            </w:r>
            <w:r w:rsidR="00377AB0" w:rsidRPr="00FE44A5">
              <w:rPr>
                <w:sz w:val="26"/>
                <w:szCs w:val="26"/>
              </w:rPr>
              <w:t>отопомпа</w:t>
            </w:r>
          </w:p>
        </w:tc>
        <w:tc>
          <w:tcPr>
            <w:tcW w:w="3402" w:type="dxa"/>
          </w:tcPr>
          <w:p w:rsidR="008B4DC0" w:rsidRPr="00FE44A5" w:rsidRDefault="00377AB0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97203C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3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737F44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Б</w:t>
            </w:r>
            <w:r w:rsidR="00B07BEC" w:rsidRPr="00FE44A5">
              <w:rPr>
                <w:sz w:val="26"/>
                <w:szCs w:val="26"/>
              </w:rPr>
              <w:t>ензогенератор</w:t>
            </w:r>
          </w:p>
        </w:tc>
        <w:tc>
          <w:tcPr>
            <w:tcW w:w="3402" w:type="dxa"/>
          </w:tcPr>
          <w:p w:rsidR="008B4DC0" w:rsidRPr="00FE44A5" w:rsidRDefault="00B07BEC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B07BEC" w:rsidP="00280925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737F44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В</w:t>
            </w:r>
            <w:r w:rsidR="00815821" w:rsidRPr="00FE44A5">
              <w:rPr>
                <w:sz w:val="26"/>
                <w:szCs w:val="26"/>
              </w:rPr>
              <w:t>еревка спасательная</w:t>
            </w:r>
          </w:p>
        </w:tc>
        <w:tc>
          <w:tcPr>
            <w:tcW w:w="3402" w:type="dxa"/>
          </w:tcPr>
          <w:p w:rsidR="008B4DC0" w:rsidRPr="00FE44A5" w:rsidRDefault="00815821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815821" w:rsidP="00280925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737F44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Л</w:t>
            </w:r>
            <w:r w:rsidR="00A57768" w:rsidRPr="00FE44A5">
              <w:rPr>
                <w:sz w:val="26"/>
                <w:szCs w:val="26"/>
              </w:rPr>
              <w:t>одка</w:t>
            </w:r>
          </w:p>
        </w:tc>
        <w:tc>
          <w:tcPr>
            <w:tcW w:w="3402" w:type="dxa"/>
          </w:tcPr>
          <w:p w:rsidR="008B4DC0" w:rsidRPr="00FE44A5" w:rsidRDefault="00A5776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A57768" w:rsidP="00E755C8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E33BCD" w:rsidP="00904B0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Спасательный жилет</w:t>
            </w:r>
          </w:p>
        </w:tc>
        <w:tc>
          <w:tcPr>
            <w:tcW w:w="3402" w:type="dxa"/>
          </w:tcPr>
          <w:p w:rsidR="008B4DC0" w:rsidRPr="00FE44A5" w:rsidRDefault="00E33BCD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E33BCD" w:rsidP="0038719C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2</w:t>
            </w:r>
          </w:p>
        </w:tc>
      </w:tr>
      <w:tr w:rsidR="008B4DC0" w:rsidRPr="00FE44A5" w:rsidTr="00FF4EE5">
        <w:trPr>
          <w:trHeight w:val="146"/>
        </w:trPr>
        <w:tc>
          <w:tcPr>
            <w:tcW w:w="2943" w:type="dxa"/>
          </w:tcPr>
          <w:p w:rsidR="008B4DC0" w:rsidRPr="00FE44A5" w:rsidRDefault="00FF4EE5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Сварочный аппарат</w:t>
            </w:r>
          </w:p>
        </w:tc>
        <w:tc>
          <w:tcPr>
            <w:tcW w:w="3402" w:type="dxa"/>
          </w:tcPr>
          <w:p w:rsidR="008B4DC0" w:rsidRPr="00FE44A5" w:rsidRDefault="00FF4EE5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FF4EE5" w:rsidP="0038719C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  <w:tr w:rsidR="000B49D8" w:rsidRPr="00FE44A5" w:rsidTr="00FF4EE5">
        <w:trPr>
          <w:trHeight w:val="146"/>
        </w:trPr>
        <w:tc>
          <w:tcPr>
            <w:tcW w:w="2943" w:type="dxa"/>
          </w:tcPr>
          <w:p w:rsidR="000B49D8" w:rsidRPr="00FE44A5" w:rsidRDefault="000B49D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Огнетушитель</w:t>
            </w:r>
          </w:p>
        </w:tc>
        <w:tc>
          <w:tcPr>
            <w:tcW w:w="3402" w:type="dxa"/>
          </w:tcPr>
          <w:p w:rsidR="000B49D8" w:rsidRPr="00FE44A5" w:rsidRDefault="000B49D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0B49D8" w:rsidRPr="00FE44A5" w:rsidRDefault="000B49D8" w:rsidP="0038719C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3</w:t>
            </w:r>
          </w:p>
        </w:tc>
      </w:tr>
      <w:tr w:rsidR="00094CE4" w:rsidRPr="00FE44A5" w:rsidTr="003637EE">
        <w:tc>
          <w:tcPr>
            <w:tcW w:w="9464" w:type="dxa"/>
            <w:gridSpan w:val="3"/>
          </w:tcPr>
          <w:p w:rsidR="00094CE4" w:rsidRPr="00FE44A5" w:rsidRDefault="00094CE4" w:rsidP="0038719C">
            <w:pPr>
              <w:jc w:val="center"/>
              <w:rPr>
                <w:sz w:val="26"/>
                <w:szCs w:val="26"/>
              </w:rPr>
            </w:pPr>
            <w:r w:rsidRPr="00FE44A5">
              <w:rPr>
                <w:b/>
                <w:bCs/>
                <w:color w:val="333333"/>
                <w:sz w:val="26"/>
                <w:szCs w:val="26"/>
                <w:shd w:val="clear" w:color="auto" w:fill="FFFFFF"/>
              </w:rPr>
              <w:t>Ресурсы жизнеобеспечения   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8B4DC0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Постельные принадлежности</w:t>
            </w:r>
          </w:p>
          <w:p w:rsidR="008B4DC0" w:rsidRPr="00FE44A5" w:rsidRDefault="00421C9D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(простыни, наволочки, пододеяльник</w:t>
            </w:r>
            <w:r w:rsidR="008B4DC0" w:rsidRPr="00FE44A5">
              <w:rPr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:rsidR="008B4DC0" w:rsidRPr="00FE44A5" w:rsidRDefault="008B4DC0" w:rsidP="00656666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Комплект</w:t>
            </w:r>
          </w:p>
        </w:tc>
        <w:tc>
          <w:tcPr>
            <w:tcW w:w="3119" w:type="dxa"/>
          </w:tcPr>
          <w:p w:rsidR="008B4DC0" w:rsidRPr="00FE44A5" w:rsidRDefault="00306CF3" w:rsidP="00CE1EB5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100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8B4DC0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подушка</w:t>
            </w:r>
          </w:p>
        </w:tc>
        <w:tc>
          <w:tcPr>
            <w:tcW w:w="3402" w:type="dxa"/>
          </w:tcPr>
          <w:p w:rsidR="008B4DC0" w:rsidRPr="00FE44A5" w:rsidRDefault="008B4DC0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306CF3" w:rsidP="00CE1EB5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100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4A228F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матрас</w:t>
            </w:r>
          </w:p>
        </w:tc>
        <w:tc>
          <w:tcPr>
            <w:tcW w:w="3402" w:type="dxa"/>
          </w:tcPr>
          <w:p w:rsidR="008B4DC0" w:rsidRPr="00FE44A5" w:rsidRDefault="004A228F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306CF3" w:rsidP="00CE1EB5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100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C461AD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одеяло</w:t>
            </w:r>
          </w:p>
        </w:tc>
        <w:tc>
          <w:tcPr>
            <w:tcW w:w="3402" w:type="dxa"/>
          </w:tcPr>
          <w:p w:rsidR="008B4DC0" w:rsidRPr="00FE44A5" w:rsidRDefault="00C461AD" w:rsidP="00656666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306CF3" w:rsidP="000A2E0F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100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8E7F84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Дрова (щепа)</w:t>
            </w:r>
          </w:p>
        </w:tc>
        <w:tc>
          <w:tcPr>
            <w:tcW w:w="3402" w:type="dxa"/>
          </w:tcPr>
          <w:p w:rsidR="008B4DC0" w:rsidRPr="00FE44A5" w:rsidRDefault="008E7F84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Куб.м.</w:t>
            </w:r>
          </w:p>
        </w:tc>
        <w:tc>
          <w:tcPr>
            <w:tcW w:w="3119" w:type="dxa"/>
          </w:tcPr>
          <w:p w:rsidR="008B4DC0" w:rsidRPr="00FE44A5" w:rsidRDefault="008E7F84" w:rsidP="00295F82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5</w:t>
            </w:r>
          </w:p>
        </w:tc>
      </w:tr>
      <w:tr w:rsidR="00BD0E2F" w:rsidRPr="00FE44A5" w:rsidTr="008B4DC0">
        <w:tc>
          <w:tcPr>
            <w:tcW w:w="2943" w:type="dxa"/>
          </w:tcPr>
          <w:p w:rsidR="00BD0E2F" w:rsidRPr="00FE44A5" w:rsidRDefault="00BD0E2F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Уголь</w:t>
            </w:r>
          </w:p>
        </w:tc>
        <w:tc>
          <w:tcPr>
            <w:tcW w:w="3402" w:type="dxa"/>
          </w:tcPr>
          <w:p w:rsidR="00BD0E2F" w:rsidRPr="00FE44A5" w:rsidRDefault="00BD0E2F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Куб.м.</w:t>
            </w:r>
          </w:p>
        </w:tc>
        <w:tc>
          <w:tcPr>
            <w:tcW w:w="3119" w:type="dxa"/>
          </w:tcPr>
          <w:p w:rsidR="00BD0E2F" w:rsidRPr="00FE44A5" w:rsidRDefault="00BD0E2F" w:rsidP="00295F82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3</w:t>
            </w:r>
          </w:p>
        </w:tc>
      </w:tr>
      <w:tr w:rsidR="008B4DC0" w:rsidRPr="00FE44A5" w:rsidTr="008B4DC0">
        <w:tc>
          <w:tcPr>
            <w:tcW w:w="2943" w:type="dxa"/>
          </w:tcPr>
          <w:p w:rsidR="008B4DC0" w:rsidRPr="00FE44A5" w:rsidRDefault="00917572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Тепловая пушка</w:t>
            </w:r>
          </w:p>
        </w:tc>
        <w:tc>
          <w:tcPr>
            <w:tcW w:w="3402" w:type="dxa"/>
          </w:tcPr>
          <w:p w:rsidR="008B4DC0" w:rsidRPr="00FE44A5" w:rsidRDefault="00917572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8B4DC0" w:rsidRPr="00FE44A5" w:rsidRDefault="00917572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  <w:tr w:rsidR="00650088" w:rsidRPr="00FE44A5" w:rsidTr="008B4DC0">
        <w:tc>
          <w:tcPr>
            <w:tcW w:w="2943" w:type="dxa"/>
          </w:tcPr>
          <w:p w:rsidR="00650088" w:rsidRPr="00FE44A5" w:rsidRDefault="0065008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Палатка</w:t>
            </w:r>
          </w:p>
        </w:tc>
        <w:tc>
          <w:tcPr>
            <w:tcW w:w="3402" w:type="dxa"/>
          </w:tcPr>
          <w:p w:rsidR="00650088" w:rsidRPr="00FE44A5" w:rsidRDefault="0065008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650088" w:rsidRPr="00FE44A5" w:rsidRDefault="0065008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2</w:t>
            </w:r>
          </w:p>
        </w:tc>
      </w:tr>
      <w:tr w:rsidR="007237D8" w:rsidRPr="00FE44A5" w:rsidTr="008B4DC0">
        <w:tc>
          <w:tcPr>
            <w:tcW w:w="2943" w:type="dxa"/>
          </w:tcPr>
          <w:p w:rsidR="007237D8" w:rsidRPr="00FE44A5" w:rsidRDefault="007237D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Фонарь переносной</w:t>
            </w:r>
          </w:p>
        </w:tc>
        <w:tc>
          <w:tcPr>
            <w:tcW w:w="3402" w:type="dxa"/>
          </w:tcPr>
          <w:p w:rsidR="007237D8" w:rsidRPr="00FE44A5" w:rsidRDefault="007237D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Шт.</w:t>
            </w:r>
          </w:p>
        </w:tc>
        <w:tc>
          <w:tcPr>
            <w:tcW w:w="3119" w:type="dxa"/>
          </w:tcPr>
          <w:p w:rsidR="007237D8" w:rsidRPr="00FE44A5" w:rsidRDefault="007237D8" w:rsidP="00B5013E">
            <w:pPr>
              <w:jc w:val="center"/>
              <w:rPr>
                <w:sz w:val="26"/>
                <w:szCs w:val="26"/>
              </w:rPr>
            </w:pPr>
            <w:r w:rsidRPr="00FE44A5">
              <w:rPr>
                <w:sz w:val="26"/>
                <w:szCs w:val="26"/>
              </w:rPr>
              <w:t>1</w:t>
            </w:r>
          </w:p>
        </w:tc>
      </w:tr>
    </w:tbl>
    <w:p w:rsidR="00862890" w:rsidRPr="00FE44A5" w:rsidRDefault="00862890" w:rsidP="00FB3C8B">
      <w:pPr>
        <w:rPr>
          <w:sz w:val="26"/>
          <w:szCs w:val="26"/>
        </w:rPr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B20795" w:rsidRPr="000E2004" w:rsidRDefault="00B20795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sectPr w:rsidR="00B20795" w:rsidRPr="000E2004" w:rsidSect="00FE44A5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20C"/>
    <w:rsid w:val="0000734D"/>
    <w:rsid w:val="00015BC8"/>
    <w:rsid w:val="00017C3C"/>
    <w:rsid w:val="0002170F"/>
    <w:rsid w:val="000261FE"/>
    <w:rsid w:val="000314A1"/>
    <w:rsid w:val="00033812"/>
    <w:rsid w:val="00035DD1"/>
    <w:rsid w:val="00042E2D"/>
    <w:rsid w:val="00045A09"/>
    <w:rsid w:val="00047FF7"/>
    <w:rsid w:val="00052321"/>
    <w:rsid w:val="000555CD"/>
    <w:rsid w:val="00063CCA"/>
    <w:rsid w:val="00070353"/>
    <w:rsid w:val="00070A59"/>
    <w:rsid w:val="000741CB"/>
    <w:rsid w:val="00077C90"/>
    <w:rsid w:val="00086BAB"/>
    <w:rsid w:val="0009040F"/>
    <w:rsid w:val="0009084D"/>
    <w:rsid w:val="0009163B"/>
    <w:rsid w:val="00094CE4"/>
    <w:rsid w:val="00097DCE"/>
    <w:rsid w:val="000A1F8A"/>
    <w:rsid w:val="000A2E0F"/>
    <w:rsid w:val="000A749F"/>
    <w:rsid w:val="000B0942"/>
    <w:rsid w:val="000B23EB"/>
    <w:rsid w:val="000B4308"/>
    <w:rsid w:val="000B49D8"/>
    <w:rsid w:val="000B5DB8"/>
    <w:rsid w:val="000B6805"/>
    <w:rsid w:val="000C007C"/>
    <w:rsid w:val="000C178B"/>
    <w:rsid w:val="000C4020"/>
    <w:rsid w:val="000D643D"/>
    <w:rsid w:val="000D6510"/>
    <w:rsid w:val="000E2004"/>
    <w:rsid w:val="000E705F"/>
    <w:rsid w:val="000E7FAA"/>
    <w:rsid w:val="000F045B"/>
    <w:rsid w:val="000F0D5C"/>
    <w:rsid w:val="000F7626"/>
    <w:rsid w:val="00101764"/>
    <w:rsid w:val="0010423B"/>
    <w:rsid w:val="00104414"/>
    <w:rsid w:val="00105690"/>
    <w:rsid w:val="0010584E"/>
    <w:rsid w:val="001100A6"/>
    <w:rsid w:val="00112BDC"/>
    <w:rsid w:val="001138AA"/>
    <w:rsid w:val="00115D2F"/>
    <w:rsid w:val="00116321"/>
    <w:rsid w:val="00117DD7"/>
    <w:rsid w:val="00123A1F"/>
    <w:rsid w:val="00133F6F"/>
    <w:rsid w:val="001342AA"/>
    <w:rsid w:val="001365BB"/>
    <w:rsid w:val="00136801"/>
    <w:rsid w:val="0013789C"/>
    <w:rsid w:val="00140FD2"/>
    <w:rsid w:val="001443F5"/>
    <w:rsid w:val="001508B6"/>
    <w:rsid w:val="00150AFF"/>
    <w:rsid w:val="00151B2E"/>
    <w:rsid w:val="00152713"/>
    <w:rsid w:val="00157FAF"/>
    <w:rsid w:val="00166111"/>
    <w:rsid w:val="00175686"/>
    <w:rsid w:val="00176102"/>
    <w:rsid w:val="00176A74"/>
    <w:rsid w:val="00181967"/>
    <w:rsid w:val="0018529E"/>
    <w:rsid w:val="001A3906"/>
    <w:rsid w:val="001A5EBB"/>
    <w:rsid w:val="001A6096"/>
    <w:rsid w:val="001B1BAF"/>
    <w:rsid w:val="001B3A5A"/>
    <w:rsid w:val="001B7C8F"/>
    <w:rsid w:val="001C54D0"/>
    <w:rsid w:val="001D0C5B"/>
    <w:rsid w:val="001D5269"/>
    <w:rsid w:val="001D5298"/>
    <w:rsid w:val="001F3EB7"/>
    <w:rsid w:val="00201B79"/>
    <w:rsid w:val="00202C1C"/>
    <w:rsid w:val="002173F0"/>
    <w:rsid w:val="00217850"/>
    <w:rsid w:val="002258E8"/>
    <w:rsid w:val="00231BF9"/>
    <w:rsid w:val="0023268D"/>
    <w:rsid w:val="0023529A"/>
    <w:rsid w:val="00245A24"/>
    <w:rsid w:val="00247F3B"/>
    <w:rsid w:val="002509C2"/>
    <w:rsid w:val="00256B03"/>
    <w:rsid w:val="002626A4"/>
    <w:rsid w:val="00271F61"/>
    <w:rsid w:val="00272F1E"/>
    <w:rsid w:val="002731EA"/>
    <w:rsid w:val="00277A26"/>
    <w:rsid w:val="00280925"/>
    <w:rsid w:val="002813A0"/>
    <w:rsid w:val="002856D4"/>
    <w:rsid w:val="00293E83"/>
    <w:rsid w:val="00295F82"/>
    <w:rsid w:val="002966F0"/>
    <w:rsid w:val="00297774"/>
    <w:rsid w:val="002A30A9"/>
    <w:rsid w:val="002A75E3"/>
    <w:rsid w:val="002B24F2"/>
    <w:rsid w:val="002B3FB1"/>
    <w:rsid w:val="002C5264"/>
    <w:rsid w:val="002D51F2"/>
    <w:rsid w:val="002D6093"/>
    <w:rsid w:val="002D7C97"/>
    <w:rsid w:val="002E1B6C"/>
    <w:rsid w:val="002F2D32"/>
    <w:rsid w:val="002F51F6"/>
    <w:rsid w:val="002F53E2"/>
    <w:rsid w:val="002F6B56"/>
    <w:rsid w:val="00300FC4"/>
    <w:rsid w:val="00302B50"/>
    <w:rsid w:val="00306CF3"/>
    <w:rsid w:val="00307F98"/>
    <w:rsid w:val="00322D60"/>
    <w:rsid w:val="00323548"/>
    <w:rsid w:val="00350896"/>
    <w:rsid w:val="00350E73"/>
    <w:rsid w:val="00351588"/>
    <w:rsid w:val="0035753F"/>
    <w:rsid w:val="00361DAE"/>
    <w:rsid w:val="0036213D"/>
    <w:rsid w:val="00363BBD"/>
    <w:rsid w:val="003757F8"/>
    <w:rsid w:val="00377AB0"/>
    <w:rsid w:val="00380510"/>
    <w:rsid w:val="003846EF"/>
    <w:rsid w:val="0038719C"/>
    <w:rsid w:val="00393AF6"/>
    <w:rsid w:val="003A3186"/>
    <w:rsid w:val="003A534F"/>
    <w:rsid w:val="003C35D1"/>
    <w:rsid w:val="003C6536"/>
    <w:rsid w:val="003D63C2"/>
    <w:rsid w:val="003E4920"/>
    <w:rsid w:val="003E6D1A"/>
    <w:rsid w:val="003F0893"/>
    <w:rsid w:val="003F1DAF"/>
    <w:rsid w:val="003F2373"/>
    <w:rsid w:val="003F2588"/>
    <w:rsid w:val="00400754"/>
    <w:rsid w:val="004113FE"/>
    <w:rsid w:val="00421C9D"/>
    <w:rsid w:val="004251EE"/>
    <w:rsid w:val="00425E08"/>
    <w:rsid w:val="00430872"/>
    <w:rsid w:val="00431D7C"/>
    <w:rsid w:val="00435A61"/>
    <w:rsid w:val="00437613"/>
    <w:rsid w:val="00437C9D"/>
    <w:rsid w:val="0044371F"/>
    <w:rsid w:val="00454687"/>
    <w:rsid w:val="00456CD6"/>
    <w:rsid w:val="00461412"/>
    <w:rsid w:val="004746E9"/>
    <w:rsid w:val="00475196"/>
    <w:rsid w:val="0049615C"/>
    <w:rsid w:val="00496364"/>
    <w:rsid w:val="004A228F"/>
    <w:rsid w:val="004A49F6"/>
    <w:rsid w:val="004A4D8D"/>
    <w:rsid w:val="004A6A27"/>
    <w:rsid w:val="004B0F63"/>
    <w:rsid w:val="004C0F01"/>
    <w:rsid w:val="004C2F8E"/>
    <w:rsid w:val="004C463C"/>
    <w:rsid w:val="004E1BF9"/>
    <w:rsid w:val="004E5013"/>
    <w:rsid w:val="004E6E78"/>
    <w:rsid w:val="004F4222"/>
    <w:rsid w:val="004F739F"/>
    <w:rsid w:val="00500BED"/>
    <w:rsid w:val="00501EDD"/>
    <w:rsid w:val="00501F84"/>
    <w:rsid w:val="005073C7"/>
    <w:rsid w:val="005105DF"/>
    <w:rsid w:val="00510611"/>
    <w:rsid w:val="00510811"/>
    <w:rsid w:val="005214EC"/>
    <w:rsid w:val="00524D79"/>
    <w:rsid w:val="00535363"/>
    <w:rsid w:val="0053581E"/>
    <w:rsid w:val="005407E8"/>
    <w:rsid w:val="00556850"/>
    <w:rsid w:val="00557819"/>
    <w:rsid w:val="00557E7E"/>
    <w:rsid w:val="005703C0"/>
    <w:rsid w:val="00570652"/>
    <w:rsid w:val="00570ED7"/>
    <w:rsid w:val="005813D3"/>
    <w:rsid w:val="0058235B"/>
    <w:rsid w:val="005832CA"/>
    <w:rsid w:val="00584B6D"/>
    <w:rsid w:val="0058757B"/>
    <w:rsid w:val="0059076D"/>
    <w:rsid w:val="005908E4"/>
    <w:rsid w:val="005934A9"/>
    <w:rsid w:val="0059502D"/>
    <w:rsid w:val="005971FA"/>
    <w:rsid w:val="005A0E2A"/>
    <w:rsid w:val="005A5DE2"/>
    <w:rsid w:val="005A6FBE"/>
    <w:rsid w:val="005B3FD2"/>
    <w:rsid w:val="005C4BFF"/>
    <w:rsid w:val="005C5AAB"/>
    <w:rsid w:val="005C6029"/>
    <w:rsid w:val="005C794E"/>
    <w:rsid w:val="005D7F6C"/>
    <w:rsid w:val="005E2905"/>
    <w:rsid w:val="005E622A"/>
    <w:rsid w:val="005E696C"/>
    <w:rsid w:val="005F2AB8"/>
    <w:rsid w:val="005F62A5"/>
    <w:rsid w:val="00601597"/>
    <w:rsid w:val="006107AC"/>
    <w:rsid w:val="00620442"/>
    <w:rsid w:val="00624339"/>
    <w:rsid w:val="00631A36"/>
    <w:rsid w:val="006328F9"/>
    <w:rsid w:val="00640359"/>
    <w:rsid w:val="00642A53"/>
    <w:rsid w:val="00645C22"/>
    <w:rsid w:val="00650088"/>
    <w:rsid w:val="00651B7D"/>
    <w:rsid w:val="00655E72"/>
    <w:rsid w:val="00655F27"/>
    <w:rsid w:val="00656150"/>
    <w:rsid w:val="00656666"/>
    <w:rsid w:val="0068564E"/>
    <w:rsid w:val="006921FA"/>
    <w:rsid w:val="006931B0"/>
    <w:rsid w:val="006A1B2C"/>
    <w:rsid w:val="006A20F0"/>
    <w:rsid w:val="006A4EE5"/>
    <w:rsid w:val="006A5BCA"/>
    <w:rsid w:val="006B1A69"/>
    <w:rsid w:val="006B3583"/>
    <w:rsid w:val="006C1B69"/>
    <w:rsid w:val="006C21A1"/>
    <w:rsid w:val="006C4304"/>
    <w:rsid w:val="006C4BBA"/>
    <w:rsid w:val="006C78BE"/>
    <w:rsid w:val="006D2D97"/>
    <w:rsid w:val="006D3D55"/>
    <w:rsid w:val="006D59FC"/>
    <w:rsid w:val="006D5A03"/>
    <w:rsid w:val="006D6310"/>
    <w:rsid w:val="006E25B9"/>
    <w:rsid w:val="006E2E70"/>
    <w:rsid w:val="007159B8"/>
    <w:rsid w:val="00723113"/>
    <w:rsid w:val="007237D8"/>
    <w:rsid w:val="00725008"/>
    <w:rsid w:val="007332B4"/>
    <w:rsid w:val="00737F44"/>
    <w:rsid w:val="00745C04"/>
    <w:rsid w:val="00750067"/>
    <w:rsid w:val="00750A15"/>
    <w:rsid w:val="00762006"/>
    <w:rsid w:val="00762B26"/>
    <w:rsid w:val="00763D14"/>
    <w:rsid w:val="007675DC"/>
    <w:rsid w:val="00772E8A"/>
    <w:rsid w:val="0077500B"/>
    <w:rsid w:val="007761CC"/>
    <w:rsid w:val="0077668D"/>
    <w:rsid w:val="00777706"/>
    <w:rsid w:val="007854BC"/>
    <w:rsid w:val="00787542"/>
    <w:rsid w:val="00796BBB"/>
    <w:rsid w:val="007A1725"/>
    <w:rsid w:val="007B2670"/>
    <w:rsid w:val="007C1C18"/>
    <w:rsid w:val="007C2038"/>
    <w:rsid w:val="007C306E"/>
    <w:rsid w:val="007D12F7"/>
    <w:rsid w:val="007D289E"/>
    <w:rsid w:val="007D678C"/>
    <w:rsid w:val="007D7E2C"/>
    <w:rsid w:val="007E2370"/>
    <w:rsid w:val="007E2B46"/>
    <w:rsid w:val="007E5872"/>
    <w:rsid w:val="007E737A"/>
    <w:rsid w:val="007F00AB"/>
    <w:rsid w:val="007F6AAF"/>
    <w:rsid w:val="00800265"/>
    <w:rsid w:val="00802A36"/>
    <w:rsid w:val="008058FF"/>
    <w:rsid w:val="00807B15"/>
    <w:rsid w:val="008128A5"/>
    <w:rsid w:val="00815821"/>
    <w:rsid w:val="008260C5"/>
    <w:rsid w:val="008323F2"/>
    <w:rsid w:val="00840A4C"/>
    <w:rsid w:val="00840CFC"/>
    <w:rsid w:val="0084772B"/>
    <w:rsid w:val="00847D27"/>
    <w:rsid w:val="008515CF"/>
    <w:rsid w:val="00851A7D"/>
    <w:rsid w:val="00854025"/>
    <w:rsid w:val="00855D94"/>
    <w:rsid w:val="00855FDC"/>
    <w:rsid w:val="00860A46"/>
    <w:rsid w:val="00862890"/>
    <w:rsid w:val="00863160"/>
    <w:rsid w:val="00863894"/>
    <w:rsid w:val="008644B4"/>
    <w:rsid w:val="00867899"/>
    <w:rsid w:val="0087152C"/>
    <w:rsid w:val="00883423"/>
    <w:rsid w:val="008842DA"/>
    <w:rsid w:val="00886472"/>
    <w:rsid w:val="0089545B"/>
    <w:rsid w:val="008A6F56"/>
    <w:rsid w:val="008B4DC0"/>
    <w:rsid w:val="008C0841"/>
    <w:rsid w:val="008D16DE"/>
    <w:rsid w:val="008E15D1"/>
    <w:rsid w:val="008E7F84"/>
    <w:rsid w:val="008F4633"/>
    <w:rsid w:val="00900B9B"/>
    <w:rsid w:val="00901F62"/>
    <w:rsid w:val="00903A0E"/>
    <w:rsid w:val="009044C7"/>
    <w:rsid w:val="00904B0E"/>
    <w:rsid w:val="009061BA"/>
    <w:rsid w:val="00907625"/>
    <w:rsid w:val="00911679"/>
    <w:rsid w:val="00917572"/>
    <w:rsid w:val="00922268"/>
    <w:rsid w:val="00922442"/>
    <w:rsid w:val="009252BE"/>
    <w:rsid w:val="00926DEF"/>
    <w:rsid w:val="00927B4C"/>
    <w:rsid w:val="009316BF"/>
    <w:rsid w:val="00943F77"/>
    <w:rsid w:val="00945BF7"/>
    <w:rsid w:val="00947E74"/>
    <w:rsid w:val="00951D38"/>
    <w:rsid w:val="009568C8"/>
    <w:rsid w:val="009627D3"/>
    <w:rsid w:val="0096409F"/>
    <w:rsid w:val="0097203C"/>
    <w:rsid w:val="00974AEB"/>
    <w:rsid w:val="0098022C"/>
    <w:rsid w:val="0098169A"/>
    <w:rsid w:val="00984FF7"/>
    <w:rsid w:val="009A08A5"/>
    <w:rsid w:val="009A207D"/>
    <w:rsid w:val="009A4982"/>
    <w:rsid w:val="009B0238"/>
    <w:rsid w:val="009B4D56"/>
    <w:rsid w:val="009B737A"/>
    <w:rsid w:val="009C2C11"/>
    <w:rsid w:val="009C3367"/>
    <w:rsid w:val="009C3A2D"/>
    <w:rsid w:val="009C42BA"/>
    <w:rsid w:val="009D0621"/>
    <w:rsid w:val="009D40ED"/>
    <w:rsid w:val="009D4DF0"/>
    <w:rsid w:val="009E02B7"/>
    <w:rsid w:val="009E6918"/>
    <w:rsid w:val="009E6E84"/>
    <w:rsid w:val="009E7D86"/>
    <w:rsid w:val="009F7408"/>
    <w:rsid w:val="00A01E86"/>
    <w:rsid w:val="00A04636"/>
    <w:rsid w:val="00A1013D"/>
    <w:rsid w:val="00A102DD"/>
    <w:rsid w:val="00A102F9"/>
    <w:rsid w:val="00A22D6A"/>
    <w:rsid w:val="00A23C87"/>
    <w:rsid w:val="00A2468D"/>
    <w:rsid w:val="00A41301"/>
    <w:rsid w:val="00A46F92"/>
    <w:rsid w:val="00A47CB9"/>
    <w:rsid w:val="00A5005E"/>
    <w:rsid w:val="00A57768"/>
    <w:rsid w:val="00A7168B"/>
    <w:rsid w:val="00A73D30"/>
    <w:rsid w:val="00A83C11"/>
    <w:rsid w:val="00A85FB1"/>
    <w:rsid w:val="00A86F36"/>
    <w:rsid w:val="00A97C78"/>
    <w:rsid w:val="00A97F4D"/>
    <w:rsid w:val="00AA0347"/>
    <w:rsid w:val="00AA533C"/>
    <w:rsid w:val="00AB6DC2"/>
    <w:rsid w:val="00AD27C0"/>
    <w:rsid w:val="00AD41DB"/>
    <w:rsid w:val="00AE309A"/>
    <w:rsid w:val="00AE5F3D"/>
    <w:rsid w:val="00AF2EDF"/>
    <w:rsid w:val="00AF3F7C"/>
    <w:rsid w:val="00AF594A"/>
    <w:rsid w:val="00B05787"/>
    <w:rsid w:val="00B06286"/>
    <w:rsid w:val="00B062D0"/>
    <w:rsid w:val="00B07BEC"/>
    <w:rsid w:val="00B126AF"/>
    <w:rsid w:val="00B1745B"/>
    <w:rsid w:val="00B2000E"/>
    <w:rsid w:val="00B20795"/>
    <w:rsid w:val="00B210CE"/>
    <w:rsid w:val="00B21D93"/>
    <w:rsid w:val="00B242F7"/>
    <w:rsid w:val="00B2715A"/>
    <w:rsid w:val="00B31461"/>
    <w:rsid w:val="00B354B5"/>
    <w:rsid w:val="00B37CD9"/>
    <w:rsid w:val="00B418A7"/>
    <w:rsid w:val="00B5013E"/>
    <w:rsid w:val="00B54B56"/>
    <w:rsid w:val="00B62F71"/>
    <w:rsid w:val="00B648E4"/>
    <w:rsid w:val="00B72CEE"/>
    <w:rsid w:val="00B73A29"/>
    <w:rsid w:val="00B743EF"/>
    <w:rsid w:val="00B80A7A"/>
    <w:rsid w:val="00B91321"/>
    <w:rsid w:val="00B97BEB"/>
    <w:rsid w:val="00BA5399"/>
    <w:rsid w:val="00BB612C"/>
    <w:rsid w:val="00BC09F3"/>
    <w:rsid w:val="00BC0DC8"/>
    <w:rsid w:val="00BC2690"/>
    <w:rsid w:val="00BD0E2F"/>
    <w:rsid w:val="00BE1585"/>
    <w:rsid w:val="00BE294A"/>
    <w:rsid w:val="00BE416D"/>
    <w:rsid w:val="00C01D2E"/>
    <w:rsid w:val="00C040EA"/>
    <w:rsid w:val="00C071C6"/>
    <w:rsid w:val="00C1159F"/>
    <w:rsid w:val="00C15C67"/>
    <w:rsid w:val="00C21121"/>
    <w:rsid w:val="00C21EF6"/>
    <w:rsid w:val="00C22C86"/>
    <w:rsid w:val="00C231BC"/>
    <w:rsid w:val="00C23434"/>
    <w:rsid w:val="00C33FC7"/>
    <w:rsid w:val="00C35C13"/>
    <w:rsid w:val="00C40BC8"/>
    <w:rsid w:val="00C41D44"/>
    <w:rsid w:val="00C461AD"/>
    <w:rsid w:val="00C50E73"/>
    <w:rsid w:val="00C6057C"/>
    <w:rsid w:val="00C6699B"/>
    <w:rsid w:val="00C764A6"/>
    <w:rsid w:val="00C81517"/>
    <w:rsid w:val="00C836FB"/>
    <w:rsid w:val="00C8553A"/>
    <w:rsid w:val="00C855D6"/>
    <w:rsid w:val="00C95513"/>
    <w:rsid w:val="00CA15D0"/>
    <w:rsid w:val="00CA3A2D"/>
    <w:rsid w:val="00CA4475"/>
    <w:rsid w:val="00CB6703"/>
    <w:rsid w:val="00CB6A32"/>
    <w:rsid w:val="00CC0E57"/>
    <w:rsid w:val="00CC18A6"/>
    <w:rsid w:val="00CC7875"/>
    <w:rsid w:val="00CD2BEB"/>
    <w:rsid w:val="00CD46DA"/>
    <w:rsid w:val="00CE028B"/>
    <w:rsid w:val="00CE10A8"/>
    <w:rsid w:val="00CE1EB5"/>
    <w:rsid w:val="00CE2F97"/>
    <w:rsid w:val="00CF1A9F"/>
    <w:rsid w:val="00CF40B9"/>
    <w:rsid w:val="00D04A58"/>
    <w:rsid w:val="00D14EE1"/>
    <w:rsid w:val="00D167E4"/>
    <w:rsid w:val="00D177B2"/>
    <w:rsid w:val="00D20ABA"/>
    <w:rsid w:val="00D216AD"/>
    <w:rsid w:val="00D225AE"/>
    <w:rsid w:val="00D240FF"/>
    <w:rsid w:val="00D2521C"/>
    <w:rsid w:val="00D339F0"/>
    <w:rsid w:val="00D36157"/>
    <w:rsid w:val="00D40FB8"/>
    <w:rsid w:val="00D426F0"/>
    <w:rsid w:val="00D4319E"/>
    <w:rsid w:val="00D47BFC"/>
    <w:rsid w:val="00D47CAE"/>
    <w:rsid w:val="00D50196"/>
    <w:rsid w:val="00D515C9"/>
    <w:rsid w:val="00D518A9"/>
    <w:rsid w:val="00D51A42"/>
    <w:rsid w:val="00D54FC9"/>
    <w:rsid w:val="00D56003"/>
    <w:rsid w:val="00D64C05"/>
    <w:rsid w:val="00D741D5"/>
    <w:rsid w:val="00D74954"/>
    <w:rsid w:val="00D90CC4"/>
    <w:rsid w:val="00D924B4"/>
    <w:rsid w:val="00D94F1B"/>
    <w:rsid w:val="00DA053A"/>
    <w:rsid w:val="00DA0A76"/>
    <w:rsid w:val="00DA451B"/>
    <w:rsid w:val="00DA531D"/>
    <w:rsid w:val="00DA5B4F"/>
    <w:rsid w:val="00DB3184"/>
    <w:rsid w:val="00DB42CF"/>
    <w:rsid w:val="00DB449C"/>
    <w:rsid w:val="00DB7CC1"/>
    <w:rsid w:val="00DC07D2"/>
    <w:rsid w:val="00DC27CC"/>
    <w:rsid w:val="00DC594C"/>
    <w:rsid w:val="00DD0B0D"/>
    <w:rsid w:val="00DD1107"/>
    <w:rsid w:val="00DE35B2"/>
    <w:rsid w:val="00DE3CCF"/>
    <w:rsid w:val="00DE5AB3"/>
    <w:rsid w:val="00DE6C09"/>
    <w:rsid w:val="00DF0FEE"/>
    <w:rsid w:val="00DF1F12"/>
    <w:rsid w:val="00E0247D"/>
    <w:rsid w:val="00E03A8A"/>
    <w:rsid w:val="00E1646E"/>
    <w:rsid w:val="00E230A8"/>
    <w:rsid w:val="00E27272"/>
    <w:rsid w:val="00E279E1"/>
    <w:rsid w:val="00E30030"/>
    <w:rsid w:val="00E33BCD"/>
    <w:rsid w:val="00E34DAB"/>
    <w:rsid w:val="00E47FA5"/>
    <w:rsid w:val="00E60E55"/>
    <w:rsid w:val="00E62389"/>
    <w:rsid w:val="00E67DD6"/>
    <w:rsid w:val="00E71E58"/>
    <w:rsid w:val="00E755C8"/>
    <w:rsid w:val="00E87C8A"/>
    <w:rsid w:val="00E91537"/>
    <w:rsid w:val="00E95C47"/>
    <w:rsid w:val="00E96A3F"/>
    <w:rsid w:val="00EA1A68"/>
    <w:rsid w:val="00EA360E"/>
    <w:rsid w:val="00EA3C38"/>
    <w:rsid w:val="00EA6FC2"/>
    <w:rsid w:val="00EB3741"/>
    <w:rsid w:val="00EB4753"/>
    <w:rsid w:val="00EB62B6"/>
    <w:rsid w:val="00EB667D"/>
    <w:rsid w:val="00EC0471"/>
    <w:rsid w:val="00EC3255"/>
    <w:rsid w:val="00ED066E"/>
    <w:rsid w:val="00ED2A56"/>
    <w:rsid w:val="00ED4222"/>
    <w:rsid w:val="00ED6FB5"/>
    <w:rsid w:val="00EE6E65"/>
    <w:rsid w:val="00EF2083"/>
    <w:rsid w:val="00F06605"/>
    <w:rsid w:val="00F141C7"/>
    <w:rsid w:val="00F178CA"/>
    <w:rsid w:val="00F2593C"/>
    <w:rsid w:val="00F31678"/>
    <w:rsid w:val="00F31A0D"/>
    <w:rsid w:val="00F3288B"/>
    <w:rsid w:val="00F378BA"/>
    <w:rsid w:val="00F4545B"/>
    <w:rsid w:val="00F476A8"/>
    <w:rsid w:val="00F55B9E"/>
    <w:rsid w:val="00F5730B"/>
    <w:rsid w:val="00F604EA"/>
    <w:rsid w:val="00F66EA6"/>
    <w:rsid w:val="00F70504"/>
    <w:rsid w:val="00F713DC"/>
    <w:rsid w:val="00F725CF"/>
    <w:rsid w:val="00F8746A"/>
    <w:rsid w:val="00F92201"/>
    <w:rsid w:val="00F94F0A"/>
    <w:rsid w:val="00F97F7E"/>
    <w:rsid w:val="00FB3C8B"/>
    <w:rsid w:val="00FB74CF"/>
    <w:rsid w:val="00FC0D04"/>
    <w:rsid w:val="00FC5084"/>
    <w:rsid w:val="00FD2F94"/>
    <w:rsid w:val="00FD6373"/>
    <w:rsid w:val="00FE1D5C"/>
    <w:rsid w:val="00FE2FA5"/>
    <w:rsid w:val="00FE44A5"/>
    <w:rsid w:val="00FE52AB"/>
    <w:rsid w:val="00FF06C6"/>
    <w:rsid w:val="00FF0E34"/>
    <w:rsid w:val="00FF110F"/>
    <w:rsid w:val="00FF2BF7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1287"/>
  <w15:docId w15:val="{9389BFD2-FEE7-451D-86A2-71C6C9A8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047FF7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047FF7"/>
    <w:rPr>
      <w:b/>
      <w:color w:val="106BBE"/>
      <w:sz w:val="26"/>
    </w:rPr>
  </w:style>
  <w:style w:type="table" w:styleId="af9">
    <w:name w:val="Table Grid"/>
    <w:basedOn w:val="a1"/>
    <w:rsid w:val="005C7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040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both">
    <w:name w:val="pboth"/>
    <w:basedOn w:val="a"/>
    <w:rsid w:val="00ED2A5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36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2</cp:revision>
  <cp:lastPrinted>2021-03-10T01:13:00Z</cp:lastPrinted>
  <dcterms:created xsi:type="dcterms:W3CDTF">2021-03-10T01:19:00Z</dcterms:created>
  <dcterms:modified xsi:type="dcterms:W3CDTF">2021-03-10T01:19:00Z</dcterms:modified>
</cp:coreProperties>
</file>