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914" w:rsidRPr="00DA3914" w:rsidRDefault="00DA3914" w:rsidP="00DA3914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39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АДМИНИСТРАТИВНАЯ КОМИССИЯ</w:t>
      </w:r>
    </w:p>
    <w:p w:rsidR="00DA3914" w:rsidRPr="00DA3914" w:rsidRDefault="00DA3914" w:rsidP="00DA3914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39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ПЕРВОМАЙСКОГО РАЙОНА</w:t>
      </w:r>
    </w:p>
    <w:p w:rsidR="00DA3914" w:rsidRPr="00DA3914" w:rsidRDefault="00DA3914" w:rsidP="00DA3914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636930, Томская область, Первомайский </w:t>
      </w:r>
    </w:p>
    <w:p w:rsidR="00DA3914" w:rsidRPr="00DA3914" w:rsidRDefault="00DA3914" w:rsidP="00DA3914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91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район, с. Первомайское, ул. Ленинская, 38</w:t>
      </w:r>
    </w:p>
    <w:p w:rsidR="00DA3914" w:rsidRPr="00DA3914" w:rsidRDefault="00DA3914" w:rsidP="00DA3914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тел. 2-14-53</w:t>
      </w:r>
    </w:p>
    <w:p w:rsidR="00DA3914" w:rsidRPr="00DA3914" w:rsidRDefault="00DA3914" w:rsidP="00DA3914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3914" w:rsidRPr="00DA3914" w:rsidRDefault="00DA3914" w:rsidP="00DA3914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3413" w:rsidRPr="00AA2170" w:rsidRDefault="00B23413" w:rsidP="00B23413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ИНФОРМАЦИЯ</w:t>
      </w:r>
    </w:p>
    <w:p w:rsidR="00B23413" w:rsidRPr="00AA2170" w:rsidRDefault="00B23413" w:rsidP="00B23413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21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деятельности административной комиссии </w:t>
      </w:r>
    </w:p>
    <w:p w:rsidR="00B23413" w:rsidRPr="00AA2170" w:rsidRDefault="00B23413" w:rsidP="00B23413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21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Первомайского района Томской области за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AA21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квартал 20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AA21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</w:p>
    <w:p w:rsidR="00DA3914" w:rsidRPr="00DA3914" w:rsidRDefault="00DA3914" w:rsidP="00DA3914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3914" w:rsidRPr="00762392" w:rsidRDefault="00DA3914" w:rsidP="00DA3914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3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7623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Количество штатных работников административной </w:t>
      </w:r>
      <w:r w:rsidR="006908A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комиссии Первомайского</w:t>
      </w:r>
      <w:r w:rsidR="009C2E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1</w:t>
      </w:r>
      <w:r w:rsidRPr="007623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человек.</w:t>
      </w:r>
    </w:p>
    <w:p w:rsidR="00454FE3" w:rsidRDefault="00DA3914" w:rsidP="00DA39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129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 </w:t>
      </w:r>
      <w:r w:rsidRPr="00762392">
        <w:rPr>
          <w:rFonts w:ascii="Times New Roman" w:eastAsia="Times New Roman" w:hAnsi="Times New Roman" w:cs="Times New Roman"/>
          <w:sz w:val="26"/>
          <w:szCs w:val="26"/>
          <w:lang w:eastAsia="ru-RU"/>
        </w:rPr>
        <w:t>За период с 01.</w:t>
      </w:r>
      <w:r w:rsidR="00D92631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733ACF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762392">
        <w:rPr>
          <w:rFonts w:ascii="Times New Roman" w:eastAsia="Times New Roman" w:hAnsi="Times New Roman" w:cs="Times New Roman"/>
          <w:sz w:val="26"/>
          <w:szCs w:val="26"/>
          <w:lang w:eastAsia="ru-RU"/>
        </w:rPr>
        <w:t>.20</w:t>
      </w:r>
      <w:r w:rsidR="00D92631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F428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623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по </w:t>
      </w:r>
      <w:r w:rsidR="00F428DB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C91C75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76239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C91C75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733ACF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762392">
        <w:rPr>
          <w:rFonts w:ascii="Times New Roman" w:eastAsia="Times New Roman" w:hAnsi="Times New Roman" w:cs="Times New Roman"/>
          <w:sz w:val="26"/>
          <w:szCs w:val="26"/>
          <w:lang w:eastAsia="ru-RU"/>
        </w:rPr>
        <w:t>.20</w:t>
      </w:r>
      <w:r w:rsidR="00D92631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F428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62392">
        <w:rPr>
          <w:rFonts w:ascii="Times New Roman" w:eastAsia="Times New Roman" w:hAnsi="Times New Roman" w:cs="Times New Roman"/>
          <w:sz w:val="26"/>
          <w:szCs w:val="26"/>
          <w:lang w:eastAsia="ru-RU"/>
        </w:rPr>
        <w:t>г. в административную комиссию поступил</w:t>
      </w:r>
      <w:r w:rsidR="003E5A4C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CC54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33ACF">
        <w:rPr>
          <w:rFonts w:ascii="Times New Roman" w:eastAsia="Times New Roman" w:hAnsi="Times New Roman" w:cs="Times New Roman"/>
          <w:sz w:val="26"/>
          <w:szCs w:val="26"/>
          <w:lang w:eastAsia="ru-RU"/>
        </w:rPr>
        <w:t>77</w:t>
      </w:r>
      <w:r w:rsidRPr="007623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протокол</w:t>
      </w:r>
      <w:r w:rsidR="00733ACF"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r w:rsidR="002B3D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62392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а</w:t>
      </w:r>
      <w:r w:rsidR="00454FE3">
        <w:rPr>
          <w:rFonts w:ascii="Times New Roman" w:eastAsia="Times New Roman" w:hAnsi="Times New Roman" w:cs="Times New Roman"/>
          <w:sz w:val="26"/>
          <w:szCs w:val="26"/>
          <w:lang w:eastAsia="ru-RU"/>
        </w:rPr>
        <w:t>дминистративных правонарушениях.</w:t>
      </w:r>
    </w:p>
    <w:p w:rsidR="003D43C2" w:rsidRDefault="003D43C2" w:rsidP="00454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отчетный период было проведено </w:t>
      </w:r>
      <w:r w:rsidR="000276D8" w:rsidRPr="00F456DC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F456DC" w:rsidRPr="00F456DC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0D08B6" w:rsidRPr="00F456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D08B6">
        <w:rPr>
          <w:rFonts w:ascii="Times New Roman" w:eastAsia="Times New Roman" w:hAnsi="Times New Roman" w:cs="Times New Roman"/>
          <w:sz w:val="26"/>
          <w:szCs w:val="26"/>
          <w:lang w:eastAsia="ru-RU"/>
        </w:rPr>
        <w:t>заседани</w:t>
      </w:r>
      <w:r w:rsidR="000276D8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административной комиссии, в ходе которых было рассмотрено </w:t>
      </w:r>
      <w:r w:rsidR="007648DF" w:rsidRPr="00F456DC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F456DC" w:rsidRPr="00F456DC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материалов</w:t>
      </w:r>
      <w:r w:rsidR="00DD67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делам об административных правонарушениях</w:t>
      </w:r>
      <w:r w:rsidR="001548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(с учетом материалов, перенесенных с</w:t>
      </w:r>
      <w:r w:rsidR="000276D8">
        <w:rPr>
          <w:rFonts w:ascii="Times New Roman" w:eastAsia="Times New Roman" w:hAnsi="Times New Roman" w:cs="Times New Roman"/>
          <w:sz w:val="26"/>
          <w:szCs w:val="26"/>
          <w:lang w:eastAsia="ru-RU"/>
        </w:rPr>
        <w:t>о 2</w:t>
      </w:r>
      <w:r w:rsidR="001548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квартала 2020 года)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по </w:t>
      </w:r>
      <w:r w:rsidR="006E19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всем из них были приняты </w:t>
      </w:r>
      <w:r w:rsidR="002D2D5C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существу. </w:t>
      </w:r>
      <w:r w:rsidR="00DD67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Рассмотрение </w:t>
      </w:r>
      <w:r w:rsidR="00F456DC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DD67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материал</w:t>
      </w:r>
      <w:r w:rsidR="0066629D"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r w:rsidR="00DD67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перенесено на </w:t>
      </w:r>
      <w:r w:rsidR="000276D8">
        <w:rPr>
          <w:rFonts w:ascii="Times New Roman" w:eastAsia="Times New Roman" w:hAnsi="Times New Roman" w:cs="Times New Roman"/>
          <w:sz w:val="26"/>
          <w:szCs w:val="26"/>
          <w:lang w:eastAsia="ru-RU"/>
        </w:rPr>
        <w:t>октябрь</w:t>
      </w:r>
      <w:r w:rsidR="006F60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2020</w:t>
      </w:r>
      <w:r w:rsidR="00DD67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по причине отсутствия сведений о надлежащем уведомлении лица, в отношении которого ведется производство по делу об административном правонарушении, о дате, времени и месте рассмотрении материалов. </w:t>
      </w:r>
    </w:p>
    <w:p w:rsidR="00DD67E4" w:rsidRPr="00DD67E4" w:rsidRDefault="00DD67E4" w:rsidP="00DD6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К административной ответственности было привлечено </w:t>
      </w:r>
      <w:r w:rsidR="000276D8">
        <w:rPr>
          <w:rFonts w:ascii="Times New Roman" w:eastAsia="Times New Roman" w:hAnsi="Times New Roman" w:cs="Times New Roman"/>
          <w:sz w:val="26"/>
          <w:szCs w:val="26"/>
          <w:lang w:eastAsia="ru-RU"/>
        </w:rPr>
        <w:t>90</w:t>
      </w:r>
      <w:r w:rsidR="000941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физическ</w:t>
      </w:r>
      <w:r w:rsidR="000276D8">
        <w:rPr>
          <w:rFonts w:ascii="Times New Roman" w:eastAsia="Times New Roman" w:hAnsi="Times New Roman" w:cs="Times New Roman"/>
          <w:sz w:val="26"/>
          <w:szCs w:val="26"/>
          <w:lang w:eastAsia="ru-RU"/>
        </w:rPr>
        <w:t>их</w:t>
      </w:r>
      <w:r w:rsidR="000941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лиц</w:t>
      </w:r>
      <w:r w:rsidRPr="00DD67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совершивших </w:t>
      </w:r>
      <w:r w:rsidR="00094162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административные правонарушения</w:t>
      </w:r>
      <w:r w:rsidRPr="00DD67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0941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Должностные и юридические лица к административной ответственности в отчетном периоде не привлекались. </w:t>
      </w:r>
    </w:p>
    <w:p w:rsidR="00DA3914" w:rsidRDefault="00DA3914" w:rsidP="00DA3914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129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           </w:t>
      </w:r>
      <w:r w:rsidR="00DD67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Итого в отчетном периоде: </w:t>
      </w:r>
    </w:p>
    <w:p w:rsidR="00DD67E4" w:rsidRPr="00DD67E4" w:rsidRDefault="00DD67E4" w:rsidP="00DD67E4">
      <w:pPr>
        <w:pStyle w:val="a6"/>
        <w:numPr>
          <w:ilvl w:val="0"/>
          <w:numId w:val="1"/>
        </w:num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67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применено административное наказание в виде административного штрафа на общую сумму </w:t>
      </w:r>
      <w:r w:rsidR="00C679EE">
        <w:rPr>
          <w:rFonts w:ascii="Times New Roman" w:eastAsia="Times New Roman" w:hAnsi="Times New Roman" w:cs="Times New Roman"/>
          <w:sz w:val="26"/>
          <w:szCs w:val="26"/>
          <w:lang w:eastAsia="ru-RU"/>
        </w:rPr>
        <w:t>60</w:t>
      </w:r>
      <w:r w:rsidR="00480752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0D08B6">
        <w:rPr>
          <w:rFonts w:ascii="Times New Roman" w:eastAsia="Times New Roman" w:hAnsi="Times New Roman" w:cs="Times New Roman"/>
          <w:sz w:val="26"/>
          <w:szCs w:val="26"/>
          <w:lang w:eastAsia="ru-RU"/>
        </w:rPr>
        <w:t>00</w:t>
      </w:r>
      <w:r w:rsidRPr="00DD67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 00 копеек, из них:</w:t>
      </w:r>
    </w:p>
    <w:p w:rsidR="000F27DD" w:rsidRDefault="00DD67E4" w:rsidP="000F27DD">
      <w:pPr>
        <w:pStyle w:val="a6"/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ind w:left="73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0F27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отношении </w:t>
      </w:r>
      <w:r w:rsidR="00B23413">
        <w:rPr>
          <w:rFonts w:ascii="Times New Roman" w:eastAsia="Times New Roman" w:hAnsi="Times New Roman" w:cs="Times New Roman"/>
          <w:sz w:val="26"/>
          <w:szCs w:val="26"/>
          <w:lang w:eastAsia="ru-RU"/>
        </w:rPr>
        <w:t>37</w:t>
      </w:r>
      <w:r w:rsidR="000F27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физическ</w:t>
      </w:r>
      <w:r w:rsidR="00B23413">
        <w:rPr>
          <w:rFonts w:ascii="Times New Roman" w:eastAsia="Times New Roman" w:hAnsi="Times New Roman" w:cs="Times New Roman"/>
          <w:sz w:val="26"/>
          <w:szCs w:val="26"/>
          <w:lang w:eastAsia="ru-RU"/>
        </w:rPr>
        <w:t>их</w:t>
      </w:r>
      <w:r w:rsidR="000F27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лиц – </w:t>
      </w:r>
      <w:r w:rsidR="00B23413">
        <w:rPr>
          <w:rFonts w:ascii="Times New Roman" w:eastAsia="Times New Roman" w:hAnsi="Times New Roman" w:cs="Times New Roman"/>
          <w:sz w:val="26"/>
          <w:szCs w:val="26"/>
          <w:lang w:eastAsia="ru-RU"/>
        </w:rPr>
        <w:t>60</w:t>
      </w:r>
      <w:r w:rsidR="000F27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000,00 руб. </w:t>
      </w:r>
    </w:p>
    <w:p w:rsidR="00DA3914" w:rsidRDefault="006A21A2" w:rsidP="00DD67E4">
      <w:pPr>
        <w:pStyle w:val="a6"/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ind w:left="73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-должностных лиц 0 на сумму 0,</w:t>
      </w:r>
      <w:r w:rsidR="00DD67E4">
        <w:rPr>
          <w:rFonts w:ascii="Times New Roman" w:eastAsia="Times New Roman" w:hAnsi="Times New Roman" w:cs="Times New Roman"/>
          <w:sz w:val="26"/>
          <w:szCs w:val="26"/>
          <w:lang w:eastAsia="ru-RU"/>
        </w:rPr>
        <w:t>00 рублей;</w:t>
      </w:r>
    </w:p>
    <w:p w:rsidR="00DD67E4" w:rsidRDefault="00DD67E4" w:rsidP="00DD67E4">
      <w:pPr>
        <w:pStyle w:val="a6"/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ind w:left="73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юридических лиц 0 на сумму 0,00 рублей.</w:t>
      </w:r>
    </w:p>
    <w:p w:rsidR="001A66BF" w:rsidRDefault="000C1C06" w:rsidP="00DD67E4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2) </w:t>
      </w:r>
      <w:r w:rsidR="00DD67E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применено административное наказание в виде предупреждени</w:t>
      </w:r>
      <w:r w:rsidR="006E19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 в отношении </w:t>
      </w:r>
      <w:r w:rsidR="009B6AAD" w:rsidRPr="00FC709F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F456DC" w:rsidRPr="00FC709F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6E19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физических лиц;</w:t>
      </w:r>
      <w:bookmarkStart w:id="0" w:name="_GoBack"/>
      <w:bookmarkEnd w:id="0"/>
    </w:p>
    <w:p w:rsidR="006E190E" w:rsidRPr="006E190E" w:rsidRDefault="006E190E" w:rsidP="006E190E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3) принято </w:t>
      </w:r>
      <w:r w:rsidR="00480752" w:rsidRPr="00FC709F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6E190E">
        <w:t xml:space="preserve"> </w:t>
      </w:r>
      <w:r w:rsidR="008648E9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</w:t>
      </w:r>
      <w:r w:rsidR="00C43D0E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="008648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прекращении производства</w:t>
      </w:r>
      <w:r w:rsidRPr="006E19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делам об административных правонарушениях в соответствии со ст. 24.5 КоАП РФ.</w:t>
      </w:r>
    </w:p>
    <w:p w:rsidR="00FC709F" w:rsidRPr="00AA2170" w:rsidRDefault="001A66BF" w:rsidP="00FC709F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="00FC70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Принято 1 р</w:t>
      </w:r>
      <w:r w:rsidR="00FC709F" w:rsidRPr="00094162">
        <w:rPr>
          <w:rFonts w:ascii="Times New Roman" w:eastAsia="Times New Roman" w:hAnsi="Times New Roman" w:cs="Times New Roman"/>
          <w:sz w:val="26"/>
          <w:szCs w:val="26"/>
          <w:lang w:eastAsia="ru-RU"/>
        </w:rPr>
        <w:t>ешени</w:t>
      </w:r>
      <w:r w:rsidR="00FC709F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FC709F" w:rsidRPr="000941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C709F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возврате материалов лицу, составивше</w:t>
      </w:r>
      <w:r w:rsidR="0063785E">
        <w:rPr>
          <w:rFonts w:ascii="Times New Roman" w:eastAsia="Times New Roman" w:hAnsi="Times New Roman" w:cs="Times New Roman"/>
          <w:sz w:val="26"/>
          <w:szCs w:val="26"/>
          <w:lang w:eastAsia="ru-RU"/>
        </w:rPr>
        <w:t>му</w:t>
      </w:r>
      <w:r w:rsidR="00FC70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протокол об административном правонарушении</w:t>
      </w:r>
      <w:r w:rsidR="00FC709F" w:rsidRPr="00AA21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8052F1" w:rsidRPr="00DC4D44" w:rsidRDefault="00DA3914" w:rsidP="008052F1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DC4D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 w:rsidR="002B3DCF" w:rsidRPr="00DC4D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отчетном периоде </w:t>
      </w:r>
      <w:r w:rsidR="00F43944" w:rsidRPr="00DC4D44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исполнен</w:t>
      </w:r>
      <w:r w:rsidR="006F60F1" w:rsidRPr="00DC4D44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F43944" w:rsidRPr="00DC4D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C09AB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503D74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DC4D44" w:rsidRPr="00DC4D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908AA" w:rsidRPr="00DC4D44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административны</w:t>
      </w:r>
      <w:r w:rsidR="006F60F1" w:rsidRPr="00DC4D44"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r w:rsidR="002B3DCF" w:rsidRPr="00DC4D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штраф</w:t>
      </w:r>
      <w:r w:rsidR="00AC09AB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2B3DCF" w:rsidRPr="00DC4D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6E190E" w:rsidRPr="00DC4D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общую</w:t>
      </w:r>
      <w:r w:rsidR="002B3DCF" w:rsidRPr="00DC4D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C09AB" w:rsidRPr="00DC4D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сумму </w:t>
      </w:r>
      <w:r w:rsidR="00503D74">
        <w:rPr>
          <w:rFonts w:ascii="Times New Roman" w:eastAsia="Times New Roman" w:hAnsi="Times New Roman" w:cs="Times New Roman"/>
          <w:sz w:val="26"/>
          <w:szCs w:val="26"/>
          <w:lang w:eastAsia="ru-RU"/>
        </w:rPr>
        <w:t>40542</w:t>
      </w:r>
      <w:r w:rsidR="00AC09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B3DCF" w:rsidRPr="00DC4D44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рубл</w:t>
      </w:r>
      <w:r w:rsidR="00503D74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DC4D44" w:rsidRPr="00DC4D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03D74">
        <w:rPr>
          <w:rFonts w:ascii="Times New Roman" w:eastAsia="Times New Roman" w:hAnsi="Times New Roman" w:cs="Times New Roman"/>
          <w:sz w:val="26"/>
          <w:szCs w:val="26"/>
          <w:lang w:eastAsia="ru-RU"/>
        </w:rPr>
        <w:t>00</w:t>
      </w:r>
      <w:r w:rsidR="006F60F1" w:rsidRPr="00DC4D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коп</w:t>
      </w:r>
      <w:r w:rsidR="002D2D5C" w:rsidRPr="00DC4D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D2D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(по состоянию на отчетную дату </w:t>
      </w:r>
      <w:r w:rsidR="00503D74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2D2D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 них на общую сумму </w:t>
      </w:r>
      <w:r w:rsidR="00503D74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AC09AB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2D2D5C">
        <w:rPr>
          <w:rFonts w:ascii="Times New Roman" w:eastAsia="Times New Roman" w:hAnsi="Times New Roman" w:cs="Times New Roman"/>
          <w:sz w:val="26"/>
          <w:szCs w:val="26"/>
          <w:lang w:eastAsia="ru-RU"/>
        </w:rPr>
        <w:t>00,00 рубл</w:t>
      </w:r>
      <w:r w:rsidR="0063785E">
        <w:rPr>
          <w:rFonts w:ascii="Times New Roman" w:eastAsia="Times New Roman" w:hAnsi="Times New Roman" w:cs="Times New Roman"/>
          <w:sz w:val="26"/>
          <w:szCs w:val="26"/>
          <w:lang w:eastAsia="ru-RU"/>
        </w:rPr>
        <w:t>ей</w:t>
      </w:r>
      <w:r w:rsidR="002D2D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вступил</w:t>
      </w:r>
      <w:r w:rsidR="00AC09AB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2D2D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законную силу)</w:t>
      </w:r>
      <w:r w:rsidR="00DD20A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8648E9" w:rsidRPr="00D21B09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="006E190E" w:rsidRPr="00DC4D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материалам прошлых лет </w:t>
      </w:r>
      <w:r w:rsidR="008648E9" w:rsidRPr="00DC4D4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принудительно</w:t>
      </w:r>
      <w:r w:rsidR="00454FE3" w:rsidRPr="00DC4D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оплачен</w:t>
      </w:r>
      <w:r w:rsidR="006F60F1" w:rsidRPr="00DC4D44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454FE3" w:rsidRPr="00DC4D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24736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454FE3" w:rsidRPr="00DC4D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F60F1" w:rsidRPr="00DC4D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административных </w:t>
      </w:r>
      <w:r w:rsidR="00454FE3" w:rsidRPr="00DC4D44">
        <w:rPr>
          <w:rFonts w:ascii="Times New Roman" w:eastAsia="Times New Roman" w:hAnsi="Times New Roman" w:cs="Times New Roman"/>
          <w:sz w:val="26"/>
          <w:szCs w:val="26"/>
          <w:lang w:eastAsia="ru-RU"/>
        </w:rPr>
        <w:t>штраф</w:t>
      </w:r>
      <w:r w:rsidR="00503D74"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r w:rsidR="00AA2170" w:rsidRPr="00DC4D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общую сумму </w:t>
      </w:r>
      <w:r w:rsidR="00503D74">
        <w:rPr>
          <w:rFonts w:ascii="Times New Roman" w:eastAsia="Times New Roman" w:hAnsi="Times New Roman" w:cs="Times New Roman"/>
          <w:sz w:val="26"/>
          <w:szCs w:val="26"/>
          <w:lang w:eastAsia="ru-RU"/>
        </w:rPr>
        <w:t>4374,23</w:t>
      </w:r>
      <w:r w:rsidR="008648E9" w:rsidRPr="00DC4D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</w:t>
      </w:r>
      <w:r w:rsidR="00503D74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DC4D44" w:rsidRPr="00DC4D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624736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DC4D44" w:rsidRPr="00DC4D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 них </w:t>
      </w:r>
      <w:r w:rsidR="00DC4D44" w:rsidRPr="00DC4D44">
        <w:rPr>
          <w:rFonts w:ascii="Times New Roman" w:hAnsi="Times New Roman" w:cs="Times New Roman"/>
          <w:sz w:val="26"/>
          <w:szCs w:val="26"/>
        </w:rPr>
        <w:t>исполнены частично (</w:t>
      </w:r>
      <w:r w:rsidR="00624736">
        <w:rPr>
          <w:rFonts w:ascii="Times New Roman" w:hAnsi="Times New Roman" w:cs="Times New Roman"/>
          <w:sz w:val="26"/>
          <w:szCs w:val="26"/>
        </w:rPr>
        <w:t>3</w:t>
      </w:r>
      <w:r w:rsidR="00DC4D44" w:rsidRPr="00DC4D44">
        <w:rPr>
          <w:rFonts w:ascii="Times New Roman" w:hAnsi="Times New Roman" w:cs="Times New Roman"/>
          <w:sz w:val="26"/>
          <w:szCs w:val="26"/>
        </w:rPr>
        <w:t xml:space="preserve"> административны</w:t>
      </w:r>
      <w:r w:rsidR="00DC4D44">
        <w:rPr>
          <w:rFonts w:ascii="Times New Roman" w:hAnsi="Times New Roman" w:cs="Times New Roman"/>
          <w:sz w:val="26"/>
          <w:szCs w:val="26"/>
        </w:rPr>
        <w:t>х</w:t>
      </w:r>
      <w:r w:rsidR="00DC4D44" w:rsidRPr="00DC4D44">
        <w:rPr>
          <w:rFonts w:ascii="Times New Roman" w:hAnsi="Times New Roman" w:cs="Times New Roman"/>
          <w:sz w:val="26"/>
          <w:szCs w:val="26"/>
        </w:rPr>
        <w:t xml:space="preserve"> штраф</w:t>
      </w:r>
      <w:r w:rsidR="00DC4D44">
        <w:rPr>
          <w:rFonts w:ascii="Times New Roman" w:hAnsi="Times New Roman" w:cs="Times New Roman"/>
          <w:sz w:val="26"/>
          <w:szCs w:val="26"/>
        </w:rPr>
        <w:t>а</w:t>
      </w:r>
      <w:r w:rsidR="00DC4D44" w:rsidRPr="00DC4D44">
        <w:rPr>
          <w:rFonts w:ascii="Times New Roman" w:hAnsi="Times New Roman" w:cs="Times New Roman"/>
          <w:sz w:val="26"/>
          <w:szCs w:val="26"/>
        </w:rPr>
        <w:t xml:space="preserve"> не исполнен</w:t>
      </w:r>
      <w:r w:rsidR="00DC4D44">
        <w:rPr>
          <w:rFonts w:ascii="Times New Roman" w:hAnsi="Times New Roman" w:cs="Times New Roman"/>
          <w:sz w:val="26"/>
          <w:szCs w:val="26"/>
        </w:rPr>
        <w:t>ы</w:t>
      </w:r>
      <w:r w:rsidR="00DC4D44" w:rsidRPr="00DC4D44">
        <w:rPr>
          <w:rFonts w:ascii="Times New Roman" w:hAnsi="Times New Roman" w:cs="Times New Roman"/>
          <w:sz w:val="26"/>
          <w:szCs w:val="26"/>
        </w:rPr>
        <w:t xml:space="preserve"> на сумму </w:t>
      </w:r>
      <w:r w:rsidR="00624736">
        <w:rPr>
          <w:rFonts w:ascii="Times New Roman" w:hAnsi="Times New Roman" w:cs="Times New Roman"/>
          <w:sz w:val="26"/>
          <w:szCs w:val="26"/>
        </w:rPr>
        <w:t>5175,77</w:t>
      </w:r>
      <w:r w:rsidR="00DC4D44" w:rsidRPr="00DC4D44">
        <w:rPr>
          <w:rFonts w:ascii="Times New Roman" w:hAnsi="Times New Roman" w:cs="Times New Roman"/>
          <w:sz w:val="26"/>
          <w:szCs w:val="26"/>
        </w:rPr>
        <w:t xml:space="preserve"> рубл</w:t>
      </w:r>
      <w:r w:rsidR="00624736">
        <w:rPr>
          <w:rFonts w:ascii="Times New Roman" w:hAnsi="Times New Roman" w:cs="Times New Roman"/>
          <w:sz w:val="26"/>
          <w:szCs w:val="26"/>
        </w:rPr>
        <w:t>ей</w:t>
      </w:r>
      <w:r w:rsidR="00DC4D44" w:rsidRPr="00DC4D44">
        <w:rPr>
          <w:rFonts w:ascii="Times New Roman" w:hAnsi="Times New Roman" w:cs="Times New Roman"/>
          <w:sz w:val="26"/>
          <w:szCs w:val="26"/>
        </w:rPr>
        <w:t>)</w:t>
      </w:r>
      <w:r w:rsidR="00AA2170" w:rsidRPr="00DC4D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6E190E" w:rsidRDefault="008052F1" w:rsidP="00DA3914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21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</w:p>
    <w:p w:rsidR="00DC4D44" w:rsidRPr="00DA3914" w:rsidRDefault="00DC4D44" w:rsidP="00DA3914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3914" w:rsidRPr="00DA3914" w:rsidRDefault="00DA3914" w:rsidP="00DA3914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39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Ответственный секретарь </w:t>
      </w:r>
    </w:p>
    <w:p w:rsidR="00DA3914" w:rsidRPr="00DA3914" w:rsidRDefault="00DA3914" w:rsidP="00DA3914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39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административной </w:t>
      </w:r>
      <w:r w:rsidR="006908AA" w:rsidRPr="00DA39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комиссии </w:t>
      </w:r>
      <w:r w:rsidR="00AA217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908AA" w:rsidRPr="00DA3914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  <w:r w:rsidRPr="00DA3914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</w:t>
      </w:r>
      <w:r w:rsidR="006908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    </w:t>
      </w:r>
      <w:r w:rsidR="00AA217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D92631">
        <w:rPr>
          <w:rFonts w:ascii="Times New Roman" w:eastAsia="Times New Roman" w:hAnsi="Times New Roman" w:cs="Times New Roman"/>
          <w:sz w:val="26"/>
          <w:szCs w:val="26"/>
          <w:lang w:eastAsia="ru-RU"/>
        </w:rPr>
        <w:t>Зотова Надежда Викторовна</w:t>
      </w:r>
      <w:r w:rsidR="003D43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908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DA3914" w:rsidRPr="00DA3914" w:rsidRDefault="00DA3914" w:rsidP="00DA3914">
      <w:pPr>
        <w:tabs>
          <w:tab w:val="left" w:pos="3600"/>
          <w:tab w:val="left" w:pos="541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391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AA21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DA3914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Pr="00AA2170">
        <w:rPr>
          <w:rFonts w:ascii="Times New Roman" w:eastAsia="Times New Roman" w:hAnsi="Times New Roman" w:cs="Times New Roman"/>
          <w:sz w:val="18"/>
          <w:szCs w:val="20"/>
          <w:lang w:eastAsia="ru-RU"/>
        </w:rPr>
        <w:t>подпись)</w:t>
      </w:r>
      <w:r w:rsidRPr="00AA2170">
        <w:rPr>
          <w:rFonts w:ascii="Times New Roman" w:eastAsia="Times New Roman" w:hAnsi="Times New Roman" w:cs="Times New Roman"/>
          <w:sz w:val="18"/>
          <w:szCs w:val="20"/>
          <w:lang w:eastAsia="ru-RU"/>
        </w:rPr>
        <w:tab/>
      </w:r>
      <w:r w:rsidR="00AA2170">
        <w:rPr>
          <w:rFonts w:ascii="Times New Roman" w:eastAsia="Times New Roman" w:hAnsi="Times New Roman" w:cs="Times New Roman"/>
          <w:sz w:val="18"/>
          <w:szCs w:val="20"/>
          <w:lang w:eastAsia="ru-RU"/>
        </w:rPr>
        <w:tab/>
      </w:r>
      <w:r w:rsidR="00AA2170">
        <w:rPr>
          <w:rFonts w:ascii="Times New Roman" w:eastAsia="Times New Roman" w:hAnsi="Times New Roman" w:cs="Times New Roman"/>
          <w:sz w:val="18"/>
          <w:szCs w:val="20"/>
          <w:lang w:eastAsia="ru-RU"/>
        </w:rPr>
        <w:tab/>
      </w:r>
      <w:r w:rsidRPr="00AA2170">
        <w:rPr>
          <w:rFonts w:ascii="Times New Roman" w:eastAsia="Times New Roman" w:hAnsi="Times New Roman" w:cs="Times New Roman"/>
          <w:sz w:val="18"/>
          <w:szCs w:val="20"/>
          <w:lang w:eastAsia="ru-RU"/>
        </w:rPr>
        <w:t>(расшифровка подписи)</w:t>
      </w:r>
    </w:p>
    <w:sectPr w:rsidR="00DA3914" w:rsidRPr="00DA3914" w:rsidSect="00AA2170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E3292A"/>
    <w:multiLevelType w:val="hybridMultilevel"/>
    <w:tmpl w:val="1F8E0332"/>
    <w:lvl w:ilvl="0" w:tplc="F9361822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C26BBE"/>
    <w:multiLevelType w:val="hybridMultilevel"/>
    <w:tmpl w:val="42F623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D51"/>
    <w:rsid w:val="000052D6"/>
    <w:rsid w:val="00007555"/>
    <w:rsid w:val="00024618"/>
    <w:rsid w:val="000276D8"/>
    <w:rsid w:val="00046E87"/>
    <w:rsid w:val="00056265"/>
    <w:rsid w:val="00062F6E"/>
    <w:rsid w:val="00092A2C"/>
    <w:rsid w:val="00094162"/>
    <w:rsid w:val="000B70D0"/>
    <w:rsid w:val="000C1C06"/>
    <w:rsid w:val="000D08B6"/>
    <w:rsid w:val="000F27DD"/>
    <w:rsid w:val="00125C75"/>
    <w:rsid w:val="0015482D"/>
    <w:rsid w:val="00195569"/>
    <w:rsid w:val="001A66BF"/>
    <w:rsid w:val="001C2D50"/>
    <w:rsid w:val="001D25B1"/>
    <w:rsid w:val="001E4769"/>
    <w:rsid w:val="00221EF4"/>
    <w:rsid w:val="002B3DCF"/>
    <w:rsid w:val="002D2D5C"/>
    <w:rsid w:val="002E10CE"/>
    <w:rsid w:val="00320E0D"/>
    <w:rsid w:val="00365CC7"/>
    <w:rsid w:val="003D43C2"/>
    <w:rsid w:val="003E5A4C"/>
    <w:rsid w:val="003F1297"/>
    <w:rsid w:val="00454FE3"/>
    <w:rsid w:val="00480752"/>
    <w:rsid w:val="00503D74"/>
    <w:rsid w:val="00531CE2"/>
    <w:rsid w:val="00581F63"/>
    <w:rsid w:val="0059457B"/>
    <w:rsid w:val="00623BAC"/>
    <w:rsid w:val="00624736"/>
    <w:rsid w:val="0063785E"/>
    <w:rsid w:val="00652F3C"/>
    <w:rsid w:val="0066629D"/>
    <w:rsid w:val="00672537"/>
    <w:rsid w:val="006908AA"/>
    <w:rsid w:val="006A21A2"/>
    <w:rsid w:val="006B501C"/>
    <w:rsid w:val="006C73E8"/>
    <w:rsid w:val="006E190E"/>
    <w:rsid w:val="006F0950"/>
    <w:rsid w:val="006F60F1"/>
    <w:rsid w:val="00702528"/>
    <w:rsid w:val="00716D5D"/>
    <w:rsid w:val="00733ACF"/>
    <w:rsid w:val="00762392"/>
    <w:rsid w:val="007648DF"/>
    <w:rsid w:val="007B604D"/>
    <w:rsid w:val="008052F1"/>
    <w:rsid w:val="008374DB"/>
    <w:rsid w:val="008648E9"/>
    <w:rsid w:val="008D7FAA"/>
    <w:rsid w:val="008E7D51"/>
    <w:rsid w:val="00920247"/>
    <w:rsid w:val="00930681"/>
    <w:rsid w:val="009372D4"/>
    <w:rsid w:val="0099236B"/>
    <w:rsid w:val="009B6AAD"/>
    <w:rsid w:val="009C2E0F"/>
    <w:rsid w:val="009F68FA"/>
    <w:rsid w:val="00A621AC"/>
    <w:rsid w:val="00A63F5D"/>
    <w:rsid w:val="00A87169"/>
    <w:rsid w:val="00AA2170"/>
    <w:rsid w:val="00AC09AB"/>
    <w:rsid w:val="00B23413"/>
    <w:rsid w:val="00B51D1D"/>
    <w:rsid w:val="00B72ACF"/>
    <w:rsid w:val="00BF0F61"/>
    <w:rsid w:val="00C04E3E"/>
    <w:rsid w:val="00C31A39"/>
    <w:rsid w:val="00C3483C"/>
    <w:rsid w:val="00C43D0E"/>
    <w:rsid w:val="00C679EE"/>
    <w:rsid w:val="00C91C75"/>
    <w:rsid w:val="00CA24DB"/>
    <w:rsid w:val="00CC5478"/>
    <w:rsid w:val="00D21B09"/>
    <w:rsid w:val="00D62D30"/>
    <w:rsid w:val="00D92631"/>
    <w:rsid w:val="00D95CB7"/>
    <w:rsid w:val="00D97A63"/>
    <w:rsid w:val="00DA3914"/>
    <w:rsid w:val="00DC4D44"/>
    <w:rsid w:val="00DD20A3"/>
    <w:rsid w:val="00DD67E4"/>
    <w:rsid w:val="00E2160E"/>
    <w:rsid w:val="00E5739E"/>
    <w:rsid w:val="00F428DB"/>
    <w:rsid w:val="00F43788"/>
    <w:rsid w:val="00F43944"/>
    <w:rsid w:val="00F456DC"/>
    <w:rsid w:val="00F63063"/>
    <w:rsid w:val="00F64B40"/>
    <w:rsid w:val="00F70162"/>
    <w:rsid w:val="00FC7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5E154"/>
  <w15:docId w15:val="{48F6CAB0-ECB5-4D7F-B8B6-AC3F5BAA8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8E7D51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8E7D51"/>
    <w:rPr>
      <w:rFonts w:ascii="Calibri" w:eastAsia="Times New Roman" w:hAnsi="Calibri" w:cs="Times New Roman"/>
      <w:b/>
      <w:bCs/>
      <w:lang w:eastAsia="ru-RU"/>
    </w:rPr>
  </w:style>
  <w:style w:type="character" w:styleId="a3">
    <w:name w:val="Hyperlink"/>
    <w:rsid w:val="008E7D51"/>
    <w:rPr>
      <w:rFonts w:ascii="Times New Roman" w:hAnsi="Times New Roman" w:cs="Times New Roman" w:hint="default"/>
      <w:color w:val="000080"/>
      <w:u w:val="single"/>
    </w:rPr>
  </w:style>
  <w:style w:type="paragraph" w:customStyle="1" w:styleId="Style12">
    <w:name w:val="Style12"/>
    <w:basedOn w:val="a"/>
    <w:rsid w:val="00024618"/>
    <w:pPr>
      <w:widowControl w:val="0"/>
      <w:autoSpaceDE w:val="0"/>
      <w:autoSpaceDN w:val="0"/>
      <w:adjustRightInd w:val="0"/>
      <w:spacing w:after="0" w:line="301" w:lineRule="exact"/>
      <w:ind w:firstLine="696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46">
    <w:name w:val="Font Style46"/>
    <w:rsid w:val="00024618"/>
    <w:rPr>
      <w:rFonts w:ascii="Times New Roman" w:hAnsi="Times New Roman" w:cs="Times New Roman" w:hint="default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630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306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D67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14</cp:revision>
  <cp:lastPrinted>2020-10-02T09:05:00Z</cp:lastPrinted>
  <dcterms:created xsi:type="dcterms:W3CDTF">2020-09-29T07:01:00Z</dcterms:created>
  <dcterms:modified xsi:type="dcterms:W3CDTF">2021-01-13T08:17:00Z</dcterms:modified>
</cp:coreProperties>
</file>