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13" w:rsidRPr="00AA2170" w:rsidRDefault="00B23413" w:rsidP="00B23413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B23413" w:rsidRPr="00AA2170" w:rsidRDefault="00B23413" w:rsidP="00B23413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деятельности административной комиссии </w:t>
      </w:r>
    </w:p>
    <w:p w:rsidR="00B23413" w:rsidRPr="00AA2170" w:rsidRDefault="00B23413" w:rsidP="00B23413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33A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91C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1C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33AC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3E5A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3ACF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733A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0276D8" w:rsidRPr="00F456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56DC" w:rsidRPr="00F456D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08B6" w:rsidRPr="00F45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0276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7648DF" w:rsidRPr="00F456D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456DC" w:rsidRPr="00F456D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15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материалов, перенесенных с</w:t>
      </w:r>
      <w:r w:rsidR="000276D8">
        <w:rPr>
          <w:rFonts w:ascii="Times New Roman" w:eastAsia="Times New Roman" w:hAnsi="Times New Roman" w:cs="Times New Roman"/>
          <w:sz w:val="26"/>
          <w:szCs w:val="26"/>
          <w:lang w:eastAsia="ru-RU"/>
        </w:rPr>
        <w:t>о 2</w:t>
      </w:r>
      <w:r w:rsidR="0015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квартала 2020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F456D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66629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перенесено на </w:t>
      </w:r>
      <w:r w:rsidR="000276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причине отсутствия сведений о надлежащем уведомлении лица, в отношении которого ведется производство по делу об административном правонарушении, о дате, времени и месте рассмотрении материалов.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0276D8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0276D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DD67E4" w:rsidRDefault="00DD67E4" w:rsidP="00DD67E4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C679EE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8075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0F27DD" w:rsidRDefault="00DD67E4" w:rsidP="000F27DD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B23413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0F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B2341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F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– </w:t>
      </w:r>
      <w:r w:rsidR="00B23413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0F2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000,00 руб. 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9B6AAD" w:rsidRP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456DC" w:rsidRP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  <w:bookmarkStart w:id="0" w:name="_GoBack"/>
      <w:bookmarkEnd w:id="0"/>
    </w:p>
    <w:p w:rsidR="006E190E" w:rsidRPr="006E190E" w:rsidRDefault="006E190E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принято </w:t>
      </w:r>
      <w:r w:rsidR="00480752" w:rsidRP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FC709F" w:rsidRPr="00AA2170" w:rsidRDefault="001A66BF" w:rsidP="00FC709F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Принято 1 р</w:t>
      </w:r>
      <w:r w:rsidR="00FC709F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C709F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материалов лицу, составивше</w:t>
      </w:r>
      <w:r w:rsidR="0063785E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об административном правонарушении</w:t>
      </w:r>
      <w:r w:rsidR="00FC709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052F1" w:rsidRPr="00DC4D44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9AB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40542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r w:rsidR="002D2D5C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состоянию на отчетную дату 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на общую сумму 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</w:t>
      </w:r>
      <w:r w:rsidR="0063785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вступил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законную силу)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48E9" w:rsidRPr="00D21B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материалам прошлых лет </w:t>
      </w:r>
      <w:r w:rsidR="008648E9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принудительно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73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4374,23</w:t>
      </w:r>
      <w:r w:rsidR="008648E9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247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DC4D44" w:rsidRPr="00DC4D44">
        <w:rPr>
          <w:rFonts w:ascii="Times New Roman" w:hAnsi="Times New Roman" w:cs="Times New Roman"/>
          <w:sz w:val="26"/>
          <w:szCs w:val="26"/>
        </w:rPr>
        <w:t>исполнены частично (</w:t>
      </w:r>
      <w:r w:rsidR="00624736">
        <w:rPr>
          <w:rFonts w:ascii="Times New Roman" w:hAnsi="Times New Roman" w:cs="Times New Roman"/>
          <w:sz w:val="26"/>
          <w:szCs w:val="26"/>
        </w:rPr>
        <w:t>3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DC4D44">
        <w:rPr>
          <w:rFonts w:ascii="Times New Roman" w:hAnsi="Times New Roman" w:cs="Times New Roman"/>
          <w:sz w:val="26"/>
          <w:szCs w:val="26"/>
        </w:rPr>
        <w:t>х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штраф</w:t>
      </w:r>
      <w:r w:rsidR="00DC4D44">
        <w:rPr>
          <w:rFonts w:ascii="Times New Roman" w:hAnsi="Times New Roman" w:cs="Times New Roman"/>
          <w:sz w:val="26"/>
          <w:szCs w:val="26"/>
        </w:rPr>
        <w:t>а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не исполнен</w:t>
      </w:r>
      <w:r w:rsidR="00DC4D44">
        <w:rPr>
          <w:rFonts w:ascii="Times New Roman" w:hAnsi="Times New Roman" w:cs="Times New Roman"/>
          <w:sz w:val="26"/>
          <w:szCs w:val="26"/>
        </w:rPr>
        <w:t>ы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624736">
        <w:rPr>
          <w:rFonts w:ascii="Times New Roman" w:hAnsi="Times New Roman" w:cs="Times New Roman"/>
          <w:sz w:val="26"/>
          <w:szCs w:val="26"/>
        </w:rPr>
        <w:t>5175,77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рубл</w:t>
      </w:r>
      <w:r w:rsidR="00624736">
        <w:rPr>
          <w:rFonts w:ascii="Times New Roman" w:hAnsi="Times New Roman" w:cs="Times New Roman"/>
          <w:sz w:val="26"/>
          <w:szCs w:val="26"/>
        </w:rPr>
        <w:t>ей</w:t>
      </w:r>
      <w:r w:rsidR="00DC4D44" w:rsidRPr="00DC4D44">
        <w:rPr>
          <w:rFonts w:ascii="Times New Roman" w:hAnsi="Times New Roman" w:cs="Times New Roman"/>
          <w:sz w:val="26"/>
          <w:szCs w:val="26"/>
        </w:rPr>
        <w:t>)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E190E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C4D44" w:rsidRPr="00DA391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Зотова Надежда Викторовна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3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276D8"/>
    <w:rsid w:val="00046E87"/>
    <w:rsid w:val="00056265"/>
    <w:rsid w:val="00062F6E"/>
    <w:rsid w:val="00092A2C"/>
    <w:rsid w:val="00094162"/>
    <w:rsid w:val="000B70D0"/>
    <w:rsid w:val="000C1C06"/>
    <w:rsid w:val="000D08B6"/>
    <w:rsid w:val="000F27DD"/>
    <w:rsid w:val="00125C75"/>
    <w:rsid w:val="0015482D"/>
    <w:rsid w:val="00195569"/>
    <w:rsid w:val="001A66BF"/>
    <w:rsid w:val="001C2D50"/>
    <w:rsid w:val="001D25B1"/>
    <w:rsid w:val="001E4769"/>
    <w:rsid w:val="00221EF4"/>
    <w:rsid w:val="002B3DCF"/>
    <w:rsid w:val="002D2D5C"/>
    <w:rsid w:val="002E10CE"/>
    <w:rsid w:val="00320E0D"/>
    <w:rsid w:val="00365CC7"/>
    <w:rsid w:val="003D43C2"/>
    <w:rsid w:val="003E5A4C"/>
    <w:rsid w:val="003F1297"/>
    <w:rsid w:val="00454FE3"/>
    <w:rsid w:val="00480752"/>
    <w:rsid w:val="00503D74"/>
    <w:rsid w:val="00531CE2"/>
    <w:rsid w:val="00581F63"/>
    <w:rsid w:val="0059457B"/>
    <w:rsid w:val="00623BAC"/>
    <w:rsid w:val="00624736"/>
    <w:rsid w:val="0063785E"/>
    <w:rsid w:val="00652F3C"/>
    <w:rsid w:val="0066629D"/>
    <w:rsid w:val="00672537"/>
    <w:rsid w:val="006908AA"/>
    <w:rsid w:val="006A21A2"/>
    <w:rsid w:val="006B501C"/>
    <w:rsid w:val="006C73E8"/>
    <w:rsid w:val="006E190E"/>
    <w:rsid w:val="006F0950"/>
    <w:rsid w:val="006F60F1"/>
    <w:rsid w:val="00702528"/>
    <w:rsid w:val="00716D5D"/>
    <w:rsid w:val="00733ACF"/>
    <w:rsid w:val="00762392"/>
    <w:rsid w:val="007648DF"/>
    <w:rsid w:val="007B604D"/>
    <w:rsid w:val="008052F1"/>
    <w:rsid w:val="008374DB"/>
    <w:rsid w:val="008648E9"/>
    <w:rsid w:val="008D7FAA"/>
    <w:rsid w:val="008E7D51"/>
    <w:rsid w:val="00920247"/>
    <w:rsid w:val="00930681"/>
    <w:rsid w:val="009372D4"/>
    <w:rsid w:val="0099236B"/>
    <w:rsid w:val="009B6AAD"/>
    <w:rsid w:val="009C2E0F"/>
    <w:rsid w:val="009F68FA"/>
    <w:rsid w:val="00A621AC"/>
    <w:rsid w:val="00A63F5D"/>
    <w:rsid w:val="00A87169"/>
    <w:rsid w:val="00AA2170"/>
    <w:rsid w:val="00AC09AB"/>
    <w:rsid w:val="00B23413"/>
    <w:rsid w:val="00B51D1D"/>
    <w:rsid w:val="00B72ACF"/>
    <w:rsid w:val="00BF0F61"/>
    <w:rsid w:val="00C04E3E"/>
    <w:rsid w:val="00C31A39"/>
    <w:rsid w:val="00C3483C"/>
    <w:rsid w:val="00C43D0E"/>
    <w:rsid w:val="00C679EE"/>
    <w:rsid w:val="00C91C75"/>
    <w:rsid w:val="00CA24DB"/>
    <w:rsid w:val="00CC5478"/>
    <w:rsid w:val="00D21B09"/>
    <w:rsid w:val="00D62D30"/>
    <w:rsid w:val="00D92631"/>
    <w:rsid w:val="00D95CB7"/>
    <w:rsid w:val="00D97A63"/>
    <w:rsid w:val="00DA3914"/>
    <w:rsid w:val="00DC4D44"/>
    <w:rsid w:val="00DD20A3"/>
    <w:rsid w:val="00DD67E4"/>
    <w:rsid w:val="00E2160E"/>
    <w:rsid w:val="00E5739E"/>
    <w:rsid w:val="00F428DB"/>
    <w:rsid w:val="00F43788"/>
    <w:rsid w:val="00F43944"/>
    <w:rsid w:val="00F456DC"/>
    <w:rsid w:val="00F63063"/>
    <w:rsid w:val="00F64B40"/>
    <w:rsid w:val="00F70162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154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2020-10-02T09:05:00Z</cp:lastPrinted>
  <dcterms:created xsi:type="dcterms:W3CDTF">2020-09-29T07:01:00Z</dcterms:created>
  <dcterms:modified xsi:type="dcterms:W3CDTF">2021-01-13T08:17:00Z</dcterms:modified>
</cp:coreProperties>
</file>