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B9C" w:rsidRPr="00452C16" w:rsidRDefault="00AA32AA" w:rsidP="00591B9C">
      <w:pPr>
        <w:jc w:val="center"/>
        <w:rPr>
          <w:b/>
          <w:sz w:val="26"/>
          <w:szCs w:val="26"/>
        </w:rPr>
      </w:pPr>
      <w:r w:rsidRPr="00452C16">
        <w:rPr>
          <w:b/>
          <w:sz w:val="26"/>
          <w:szCs w:val="26"/>
        </w:rPr>
        <w:t>АДМИНИСТРАЦИЯ ПЕРВОМАЙ</w:t>
      </w:r>
      <w:r w:rsidR="00591B9C" w:rsidRPr="00452C16">
        <w:rPr>
          <w:b/>
          <w:sz w:val="26"/>
          <w:szCs w:val="26"/>
        </w:rPr>
        <w:t>СКОГО РАЙОНА</w:t>
      </w:r>
    </w:p>
    <w:p w:rsidR="00591B9C" w:rsidRPr="00452C16" w:rsidRDefault="00591B9C" w:rsidP="00591B9C">
      <w:pPr>
        <w:jc w:val="center"/>
        <w:rPr>
          <w:b/>
          <w:sz w:val="26"/>
          <w:szCs w:val="26"/>
        </w:rPr>
      </w:pPr>
    </w:p>
    <w:p w:rsidR="00591B9C" w:rsidRPr="00452C16" w:rsidRDefault="00591B9C" w:rsidP="00591B9C">
      <w:pPr>
        <w:jc w:val="center"/>
        <w:rPr>
          <w:b/>
          <w:sz w:val="32"/>
          <w:szCs w:val="32"/>
        </w:rPr>
      </w:pPr>
      <w:r w:rsidRPr="00452C16">
        <w:rPr>
          <w:b/>
          <w:sz w:val="32"/>
          <w:szCs w:val="32"/>
        </w:rPr>
        <w:t>ПОСТАНОВЛЕНИЕ</w:t>
      </w:r>
    </w:p>
    <w:p w:rsidR="00591B9C" w:rsidRDefault="00591B9C" w:rsidP="00591B9C">
      <w:pPr>
        <w:jc w:val="center"/>
        <w:rPr>
          <w:b/>
          <w:sz w:val="28"/>
          <w:szCs w:val="28"/>
        </w:rPr>
      </w:pPr>
    </w:p>
    <w:p w:rsidR="00591B9C" w:rsidRDefault="00452C16" w:rsidP="00591B9C">
      <w:pPr>
        <w:jc w:val="center"/>
        <w:rPr>
          <w:sz w:val="26"/>
          <w:szCs w:val="26"/>
        </w:rPr>
      </w:pPr>
      <w:r w:rsidRPr="00452C16">
        <w:rPr>
          <w:sz w:val="26"/>
          <w:szCs w:val="26"/>
        </w:rPr>
        <w:t>18.12</w:t>
      </w:r>
      <w:r w:rsidR="00E803B6" w:rsidRPr="00452C16">
        <w:rPr>
          <w:sz w:val="26"/>
          <w:szCs w:val="26"/>
        </w:rPr>
        <w:t>.2025</w:t>
      </w:r>
      <w:r w:rsidR="00591B9C" w:rsidRPr="00452C16">
        <w:rPr>
          <w:sz w:val="26"/>
          <w:szCs w:val="26"/>
        </w:rPr>
        <w:t xml:space="preserve">                          </w:t>
      </w:r>
      <w:r w:rsidR="00E803B6" w:rsidRPr="00452C16">
        <w:rPr>
          <w:sz w:val="26"/>
          <w:szCs w:val="26"/>
        </w:rPr>
        <w:t xml:space="preserve"> </w:t>
      </w:r>
      <w:r w:rsidR="00591B9C" w:rsidRPr="00452C16">
        <w:rPr>
          <w:sz w:val="26"/>
          <w:szCs w:val="26"/>
        </w:rPr>
        <w:t xml:space="preserve">                                                                                      </w:t>
      </w:r>
      <w:r w:rsidR="00F306E6" w:rsidRPr="00452C16">
        <w:rPr>
          <w:sz w:val="26"/>
          <w:szCs w:val="26"/>
        </w:rPr>
        <w:t xml:space="preserve">    </w:t>
      </w:r>
      <w:r w:rsidR="00E803B6" w:rsidRPr="00452C16">
        <w:rPr>
          <w:sz w:val="26"/>
          <w:szCs w:val="26"/>
        </w:rPr>
        <w:t xml:space="preserve">  </w:t>
      </w:r>
      <w:r w:rsidR="00AA32AA" w:rsidRPr="00452C16">
        <w:rPr>
          <w:sz w:val="26"/>
          <w:szCs w:val="26"/>
        </w:rPr>
        <w:t>№</w:t>
      </w:r>
      <w:r w:rsidRPr="00452C16">
        <w:rPr>
          <w:sz w:val="26"/>
          <w:szCs w:val="26"/>
        </w:rPr>
        <w:t xml:space="preserve"> 311</w:t>
      </w:r>
    </w:p>
    <w:p w:rsidR="00452C16" w:rsidRPr="00452C16" w:rsidRDefault="00452C16" w:rsidP="00591B9C">
      <w:pPr>
        <w:jc w:val="center"/>
        <w:rPr>
          <w:sz w:val="26"/>
          <w:szCs w:val="26"/>
        </w:rPr>
      </w:pPr>
    </w:p>
    <w:p w:rsidR="00591B9C" w:rsidRPr="00452C16" w:rsidRDefault="00F306E6" w:rsidP="00591B9C">
      <w:pPr>
        <w:jc w:val="center"/>
        <w:rPr>
          <w:sz w:val="26"/>
          <w:szCs w:val="26"/>
        </w:rPr>
      </w:pPr>
      <w:r w:rsidRPr="00452C16">
        <w:rPr>
          <w:sz w:val="26"/>
          <w:szCs w:val="26"/>
        </w:rPr>
        <w:t>с</w:t>
      </w:r>
      <w:r w:rsidR="00AA32AA" w:rsidRPr="00452C16">
        <w:rPr>
          <w:sz w:val="26"/>
          <w:szCs w:val="26"/>
        </w:rPr>
        <w:t>. Первомайское</w:t>
      </w:r>
    </w:p>
    <w:p w:rsidR="00591B9C" w:rsidRPr="00452C16" w:rsidRDefault="00591B9C" w:rsidP="00591B9C">
      <w:pPr>
        <w:jc w:val="center"/>
        <w:rPr>
          <w:sz w:val="26"/>
          <w:szCs w:val="26"/>
        </w:rPr>
      </w:pPr>
    </w:p>
    <w:p w:rsidR="00FE1348" w:rsidRPr="00452C16" w:rsidRDefault="00FE1348" w:rsidP="00FE1348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452C16">
        <w:rPr>
          <w:color w:val="000000"/>
          <w:sz w:val="26"/>
          <w:szCs w:val="26"/>
        </w:rPr>
        <w:t>О внесении изменений в постановление Администрации Первомайского района</w:t>
      </w:r>
    </w:p>
    <w:p w:rsidR="00591B9C" w:rsidRPr="00452C16" w:rsidRDefault="00FE1348" w:rsidP="00FE1348">
      <w:pPr>
        <w:jc w:val="center"/>
        <w:rPr>
          <w:sz w:val="26"/>
          <w:szCs w:val="26"/>
        </w:rPr>
      </w:pPr>
      <w:r w:rsidRPr="00452C16">
        <w:rPr>
          <w:color w:val="000000"/>
          <w:sz w:val="26"/>
          <w:szCs w:val="26"/>
        </w:rPr>
        <w:t>от</w:t>
      </w:r>
      <w:r w:rsidRPr="00452C16">
        <w:rPr>
          <w:sz w:val="26"/>
          <w:szCs w:val="26"/>
        </w:rPr>
        <w:t xml:space="preserve"> 05.10.2022 г. № 191 «</w:t>
      </w:r>
      <w:r w:rsidR="00591B9C" w:rsidRPr="00452C16">
        <w:rPr>
          <w:sz w:val="26"/>
          <w:szCs w:val="26"/>
        </w:rPr>
        <w:t>Об утверждении состава общественной к</w:t>
      </w:r>
      <w:r w:rsidR="00AA32AA" w:rsidRPr="00452C16">
        <w:rPr>
          <w:sz w:val="26"/>
          <w:szCs w:val="26"/>
        </w:rPr>
        <w:t>омиссии при администрации Первомай</w:t>
      </w:r>
      <w:r w:rsidR="00591B9C" w:rsidRPr="00452C16">
        <w:rPr>
          <w:sz w:val="26"/>
          <w:szCs w:val="26"/>
        </w:rPr>
        <w:t xml:space="preserve">ского района по рассмотрению и оценке предложений поселений, осуществлению контроля за реализацией </w:t>
      </w:r>
      <w:r w:rsidR="00E36B7E" w:rsidRPr="00452C16">
        <w:rPr>
          <w:sz w:val="26"/>
          <w:szCs w:val="26"/>
        </w:rPr>
        <w:t>программ формирования современной городской среды в рамках регионального проекта «Формирование комфортной городской среды»</w:t>
      </w:r>
      <w:r w:rsidRPr="00452C16">
        <w:rPr>
          <w:sz w:val="26"/>
          <w:szCs w:val="26"/>
        </w:rPr>
        <w:t>»</w:t>
      </w:r>
    </w:p>
    <w:p w:rsidR="00591B9C" w:rsidRPr="00452C16" w:rsidRDefault="00591B9C" w:rsidP="00591B9C">
      <w:pPr>
        <w:jc w:val="center"/>
        <w:rPr>
          <w:sz w:val="26"/>
          <w:szCs w:val="26"/>
        </w:rPr>
      </w:pPr>
    </w:p>
    <w:p w:rsidR="00F306E6" w:rsidRPr="00452C16" w:rsidRDefault="00F306E6" w:rsidP="00FE1348">
      <w:pPr>
        <w:rPr>
          <w:sz w:val="26"/>
          <w:szCs w:val="26"/>
        </w:rPr>
      </w:pPr>
    </w:p>
    <w:p w:rsidR="00FE1348" w:rsidRPr="00452C16" w:rsidRDefault="00FE1348" w:rsidP="00452C16">
      <w:pPr>
        <w:overflowPunct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52C16">
        <w:rPr>
          <w:sz w:val="26"/>
          <w:szCs w:val="26"/>
        </w:rPr>
        <w:t>В целях приведения нормативного правового акта в соответствие с действующим законодательством,</w:t>
      </w:r>
    </w:p>
    <w:p w:rsidR="00591B9C" w:rsidRPr="00452C16" w:rsidRDefault="00FE1348" w:rsidP="00452C16">
      <w:pPr>
        <w:overflowPunct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52C16">
        <w:rPr>
          <w:sz w:val="26"/>
          <w:szCs w:val="26"/>
        </w:rPr>
        <w:t>ПОСТАНОВЛЯЮ:</w:t>
      </w:r>
    </w:p>
    <w:p w:rsidR="00FE1348" w:rsidRPr="00452C16" w:rsidRDefault="00FE1348" w:rsidP="00452C16">
      <w:pPr>
        <w:pStyle w:val="a5"/>
        <w:numPr>
          <w:ilvl w:val="0"/>
          <w:numId w:val="2"/>
        </w:numPr>
        <w:ind w:left="0" w:firstLine="709"/>
        <w:jc w:val="both"/>
        <w:rPr>
          <w:color w:val="000000"/>
          <w:sz w:val="26"/>
          <w:szCs w:val="26"/>
        </w:rPr>
      </w:pPr>
      <w:r w:rsidRPr="00452C16">
        <w:rPr>
          <w:sz w:val="26"/>
          <w:szCs w:val="26"/>
        </w:rPr>
        <w:t xml:space="preserve">Внести изменения в </w:t>
      </w:r>
      <w:r w:rsidRPr="00452C16">
        <w:rPr>
          <w:color w:val="000000"/>
          <w:sz w:val="26"/>
          <w:szCs w:val="26"/>
        </w:rPr>
        <w:t xml:space="preserve">постановление Администрации Первомайского района от 05.10.2022 г. № 191 «Об утверждении состава общественной комиссии при администрации Первомайского района по рассмотрению и оценке предложений поселений, осуществлению контроля за реализацией программ формирования современной городской среды в рамках регионального проекта «Формирование комфортной городской среды»» (далее – Постановление), а именно: </w:t>
      </w:r>
    </w:p>
    <w:p w:rsidR="00FE1348" w:rsidRPr="00452C16" w:rsidRDefault="00FE1348" w:rsidP="00452C16">
      <w:pPr>
        <w:pStyle w:val="a5"/>
        <w:numPr>
          <w:ilvl w:val="1"/>
          <w:numId w:val="2"/>
        </w:numPr>
        <w:ind w:left="0" w:firstLine="709"/>
        <w:jc w:val="both"/>
        <w:rPr>
          <w:color w:val="000000"/>
          <w:sz w:val="26"/>
          <w:szCs w:val="26"/>
        </w:rPr>
      </w:pPr>
      <w:r w:rsidRPr="00452C16">
        <w:rPr>
          <w:color w:val="000000"/>
          <w:sz w:val="26"/>
          <w:szCs w:val="26"/>
        </w:rPr>
        <w:t>Приложение</w:t>
      </w:r>
      <w:r w:rsidR="008B14AE" w:rsidRPr="00452C16">
        <w:rPr>
          <w:color w:val="000000"/>
          <w:sz w:val="26"/>
          <w:szCs w:val="26"/>
        </w:rPr>
        <w:t xml:space="preserve"> к Постановлению</w:t>
      </w:r>
      <w:r w:rsidRPr="00452C16">
        <w:rPr>
          <w:color w:val="000000"/>
          <w:sz w:val="26"/>
          <w:szCs w:val="26"/>
        </w:rPr>
        <w:t xml:space="preserve"> изложить в новой редакции согласно приложению, к настоящему постановлению</w:t>
      </w:r>
    </w:p>
    <w:p w:rsidR="00591B9C" w:rsidRPr="00452C16" w:rsidRDefault="00591B9C" w:rsidP="00452C16">
      <w:pPr>
        <w:pStyle w:val="a5"/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452C16">
        <w:rPr>
          <w:sz w:val="26"/>
          <w:szCs w:val="26"/>
        </w:rPr>
        <w:t xml:space="preserve">Настоящее постановление вступает в силу с даты его подписания и подлежит размещению на </w:t>
      </w:r>
      <w:r w:rsidR="00EF7435" w:rsidRPr="00452C16">
        <w:rPr>
          <w:sz w:val="26"/>
          <w:szCs w:val="26"/>
        </w:rPr>
        <w:t>официальном сайте Администрации Первомайского района в информационно-телекоммуникационной сети Интернет (</w:t>
      </w:r>
      <w:r w:rsidR="00EF7435" w:rsidRPr="00452C16">
        <w:rPr>
          <w:sz w:val="26"/>
          <w:szCs w:val="26"/>
          <w:lang w:val="en-US"/>
        </w:rPr>
        <w:t>http</w:t>
      </w:r>
      <w:r w:rsidR="00EF7435" w:rsidRPr="00452C16">
        <w:rPr>
          <w:sz w:val="26"/>
          <w:szCs w:val="26"/>
        </w:rPr>
        <w:t>://</w:t>
      </w:r>
      <w:proofErr w:type="spellStart"/>
      <w:r w:rsidR="00EF7435" w:rsidRPr="00452C16">
        <w:rPr>
          <w:sz w:val="26"/>
          <w:szCs w:val="26"/>
          <w:lang w:val="en-US"/>
        </w:rPr>
        <w:t>pmr</w:t>
      </w:r>
      <w:proofErr w:type="spellEnd"/>
      <w:r w:rsidR="00EF7435" w:rsidRPr="00452C16">
        <w:rPr>
          <w:sz w:val="26"/>
          <w:szCs w:val="26"/>
        </w:rPr>
        <w:t>.</w:t>
      </w:r>
      <w:proofErr w:type="spellStart"/>
      <w:r w:rsidR="00EF7435" w:rsidRPr="00452C16">
        <w:rPr>
          <w:sz w:val="26"/>
          <w:szCs w:val="26"/>
          <w:lang w:val="en-US"/>
        </w:rPr>
        <w:t>tomsk</w:t>
      </w:r>
      <w:proofErr w:type="spellEnd"/>
      <w:r w:rsidR="00EF7435" w:rsidRPr="00452C16">
        <w:rPr>
          <w:sz w:val="26"/>
          <w:szCs w:val="26"/>
        </w:rPr>
        <w:t>.</w:t>
      </w:r>
      <w:proofErr w:type="spellStart"/>
      <w:r w:rsidR="00EF7435" w:rsidRPr="00452C16">
        <w:rPr>
          <w:sz w:val="26"/>
          <w:szCs w:val="26"/>
          <w:lang w:val="en-US"/>
        </w:rPr>
        <w:t>ru</w:t>
      </w:r>
      <w:proofErr w:type="spellEnd"/>
      <w:r w:rsidR="00EF7435" w:rsidRPr="00452C16">
        <w:rPr>
          <w:sz w:val="26"/>
          <w:szCs w:val="26"/>
        </w:rPr>
        <w:t>/)</w:t>
      </w:r>
      <w:r w:rsidRPr="00452C16">
        <w:rPr>
          <w:sz w:val="26"/>
          <w:szCs w:val="26"/>
        </w:rPr>
        <w:t>.</w:t>
      </w:r>
    </w:p>
    <w:p w:rsidR="00856605" w:rsidRPr="00452C16" w:rsidRDefault="00591B9C" w:rsidP="00452C16">
      <w:pPr>
        <w:pStyle w:val="a5"/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452C16">
        <w:rPr>
          <w:sz w:val="26"/>
          <w:szCs w:val="26"/>
        </w:rPr>
        <w:t>Контроль за исполнением настоящего пос</w:t>
      </w:r>
      <w:r w:rsidR="00AA32AA" w:rsidRPr="00452C16">
        <w:rPr>
          <w:sz w:val="26"/>
          <w:szCs w:val="26"/>
        </w:rPr>
        <w:t xml:space="preserve">тановления возложить на </w:t>
      </w:r>
      <w:r w:rsidRPr="00452C16">
        <w:rPr>
          <w:sz w:val="26"/>
          <w:szCs w:val="26"/>
        </w:rPr>
        <w:t>заместителя</w:t>
      </w:r>
      <w:r w:rsidR="00AA32AA" w:rsidRPr="00452C16">
        <w:rPr>
          <w:sz w:val="26"/>
          <w:szCs w:val="26"/>
        </w:rPr>
        <w:t xml:space="preserve"> Главы Первомайского</w:t>
      </w:r>
      <w:r w:rsidRPr="00452C16">
        <w:rPr>
          <w:sz w:val="26"/>
          <w:szCs w:val="26"/>
        </w:rPr>
        <w:t xml:space="preserve"> района по </w:t>
      </w:r>
      <w:r w:rsidR="00856605" w:rsidRPr="00452C16">
        <w:rPr>
          <w:sz w:val="26"/>
          <w:szCs w:val="26"/>
        </w:rPr>
        <w:t>строительству, ЖКХ, дорожному комплексу, ГО и ЧС.</w:t>
      </w:r>
    </w:p>
    <w:p w:rsidR="00591B9C" w:rsidRPr="00452C16" w:rsidRDefault="00591B9C" w:rsidP="00591B9C">
      <w:pPr>
        <w:jc w:val="both"/>
        <w:rPr>
          <w:sz w:val="26"/>
          <w:szCs w:val="26"/>
        </w:rPr>
      </w:pPr>
    </w:p>
    <w:p w:rsidR="00591B9C" w:rsidRPr="00452C16" w:rsidRDefault="00591B9C" w:rsidP="00591B9C">
      <w:pPr>
        <w:ind w:left="360"/>
        <w:jc w:val="both"/>
        <w:rPr>
          <w:sz w:val="26"/>
          <w:szCs w:val="26"/>
        </w:rPr>
      </w:pPr>
    </w:p>
    <w:p w:rsidR="00591B9C" w:rsidRPr="00452C16" w:rsidRDefault="00591B9C" w:rsidP="00591B9C">
      <w:pPr>
        <w:ind w:left="360"/>
        <w:jc w:val="both"/>
        <w:rPr>
          <w:sz w:val="26"/>
          <w:szCs w:val="26"/>
        </w:rPr>
      </w:pPr>
    </w:p>
    <w:p w:rsidR="00591B9C" w:rsidRPr="00452C16" w:rsidRDefault="00856605" w:rsidP="00591B9C">
      <w:pPr>
        <w:rPr>
          <w:sz w:val="26"/>
          <w:szCs w:val="26"/>
        </w:rPr>
      </w:pPr>
      <w:r w:rsidRPr="00452C16">
        <w:rPr>
          <w:sz w:val="26"/>
          <w:szCs w:val="26"/>
        </w:rPr>
        <w:t>Глава Первомай</w:t>
      </w:r>
      <w:r w:rsidR="00591B9C" w:rsidRPr="00452C16">
        <w:rPr>
          <w:sz w:val="26"/>
          <w:szCs w:val="26"/>
        </w:rPr>
        <w:t xml:space="preserve">ского района                                                        </w:t>
      </w:r>
      <w:r w:rsidR="00EF7435" w:rsidRPr="00452C16">
        <w:rPr>
          <w:sz w:val="26"/>
          <w:szCs w:val="26"/>
        </w:rPr>
        <w:t xml:space="preserve">           </w:t>
      </w:r>
      <w:r w:rsidRPr="00452C16">
        <w:rPr>
          <w:sz w:val="26"/>
          <w:szCs w:val="26"/>
        </w:rPr>
        <w:t xml:space="preserve">   </w:t>
      </w:r>
      <w:r w:rsidR="00F306E6" w:rsidRPr="00452C16">
        <w:rPr>
          <w:sz w:val="26"/>
          <w:szCs w:val="26"/>
        </w:rPr>
        <w:t xml:space="preserve">     </w:t>
      </w:r>
      <w:r w:rsidRPr="00452C16">
        <w:rPr>
          <w:sz w:val="26"/>
          <w:szCs w:val="26"/>
        </w:rPr>
        <w:t xml:space="preserve">  И.И. Сиберт</w:t>
      </w:r>
      <w:r w:rsidR="00591B9C" w:rsidRPr="00452C16">
        <w:rPr>
          <w:sz w:val="26"/>
          <w:szCs w:val="26"/>
        </w:rPr>
        <w:t xml:space="preserve">                            </w:t>
      </w:r>
    </w:p>
    <w:p w:rsidR="00591B9C" w:rsidRPr="00452C16" w:rsidRDefault="00591B9C" w:rsidP="00591B9C">
      <w:pPr>
        <w:rPr>
          <w:sz w:val="26"/>
          <w:szCs w:val="26"/>
        </w:rPr>
      </w:pPr>
    </w:p>
    <w:p w:rsidR="00F306E6" w:rsidRPr="00452C16" w:rsidRDefault="00F306E6" w:rsidP="00591B9C">
      <w:pPr>
        <w:rPr>
          <w:sz w:val="26"/>
          <w:szCs w:val="26"/>
        </w:rPr>
      </w:pPr>
    </w:p>
    <w:p w:rsidR="00F306E6" w:rsidRPr="00452C16" w:rsidRDefault="00F306E6" w:rsidP="00591B9C">
      <w:pPr>
        <w:rPr>
          <w:sz w:val="26"/>
          <w:szCs w:val="26"/>
        </w:rPr>
      </w:pPr>
    </w:p>
    <w:p w:rsidR="00F306E6" w:rsidRPr="00452C16" w:rsidRDefault="00F306E6" w:rsidP="00591B9C">
      <w:pPr>
        <w:rPr>
          <w:sz w:val="26"/>
          <w:szCs w:val="26"/>
        </w:rPr>
      </w:pPr>
    </w:p>
    <w:p w:rsidR="00F306E6" w:rsidRPr="00452C16" w:rsidRDefault="00F306E6" w:rsidP="00591B9C">
      <w:pPr>
        <w:rPr>
          <w:sz w:val="26"/>
          <w:szCs w:val="26"/>
        </w:rPr>
      </w:pPr>
    </w:p>
    <w:p w:rsidR="00F306E6" w:rsidRPr="00452C16" w:rsidRDefault="00F306E6" w:rsidP="00591B9C">
      <w:pPr>
        <w:rPr>
          <w:sz w:val="26"/>
          <w:szCs w:val="26"/>
        </w:rPr>
      </w:pPr>
    </w:p>
    <w:p w:rsidR="00FE1348" w:rsidRPr="00452C16" w:rsidRDefault="00FE1348" w:rsidP="00591B9C">
      <w:pPr>
        <w:rPr>
          <w:sz w:val="26"/>
          <w:szCs w:val="26"/>
        </w:rPr>
      </w:pPr>
    </w:p>
    <w:p w:rsidR="00F306E6" w:rsidRPr="00452C16" w:rsidRDefault="00F306E6" w:rsidP="00591B9C">
      <w:pPr>
        <w:rPr>
          <w:sz w:val="26"/>
          <w:szCs w:val="26"/>
        </w:rPr>
      </w:pPr>
    </w:p>
    <w:p w:rsidR="00452C16" w:rsidRPr="00452C16" w:rsidRDefault="00452C16" w:rsidP="00591B9C">
      <w:pPr>
        <w:rPr>
          <w:sz w:val="26"/>
          <w:szCs w:val="26"/>
        </w:rPr>
      </w:pPr>
    </w:p>
    <w:p w:rsidR="00452C16" w:rsidRDefault="00452C16" w:rsidP="00591B9C">
      <w:pPr>
        <w:rPr>
          <w:sz w:val="20"/>
          <w:szCs w:val="20"/>
        </w:rPr>
      </w:pPr>
    </w:p>
    <w:p w:rsidR="00F306E6" w:rsidRPr="00F306E6" w:rsidRDefault="00E803B6" w:rsidP="00591B9C">
      <w:pPr>
        <w:rPr>
          <w:sz w:val="20"/>
          <w:szCs w:val="20"/>
        </w:rPr>
      </w:pPr>
      <w:r>
        <w:rPr>
          <w:sz w:val="20"/>
          <w:szCs w:val="20"/>
        </w:rPr>
        <w:t>Митрофанова А.В.</w:t>
      </w:r>
    </w:p>
    <w:p w:rsidR="00F306E6" w:rsidRPr="00F306E6" w:rsidRDefault="00F306E6" w:rsidP="00591B9C">
      <w:pPr>
        <w:rPr>
          <w:sz w:val="20"/>
          <w:szCs w:val="20"/>
        </w:rPr>
      </w:pPr>
      <w:r w:rsidRPr="00F306E6">
        <w:rPr>
          <w:sz w:val="20"/>
          <w:szCs w:val="20"/>
        </w:rPr>
        <w:t>83824522452</w:t>
      </w:r>
    </w:p>
    <w:p w:rsidR="00F306E6" w:rsidRPr="00F306E6" w:rsidRDefault="002B55EC" w:rsidP="002B55EC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</w:t>
      </w:r>
      <w:r w:rsidR="00F306E6" w:rsidRPr="00F306E6">
        <w:rPr>
          <w:sz w:val="20"/>
          <w:szCs w:val="20"/>
        </w:rPr>
        <w:t xml:space="preserve"> утвержден</w:t>
      </w:r>
      <w:r w:rsidR="00FE1348">
        <w:rPr>
          <w:sz w:val="20"/>
          <w:szCs w:val="20"/>
        </w:rPr>
        <w:t>о</w:t>
      </w:r>
      <w:r w:rsidR="00F306E6" w:rsidRPr="00F306E6">
        <w:rPr>
          <w:sz w:val="20"/>
          <w:szCs w:val="20"/>
        </w:rPr>
        <w:t xml:space="preserve"> постановлением</w:t>
      </w:r>
    </w:p>
    <w:p w:rsidR="002B55EC" w:rsidRDefault="002B55EC" w:rsidP="002B55EC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</w:t>
      </w:r>
      <w:r w:rsidR="00452C16">
        <w:rPr>
          <w:sz w:val="20"/>
          <w:szCs w:val="20"/>
        </w:rPr>
        <w:t xml:space="preserve">                            </w:t>
      </w:r>
      <w:r w:rsidR="00F306E6" w:rsidRPr="00F306E6">
        <w:rPr>
          <w:sz w:val="20"/>
          <w:szCs w:val="20"/>
        </w:rPr>
        <w:t>А</w:t>
      </w:r>
      <w:r>
        <w:rPr>
          <w:sz w:val="20"/>
          <w:szCs w:val="20"/>
        </w:rPr>
        <w:t>дминистрации</w:t>
      </w:r>
      <w:r w:rsidR="00856605" w:rsidRPr="00F306E6">
        <w:rPr>
          <w:sz w:val="20"/>
          <w:szCs w:val="20"/>
        </w:rPr>
        <w:t xml:space="preserve"> Первомай</w:t>
      </w:r>
      <w:r>
        <w:rPr>
          <w:sz w:val="20"/>
          <w:szCs w:val="20"/>
        </w:rPr>
        <w:t>ского района</w:t>
      </w:r>
    </w:p>
    <w:p w:rsidR="00591B9C" w:rsidRDefault="002B55EC" w:rsidP="00452C16">
      <w:pPr>
        <w:jc w:val="center"/>
        <w:rPr>
          <w:color w:val="FF0000"/>
        </w:rPr>
      </w:pPr>
      <w:r>
        <w:rPr>
          <w:sz w:val="20"/>
          <w:szCs w:val="20"/>
        </w:rPr>
        <w:t xml:space="preserve">                                                      </w:t>
      </w:r>
      <w:r w:rsidR="00452C16">
        <w:rPr>
          <w:sz w:val="20"/>
          <w:szCs w:val="20"/>
        </w:rPr>
        <w:t xml:space="preserve">                              о</w:t>
      </w:r>
      <w:r w:rsidR="00856605" w:rsidRPr="00F306E6">
        <w:rPr>
          <w:sz w:val="20"/>
          <w:szCs w:val="20"/>
        </w:rPr>
        <w:t xml:space="preserve">т </w:t>
      </w:r>
      <w:r w:rsidR="00452C16">
        <w:rPr>
          <w:sz w:val="20"/>
          <w:szCs w:val="20"/>
        </w:rPr>
        <w:t>18.12.</w:t>
      </w:r>
      <w:r w:rsidR="00856605" w:rsidRPr="00F306E6">
        <w:rPr>
          <w:sz w:val="20"/>
          <w:szCs w:val="20"/>
        </w:rPr>
        <w:t>202</w:t>
      </w:r>
      <w:r w:rsidR="00E803B6">
        <w:rPr>
          <w:sz w:val="20"/>
          <w:szCs w:val="20"/>
        </w:rPr>
        <w:t>5</w:t>
      </w:r>
      <w:r w:rsidR="00856605" w:rsidRPr="00F306E6">
        <w:rPr>
          <w:sz w:val="20"/>
          <w:szCs w:val="20"/>
        </w:rPr>
        <w:t xml:space="preserve"> №</w:t>
      </w:r>
      <w:r w:rsidR="00E803B6">
        <w:rPr>
          <w:sz w:val="20"/>
          <w:szCs w:val="20"/>
        </w:rPr>
        <w:t xml:space="preserve"> </w:t>
      </w:r>
      <w:r w:rsidR="00452C16">
        <w:rPr>
          <w:sz w:val="20"/>
          <w:szCs w:val="20"/>
        </w:rPr>
        <w:t>311</w:t>
      </w:r>
    </w:p>
    <w:p w:rsidR="000902A0" w:rsidRDefault="000902A0" w:rsidP="00591B9C">
      <w:pPr>
        <w:jc w:val="right"/>
        <w:rPr>
          <w:color w:val="FF0000"/>
        </w:rPr>
      </w:pPr>
    </w:p>
    <w:p w:rsidR="00591B9C" w:rsidRDefault="00591B9C" w:rsidP="00591B9C">
      <w:pPr>
        <w:jc w:val="center"/>
      </w:pPr>
      <w:r>
        <w:t>Состав обществе</w:t>
      </w:r>
      <w:r w:rsidR="00856605">
        <w:t>нной комиссии при администрации Первомай</w:t>
      </w:r>
      <w:r>
        <w:t>ского района по рассмотрению и оценке предложений Поселений, осуществлению контроля за реализацией муниципальной программы «Формирование современной среды населенных пунктов на территории му</w:t>
      </w:r>
      <w:r w:rsidR="00856605">
        <w:t>ниципального образования «Первомай</w:t>
      </w:r>
      <w:r w:rsidR="00E803B6">
        <w:t>ский район»»</w:t>
      </w:r>
    </w:p>
    <w:p w:rsidR="00591B9C" w:rsidRDefault="00591B9C" w:rsidP="00591B9C">
      <w:pPr>
        <w:jc w:val="center"/>
      </w:pPr>
    </w:p>
    <w:p w:rsidR="00591B9C" w:rsidRDefault="00591B9C" w:rsidP="00591B9C">
      <w:pPr>
        <w:jc w:val="center"/>
        <w:rPr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47"/>
        <w:gridCol w:w="4908"/>
      </w:tblGrid>
      <w:tr w:rsidR="00604506" w:rsidTr="00452C16">
        <w:tc>
          <w:tcPr>
            <w:tcW w:w="4447" w:type="dxa"/>
            <w:vAlign w:val="center"/>
          </w:tcPr>
          <w:p w:rsidR="00591B9C" w:rsidRDefault="00F0291E" w:rsidP="00452C16">
            <w:r>
              <w:t xml:space="preserve">Петроченко Николай </w:t>
            </w:r>
            <w:r w:rsidR="00591B9C">
              <w:t>Николаевич</w:t>
            </w:r>
          </w:p>
          <w:p w:rsidR="00591B9C" w:rsidRDefault="00591B9C" w:rsidP="00452C16"/>
        </w:tc>
        <w:tc>
          <w:tcPr>
            <w:tcW w:w="4908" w:type="dxa"/>
            <w:hideMark/>
          </w:tcPr>
          <w:p w:rsidR="00591B9C" w:rsidRDefault="00F0291E" w:rsidP="00F0291E">
            <w:pPr>
              <w:jc w:val="both"/>
            </w:pPr>
            <w:r>
              <w:t>З</w:t>
            </w:r>
            <w:r w:rsidR="00591B9C">
              <w:t>аместитель Главы</w:t>
            </w:r>
            <w:r w:rsidRPr="00F0291E">
              <w:t xml:space="preserve"> Первомайского района по строительству, ЖКХ, дорожному комплексу, ГО и ЧС</w:t>
            </w:r>
            <w:r w:rsidR="00591B9C">
              <w:t>– Председатель комиссии</w:t>
            </w:r>
          </w:p>
        </w:tc>
      </w:tr>
      <w:tr w:rsidR="00604506" w:rsidTr="00452C16">
        <w:tc>
          <w:tcPr>
            <w:tcW w:w="4447" w:type="dxa"/>
            <w:vAlign w:val="center"/>
            <w:hideMark/>
          </w:tcPr>
          <w:p w:rsidR="00591B9C" w:rsidRDefault="00E803B6" w:rsidP="00452C16">
            <w:r>
              <w:t>Митрофанова Александра Витальевна</w:t>
            </w:r>
          </w:p>
        </w:tc>
        <w:tc>
          <w:tcPr>
            <w:tcW w:w="4908" w:type="dxa"/>
          </w:tcPr>
          <w:p w:rsidR="00591B9C" w:rsidRDefault="00F0291E" w:rsidP="00BE1D0E">
            <w:pPr>
              <w:jc w:val="both"/>
            </w:pPr>
            <w:r>
              <w:t>Ведущий</w:t>
            </w:r>
            <w:r w:rsidR="00604506">
              <w:t xml:space="preserve"> </w:t>
            </w:r>
            <w:r w:rsidR="00591B9C">
              <w:t>специалист отдела</w:t>
            </w:r>
            <w:r w:rsidR="00604506">
              <w:t xml:space="preserve"> строительства, архитектуры и</w:t>
            </w:r>
            <w:r w:rsidR="00591B9C">
              <w:t xml:space="preserve"> ЖКХ</w:t>
            </w:r>
            <w:r w:rsidR="00604506">
              <w:t xml:space="preserve"> Администрации Первомай</w:t>
            </w:r>
            <w:r w:rsidR="00591B9C">
              <w:t>ского района - секретарь комиссии</w:t>
            </w:r>
          </w:p>
        </w:tc>
      </w:tr>
      <w:tr w:rsidR="00452C16" w:rsidTr="004E27D7">
        <w:tc>
          <w:tcPr>
            <w:tcW w:w="9355" w:type="dxa"/>
            <w:gridSpan w:val="2"/>
            <w:vAlign w:val="center"/>
          </w:tcPr>
          <w:p w:rsidR="00452C16" w:rsidRDefault="00452C16" w:rsidP="00452C16">
            <w:pPr>
              <w:jc w:val="center"/>
            </w:pPr>
            <w:r>
              <w:rPr>
                <w:b/>
              </w:rPr>
              <w:t>Члены Общественной комиссии:</w:t>
            </w:r>
          </w:p>
        </w:tc>
      </w:tr>
      <w:tr w:rsidR="00604506" w:rsidTr="00452C16">
        <w:tc>
          <w:tcPr>
            <w:tcW w:w="4447" w:type="dxa"/>
            <w:vAlign w:val="center"/>
          </w:tcPr>
          <w:p w:rsidR="00591B9C" w:rsidRPr="00B4617D" w:rsidRDefault="00F0291E" w:rsidP="00452C16">
            <w:pPr>
              <w:rPr>
                <w:b/>
              </w:rPr>
            </w:pPr>
            <w:r>
              <w:t>Сафронов Николай</w:t>
            </w:r>
            <w:r w:rsidR="00591B9C">
              <w:t xml:space="preserve"> Григорьевич</w:t>
            </w:r>
          </w:p>
        </w:tc>
        <w:tc>
          <w:tcPr>
            <w:tcW w:w="4908" w:type="dxa"/>
          </w:tcPr>
          <w:p w:rsidR="00591B9C" w:rsidRDefault="00F0291E" w:rsidP="00BE1D0E">
            <w:pPr>
              <w:jc w:val="both"/>
            </w:pPr>
            <w:r>
              <w:t xml:space="preserve">Глава Комсомольского сельского </w:t>
            </w:r>
            <w:r w:rsidR="00591B9C">
              <w:t>поселения;</w:t>
            </w:r>
          </w:p>
        </w:tc>
      </w:tr>
      <w:tr w:rsidR="00604506" w:rsidTr="00452C16">
        <w:tc>
          <w:tcPr>
            <w:tcW w:w="4447" w:type="dxa"/>
            <w:vAlign w:val="center"/>
            <w:hideMark/>
          </w:tcPr>
          <w:p w:rsidR="00591B9C" w:rsidRDefault="00E803B6" w:rsidP="00452C16">
            <w:r>
              <w:rPr>
                <w:shd w:val="clear" w:color="auto" w:fill="FFFFFF"/>
              </w:rPr>
              <w:t>Мазаник Светлана Анатольевна</w:t>
            </w:r>
          </w:p>
        </w:tc>
        <w:tc>
          <w:tcPr>
            <w:tcW w:w="4908" w:type="dxa"/>
            <w:hideMark/>
          </w:tcPr>
          <w:p w:rsidR="00B4617D" w:rsidRPr="002B55EC" w:rsidRDefault="00E803B6" w:rsidP="006C28C7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И.о. </w:t>
            </w:r>
            <w:r w:rsidR="00591B9C">
              <w:rPr>
                <w:shd w:val="clear" w:color="auto" w:fill="FFFFFF"/>
              </w:rPr>
              <w:t>начальник</w:t>
            </w:r>
            <w:r>
              <w:rPr>
                <w:shd w:val="clear" w:color="auto" w:fill="FFFFFF"/>
              </w:rPr>
              <w:t>а</w:t>
            </w:r>
            <w:r w:rsidR="00591B9C">
              <w:rPr>
                <w:shd w:val="clear" w:color="auto" w:fill="FFFFFF"/>
              </w:rPr>
              <w:t xml:space="preserve"> отдела</w:t>
            </w:r>
            <w:r w:rsidR="006C28C7">
              <w:t xml:space="preserve"> строительства, архитектуры и ЖКХ Администрации Первомайского района</w:t>
            </w:r>
            <w:r w:rsidR="006C28C7">
              <w:rPr>
                <w:shd w:val="clear" w:color="auto" w:fill="FFFFFF"/>
              </w:rPr>
              <w:t>-</w:t>
            </w:r>
            <w:r w:rsidR="00591B9C">
              <w:rPr>
                <w:shd w:val="clear" w:color="auto" w:fill="FFFFFF"/>
              </w:rPr>
              <w:t xml:space="preserve"> заместитель председателя комиссии</w:t>
            </w:r>
            <w:r w:rsidR="00B4617D">
              <w:rPr>
                <w:shd w:val="clear" w:color="auto" w:fill="FFFFFF"/>
              </w:rPr>
              <w:t>;</w:t>
            </w:r>
          </w:p>
        </w:tc>
      </w:tr>
      <w:tr w:rsidR="00604506" w:rsidTr="00452C16">
        <w:tc>
          <w:tcPr>
            <w:tcW w:w="4447" w:type="dxa"/>
            <w:vAlign w:val="center"/>
            <w:hideMark/>
          </w:tcPr>
          <w:p w:rsidR="00591B9C" w:rsidRDefault="00613C1B" w:rsidP="00452C16">
            <w:r>
              <w:rPr>
                <w:shd w:val="clear" w:color="auto" w:fill="FFFFFF"/>
              </w:rPr>
              <w:t>Дорожкин А</w:t>
            </w:r>
            <w:r w:rsidR="00EE6DAC">
              <w:rPr>
                <w:shd w:val="clear" w:color="auto" w:fill="FFFFFF"/>
              </w:rPr>
              <w:t xml:space="preserve">лександр </w:t>
            </w:r>
            <w:r>
              <w:rPr>
                <w:shd w:val="clear" w:color="auto" w:fill="FFFFFF"/>
              </w:rPr>
              <w:t>Николаевич</w:t>
            </w:r>
          </w:p>
        </w:tc>
        <w:tc>
          <w:tcPr>
            <w:tcW w:w="4908" w:type="dxa"/>
            <w:hideMark/>
          </w:tcPr>
          <w:p w:rsidR="00B4617D" w:rsidRDefault="00952A8D" w:rsidP="00BE1D0E">
            <w:r>
              <w:t>и</w:t>
            </w:r>
            <w:r w:rsidRPr="00952A8D">
              <w:t>сполнит</w:t>
            </w:r>
            <w:r>
              <w:t xml:space="preserve">ельный директор ООО «Эко-Транс» </w:t>
            </w:r>
            <w:r w:rsidR="00591B9C">
              <w:t>(по согласованию);</w:t>
            </w:r>
          </w:p>
        </w:tc>
      </w:tr>
      <w:tr w:rsidR="002B55EC" w:rsidTr="00452C16">
        <w:trPr>
          <w:trHeight w:val="568"/>
        </w:trPr>
        <w:tc>
          <w:tcPr>
            <w:tcW w:w="4447" w:type="dxa"/>
            <w:vAlign w:val="center"/>
            <w:hideMark/>
          </w:tcPr>
          <w:p w:rsidR="002B55EC" w:rsidRDefault="00E803B6" w:rsidP="00452C16">
            <w:r>
              <w:t>Барсуков Олег Анатольевич</w:t>
            </w:r>
          </w:p>
          <w:p w:rsidR="002B55EC" w:rsidRDefault="002B55EC" w:rsidP="00452C16"/>
        </w:tc>
        <w:tc>
          <w:tcPr>
            <w:tcW w:w="4908" w:type="dxa"/>
            <w:hideMark/>
          </w:tcPr>
          <w:p w:rsidR="002B55EC" w:rsidRDefault="002B55EC" w:rsidP="00DB5469">
            <w:pPr>
              <w:jc w:val="both"/>
            </w:pPr>
            <w:r>
              <w:t>Председатель Думы Первомайского район по согласованию);</w:t>
            </w:r>
          </w:p>
        </w:tc>
      </w:tr>
      <w:tr w:rsidR="002B55EC" w:rsidTr="00452C16">
        <w:trPr>
          <w:trHeight w:val="690"/>
        </w:trPr>
        <w:tc>
          <w:tcPr>
            <w:tcW w:w="4447" w:type="dxa"/>
            <w:vAlign w:val="center"/>
          </w:tcPr>
          <w:p w:rsidR="002B55EC" w:rsidRDefault="002B55EC" w:rsidP="00452C16">
            <w:r>
              <w:t>Киселёв Михаил Сергеевич</w:t>
            </w:r>
          </w:p>
        </w:tc>
        <w:tc>
          <w:tcPr>
            <w:tcW w:w="4908" w:type="dxa"/>
          </w:tcPr>
          <w:p w:rsidR="002B55EC" w:rsidRDefault="002B55EC" w:rsidP="00DB5469">
            <w:pPr>
              <w:jc w:val="both"/>
            </w:pPr>
            <w:r>
              <w:t xml:space="preserve">Депутат Думы Первомайского район </w:t>
            </w:r>
            <w:r w:rsidRPr="00B4617D">
              <w:t>(по согласованию);</w:t>
            </w:r>
          </w:p>
        </w:tc>
      </w:tr>
      <w:tr w:rsidR="00DB5469" w:rsidTr="00452C16">
        <w:tc>
          <w:tcPr>
            <w:tcW w:w="4447" w:type="dxa"/>
            <w:vAlign w:val="center"/>
            <w:hideMark/>
          </w:tcPr>
          <w:p w:rsidR="00DB5469" w:rsidRDefault="00DB5469" w:rsidP="00452C16">
            <w:r>
              <w:t>Лебёдкин Сергей Владимирович</w:t>
            </w:r>
          </w:p>
        </w:tc>
        <w:tc>
          <w:tcPr>
            <w:tcW w:w="4908" w:type="dxa"/>
            <w:hideMark/>
          </w:tcPr>
          <w:p w:rsidR="00DB5469" w:rsidRDefault="00DB5469" w:rsidP="00DB5469">
            <w:pPr>
              <w:jc w:val="both"/>
            </w:pPr>
            <w:r>
              <w:t>представитель политической партии «Единая Россия» (по согласованию);</w:t>
            </w:r>
          </w:p>
        </w:tc>
      </w:tr>
      <w:tr w:rsidR="00DB5469" w:rsidTr="00452C16">
        <w:tc>
          <w:tcPr>
            <w:tcW w:w="4447" w:type="dxa"/>
            <w:vAlign w:val="center"/>
            <w:hideMark/>
          </w:tcPr>
          <w:p w:rsidR="00DB5469" w:rsidRDefault="00DB5469" w:rsidP="00452C16">
            <w:r>
              <w:t>Пальцева Надежда Ивановна</w:t>
            </w:r>
          </w:p>
        </w:tc>
        <w:tc>
          <w:tcPr>
            <w:tcW w:w="4908" w:type="dxa"/>
            <w:hideMark/>
          </w:tcPr>
          <w:p w:rsidR="00B4617D" w:rsidRDefault="00DB5469" w:rsidP="00DB5469">
            <w:pPr>
              <w:jc w:val="both"/>
            </w:pPr>
            <w:r>
              <w:t>председатель районного Совета ветеранов Администрации Первомайского района</w:t>
            </w:r>
          </w:p>
          <w:p w:rsidR="00DB5469" w:rsidRDefault="00B4617D" w:rsidP="00DB5469">
            <w:pPr>
              <w:jc w:val="both"/>
            </w:pPr>
            <w:r w:rsidRPr="00B4617D">
              <w:t>(по согласованию);</w:t>
            </w:r>
          </w:p>
        </w:tc>
      </w:tr>
      <w:tr w:rsidR="00DB5469" w:rsidTr="00452C16">
        <w:tc>
          <w:tcPr>
            <w:tcW w:w="4447" w:type="dxa"/>
            <w:vAlign w:val="center"/>
            <w:hideMark/>
          </w:tcPr>
          <w:p w:rsidR="00DB5469" w:rsidRDefault="00DB5469" w:rsidP="00452C16">
            <w:r>
              <w:t>Никулин Дмитрий Васильевич</w:t>
            </w:r>
          </w:p>
        </w:tc>
        <w:tc>
          <w:tcPr>
            <w:tcW w:w="4908" w:type="dxa"/>
            <w:hideMark/>
          </w:tcPr>
          <w:p w:rsidR="00DB5469" w:rsidRDefault="00DB5469" w:rsidP="00DB5469">
            <w:pPr>
              <w:jc w:val="both"/>
            </w:pPr>
            <w:r>
              <w:t>депутат Законодательной Думы Томской области;</w:t>
            </w:r>
          </w:p>
        </w:tc>
      </w:tr>
      <w:tr w:rsidR="002B55EC" w:rsidTr="00452C16">
        <w:tc>
          <w:tcPr>
            <w:tcW w:w="4447" w:type="dxa"/>
            <w:vAlign w:val="center"/>
          </w:tcPr>
          <w:p w:rsidR="002B55EC" w:rsidRDefault="002B55EC" w:rsidP="00452C16">
            <w:r>
              <w:t xml:space="preserve">Петрова Раиса Валерьевна                            </w:t>
            </w:r>
          </w:p>
        </w:tc>
        <w:tc>
          <w:tcPr>
            <w:tcW w:w="4908" w:type="dxa"/>
          </w:tcPr>
          <w:p w:rsidR="002B55EC" w:rsidRDefault="002B55EC" w:rsidP="002B55EC">
            <w:r>
              <w:t xml:space="preserve">представитель Общества инвалидов                                                                        Первомайского района </w:t>
            </w:r>
            <w:r w:rsidRPr="00B4617D">
              <w:t>(по согласованию);</w:t>
            </w:r>
            <w:r>
              <w:t xml:space="preserve">           </w:t>
            </w:r>
          </w:p>
        </w:tc>
      </w:tr>
      <w:tr w:rsidR="002B55EC" w:rsidTr="00452C16">
        <w:tc>
          <w:tcPr>
            <w:tcW w:w="4447" w:type="dxa"/>
            <w:vAlign w:val="center"/>
          </w:tcPr>
          <w:p w:rsidR="002B55EC" w:rsidRDefault="002B55EC" w:rsidP="00452C16">
            <w:r>
              <w:t xml:space="preserve">Колтаков Александр Владимирович            </w:t>
            </w:r>
          </w:p>
        </w:tc>
        <w:tc>
          <w:tcPr>
            <w:tcW w:w="4908" w:type="dxa"/>
          </w:tcPr>
          <w:p w:rsidR="002B55EC" w:rsidRDefault="002B55EC" w:rsidP="002B55EC">
            <w:r>
              <w:t xml:space="preserve">начальник Единой дежурной диспетчерской                                                                          Службы Администрации Первомайского                                                                     района;            </w:t>
            </w:r>
          </w:p>
        </w:tc>
      </w:tr>
      <w:tr w:rsidR="002B55EC" w:rsidTr="00452C16">
        <w:tc>
          <w:tcPr>
            <w:tcW w:w="4447" w:type="dxa"/>
            <w:vAlign w:val="center"/>
          </w:tcPr>
          <w:p w:rsidR="002B55EC" w:rsidRDefault="00EB16E7" w:rsidP="00452C16">
            <w:r>
              <w:t xml:space="preserve">Сойкин Александр Анатольевич   </w:t>
            </w:r>
            <w:r w:rsidR="002B55EC">
              <w:t xml:space="preserve">   </w:t>
            </w:r>
          </w:p>
        </w:tc>
        <w:tc>
          <w:tcPr>
            <w:tcW w:w="4908" w:type="dxa"/>
          </w:tcPr>
          <w:p w:rsidR="002B55EC" w:rsidRDefault="002B55EC" w:rsidP="002B55EC">
            <w:r>
              <w:t xml:space="preserve">заместитель начальника </w:t>
            </w:r>
            <w:r w:rsidRPr="00C21454">
              <w:t xml:space="preserve">отделении полиции </w:t>
            </w:r>
            <w:r>
              <w:t xml:space="preserve">                                                                  «</w:t>
            </w:r>
            <w:r w:rsidRPr="00C21454">
              <w:t xml:space="preserve">Первомайское» МО МВД России </w:t>
            </w:r>
            <w:r>
              <w:t xml:space="preserve">                                                                        </w:t>
            </w:r>
            <w:r w:rsidRPr="00C21454">
              <w:t>«Асиновский» </w:t>
            </w:r>
            <w:r w:rsidRPr="00B4617D">
              <w:t>(по согласованию);</w:t>
            </w:r>
          </w:p>
        </w:tc>
      </w:tr>
    </w:tbl>
    <w:p w:rsidR="006C502B" w:rsidRDefault="00DB5469" w:rsidP="002B55EC">
      <w:r>
        <w:t xml:space="preserve"> </w:t>
      </w:r>
      <w:r w:rsidR="00645BD1">
        <w:t xml:space="preserve"> </w:t>
      </w:r>
      <w:r w:rsidR="00522CAB">
        <w:t xml:space="preserve"> </w:t>
      </w:r>
    </w:p>
    <w:p w:rsidR="001F1927" w:rsidRDefault="001F1927" w:rsidP="002B55EC"/>
    <w:p w:rsidR="001F1927" w:rsidRDefault="001F1927" w:rsidP="002B55EC"/>
    <w:p w:rsidR="001F1927" w:rsidRDefault="001F1927" w:rsidP="002B55EC"/>
    <w:p w:rsidR="001F1927" w:rsidRDefault="001F1927" w:rsidP="002B55EC"/>
    <w:p w:rsidR="001F1927" w:rsidRDefault="001F1927" w:rsidP="002B55EC"/>
    <w:p w:rsidR="001F1927" w:rsidRDefault="001F1927" w:rsidP="002B55EC"/>
    <w:p w:rsidR="001F1927" w:rsidRDefault="001F1927" w:rsidP="002B55EC"/>
    <w:p w:rsidR="001F1927" w:rsidRDefault="001F1927" w:rsidP="002B55EC"/>
    <w:p w:rsidR="001F1927" w:rsidRDefault="001F1927" w:rsidP="002B55EC"/>
    <w:p w:rsidR="001F1927" w:rsidRDefault="001F1927" w:rsidP="002B55EC"/>
    <w:p w:rsidR="001F1927" w:rsidRDefault="001F1927" w:rsidP="002B55EC"/>
    <w:p w:rsidR="001F1927" w:rsidRDefault="001F1927" w:rsidP="002B55EC"/>
    <w:p w:rsidR="001F1927" w:rsidRDefault="001F1927" w:rsidP="002B55EC"/>
    <w:p w:rsidR="001F1927" w:rsidRDefault="001F1927" w:rsidP="002B55EC"/>
    <w:p w:rsidR="001F1927" w:rsidRDefault="001F1927" w:rsidP="002B55EC"/>
    <w:p w:rsidR="001F1927" w:rsidRDefault="001F1927" w:rsidP="002B55EC"/>
    <w:p w:rsidR="001F1927" w:rsidRDefault="001F1927" w:rsidP="002B55EC"/>
    <w:p w:rsidR="001F1927" w:rsidRDefault="001F1927" w:rsidP="002B55EC"/>
    <w:p w:rsidR="001F1927" w:rsidRDefault="001F1927" w:rsidP="002B55EC"/>
    <w:p w:rsidR="001F1927" w:rsidRDefault="001F1927" w:rsidP="002B55EC"/>
    <w:p w:rsidR="001F1927" w:rsidRDefault="001F1927" w:rsidP="002B55EC"/>
    <w:p w:rsidR="001F1927" w:rsidRDefault="001F1927" w:rsidP="002B55EC"/>
    <w:p w:rsidR="001F1927" w:rsidRDefault="001F1927" w:rsidP="002B55EC"/>
    <w:p w:rsidR="001F1927" w:rsidRDefault="001F1927" w:rsidP="002B55EC"/>
    <w:p w:rsidR="001F1927" w:rsidRDefault="001F1927" w:rsidP="002B55EC"/>
    <w:p w:rsidR="001F1927" w:rsidRDefault="001F1927" w:rsidP="002B55EC"/>
    <w:p w:rsidR="001F1927" w:rsidRDefault="001F1927" w:rsidP="002B55EC"/>
    <w:p w:rsidR="001F1927" w:rsidRDefault="001F1927" w:rsidP="002B55EC"/>
    <w:p w:rsidR="001F1927" w:rsidRDefault="001F1927" w:rsidP="002B55EC"/>
    <w:p w:rsidR="001F1927" w:rsidRDefault="001F1927" w:rsidP="002B55EC"/>
    <w:p w:rsidR="001F1927" w:rsidRDefault="001F1927" w:rsidP="002B55EC"/>
    <w:p w:rsidR="001F1927" w:rsidRDefault="001F1927" w:rsidP="002B55EC"/>
    <w:p w:rsidR="001F1927" w:rsidRDefault="001F1927" w:rsidP="002B55EC"/>
    <w:p w:rsidR="001F1927" w:rsidRDefault="001F1927" w:rsidP="002B55EC"/>
    <w:p w:rsidR="001F1927" w:rsidRDefault="001F1927" w:rsidP="002B55EC"/>
    <w:p w:rsidR="001F1927" w:rsidRDefault="001F1927" w:rsidP="002B55EC"/>
    <w:p w:rsidR="001F1927" w:rsidRDefault="001F1927" w:rsidP="002B55EC"/>
    <w:p w:rsidR="001F1927" w:rsidRDefault="001F1927" w:rsidP="002B55EC"/>
    <w:p w:rsidR="001F1927" w:rsidRDefault="001F1927" w:rsidP="002B55EC"/>
    <w:p w:rsidR="001F1927" w:rsidRDefault="001F1927" w:rsidP="002B55EC"/>
    <w:p w:rsidR="001F1927" w:rsidRDefault="001F1927" w:rsidP="002B55EC"/>
    <w:p w:rsidR="001F1927" w:rsidRDefault="001F1927" w:rsidP="002B55EC"/>
    <w:p w:rsidR="001F1927" w:rsidRDefault="001F1927" w:rsidP="002B55EC"/>
    <w:p w:rsidR="001F1927" w:rsidRDefault="001F1927" w:rsidP="002B55EC"/>
    <w:p w:rsidR="001F1927" w:rsidRDefault="001F1927" w:rsidP="002B55EC"/>
    <w:p w:rsidR="001F1927" w:rsidRDefault="001F1927" w:rsidP="002B55EC"/>
    <w:p w:rsidR="001F1927" w:rsidRDefault="001F1927" w:rsidP="002B55EC"/>
    <w:p w:rsidR="001F1927" w:rsidRDefault="001F1927" w:rsidP="002B55EC"/>
    <w:p w:rsidR="001F1927" w:rsidRDefault="001F1927" w:rsidP="002B55EC"/>
    <w:p w:rsidR="001F1927" w:rsidRDefault="001F1927" w:rsidP="002B55EC"/>
    <w:p w:rsidR="001F1927" w:rsidRDefault="001F1927" w:rsidP="002B55EC"/>
    <w:p w:rsidR="001F1927" w:rsidRDefault="001F1927" w:rsidP="002B55EC"/>
    <w:p w:rsidR="001F1927" w:rsidRDefault="001F1927" w:rsidP="002B55EC"/>
    <w:p w:rsidR="001F1927" w:rsidRDefault="001F1927" w:rsidP="002B55EC"/>
    <w:p w:rsidR="00452C16" w:rsidRDefault="00452C16" w:rsidP="002B55EC"/>
    <w:p w:rsidR="00452C16" w:rsidRDefault="00452C16" w:rsidP="002B55EC"/>
    <w:p w:rsidR="00452C16" w:rsidRDefault="00452C16" w:rsidP="002B55EC"/>
    <w:p w:rsidR="00452C16" w:rsidRDefault="00452C16" w:rsidP="002B55EC"/>
    <w:p w:rsidR="001F1927" w:rsidRPr="001F1927" w:rsidRDefault="001F1927" w:rsidP="002B55EC">
      <w:pPr>
        <w:rPr>
          <w:sz w:val="20"/>
          <w:szCs w:val="20"/>
        </w:rPr>
      </w:pPr>
      <w:r w:rsidRPr="001F1927">
        <w:rPr>
          <w:sz w:val="20"/>
          <w:szCs w:val="20"/>
        </w:rPr>
        <w:t>Рассылка:</w:t>
      </w:r>
    </w:p>
    <w:p w:rsidR="001F1927" w:rsidRPr="001F1927" w:rsidRDefault="001F1927" w:rsidP="002B55EC">
      <w:pPr>
        <w:rPr>
          <w:sz w:val="20"/>
          <w:szCs w:val="20"/>
        </w:rPr>
      </w:pPr>
      <w:r w:rsidRPr="001F1927">
        <w:rPr>
          <w:sz w:val="20"/>
          <w:szCs w:val="20"/>
        </w:rPr>
        <w:t>1 – дело</w:t>
      </w:r>
    </w:p>
    <w:p w:rsidR="001F1927" w:rsidRPr="001F1927" w:rsidRDefault="001F1927" w:rsidP="002B55EC">
      <w:pPr>
        <w:rPr>
          <w:sz w:val="20"/>
          <w:szCs w:val="20"/>
        </w:rPr>
      </w:pPr>
      <w:r w:rsidRPr="001F1927">
        <w:rPr>
          <w:sz w:val="20"/>
          <w:szCs w:val="20"/>
        </w:rPr>
        <w:t>1 – отдел архитектуры</w:t>
      </w:r>
      <w:bookmarkStart w:id="0" w:name="_GoBack"/>
      <w:bookmarkEnd w:id="0"/>
    </w:p>
    <w:sectPr w:rsidR="001F1927" w:rsidRPr="001F1927" w:rsidSect="00F306E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C01AB"/>
    <w:multiLevelType w:val="multilevel"/>
    <w:tmpl w:val="56C07BC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6352033A"/>
    <w:multiLevelType w:val="hybridMultilevel"/>
    <w:tmpl w:val="F1B8A66A"/>
    <w:lvl w:ilvl="0" w:tplc="0FE0550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DA9380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74B372B"/>
    <w:multiLevelType w:val="hybridMultilevel"/>
    <w:tmpl w:val="B9848B42"/>
    <w:lvl w:ilvl="0" w:tplc="5E0EA7D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859"/>
    <w:rsid w:val="000047A7"/>
    <w:rsid w:val="00026FF3"/>
    <w:rsid w:val="000902A0"/>
    <w:rsid w:val="001F1927"/>
    <w:rsid w:val="002B55EC"/>
    <w:rsid w:val="0040015C"/>
    <w:rsid w:val="00452C16"/>
    <w:rsid w:val="00522CAB"/>
    <w:rsid w:val="00591B9C"/>
    <w:rsid w:val="00604506"/>
    <w:rsid w:val="00613C1B"/>
    <w:rsid w:val="00645BD1"/>
    <w:rsid w:val="006C28C7"/>
    <w:rsid w:val="006C502B"/>
    <w:rsid w:val="00856605"/>
    <w:rsid w:val="008B14AE"/>
    <w:rsid w:val="008D237E"/>
    <w:rsid w:val="00952A8D"/>
    <w:rsid w:val="00AA32AA"/>
    <w:rsid w:val="00B4617D"/>
    <w:rsid w:val="00C21454"/>
    <w:rsid w:val="00C22D52"/>
    <w:rsid w:val="00C77BE6"/>
    <w:rsid w:val="00C82189"/>
    <w:rsid w:val="00C97859"/>
    <w:rsid w:val="00D232EE"/>
    <w:rsid w:val="00DB5469"/>
    <w:rsid w:val="00E36B7E"/>
    <w:rsid w:val="00E803B6"/>
    <w:rsid w:val="00EB16E7"/>
    <w:rsid w:val="00EC4B8F"/>
    <w:rsid w:val="00EE6DAC"/>
    <w:rsid w:val="00EF7435"/>
    <w:rsid w:val="00F0291E"/>
    <w:rsid w:val="00F306E6"/>
    <w:rsid w:val="00FA2FC3"/>
    <w:rsid w:val="00FC4D5C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9128C"/>
  <w15:chartTrackingRefBased/>
  <w15:docId w15:val="{13A6FC3D-9863-403B-A11D-1F22BBE2A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B9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6FF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6FF3"/>
    <w:rPr>
      <w:rFonts w:ascii="Segoe UI" w:eastAsia="Calibri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36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Rita</cp:lastModifiedBy>
  <cp:revision>2</cp:revision>
  <cp:lastPrinted>2025-12-18T05:34:00Z</cp:lastPrinted>
  <dcterms:created xsi:type="dcterms:W3CDTF">2025-12-18T05:34:00Z</dcterms:created>
  <dcterms:modified xsi:type="dcterms:W3CDTF">2025-12-18T05:34:00Z</dcterms:modified>
</cp:coreProperties>
</file>