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02" w:rsidRPr="00412B1E" w:rsidRDefault="00C06702" w:rsidP="00412B1E">
      <w:pPr>
        <w:jc w:val="center"/>
        <w:rPr>
          <w:b/>
          <w:sz w:val="26"/>
          <w:szCs w:val="26"/>
        </w:rPr>
      </w:pPr>
      <w:r w:rsidRPr="00412B1E">
        <w:rPr>
          <w:b/>
          <w:sz w:val="26"/>
          <w:szCs w:val="26"/>
        </w:rPr>
        <w:t>АДМИНИСТРАЦИЯ ПЕРВОМАЙСКОГО РАЙОНА</w:t>
      </w:r>
    </w:p>
    <w:p w:rsidR="00C06702" w:rsidRPr="00412B1E" w:rsidRDefault="00C06702" w:rsidP="00412B1E">
      <w:pPr>
        <w:jc w:val="center"/>
        <w:rPr>
          <w:b/>
          <w:sz w:val="26"/>
          <w:szCs w:val="26"/>
        </w:rPr>
      </w:pPr>
    </w:p>
    <w:p w:rsidR="00C06702" w:rsidRPr="00412B1E" w:rsidRDefault="00C06702" w:rsidP="00412B1E">
      <w:pPr>
        <w:jc w:val="center"/>
        <w:rPr>
          <w:b/>
          <w:sz w:val="32"/>
          <w:szCs w:val="26"/>
        </w:rPr>
      </w:pPr>
      <w:r w:rsidRPr="00412B1E">
        <w:rPr>
          <w:b/>
          <w:sz w:val="32"/>
          <w:szCs w:val="26"/>
        </w:rPr>
        <w:t>ПОСТАНОВЛЕНИЕ</w:t>
      </w:r>
    </w:p>
    <w:p w:rsidR="001C5166" w:rsidRPr="00412B1E" w:rsidRDefault="00412B1E" w:rsidP="00412B1E">
      <w:pPr>
        <w:jc w:val="both"/>
        <w:rPr>
          <w:sz w:val="26"/>
          <w:szCs w:val="26"/>
        </w:rPr>
      </w:pPr>
      <w:r>
        <w:rPr>
          <w:sz w:val="26"/>
          <w:szCs w:val="26"/>
        </w:rPr>
        <w:t>24.05.2024                                                                                                                       № 163</w:t>
      </w:r>
    </w:p>
    <w:p w:rsidR="00C06702" w:rsidRPr="00412B1E" w:rsidRDefault="00C06702" w:rsidP="00412B1E">
      <w:pPr>
        <w:jc w:val="center"/>
        <w:rPr>
          <w:sz w:val="26"/>
          <w:szCs w:val="26"/>
        </w:rPr>
      </w:pPr>
      <w:r w:rsidRPr="00412B1E">
        <w:rPr>
          <w:sz w:val="26"/>
          <w:szCs w:val="26"/>
        </w:rPr>
        <w:t>с. Первомайское</w:t>
      </w:r>
    </w:p>
    <w:p w:rsidR="00097039" w:rsidRPr="00412B1E" w:rsidRDefault="00097039" w:rsidP="00412B1E">
      <w:pPr>
        <w:jc w:val="center"/>
        <w:rPr>
          <w:sz w:val="26"/>
          <w:szCs w:val="26"/>
        </w:rPr>
      </w:pPr>
    </w:p>
    <w:tbl>
      <w:tblPr>
        <w:tblW w:w="0" w:type="auto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0"/>
      </w:tblGrid>
      <w:tr w:rsidR="00097039" w:rsidRPr="00412B1E" w:rsidTr="00C047D0">
        <w:trPr>
          <w:trHeight w:val="1233"/>
        </w:trPr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4A5764" w:rsidRPr="00412B1E" w:rsidRDefault="00FA0A73" w:rsidP="00412B1E">
            <w:pPr>
              <w:jc w:val="center"/>
              <w:rPr>
                <w:sz w:val="26"/>
                <w:szCs w:val="26"/>
              </w:rPr>
            </w:pPr>
            <w:bookmarkStart w:id="0" w:name="_GoBack"/>
            <w:r w:rsidRPr="00412B1E">
              <w:rPr>
                <w:sz w:val="26"/>
                <w:szCs w:val="26"/>
              </w:rPr>
              <w:t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 на территории муниципального образования «Первомайский район»</w:t>
            </w:r>
          </w:p>
          <w:bookmarkEnd w:id="0"/>
          <w:p w:rsidR="00097039" w:rsidRPr="00412B1E" w:rsidRDefault="00097039" w:rsidP="00412B1E">
            <w:pPr>
              <w:jc w:val="center"/>
              <w:rPr>
                <w:sz w:val="26"/>
                <w:szCs w:val="26"/>
              </w:rPr>
            </w:pPr>
          </w:p>
        </w:tc>
      </w:tr>
    </w:tbl>
    <w:p w:rsidR="00C047D0" w:rsidRDefault="00C047D0" w:rsidP="00412B1E">
      <w:pPr>
        <w:jc w:val="both"/>
        <w:rPr>
          <w:sz w:val="26"/>
          <w:szCs w:val="26"/>
        </w:rPr>
      </w:pPr>
    </w:p>
    <w:p w:rsidR="00412B1E" w:rsidRPr="00412B1E" w:rsidRDefault="00412B1E" w:rsidP="00412B1E">
      <w:pPr>
        <w:jc w:val="both"/>
        <w:rPr>
          <w:sz w:val="26"/>
          <w:szCs w:val="26"/>
        </w:rPr>
      </w:pPr>
    </w:p>
    <w:p w:rsidR="00097039" w:rsidRPr="00412B1E" w:rsidRDefault="00FA0A73" w:rsidP="00412B1E">
      <w:pPr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В соответствии с Федеральным законом от 21 декабря 1994 года №69-ФЗ «</w:t>
      </w:r>
      <w:r w:rsidR="00B2180E" w:rsidRPr="00412B1E">
        <w:rPr>
          <w:sz w:val="26"/>
          <w:szCs w:val="26"/>
        </w:rPr>
        <w:t>О пожарной безопасности</w:t>
      </w:r>
      <w:r w:rsidRPr="00412B1E">
        <w:rPr>
          <w:sz w:val="26"/>
          <w:szCs w:val="26"/>
        </w:rPr>
        <w:t>»</w:t>
      </w:r>
      <w:r w:rsidR="00B2180E" w:rsidRPr="00412B1E">
        <w:rPr>
          <w:sz w:val="26"/>
          <w:szCs w:val="26"/>
        </w:rPr>
        <w:t>, Федеральным законом от 6 мая 2011 года №100-ФЗ «О добровольной пожарной охране», Федеральным законом от 6 октября 2003 года №131-ФЗ «Об общих принципах организации местного самоуправления в Российской Федерации», в целях обеспечения пожарной безопасности в муниципальном образовании «Первомайский район», постановляю:</w:t>
      </w:r>
    </w:p>
    <w:p w:rsidR="0062675F" w:rsidRPr="00412B1E" w:rsidRDefault="00F54CA0" w:rsidP="00412B1E">
      <w:pPr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 xml:space="preserve">1. </w:t>
      </w:r>
      <w:r w:rsidR="00E5628D" w:rsidRPr="00412B1E">
        <w:rPr>
          <w:sz w:val="26"/>
          <w:szCs w:val="26"/>
        </w:rPr>
        <w:t xml:space="preserve">Утвердить Положение </w:t>
      </w:r>
      <w:r w:rsidR="00927A42" w:rsidRPr="00412B1E">
        <w:rPr>
          <w:sz w:val="26"/>
          <w:szCs w:val="26"/>
        </w:rPr>
        <w:t>о создании и организации деятельности муниципальной и добровольной пожарной охраны</w:t>
      </w:r>
      <w:r w:rsidR="00E5628D" w:rsidRPr="00412B1E">
        <w:rPr>
          <w:sz w:val="26"/>
          <w:szCs w:val="26"/>
        </w:rPr>
        <w:t xml:space="preserve">, </w:t>
      </w:r>
      <w:r w:rsidR="00927A42" w:rsidRPr="00412B1E">
        <w:rPr>
          <w:sz w:val="26"/>
          <w:szCs w:val="26"/>
        </w:rPr>
        <w:t xml:space="preserve">порядок взаимоотношений муниципальной пожарной охраны с другими видами пожарной охраны на территории муниципального образования «Первомайский район» </w:t>
      </w:r>
      <w:r w:rsidR="00E5628D" w:rsidRPr="00412B1E">
        <w:rPr>
          <w:sz w:val="26"/>
          <w:szCs w:val="26"/>
        </w:rPr>
        <w:t>согласно приложению № 1 к настоящему постановлению.</w:t>
      </w:r>
    </w:p>
    <w:p w:rsidR="00E5628D" w:rsidRPr="00412B1E" w:rsidRDefault="00E5628D" w:rsidP="00412B1E">
      <w:pPr>
        <w:pStyle w:val="Bodytext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 xml:space="preserve">2. Утвердить </w:t>
      </w:r>
      <w:r w:rsidR="00A96CB1" w:rsidRPr="00412B1E">
        <w:rPr>
          <w:sz w:val="26"/>
          <w:szCs w:val="26"/>
        </w:rPr>
        <w:t>Положение о деятельности добровольной пожарной охраны на территории муниципального образования «Первомайский район»</w:t>
      </w:r>
      <w:r w:rsidRPr="00412B1E">
        <w:rPr>
          <w:sz w:val="26"/>
          <w:szCs w:val="26"/>
        </w:rPr>
        <w:t xml:space="preserve"> согласно приложению № 2 к настоящему постановлению.</w:t>
      </w:r>
    </w:p>
    <w:p w:rsidR="00A96CB1" w:rsidRPr="00412B1E" w:rsidRDefault="00E5628D" w:rsidP="00412B1E">
      <w:pPr>
        <w:pStyle w:val="Bodytext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3.</w:t>
      </w:r>
      <w:r w:rsidR="00A96CB1" w:rsidRPr="00412B1E">
        <w:rPr>
          <w:sz w:val="26"/>
          <w:szCs w:val="26"/>
        </w:rPr>
        <w:t xml:space="preserve"> Опубликовать настоящее постановление в районной газете «Заветы Ильича» и разместить на официальн</w:t>
      </w:r>
      <w:r w:rsidR="00412B1E">
        <w:rPr>
          <w:sz w:val="26"/>
          <w:szCs w:val="26"/>
        </w:rPr>
        <w:t>ом сайте</w:t>
      </w:r>
      <w:r w:rsidR="00A96CB1" w:rsidRPr="00412B1E">
        <w:rPr>
          <w:sz w:val="26"/>
          <w:szCs w:val="26"/>
        </w:rPr>
        <w:t xml:space="preserve"> Администрации Первомайского района</w:t>
      </w:r>
      <w:r w:rsidR="00412B1E">
        <w:rPr>
          <w:sz w:val="26"/>
          <w:szCs w:val="26"/>
        </w:rPr>
        <w:t>.</w:t>
      </w:r>
    </w:p>
    <w:p w:rsidR="00E5628D" w:rsidRPr="00412B1E" w:rsidRDefault="00E5628D" w:rsidP="00412B1E">
      <w:pPr>
        <w:pStyle w:val="Bodytext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 xml:space="preserve">4. </w:t>
      </w:r>
      <w:r w:rsidR="00A96CB1" w:rsidRPr="00412B1E">
        <w:rPr>
          <w:sz w:val="26"/>
          <w:szCs w:val="26"/>
        </w:rPr>
        <w:t>Настоящее постановление вступает в силу со дня его опубликования.</w:t>
      </w:r>
    </w:p>
    <w:p w:rsidR="00E5628D" w:rsidRPr="00412B1E" w:rsidRDefault="00C04DF8" w:rsidP="00412B1E">
      <w:pPr>
        <w:pStyle w:val="Bodytext20"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 xml:space="preserve">5. </w:t>
      </w:r>
      <w:r w:rsidR="00A96CB1" w:rsidRPr="00412B1E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Первомайского </w:t>
      </w:r>
      <w:r w:rsidR="00412B1E" w:rsidRPr="00412B1E">
        <w:rPr>
          <w:sz w:val="26"/>
          <w:szCs w:val="26"/>
        </w:rPr>
        <w:t>района по</w:t>
      </w:r>
      <w:r w:rsidR="00A96CB1" w:rsidRPr="00412B1E">
        <w:rPr>
          <w:sz w:val="26"/>
          <w:szCs w:val="26"/>
        </w:rPr>
        <w:t xml:space="preserve"> строительству, ЖКХ, дорожному комплексу, ГО и ЧС.</w:t>
      </w:r>
    </w:p>
    <w:p w:rsidR="0062675F" w:rsidRPr="00412B1E" w:rsidRDefault="0062675F" w:rsidP="00412B1E">
      <w:pPr>
        <w:jc w:val="both"/>
        <w:rPr>
          <w:sz w:val="26"/>
          <w:szCs w:val="26"/>
        </w:rPr>
      </w:pPr>
    </w:p>
    <w:p w:rsidR="0062675F" w:rsidRPr="00412B1E" w:rsidRDefault="0062675F" w:rsidP="00412B1E">
      <w:pPr>
        <w:jc w:val="both"/>
        <w:rPr>
          <w:sz w:val="26"/>
          <w:szCs w:val="26"/>
        </w:rPr>
      </w:pPr>
    </w:p>
    <w:p w:rsidR="001526E6" w:rsidRPr="00412B1E" w:rsidRDefault="001526E6" w:rsidP="00412B1E">
      <w:pPr>
        <w:jc w:val="both"/>
        <w:rPr>
          <w:sz w:val="26"/>
          <w:szCs w:val="26"/>
        </w:rPr>
      </w:pPr>
    </w:p>
    <w:p w:rsidR="00097039" w:rsidRPr="00412B1E" w:rsidRDefault="00097039" w:rsidP="00412B1E">
      <w:pPr>
        <w:rPr>
          <w:sz w:val="26"/>
          <w:szCs w:val="26"/>
        </w:rPr>
      </w:pPr>
      <w:r w:rsidRPr="00412B1E">
        <w:rPr>
          <w:sz w:val="26"/>
          <w:szCs w:val="26"/>
        </w:rPr>
        <w:t>Глава Первомайского района</w:t>
      </w:r>
      <w:r w:rsidRPr="00412B1E">
        <w:rPr>
          <w:sz w:val="26"/>
          <w:szCs w:val="26"/>
        </w:rPr>
        <w:tab/>
      </w:r>
      <w:r w:rsidRPr="00412B1E">
        <w:rPr>
          <w:sz w:val="26"/>
          <w:szCs w:val="26"/>
        </w:rPr>
        <w:tab/>
      </w:r>
      <w:r w:rsidRPr="00412B1E">
        <w:rPr>
          <w:sz w:val="26"/>
          <w:szCs w:val="26"/>
        </w:rPr>
        <w:tab/>
      </w:r>
      <w:r w:rsidRPr="00412B1E">
        <w:rPr>
          <w:sz w:val="26"/>
          <w:szCs w:val="26"/>
        </w:rPr>
        <w:tab/>
      </w:r>
      <w:r w:rsidRPr="00412B1E">
        <w:rPr>
          <w:sz w:val="26"/>
          <w:szCs w:val="26"/>
        </w:rPr>
        <w:tab/>
      </w:r>
      <w:r w:rsidRPr="00412B1E">
        <w:rPr>
          <w:sz w:val="26"/>
          <w:szCs w:val="26"/>
        </w:rPr>
        <w:tab/>
      </w:r>
      <w:r w:rsidR="00412B1E">
        <w:rPr>
          <w:sz w:val="26"/>
          <w:szCs w:val="26"/>
        </w:rPr>
        <w:t xml:space="preserve">                  </w:t>
      </w:r>
      <w:r w:rsidRPr="00412B1E">
        <w:rPr>
          <w:sz w:val="26"/>
          <w:szCs w:val="26"/>
        </w:rPr>
        <w:t>И.И. Сиберт</w:t>
      </w:r>
    </w:p>
    <w:p w:rsidR="00097039" w:rsidRPr="00412B1E" w:rsidRDefault="00097039" w:rsidP="00412B1E">
      <w:pPr>
        <w:rPr>
          <w:sz w:val="26"/>
          <w:szCs w:val="26"/>
        </w:rPr>
      </w:pPr>
    </w:p>
    <w:p w:rsidR="00097039" w:rsidRPr="00412B1E" w:rsidRDefault="00097039" w:rsidP="00412B1E">
      <w:pPr>
        <w:rPr>
          <w:sz w:val="26"/>
          <w:szCs w:val="26"/>
        </w:rPr>
      </w:pPr>
    </w:p>
    <w:p w:rsidR="00097039" w:rsidRPr="00412B1E" w:rsidRDefault="00097039" w:rsidP="00412B1E">
      <w:pPr>
        <w:rPr>
          <w:sz w:val="26"/>
          <w:szCs w:val="26"/>
        </w:rPr>
      </w:pPr>
    </w:p>
    <w:p w:rsidR="00097039" w:rsidRPr="00412B1E" w:rsidRDefault="00097039" w:rsidP="00412B1E">
      <w:pPr>
        <w:rPr>
          <w:sz w:val="26"/>
          <w:szCs w:val="26"/>
        </w:rPr>
      </w:pPr>
    </w:p>
    <w:p w:rsidR="00A04F84" w:rsidRPr="00412B1E" w:rsidRDefault="00A04F84" w:rsidP="00412B1E">
      <w:pPr>
        <w:rPr>
          <w:sz w:val="26"/>
          <w:szCs w:val="26"/>
        </w:rPr>
      </w:pPr>
    </w:p>
    <w:p w:rsidR="00A04F84" w:rsidRPr="00412B1E" w:rsidRDefault="00A04F84" w:rsidP="00412B1E">
      <w:pPr>
        <w:rPr>
          <w:sz w:val="26"/>
          <w:szCs w:val="26"/>
        </w:rPr>
      </w:pPr>
    </w:p>
    <w:p w:rsidR="00B82B41" w:rsidRDefault="00B82B41" w:rsidP="00412B1E">
      <w:pPr>
        <w:rPr>
          <w:sz w:val="26"/>
          <w:szCs w:val="26"/>
        </w:rPr>
      </w:pPr>
    </w:p>
    <w:p w:rsidR="00412B1E" w:rsidRPr="00412B1E" w:rsidRDefault="00412B1E" w:rsidP="00412B1E">
      <w:pPr>
        <w:rPr>
          <w:sz w:val="26"/>
          <w:szCs w:val="26"/>
          <w:lang w:bidi="ru-RU"/>
        </w:rPr>
      </w:pPr>
    </w:p>
    <w:p w:rsidR="00097039" w:rsidRPr="00412B1E" w:rsidRDefault="001526E6" w:rsidP="00412B1E">
      <w:pPr>
        <w:rPr>
          <w:sz w:val="20"/>
          <w:szCs w:val="20"/>
          <w:lang w:bidi="ru-RU"/>
        </w:rPr>
      </w:pPr>
      <w:r w:rsidRPr="00412B1E">
        <w:rPr>
          <w:sz w:val="20"/>
          <w:szCs w:val="20"/>
          <w:lang w:bidi="ru-RU"/>
        </w:rPr>
        <w:t>Плиско Елизавета Валерьевна</w:t>
      </w:r>
    </w:p>
    <w:p w:rsidR="00B82B41" w:rsidRPr="00412B1E" w:rsidRDefault="00B82B41" w:rsidP="00412B1E">
      <w:pPr>
        <w:rPr>
          <w:sz w:val="20"/>
          <w:szCs w:val="20"/>
          <w:lang w:bidi="ru-RU"/>
        </w:rPr>
      </w:pPr>
      <w:r w:rsidRPr="00412B1E">
        <w:rPr>
          <w:sz w:val="20"/>
          <w:szCs w:val="20"/>
          <w:lang w:val="en-US" w:bidi="ru-RU"/>
        </w:rPr>
        <w:t>plisko</w:t>
      </w:r>
      <w:r w:rsidRPr="00412B1E">
        <w:rPr>
          <w:sz w:val="20"/>
          <w:szCs w:val="20"/>
          <w:lang w:bidi="ru-RU"/>
        </w:rPr>
        <w:t>_</w:t>
      </w:r>
      <w:r w:rsidRPr="00412B1E">
        <w:rPr>
          <w:sz w:val="20"/>
          <w:szCs w:val="20"/>
          <w:lang w:val="en-US" w:bidi="ru-RU"/>
        </w:rPr>
        <w:t>adm</w:t>
      </w:r>
      <w:r w:rsidRPr="00412B1E">
        <w:rPr>
          <w:sz w:val="20"/>
          <w:szCs w:val="20"/>
          <w:lang w:bidi="ru-RU"/>
        </w:rPr>
        <w:t>@</w:t>
      </w:r>
      <w:r w:rsidRPr="00412B1E">
        <w:rPr>
          <w:sz w:val="20"/>
          <w:szCs w:val="20"/>
          <w:lang w:val="en-US" w:bidi="ru-RU"/>
        </w:rPr>
        <w:t>mail</w:t>
      </w:r>
      <w:r w:rsidRPr="00412B1E">
        <w:rPr>
          <w:sz w:val="20"/>
          <w:szCs w:val="20"/>
          <w:lang w:bidi="ru-RU"/>
        </w:rPr>
        <w:t>.</w:t>
      </w:r>
      <w:r w:rsidRPr="00412B1E">
        <w:rPr>
          <w:sz w:val="20"/>
          <w:szCs w:val="20"/>
          <w:lang w:val="en-US" w:bidi="ru-RU"/>
        </w:rPr>
        <w:t>ru</w:t>
      </w:r>
    </w:p>
    <w:p w:rsidR="00B82B41" w:rsidRDefault="00412B1E" w:rsidP="00412B1E">
      <w:pPr>
        <w:rPr>
          <w:sz w:val="20"/>
          <w:szCs w:val="20"/>
        </w:rPr>
      </w:pPr>
      <w:r>
        <w:rPr>
          <w:sz w:val="20"/>
          <w:szCs w:val="20"/>
        </w:rPr>
        <w:t xml:space="preserve">8 </w:t>
      </w:r>
      <w:r w:rsidR="001526E6" w:rsidRPr="00412B1E">
        <w:rPr>
          <w:sz w:val="20"/>
          <w:szCs w:val="20"/>
        </w:rPr>
        <w:t xml:space="preserve">(38245) 2 – 10 – 65 </w:t>
      </w: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412B1E" w:rsidRDefault="00412B1E" w:rsidP="00412B1E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412B1E" w:rsidRDefault="00412B1E" w:rsidP="00412B1E">
      <w:pPr>
        <w:rPr>
          <w:sz w:val="20"/>
          <w:szCs w:val="20"/>
        </w:rPr>
      </w:pPr>
      <w:r>
        <w:rPr>
          <w:sz w:val="20"/>
          <w:szCs w:val="20"/>
        </w:rPr>
        <w:t>1 – ГО и ЧС</w:t>
      </w: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Default="00412B1E" w:rsidP="00412B1E">
      <w:pPr>
        <w:rPr>
          <w:sz w:val="20"/>
          <w:szCs w:val="20"/>
        </w:rPr>
      </w:pPr>
    </w:p>
    <w:p w:rsidR="00412B1E" w:rsidRPr="00412B1E" w:rsidRDefault="00412B1E" w:rsidP="00412B1E">
      <w:pPr>
        <w:rPr>
          <w:sz w:val="20"/>
          <w:szCs w:val="20"/>
          <w:lang w:bidi="ru-RU"/>
        </w:rPr>
      </w:pPr>
    </w:p>
    <w:p w:rsidR="00412B1E" w:rsidRDefault="00A04F84" w:rsidP="00412B1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412B1E">
        <w:rPr>
          <w:sz w:val="20"/>
          <w:szCs w:val="20"/>
        </w:rPr>
        <w:lastRenderedPageBreak/>
        <w:t xml:space="preserve">Приложение № 1 </w:t>
      </w:r>
    </w:p>
    <w:p w:rsidR="00A04F84" w:rsidRPr="00412B1E" w:rsidRDefault="00A04F84" w:rsidP="00412B1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412B1E">
        <w:rPr>
          <w:sz w:val="20"/>
          <w:szCs w:val="20"/>
        </w:rPr>
        <w:t xml:space="preserve">к постановлению </w:t>
      </w:r>
    </w:p>
    <w:p w:rsidR="00412B1E" w:rsidRDefault="00A04F84" w:rsidP="00412B1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412B1E">
        <w:rPr>
          <w:sz w:val="20"/>
          <w:szCs w:val="20"/>
        </w:rPr>
        <w:t xml:space="preserve">Администрации Первомайского </w:t>
      </w:r>
      <w:r w:rsidR="005707A7" w:rsidRPr="00412B1E">
        <w:rPr>
          <w:sz w:val="20"/>
          <w:szCs w:val="20"/>
        </w:rPr>
        <w:t>р</w:t>
      </w:r>
      <w:r w:rsidRPr="00412B1E">
        <w:rPr>
          <w:sz w:val="20"/>
          <w:szCs w:val="20"/>
        </w:rPr>
        <w:t>айона</w:t>
      </w:r>
      <w:r w:rsidR="005707A7" w:rsidRPr="00412B1E">
        <w:rPr>
          <w:sz w:val="20"/>
          <w:szCs w:val="20"/>
        </w:rPr>
        <w:t xml:space="preserve"> </w:t>
      </w:r>
      <w:r w:rsidRPr="00412B1E">
        <w:rPr>
          <w:sz w:val="20"/>
          <w:szCs w:val="20"/>
        </w:rPr>
        <w:t xml:space="preserve"> </w:t>
      </w:r>
    </w:p>
    <w:p w:rsidR="00A04F84" w:rsidRPr="00412B1E" w:rsidRDefault="00412B1E" w:rsidP="00412B1E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24.05.2024 № 163</w:t>
      </w:r>
    </w:p>
    <w:p w:rsidR="005707A7" w:rsidRPr="00412B1E" w:rsidRDefault="005707A7" w:rsidP="00412B1E">
      <w:pPr>
        <w:pStyle w:val="Bodytext2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:rsidR="005707A7" w:rsidRPr="00412B1E" w:rsidRDefault="005707A7" w:rsidP="00412B1E">
      <w:pPr>
        <w:pStyle w:val="Bodytext2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</w:p>
    <w:p w:rsidR="00B014A9" w:rsidRPr="00412B1E" w:rsidRDefault="00A04F84" w:rsidP="00412B1E">
      <w:pPr>
        <w:pStyle w:val="Bodytext2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412B1E">
        <w:rPr>
          <w:sz w:val="26"/>
          <w:szCs w:val="26"/>
        </w:rPr>
        <w:t>Положение</w:t>
      </w:r>
      <w:r w:rsidR="00B014A9" w:rsidRPr="00412B1E">
        <w:rPr>
          <w:sz w:val="26"/>
          <w:szCs w:val="26"/>
        </w:rPr>
        <w:t xml:space="preserve"> </w:t>
      </w:r>
    </w:p>
    <w:p w:rsidR="00B014A9" w:rsidRPr="00412B1E" w:rsidRDefault="00B014A9" w:rsidP="00412B1E">
      <w:pPr>
        <w:pStyle w:val="Bodytext20"/>
        <w:shd w:val="clear" w:color="auto" w:fill="auto"/>
        <w:spacing w:before="0" w:after="0" w:line="240" w:lineRule="auto"/>
        <w:ind w:firstLine="0"/>
        <w:rPr>
          <w:sz w:val="26"/>
          <w:szCs w:val="26"/>
        </w:rPr>
      </w:pPr>
      <w:r w:rsidRPr="00412B1E">
        <w:rPr>
          <w:sz w:val="26"/>
          <w:szCs w:val="26"/>
        </w:rPr>
        <w:t>о создании и организации деятельности муниципальной и добровольной пожарной охраны, порядок взаимоотношений муниципальной пожарной охраны с другими видами пожарной охраны на территории муниципального образования «Первомайский район»</w:t>
      </w:r>
    </w:p>
    <w:p w:rsidR="00B014A9" w:rsidRPr="00412B1E" w:rsidRDefault="00B014A9" w:rsidP="00412B1E">
      <w:pPr>
        <w:jc w:val="center"/>
        <w:rPr>
          <w:sz w:val="26"/>
          <w:szCs w:val="26"/>
        </w:rPr>
      </w:pPr>
    </w:p>
    <w:p w:rsidR="002D718E" w:rsidRPr="00412B1E" w:rsidRDefault="00B014A9" w:rsidP="00412B1E">
      <w:pPr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1. Настоящее Положение устанавливает порядок создания и организации деятельности муниципальной пожарной охраны</w:t>
      </w:r>
      <w:r w:rsidR="00C5623E" w:rsidRPr="00412B1E">
        <w:rPr>
          <w:sz w:val="26"/>
          <w:szCs w:val="26"/>
        </w:rPr>
        <w:t>, порядок ее взаимодействия</w:t>
      </w:r>
      <w:r w:rsidR="002D718E" w:rsidRPr="00412B1E">
        <w:rPr>
          <w:sz w:val="26"/>
          <w:szCs w:val="26"/>
        </w:rPr>
        <w:t xml:space="preserve"> с другими видами пожарной охраны на территории муниципального образования «Первомайский район».</w:t>
      </w:r>
    </w:p>
    <w:p w:rsidR="002D718E" w:rsidRPr="00412B1E" w:rsidRDefault="002D718E" w:rsidP="00412B1E">
      <w:pPr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2. Муниципальная пожарная охрана создается в порядке, установленным Законодательством Российской Федерации для обеспечения пожарной безопасности на территории муниципального образования «Первомайский район»</w:t>
      </w:r>
      <w:r w:rsidR="007555CA" w:rsidRPr="00412B1E">
        <w:rPr>
          <w:sz w:val="26"/>
          <w:szCs w:val="26"/>
        </w:rPr>
        <w:t>.</w:t>
      </w:r>
    </w:p>
    <w:p w:rsidR="007555CA" w:rsidRPr="00412B1E" w:rsidRDefault="007555CA" w:rsidP="00412B1E">
      <w:pPr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3. основными задачами муниципальной пожарной охраны являются:</w:t>
      </w:r>
    </w:p>
    <w:p w:rsidR="007555CA" w:rsidRPr="00412B1E" w:rsidRDefault="007555CA" w:rsidP="00412B1E">
      <w:pPr>
        <w:pStyle w:val="aa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Организация и осуществление профилактики пожаров на территории муниципального образования «Первомайский район»;</w:t>
      </w:r>
    </w:p>
    <w:p w:rsidR="007555CA" w:rsidRPr="00412B1E" w:rsidRDefault="007555CA" w:rsidP="00412B1E">
      <w:pPr>
        <w:pStyle w:val="aa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Спасение людей и имущества при пожарах, оказание первой помощи;</w:t>
      </w:r>
    </w:p>
    <w:p w:rsidR="002D6FD0" w:rsidRPr="00412B1E" w:rsidRDefault="002D6FD0" w:rsidP="00412B1E">
      <w:pPr>
        <w:pStyle w:val="aa"/>
        <w:numPr>
          <w:ilvl w:val="0"/>
          <w:numId w:val="12"/>
        </w:numPr>
        <w:ind w:left="0"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Организация и осуществление тушения пожаров, проведение аварийно-спасательных работ.</w:t>
      </w:r>
    </w:p>
    <w:p w:rsidR="007555CA" w:rsidRPr="00412B1E" w:rsidRDefault="007555CA" w:rsidP="00412B1E">
      <w:pPr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 xml:space="preserve"> </w:t>
      </w:r>
      <w:r w:rsidR="002D6FD0" w:rsidRPr="00412B1E">
        <w:rPr>
          <w:sz w:val="26"/>
          <w:szCs w:val="26"/>
        </w:rPr>
        <w:t>4. Основными функциями муниципальной пожарной охраны являются:</w:t>
      </w:r>
    </w:p>
    <w:p w:rsidR="002D6FD0" w:rsidRPr="00412B1E" w:rsidRDefault="00087B4C" w:rsidP="00412B1E">
      <w:pPr>
        <w:pStyle w:val="aa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Осуществление первичных мер пожарной безопасности на территории муниципального образования «Первомайский район»;</w:t>
      </w:r>
    </w:p>
    <w:p w:rsidR="00087B4C" w:rsidRPr="00412B1E" w:rsidRDefault="00087B4C" w:rsidP="00412B1E">
      <w:pPr>
        <w:pStyle w:val="aa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службы;</w:t>
      </w:r>
    </w:p>
    <w:p w:rsidR="00087B4C" w:rsidRPr="00412B1E" w:rsidRDefault="00087B4C" w:rsidP="00412B1E">
      <w:pPr>
        <w:pStyle w:val="aa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Поддержание в постоянной готовности к тушению пожаров и проведению аварийно-спасател</w:t>
      </w:r>
      <w:r w:rsidR="00E2490C" w:rsidRPr="00412B1E">
        <w:rPr>
          <w:sz w:val="26"/>
          <w:szCs w:val="26"/>
        </w:rPr>
        <w:t>ь</w:t>
      </w:r>
      <w:r w:rsidRPr="00412B1E">
        <w:rPr>
          <w:sz w:val="26"/>
          <w:szCs w:val="26"/>
        </w:rPr>
        <w:t>ных работ,</w:t>
      </w:r>
      <w:r w:rsidR="00E2490C" w:rsidRPr="00412B1E">
        <w:rPr>
          <w:sz w:val="26"/>
          <w:szCs w:val="26"/>
        </w:rPr>
        <w:t xml:space="preserve"> определению потребности в приобретении пожарной и аварийно-спасательной техники, пожарно-технического вооружения, оборудования и средств связи, в соответствии с нормами, установленными Законодательством Российской Федерации;</w:t>
      </w:r>
    </w:p>
    <w:p w:rsidR="00E2490C" w:rsidRPr="00412B1E" w:rsidRDefault="003760B9" w:rsidP="00412B1E">
      <w:pPr>
        <w:pStyle w:val="aa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Организация эксплуатации зданий, сооружений, пожарной, аварийно-спасательной, специальной и другой техники, оборудования, снаряжения, средств связи, закрепленных на праве оперативного управления;</w:t>
      </w:r>
    </w:p>
    <w:p w:rsidR="003760B9" w:rsidRPr="00412B1E" w:rsidRDefault="003760B9" w:rsidP="00412B1E">
      <w:pPr>
        <w:pStyle w:val="aa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Анализ и прогнозирование состояния пожарной безопасности на территории муниципального образования «Первомайский район»;</w:t>
      </w:r>
    </w:p>
    <w:p w:rsidR="003760B9" w:rsidRPr="00412B1E" w:rsidRDefault="003760B9" w:rsidP="00412B1E">
      <w:pPr>
        <w:pStyle w:val="aa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Планирование и контроль за реализацией меропр</w:t>
      </w:r>
      <w:r w:rsidR="00334308" w:rsidRPr="00412B1E">
        <w:rPr>
          <w:sz w:val="26"/>
          <w:szCs w:val="26"/>
        </w:rPr>
        <w:t>иятий, согласно требований</w:t>
      </w:r>
      <w:r w:rsidR="0061479B" w:rsidRPr="00412B1E">
        <w:rPr>
          <w:sz w:val="26"/>
          <w:szCs w:val="26"/>
        </w:rPr>
        <w:t xml:space="preserve"> нормативных правовых актов в области обеспечения пожарной безопасности;</w:t>
      </w:r>
    </w:p>
    <w:p w:rsidR="0061479B" w:rsidRPr="00412B1E" w:rsidRDefault="0061479B" w:rsidP="00412B1E">
      <w:pPr>
        <w:pStyle w:val="aa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Информирование Администрации Первомайского района и населения муниципального образования «Первомайский район» о состоянии пожарной безопасности на территории муниципального образования «Первомайский район»</w:t>
      </w:r>
      <w:r w:rsidR="001D22AF" w:rsidRPr="00412B1E">
        <w:rPr>
          <w:sz w:val="26"/>
          <w:szCs w:val="26"/>
        </w:rPr>
        <w:t>;</w:t>
      </w:r>
    </w:p>
    <w:p w:rsidR="001D22AF" w:rsidRPr="00412B1E" w:rsidRDefault="001D22AF" w:rsidP="00412B1E">
      <w:pPr>
        <w:pStyle w:val="aa"/>
        <w:numPr>
          <w:ilvl w:val="0"/>
          <w:numId w:val="13"/>
        </w:numPr>
        <w:ind w:left="0"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lastRenderedPageBreak/>
        <w:t>Организация и проведение противопожарной пропаганды среди населения муниципального образования «Первомайский район».</w:t>
      </w:r>
    </w:p>
    <w:p w:rsidR="001D22AF" w:rsidRPr="00412B1E" w:rsidRDefault="001D22AF" w:rsidP="00412B1E">
      <w:pPr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5. Муниципальная пожарная охрана может привлекаться на тушение пожаров и проведение аварийно-спасательных работ:</w:t>
      </w:r>
    </w:p>
    <w:p w:rsidR="001D22AF" w:rsidRPr="00412B1E" w:rsidRDefault="001D22AF" w:rsidP="00412B1E">
      <w:pPr>
        <w:pStyle w:val="aa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В соответствии с планом привлечения сил и средств</w:t>
      </w:r>
      <w:r w:rsidR="006F422C" w:rsidRPr="00412B1E">
        <w:rPr>
          <w:sz w:val="26"/>
          <w:szCs w:val="26"/>
        </w:rPr>
        <w:t xml:space="preserve"> на тушение пожаров и проведения, аварийно-спасательных работ в муниципальном образовании «Первомайский район»;</w:t>
      </w:r>
    </w:p>
    <w:p w:rsidR="006F422C" w:rsidRPr="00412B1E" w:rsidRDefault="006F422C" w:rsidP="00412B1E">
      <w:pPr>
        <w:pStyle w:val="aa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За границы территории муниципального образования «Первомайский район» выезда в соответствии</w:t>
      </w:r>
      <w:r w:rsidR="00FD7C0D" w:rsidRPr="00412B1E">
        <w:rPr>
          <w:sz w:val="26"/>
          <w:szCs w:val="26"/>
        </w:rPr>
        <w:t xml:space="preserve"> с планами взаимодействия с соответствующими административными образованиями, а также по решению на то уполномоченных лиц органов местного самоуправления.</w:t>
      </w:r>
    </w:p>
    <w:p w:rsidR="00FD7C0D" w:rsidRPr="00412B1E" w:rsidRDefault="00FD7C0D" w:rsidP="00412B1E">
      <w:pPr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6. Н</w:t>
      </w:r>
      <w:r w:rsidR="000B77B9" w:rsidRPr="00412B1E">
        <w:rPr>
          <w:sz w:val="26"/>
          <w:szCs w:val="26"/>
        </w:rPr>
        <w:t>епос</w:t>
      </w:r>
      <w:r w:rsidRPr="00412B1E">
        <w:rPr>
          <w:sz w:val="26"/>
          <w:szCs w:val="26"/>
        </w:rPr>
        <w:t>редственное руководство подразделением</w:t>
      </w:r>
      <w:r w:rsidR="000B77B9" w:rsidRPr="00412B1E">
        <w:rPr>
          <w:sz w:val="26"/>
          <w:szCs w:val="26"/>
        </w:rPr>
        <w:t xml:space="preserve"> муниципальной пожарной охраны осуществляет начальник, который назначается на должность Главой Первомайского района. Начальник подразделения муниципальной пожарной охраны несет ответственность за организацию оперативно-служебной де</w:t>
      </w:r>
      <w:r w:rsidR="00901F3C" w:rsidRPr="00412B1E">
        <w:rPr>
          <w:sz w:val="26"/>
          <w:szCs w:val="26"/>
        </w:rPr>
        <w:t>ятельности в соответствии с Федеральным законом №69-ФЗ «О пожарной безопасности» и иными нормативными правовыми актами Российской Федерации.</w:t>
      </w:r>
    </w:p>
    <w:p w:rsidR="005468B6" w:rsidRPr="00412B1E" w:rsidRDefault="005468B6" w:rsidP="00412B1E">
      <w:pPr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 xml:space="preserve">7. Права, обязанности и ответственной, гарантии правовой и социальной защиты, а также страхование работников муниципальной пожарной охраны определяются Федеральным законом </w:t>
      </w:r>
      <w:r w:rsidR="00473FA8" w:rsidRPr="00412B1E">
        <w:rPr>
          <w:sz w:val="26"/>
          <w:szCs w:val="26"/>
        </w:rPr>
        <w:t>№69-ФЗ «О пожарной безопасности» и иными нормативными правовыми актами Российской Федерации.</w:t>
      </w:r>
    </w:p>
    <w:p w:rsidR="00473FA8" w:rsidRPr="00412B1E" w:rsidRDefault="00473FA8" w:rsidP="00412B1E">
      <w:pPr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8. Создаваемая муниципальная пожарная охрана взаимодействует с подразделениями пожарной охраны всех видов по вопросам обеспечения пожарной безопасности в соответствии с законодательством Российской Федерации.</w:t>
      </w:r>
    </w:p>
    <w:p w:rsidR="0040224A" w:rsidRPr="00412B1E" w:rsidRDefault="0040224A" w:rsidP="00412B1E">
      <w:pPr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>9. О</w:t>
      </w:r>
      <w:r w:rsidR="00473FA8" w:rsidRPr="00412B1E">
        <w:rPr>
          <w:sz w:val="26"/>
          <w:szCs w:val="26"/>
        </w:rPr>
        <w:t>сновным направлением взаимодействия является осуществление</w:t>
      </w:r>
      <w:r w:rsidR="00664C2A" w:rsidRPr="00412B1E">
        <w:rPr>
          <w:sz w:val="26"/>
          <w:szCs w:val="26"/>
        </w:rPr>
        <w:t xml:space="preserve"> совместных</w:t>
      </w:r>
      <w:r w:rsidRPr="00412B1E">
        <w:rPr>
          <w:sz w:val="26"/>
          <w:szCs w:val="26"/>
        </w:rPr>
        <w:t xml:space="preserve"> действий по предупреждению и тушению пожаров на территории муниципального образования «Первомайский район».</w:t>
      </w:r>
    </w:p>
    <w:p w:rsidR="00473FA8" w:rsidRPr="00412B1E" w:rsidRDefault="00473FA8" w:rsidP="00412B1E">
      <w:pPr>
        <w:ind w:firstLine="709"/>
        <w:jc w:val="both"/>
        <w:rPr>
          <w:sz w:val="26"/>
          <w:szCs w:val="26"/>
        </w:rPr>
      </w:pPr>
      <w:r w:rsidRPr="00412B1E">
        <w:rPr>
          <w:sz w:val="26"/>
          <w:szCs w:val="26"/>
        </w:rPr>
        <w:t xml:space="preserve"> </w:t>
      </w:r>
      <w:r w:rsidR="0040224A" w:rsidRPr="00412B1E">
        <w:rPr>
          <w:sz w:val="26"/>
          <w:szCs w:val="26"/>
        </w:rPr>
        <w:t>10. Финансовое и материально-техническое обеспечение деятельности добровольной пожарной охраны осуществляе</w:t>
      </w:r>
      <w:r w:rsidR="001B1E13" w:rsidRPr="00412B1E">
        <w:rPr>
          <w:sz w:val="26"/>
          <w:szCs w:val="26"/>
        </w:rPr>
        <w:t>тся за счет собственных средств, взносов и пожертвований, средств учредителя (учредителей), средств поддержки, оказываемой органами государственной власти и органами местного самоуправления общественным объединениям пожарной охраны, и иных средств, не запрещенных законодательством Российской Федерации.</w:t>
      </w:r>
    </w:p>
    <w:sectPr w:rsidR="00473FA8" w:rsidRPr="00412B1E" w:rsidSect="00412B1E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1D" w:rsidRDefault="0062561D" w:rsidP="001B6603">
      <w:r>
        <w:separator/>
      </w:r>
    </w:p>
  </w:endnote>
  <w:endnote w:type="continuationSeparator" w:id="0">
    <w:p w:rsidR="0062561D" w:rsidRDefault="0062561D" w:rsidP="001B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1D" w:rsidRDefault="0062561D" w:rsidP="001B6603">
      <w:r>
        <w:separator/>
      </w:r>
    </w:p>
  </w:footnote>
  <w:footnote w:type="continuationSeparator" w:id="0">
    <w:p w:rsidR="0062561D" w:rsidRDefault="0062561D" w:rsidP="001B6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6E0B"/>
    <w:multiLevelType w:val="hybridMultilevel"/>
    <w:tmpl w:val="1E34F2AA"/>
    <w:lvl w:ilvl="0" w:tplc="0419000B">
      <w:start w:val="1"/>
      <w:numFmt w:val="bullet"/>
      <w:lvlText w:val=""/>
      <w:lvlJc w:val="left"/>
      <w:pPr>
        <w:ind w:left="16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07771CFE"/>
    <w:multiLevelType w:val="multilevel"/>
    <w:tmpl w:val="D8FCE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117B72"/>
    <w:multiLevelType w:val="multilevel"/>
    <w:tmpl w:val="6130EA8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350DCD"/>
    <w:multiLevelType w:val="multilevel"/>
    <w:tmpl w:val="6B4231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1E3BD8"/>
    <w:multiLevelType w:val="multilevel"/>
    <w:tmpl w:val="361A0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27E06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E844547"/>
    <w:multiLevelType w:val="multilevel"/>
    <w:tmpl w:val="F36068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FF25EB"/>
    <w:multiLevelType w:val="hybridMultilevel"/>
    <w:tmpl w:val="C4BABE56"/>
    <w:lvl w:ilvl="0" w:tplc="420C30A6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8" w15:restartNumberingAfterBreak="0">
    <w:nsid w:val="39BC1863"/>
    <w:multiLevelType w:val="multilevel"/>
    <w:tmpl w:val="76366D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2D3CC5"/>
    <w:multiLevelType w:val="hybridMultilevel"/>
    <w:tmpl w:val="46AEE8DA"/>
    <w:lvl w:ilvl="0" w:tplc="420C30A6">
      <w:start w:val="1"/>
      <w:numFmt w:val="bullet"/>
      <w:lvlText w:val="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0" w15:restartNumberingAfterBreak="0">
    <w:nsid w:val="49E47844"/>
    <w:multiLevelType w:val="multilevel"/>
    <w:tmpl w:val="1D5010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C31A0A"/>
    <w:multiLevelType w:val="multilevel"/>
    <w:tmpl w:val="3926E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FA43680"/>
    <w:multiLevelType w:val="hybridMultilevel"/>
    <w:tmpl w:val="F97CD4D8"/>
    <w:lvl w:ilvl="0" w:tplc="420C30A6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13" w15:restartNumberingAfterBreak="0">
    <w:nsid w:val="7526761B"/>
    <w:multiLevelType w:val="multilevel"/>
    <w:tmpl w:val="74880C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13"/>
  </w:num>
  <w:num w:numId="6">
    <w:abstractNumId w:val="8"/>
  </w:num>
  <w:num w:numId="7">
    <w:abstractNumId w:val="10"/>
  </w:num>
  <w:num w:numId="8">
    <w:abstractNumId w:val="11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02"/>
    <w:rsid w:val="00076329"/>
    <w:rsid w:val="00087B4C"/>
    <w:rsid w:val="00097039"/>
    <w:rsid w:val="000B618F"/>
    <w:rsid w:val="000B77B9"/>
    <w:rsid w:val="00133775"/>
    <w:rsid w:val="001526E6"/>
    <w:rsid w:val="001B1E13"/>
    <w:rsid w:val="001B6603"/>
    <w:rsid w:val="001C5166"/>
    <w:rsid w:val="001C58BE"/>
    <w:rsid w:val="001D22AF"/>
    <w:rsid w:val="0027774A"/>
    <w:rsid w:val="00281D09"/>
    <w:rsid w:val="002B5A25"/>
    <w:rsid w:val="002C35F0"/>
    <w:rsid w:val="002D6FD0"/>
    <w:rsid w:val="002D718E"/>
    <w:rsid w:val="002F5000"/>
    <w:rsid w:val="00334308"/>
    <w:rsid w:val="00370ABF"/>
    <w:rsid w:val="003760B9"/>
    <w:rsid w:val="003D3B04"/>
    <w:rsid w:val="003F4372"/>
    <w:rsid w:val="0040224A"/>
    <w:rsid w:val="00412B1E"/>
    <w:rsid w:val="004170D2"/>
    <w:rsid w:val="00440DE9"/>
    <w:rsid w:val="004565FA"/>
    <w:rsid w:val="00473FA8"/>
    <w:rsid w:val="004A5764"/>
    <w:rsid w:val="004B2EAF"/>
    <w:rsid w:val="00514C50"/>
    <w:rsid w:val="005468B6"/>
    <w:rsid w:val="005707A7"/>
    <w:rsid w:val="005A6A5A"/>
    <w:rsid w:val="005C7329"/>
    <w:rsid w:val="005D10B4"/>
    <w:rsid w:val="005F318A"/>
    <w:rsid w:val="0061479B"/>
    <w:rsid w:val="0062561D"/>
    <w:rsid w:val="0062675F"/>
    <w:rsid w:val="006634F4"/>
    <w:rsid w:val="00664C2A"/>
    <w:rsid w:val="006D1863"/>
    <w:rsid w:val="006F422C"/>
    <w:rsid w:val="00740834"/>
    <w:rsid w:val="00746D23"/>
    <w:rsid w:val="007555CA"/>
    <w:rsid w:val="00797ACD"/>
    <w:rsid w:val="007A6E8A"/>
    <w:rsid w:val="00801D63"/>
    <w:rsid w:val="008219F3"/>
    <w:rsid w:val="00901F3C"/>
    <w:rsid w:val="009218E5"/>
    <w:rsid w:val="009279DA"/>
    <w:rsid w:val="00927A42"/>
    <w:rsid w:val="00990D7C"/>
    <w:rsid w:val="009A3667"/>
    <w:rsid w:val="009A6968"/>
    <w:rsid w:val="009D19E0"/>
    <w:rsid w:val="009E1AA9"/>
    <w:rsid w:val="009F7C80"/>
    <w:rsid w:val="00A04F84"/>
    <w:rsid w:val="00A1540D"/>
    <w:rsid w:val="00A31D0B"/>
    <w:rsid w:val="00A87538"/>
    <w:rsid w:val="00A91F1B"/>
    <w:rsid w:val="00A96CB1"/>
    <w:rsid w:val="00B014A9"/>
    <w:rsid w:val="00B2180E"/>
    <w:rsid w:val="00B50937"/>
    <w:rsid w:val="00B82B41"/>
    <w:rsid w:val="00B949BB"/>
    <w:rsid w:val="00B95554"/>
    <w:rsid w:val="00C047D0"/>
    <w:rsid w:val="00C04DF8"/>
    <w:rsid w:val="00C06702"/>
    <w:rsid w:val="00C17BAB"/>
    <w:rsid w:val="00C54DCB"/>
    <w:rsid w:val="00C5623E"/>
    <w:rsid w:val="00CB0436"/>
    <w:rsid w:val="00CB68DD"/>
    <w:rsid w:val="00CF2D09"/>
    <w:rsid w:val="00D23BA2"/>
    <w:rsid w:val="00D44B01"/>
    <w:rsid w:val="00D67B69"/>
    <w:rsid w:val="00DA07C9"/>
    <w:rsid w:val="00E2490C"/>
    <w:rsid w:val="00E5628D"/>
    <w:rsid w:val="00E57CB2"/>
    <w:rsid w:val="00E746A6"/>
    <w:rsid w:val="00E8353F"/>
    <w:rsid w:val="00EB41D8"/>
    <w:rsid w:val="00F30799"/>
    <w:rsid w:val="00F32FC1"/>
    <w:rsid w:val="00F54CA0"/>
    <w:rsid w:val="00F959B7"/>
    <w:rsid w:val="00FA0A73"/>
    <w:rsid w:val="00FD7C0D"/>
    <w:rsid w:val="00FE3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AA80"/>
  <w15:docId w15:val="{84398F50-9A43-4700-9B3B-3606E510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40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40D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Hyperlink"/>
    <w:basedOn w:val="a0"/>
    <w:uiPriority w:val="99"/>
    <w:unhideWhenUsed/>
    <w:rsid w:val="00097039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1B66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B66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B66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66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2">
    <w:name w:val="Body text (2)_"/>
    <w:basedOn w:val="a0"/>
    <w:link w:val="Bodytext20"/>
    <w:rsid w:val="00E562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E5628D"/>
    <w:pPr>
      <w:widowControl w:val="0"/>
      <w:shd w:val="clear" w:color="auto" w:fill="FFFFFF"/>
      <w:suppressAutoHyphens w:val="0"/>
      <w:spacing w:before="420" w:after="60" w:line="0" w:lineRule="atLeast"/>
      <w:ind w:hanging="1400"/>
      <w:jc w:val="center"/>
    </w:pPr>
    <w:rPr>
      <w:sz w:val="22"/>
      <w:szCs w:val="22"/>
      <w:lang w:eastAsia="en-US"/>
    </w:rPr>
  </w:style>
  <w:style w:type="character" w:customStyle="1" w:styleId="Heading1">
    <w:name w:val="Heading #1_"/>
    <w:basedOn w:val="a0"/>
    <w:link w:val="Heading10"/>
    <w:rsid w:val="00A04F8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Cambria75pt">
    <w:name w:val="Body text (2) + Cambria;7.5 pt"/>
    <w:basedOn w:val="Bodytext2"/>
    <w:rsid w:val="00A04F8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A04F8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Heading10">
    <w:name w:val="Heading #1"/>
    <w:basedOn w:val="a"/>
    <w:link w:val="Heading1"/>
    <w:rsid w:val="00A04F84"/>
    <w:pPr>
      <w:widowControl w:val="0"/>
      <w:shd w:val="clear" w:color="auto" w:fill="FFFFFF"/>
      <w:suppressAutoHyphens w:val="0"/>
      <w:spacing w:after="30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Bodytext50">
    <w:name w:val="Body text (5)"/>
    <w:basedOn w:val="a"/>
    <w:link w:val="Bodytext5"/>
    <w:rsid w:val="00A04F84"/>
    <w:pPr>
      <w:widowControl w:val="0"/>
      <w:shd w:val="clear" w:color="auto" w:fill="FFFFFF"/>
      <w:suppressAutoHyphens w:val="0"/>
      <w:spacing w:before="360" w:after="180" w:line="0" w:lineRule="atLeast"/>
    </w:pPr>
    <w:rPr>
      <w:b/>
      <w:bCs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B014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968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Rita</cp:lastModifiedBy>
  <cp:revision>2</cp:revision>
  <cp:lastPrinted>2024-05-28T07:10:00Z</cp:lastPrinted>
  <dcterms:created xsi:type="dcterms:W3CDTF">2024-05-28T07:11:00Z</dcterms:created>
  <dcterms:modified xsi:type="dcterms:W3CDTF">2024-05-28T07:11:00Z</dcterms:modified>
</cp:coreProperties>
</file>