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6F" w:rsidRPr="00C570C3" w:rsidRDefault="00C570C3" w:rsidP="00321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321C6F" w:rsidRPr="00C570C3" w:rsidRDefault="00321C6F" w:rsidP="00C57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C6F" w:rsidRPr="00C570C3" w:rsidRDefault="00321C6F" w:rsidP="00321C6F">
      <w:pPr>
        <w:tabs>
          <w:tab w:val="center" w:pos="4677"/>
          <w:tab w:val="left" w:pos="75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7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57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083100" w:rsidRDefault="00C570C3" w:rsidP="00C570C3">
      <w:pPr>
        <w:overflowPunct w:val="0"/>
        <w:autoSpaceDE w:val="0"/>
        <w:autoSpaceDN w:val="0"/>
        <w:adjustRightInd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19.11.</w:t>
      </w:r>
      <w:r w:rsidR="00321C6F" w:rsidRPr="00321C6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1C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1C6F" w:rsidRPr="0032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21C6F" w:rsidRPr="0032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392</w:t>
      </w:r>
      <w:r w:rsidR="00321C6F" w:rsidRPr="0032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C6F" w:rsidRPr="009D0BB0" w:rsidRDefault="00321C6F" w:rsidP="00C570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10.07.2014 №113 «Об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состава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</w:p>
    <w:p w:rsidR="00083100" w:rsidRDefault="00083100" w:rsidP="000831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0C3" w:rsidRDefault="00C570C3" w:rsidP="000831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0C3" w:rsidRPr="00C43360" w:rsidRDefault="00C570C3" w:rsidP="000831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D0BB0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="009D0BB0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кадровыми изменениями,</w:t>
      </w: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Пункт 1 постановления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Первомайского района от 1</w:t>
      </w:r>
      <w:r w:rsidR="00C5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0.07.2014 №113 «Об утверждении 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состава </w:t>
      </w:r>
      <w:r w:rsidR="00C570C3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:rsidR="00321C6F" w:rsidRPr="009D0BB0" w:rsidRDefault="00321C6F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70C3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состав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</w:t>
      </w:r>
      <w:r w:rsidR="00C57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постановление)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следующем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194"/>
      </w:tblGrid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C1CD5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Е.А. Каравацкая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Первомайского района по социальной политике – председатель комиссии по делам несовершеннолетних и защите их прав Первомайского района  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Золотухина Л.Ф.</w:t>
            </w:r>
            <w:r w:rsidR="00083100"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опеке и попечительству Первомайского  района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C1CD5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Скирточенко А.М.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комиссии по делам несовершеннолетних и защите их прав </w:t>
            </w:r>
            <w:r w:rsidR="00CE5A2B"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Первомайского  района</w:t>
            </w:r>
            <w:r w:rsidR="00C570C3">
              <w:rPr>
                <w:rFonts w:ascii="Times New Roman" w:eastAsia="Times New Roman" w:hAnsi="Times New Roman" w:cs="Times New Roman"/>
                <w:sz w:val="26"/>
                <w:szCs w:val="26"/>
              </w:rPr>
              <w:t>, секретарь рабочей группы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Корнева В.В.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 по опеке и попечительству </w:t>
            </w:r>
            <w:r w:rsidR="00CE5A2B"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Первомайского  района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Любицкий</w:t>
            </w:r>
            <w:proofErr w:type="spellEnd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инспектор ПДН Отделения полиции № </w:t>
            </w:r>
            <w:r w:rsidRPr="00C570C3">
              <w:rPr>
                <w:rFonts w:ascii="Times New Roman" w:eastAsia="Times New Roman" w:hAnsi="Times New Roman" w:cs="Times New Roman"/>
                <w:sz w:val="26"/>
                <w:szCs w:val="26"/>
              </w:rPr>
              <w:t>7 (по согласованию)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Ярешко</w:t>
            </w:r>
            <w:proofErr w:type="spellEnd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 школы приемных </w:t>
            </w:r>
            <w:r w:rsidRPr="00C570C3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 (по согласованию)</w:t>
            </w:r>
          </w:p>
        </w:tc>
      </w:tr>
      <w:tr w:rsidR="00321C6F" w:rsidRPr="009D0BB0" w:rsidTr="00C570C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0831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Лебёдкина</w:t>
            </w:r>
            <w:proofErr w:type="spellEnd"/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6F" w:rsidRPr="009D0BB0" w:rsidRDefault="00321C6F" w:rsidP="00407E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0BB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</w:tbl>
    <w:p w:rsidR="00321C6F" w:rsidRPr="009D0BB0" w:rsidRDefault="00C570C3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Пункт 2 постановления изложить в новой редакции: «2. Контроль за исполнением настоящего постановления возложить на заместителя Главы Первомайского района по социальной политике Каравацкую Е.А.». </w:t>
      </w:r>
    </w:p>
    <w:p w:rsidR="00CE5A2B" w:rsidRPr="009D0BB0" w:rsidRDefault="00C570C3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утратившими силу п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Первомайского района от 2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C1CD5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05D14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10.07.2014 №113 «Об 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утверждении состава</w:t>
      </w: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</w:t>
      </w:r>
      <w:r w:rsidR="00905D14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межведомственного взаимодействия органов и учреждений системы профилактики безнадзорности и правонарушений </w:t>
      </w:r>
      <w:r w:rsidR="00905D14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несовершеннолетних при возникновении чрезвычайных происшествий с участием несовершеннолетнего (детей)»</w:t>
      </w:r>
      <w:r w:rsidR="009D0BB0" w:rsidRPr="009D0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5D14" w:rsidRPr="006236C7" w:rsidRDefault="00905D14" w:rsidP="00C570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 даты его </w:t>
      </w:r>
      <w:r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и распространяется на правоотношения</w:t>
      </w:r>
      <w:r w:rsidR="009D0BB0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</w:t>
      </w:r>
      <w:r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6236C7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10.09.2018 года.</w:t>
      </w:r>
    </w:p>
    <w:p w:rsidR="00321C6F" w:rsidRPr="00C570C3" w:rsidRDefault="00C570C3" w:rsidP="00C5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1C6F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</w:t>
      </w:r>
      <w:r w:rsidR="00CE5A2B" w:rsidRPr="0062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A2B" w:rsidRPr="009D0B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570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6C7" w:rsidRDefault="006236C7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6C7" w:rsidRDefault="006236C7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6C7" w:rsidRDefault="006236C7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21C6F" w:rsidRPr="009D0BB0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>Глава Первомайского района</w:t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</w:t>
      </w:r>
      <w:r w:rsidR="009D0BB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C570C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9D0BB0">
        <w:rPr>
          <w:rFonts w:ascii="Times New Roman" w:eastAsia="Times New Roman" w:hAnsi="Times New Roman" w:cs="Times New Roman"/>
          <w:bCs/>
          <w:sz w:val="26"/>
          <w:szCs w:val="26"/>
        </w:rPr>
        <w:t>И.И. Сиберт</w:t>
      </w:r>
    </w:p>
    <w:p w:rsidR="00321C6F" w:rsidRPr="00C43360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1C6F" w:rsidRPr="00C43360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5D14" w:rsidRDefault="00905D14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D0BB0" w:rsidRDefault="009D0BB0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70C3" w:rsidRDefault="00C570C3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1C6F" w:rsidRPr="00C570C3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А.М. </w:t>
      </w:r>
      <w:r w:rsidR="001C5DCA" w:rsidRPr="00C57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Скирточенко</w:t>
      </w:r>
    </w:p>
    <w:p w:rsidR="00905D14" w:rsidRDefault="00321C6F" w:rsidP="00321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70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2 31 83</w:t>
      </w:r>
      <w:bookmarkStart w:id="0" w:name="_GoBack"/>
      <w:bookmarkEnd w:id="0"/>
    </w:p>
    <w:sectPr w:rsidR="00905D14" w:rsidSect="00C57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0"/>
    <w:rsid w:val="00083100"/>
    <w:rsid w:val="001C5DCA"/>
    <w:rsid w:val="00227F60"/>
    <w:rsid w:val="00321C6F"/>
    <w:rsid w:val="003B4C7A"/>
    <w:rsid w:val="003C1CD5"/>
    <w:rsid w:val="006236C7"/>
    <w:rsid w:val="00636660"/>
    <w:rsid w:val="006F2542"/>
    <w:rsid w:val="007F1E20"/>
    <w:rsid w:val="008E0327"/>
    <w:rsid w:val="00905D14"/>
    <w:rsid w:val="009D0BB0"/>
    <w:rsid w:val="00A3676D"/>
    <w:rsid w:val="00AB2DBB"/>
    <w:rsid w:val="00B111C9"/>
    <w:rsid w:val="00B56E9E"/>
    <w:rsid w:val="00BB14C4"/>
    <w:rsid w:val="00C43360"/>
    <w:rsid w:val="00C570C3"/>
    <w:rsid w:val="00CE36E8"/>
    <w:rsid w:val="00CE5A2B"/>
    <w:rsid w:val="00D07B44"/>
    <w:rsid w:val="00E7061E"/>
    <w:rsid w:val="00F06212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8DC"/>
  <w15:docId w15:val="{83A3D8AE-6424-4F8B-9F3E-833089E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2018-11-23T02:19:00Z</dcterms:created>
  <dcterms:modified xsi:type="dcterms:W3CDTF">2018-11-23T02:19:00Z</dcterms:modified>
</cp:coreProperties>
</file>