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8" w:rsidRPr="004D4404" w:rsidRDefault="004317C8" w:rsidP="009E7EBA">
      <w:pPr>
        <w:spacing w:after="0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Уведомление</w:t>
      </w:r>
    </w:p>
    <w:p w:rsidR="004317C8" w:rsidRPr="004D4404" w:rsidRDefault="004317C8" w:rsidP="009E7EBA">
      <w:pPr>
        <w:spacing w:after="0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о проведении публичных консультаций по проекту</w:t>
      </w:r>
    </w:p>
    <w:p w:rsidR="004317C8" w:rsidRPr="004D4404" w:rsidRDefault="00A763BC" w:rsidP="009E7EBA">
      <w:pPr>
        <w:spacing w:after="0"/>
        <w:jc w:val="center"/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Распоряжения</w:t>
      </w:r>
      <w:r w:rsidR="009E7EBA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Администрации Первомайского района «</w:t>
      </w:r>
      <w:r w:rsidR="007E7A30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О создании </w:t>
      </w:r>
      <w:r w:rsidR="00346379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координационного совета по поддержке малого и среднего предпринимательства в муниципальном образовании «Первомайский район</w:t>
      </w:r>
      <w:r w:rsidR="00C74D97" w:rsidRPr="004D4404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>»</w:t>
      </w:r>
    </w:p>
    <w:p w:rsidR="004317C8" w:rsidRPr="004D4404" w:rsidRDefault="004317C8" w:rsidP="009E7EBA">
      <w:pPr>
        <w:spacing w:after="0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(Наименование проекта муниципального нормативного правового акта)</w:t>
      </w:r>
    </w:p>
    <w:p w:rsidR="004317C8" w:rsidRPr="004D4404" w:rsidRDefault="004317C8" w:rsidP="009E7EBA">
      <w:pPr>
        <w:spacing w:after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</w:p>
    <w:p w:rsidR="004317C8" w:rsidRPr="00346379" w:rsidRDefault="00C74D97" w:rsidP="00C74D97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Настоящим </w:t>
      </w:r>
      <w:r w:rsidR="007E7A3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отдел экономического развития Администрации Первомайского района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уведомляет о проведении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публичных консультаций в целях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оценки регулирующего воздействия проекта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нормативного правового акта: </w:t>
      </w:r>
      <w:r w:rsidR="007E7A3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Распоряжение</w:t>
      </w:r>
      <w:r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Администрации Первомайского района «</w:t>
      </w:r>
      <w:r w:rsidR="00346379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О создании координационного совета по поддержке малого и среднего предпринимательства в муниципальном образовании «Первомайский район</w:t>
      </w:r>
      <w:r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»</w:t>
      </w:r>
    </w:p>
    <w:p w:rsidR="00A57833" w:rsidRPr="00346379" w:rsidRDefault="004317C8" w:rsidP="0034637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Краткое описание содержания предлагаемого правового регулирования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:</w:t>
      </w:r>
      <w:r w:rsidR="004D4404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346379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Утверждение Координационного совета по поддержке малого и среднего предпринимател</w:t>
      </w:r>
      <w:r w:rsidR="00346379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ь</w:t>
      </w:r>
      <w:r w:rsidR="00346379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ства, утверждение положения по поддержке субъектов малого и среднего предпринимательства в Первомайском районе Томской области.</w:t>
      </w:r>
    </w:p>
    <w:p w:rsidR="004317C8" w:rsidRPr="00346379" w:rsidRDefault="004317C8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Предлагаемое правовое регулирование вводит новые обязанности, запреты и </w:t>
      </w:r>
      <w:r w:rsidR="009C0C00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ограничения для 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с</w:t>
      </w:r>
      <w:r w:rsidR="00D90D7C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убъ</w:t>
      </w:r>
      <w:r w:rsidR="009C0C00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ектов </w:t>
      </w:r>
      <w:r w:rsidR="00D90D7C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предпринимательской или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инвестиционной деятельности: да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/</w:t>
      </w:r>
      <w:r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нет 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(нужное подчеркнуть).</w:t>
      </w:r>
    </w:p>
    <w:p w:rsidR="004317C8" w:rsidRPr="00346379" w:rsidRDefault="004D4404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Предлагаемое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правовое регулирование изменяет существующие обязанности, запреты  и ограничения для субъектов предпринимательской или инвестиционной деятельности: да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/нет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(нужное подчеркнуть).</w:t>
      </w:r>
    </w:p>
    <w:p w:rsidR="004317C8" w:rsidRPr="004D4404" w:rsidRDefault="004D4404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Предлагаемым правовым регулированием 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увеличиваются расходы 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субъектов предпринимательской или инвестиционной деятельности: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да/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нет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(</w:t>
      </w:r>
      <w:proofErr w:type="gramStart"/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нужное</w:t>
      </w:r>
      <w:proofErr w:type="gramEnd"/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подчеркнуть). </w:t>
      </w:r>
    </w:p>
    <w:p w:rsidR="004317C8" w:rsidRPr="00346379" w:rsidRDefault="00D90D7C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>Предполагаемая количественная оценка возникающих</w:t>
      </w:r>
      <w:r w:rsidR="004317C8"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дополнительных</w:t>
      </w:r>
      <w:r w:rsidRPr="004D440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расходов </w:t>
      </w:r>
      <w:r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0 ,00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рублей.</w:t>
      </w:r>
    </w:p>
    <w:p w:rsidR="004317C8" w:rsidRPr="00346379" w:rsidRDefault="004317C8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Разработчик проекта нормативного правового акта </w:t>
      </w:r>
      <w:r w:rsidR="00A57833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отдел экономического развития Администрации Первомайского района.</w:t>
      </w:r>
    </w:p>
    <w:p w:rsidR="004317C8" w:rsidRPr="00346379" w:rsidRDefault="00D90D7C" w:rsidP="004D440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Срок проведения публичных</w:t>
      </w:r>
      <w:r w:rsidR="009E7EBA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консультаций, в течение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которого разрабо</w:t>
      </w:r>
      <w:r w:rsidR="004D4404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тчиком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проекта нормативного правового акта принимаются предложения:</w:t>
      </w:r>
      <w:r w:rsidR="004D4404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D4404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5 рабочих дней (низкая степень</w:t>
      </w:r>
      <w:r w:rsidR="006226BB">
        <w:rPr>
          <w:rFonts w:ascii="Times New Roman" w:eastAsiaTheme="minorHAnsi" w:hAnsi="Times New Roman" w:cs="Times New Roman"/>
          <w:b/>
          <w:sz w:val="21"/>
          <w:szCs w:val="21"/>
          <w:u w:val="single"/>
          <w:lang w:eastAsia="en-US"/>
        </w:rPr>
        <w:t xml:space="preserve"> </w:t>
      </w:r>
      <w:r w:rsidR="006226BB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регулирующего воздейс</w:t>
      </w:r>
      <w:r w:rsidR="00346379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твия), с 27 марта 2018 года по 3</w:t>
      </w:r>
      <w:r w:rsidR="006226BB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апреля </w:t>
      </w:r>
      <w:r w:rsidR="004D4404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2018 года</w:t>
      </w:r>
    </w:p>
    <w:p w:rsidR="004317C8" w:rsidRPr="00346379" w:rsidRDefault="009C0C00" w:rsidP="00D90D7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Место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размещения проекта нормативного правового акта и сводного отчета</w:t>
      </w:r>
      <w:r w:rsidR="00D90D7C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в информационно-телекоммуникационной сети "</w:t>
      </w:r>
      <w:r w:rsidR="00D90D7C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Интернет": </w:t>
      </w:r>
      <w:r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официальный сайт Администрации Первомайского района (</w:t>
      </w:r>
      <w:hyperlink r:id="rId4" w:history="1">
        <w:r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eastAsia="en-US"/>
          </w:rPr>
          <w:t>http://pmr.tomsk.ru</w:t>
        </w:r>
      </w:hyperlink>
      <w:r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) раздел «Оценка регулирующего воздействия проектов НПА»</w:t>
      </w:r>
    </w:p>
    <w:p w:rsidR="004317C8" w:rsidRPr="00346379" w:rsidRDefault="004D4404" w:rsidP="004D440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Предложения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принимаются по адресу: </w:t>
      </w:r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636930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,</w:t>
      </w:r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Первомайский район, с</w:t>
      </w:r>
      <w:proofErr w:type="gramStart"/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.П</w:t>
      </w:r>
      <w:proofErr w:type="gramEnd"/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ервомайское, ул. Ленинская, 38</w:t>
      </w:r>
      <w:r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, 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а также по адресу электронной почты: </w:t>
      </w:r>
      <w:hyperlink r:id="rId5" w:history="1">
        <w:r w:rsidR="009C0C00"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val="en-US" w:eastAsia="en-US"/>
          </w:rPr>
          <w:t>ekonom</w:t>
        </w:r>
        <w:r w:rsidR="009C0C00"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eastAsia="en-US"/>
          </w:rPr>
          <w:t>@</w:t>
        </w:r>
        <w:r w:rsidR="009C0C00"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val="en-US" w:eastAsia="en-US"/>
          </w:rPr>
          <w:t>pmr</w:t>
        </w:r>
        <w:r w:rsidR="009C0C00"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eastAsia="en-US"/>
          </w:rPr>
          <w:t>.</w:t>
        </w:r>
        <w:r w:rsidR="009C0C00"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val="en-US" w:eastAsia="en-US"/>
          </w:rPr>
          <w:t>tomsk</w:t>
        </w:r>
        <w:r w:rsidR="009C0C00"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eastAsia="en-US"/>
          </w:rPr>
          <w:t>.</w:t>
        </w:r>
        <w:r w:rsidR="009C0C00"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val="en-US" w:eastAsia="en-US"/>
          </w:rPr>
          <w:t>ru</w:t>
        </w:r>
      </w:hyperlink>
    </w:p>
    <w:p w:rsidR="004D4404" w:rsidRPr="00346379" w:rsidRDefault="004317C8" w:rsidP="009C0C00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Все поступившие предложения будут рассмотрены.</w:t>
      </w:r>
    </w:p>
    <w:p w:rsidR="009C0C00" w:rsidRPr="00346379" w:rsidRDefault="004317C8" w:rsidP="009C0C00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Сводка предложений будет размещена на </w:t>
      </w:r>
      <w:r w:rsidR="009C0C00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сайте </w:t>
      </w:r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Администрации Первомайского района (</w:t>
      </w:r>
      <w:hyperlink r:id="rId6" w:history="1">
        <w:r w:rsidR="009C0C00" w:rsidRPr="00346379">
          <w:rPr>
            <w:rStyle w:val="a3"/>
            <w:rFonts w:ascii="Times New Roman" w:eastAsiaTheme="minorHAnsi" w:hAnsi="Times New Roman" w:cs="Times New Roman"/>
            <w:color w:val="auto"/>
            <w:sz w:val="21"/>
            <w:szCs w:val="21"/>
            <w:lang w:eastAsia="en-US"/>
          </w:rPr>
          <w:t>http://pmr.tomsk.ru</w:t>
        </w:r>
      </w:hyperlink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)</w:t>
      </w:r>
      <w:proofErr w:type="gramStart"/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.</w:t>
      </w:r>
      <w:proofErr w:type="gramEnd"/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</w:t>
      </w:r>
      <w:proofErr w:type="gramStart"/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в</w:t>
      </w:r>
      <w:proofErr w:type="gramEnd"/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разделе «Оценка регулирующего воздействия проектов НПА» </w:t>
      </w: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не позднее </w:t>
      </w:r>
      <w:r w:rsidR="004D4404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( 5 рабочих дней со дня окончания срока приема предложений и замечаний по проекту акта) </w:t>
      </w:r>
      <w:r w:rsidR="006226BB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9</w:t>
      </w:r>
      <w:r w:rsidR="004D4404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</w:t>
      </w:r>
      <w:r w:rsidR="006226BB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апреля</w:t>
      </w:r>
      <w:r w:rsidR="009C0C00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2018 года</w:t>
      </w:r>
    </w:p>
    <w:p w:rsidR="004317C8" w:rsidRPr="00346379" w:rsidRDefault="009C0C00" w:rsidP="007A291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Контактная информация исполнителя </w:t>
      </w:r>
      <w:r w:rsidR="007A291D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>уведомления</w:t>
      </w:r>
      <w:r w:rsidR="004317C8"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: </w:t>
      </w:r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Андросова Антонида Викторовна, экономист отдела экономического развития Администрации Первомайского района, 8(38245)21747, </w:t>
      </w:r>
      <w:proofErr w:type="spellStart"/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val="en-US" w:eastAsia="en-US"/>
        </w:rPr>
        <w:t>ekonom</w:t>
      </w:r>
      <w:proofErr w:type="spellEnd"/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@</w:t>
      </w:r>
      <w:proofErr w:type="spellStart"/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val="en-US" w:eastAsia="en-US"/>
        </w:rPr>
        <w:t>pmr</w:t>
      </w:r>
      <w:proofErr w:type="spellEnd"/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.</w:t>
      </w:r>
      <w:proofErr w:type="spellStart"/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val="en-US" w:eastAsia="en-US"/>
        </w:rPr>
        <w:t>tomsk</w:t>
      </w:r>
      <w:proofErr w:type="spellEnd"/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.</w:t>
      </w:r>
      <w:proofErr w:type="spellStart"/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val="en-US" w:eastAsia="en-US"/>
        </w:rPr>
        <w:t>ru</w:t>
      </w:r>
      <w:proofErr w:type="spellEnd"/>
    </w:p>
    <w:p w:rsidR="004317C8" w:rsidRPr="00346379" w:rsidRDefault="004317C8" w:rsidP="007A291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</w:pPr>
      <w:r w:rsidRPr="0034637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Прилагаемые к уведомлению документы: </w:t>
      </w:r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проект нормативного правового акта</w:t>
      </w:r>
      <w:r w:rsidR="00A763BC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(на 5л. в 1 экз.)</w:t>
      </w:r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, сводный отчет</w:t>
      </w:r>
      <w:r w:rsidR="00FE5488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(на 3л. в 1 экз.)</w:t>
      </w:r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, перечень вопросо</w:t>
      </w:r>
      <w:proofErr w:type="gramStart"/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в</w:t>
      </w:r>
      <w:r w:rsidR="00A763BC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(</w:t>
      </w:r>
      <w:proofErr w:type="gramEnd"/>
      <w:r w:rsidR="00A763BC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 xml:space="preserve"> на 1л. в 1 экз.)</w:t>
      </w:r>
      <w:r w:rsidR="007A291D" w:rsidRPr="00346379">
        <w:rPr>
          <w:rFonts w:ascii="Times New Roman" w:eastAsiaTheme="minorHAnsi" w:hAnsi="Times New Roman" w:cs="Times New Roman"/>
          <w:sz w:val="21"/>
          <w:szCs w:val="21"/>
          <w:u w:val="single"/>
          <w:lang w:eastAsia="en-US"/>
        </w:rPr>
        <w:t>.</w:t>
      </w:r>
    </w:p>
    <w:p w:rsidR="007A291D" w:rsidRPr="00346379" w:rsidRDefault="007A291D" w:rsidP="007A291D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1"/>
          <w:szCs w:val="21"/>
          <w:lang w:eastAsia="en-US"/>
        </w:rPr>
      </w:pPr>
    </w:p>
    <w:p w:rsidR="007A291D" w:rsidRPr="004D4404" w:rsidRDefault="007A291D" w:rsidP="007A291D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1"/>
          <w:szCs w:val="21"/>
          <w:lang w:eastAsia="en-US"/>
        </w:rPr>
      </w:pPr>
    </w:p>
    <w:p w:rsidR="007A291D" w:rsidRPr="00A763BC" w:rsidRDefault="007A291D" w:rsidP="007A291D">
      <w:pPr>
        <w:spacing w:after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A763BC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Начальник отдела экономического развития                                               </w:t>
      </w:r>
      <w:r w:rsidR="006226BB">
        <w:rPr>
          <w:rFonts w:ascii="Times New Roman" w:eastAsiaTheme="minorHAnsi" w:hAnsi="Times New Roman" w:cs="Times New Roman"/>
          <w:sz w:val="21"/>
          <w:szCs w:val="21"/>
          <w:lang w:eastAsia="en-US"/>
        </w:rPr>
        <w:tab/>
      </w:r>
      <w:r w:rsidRPr="00A763BC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              К.С. </w:t>
      </w:r>
      <w:proofErr w:type="gramStart"/>
      <w:r w:rsidRPr="00A763BC">
        <w:rPr>
          <w:rFonts w:ascii="Times New Roman" w:eastAsiaTheme="minorHAnsi" w:hAnsi="Times New Roman" w:cs="Times New Roman"/>
          <w:sz w:val="21"/>
          <w:szCs w:val="21"/>
          <w:lang w:eastAsia="en-US"/>
        </w:rPr>
        <w:t>Павловская</w:t>
      </w:r>
      <w:proofErr w:type="gramEnd"/>
      <w:r w:rsidRPr="00A763BC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</w:p>
    <w:p w:rsidR="004D4404" w:rsidRPr="00A763BC" w:rsidRDefault="007A291D" w:rsidP="009E7EBA">
      <w:pPr>
        <w:spacing w:after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A763BC">
        <w:rPr>
          <w:rFonts w:ascii="Times New Roman" w:eastAsiaTheme="minorHAnsi" w:hAnsi="Times New Roman" w:cs="Times New Roman"/>
          <w:sz w:val="21"/>
          <w:szCs w:val="21"/>
          <w:lang w:eastAsia="en-US"/>
        </w:rPr>
        <w:t>Администрации Первомайского района</w:t>
      </w:r>
    </w:p>
    <w:p w:rsidR="007D5283" w:rsidRPr="003920C6" w:rsidRDefault="007D5283" w:rsidP="003920C6">
      <w:pPr>
        <w:rPr>
          <w:rFonts w:ascii="Times New Roman" w:eastAsiaTheme="minorHAnsi" w:hAnsi="Times New Roman" w:cs="Times New Roman"/>
          <w:color w:val="FF0000"/>
          <w:sz w:val="20"/>
          <w:lang w:val="en-US" w:eastAsia="en-US"/>
        </w:rPr>
      </w:pPr>
    </w:p>
    <w:sectPr w:rsidR="007D5283" w:rsidRPr="003920C6" w:rsidSect="0099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17C8"/>
    <w:rsid w:val="00111FCB"/>
    <w:rsid w:val="00173BCC"/>
    <w:rsid w:val="001C69F5"/>
    <w:rsid w:val="002D31A1"/>
    <w:rsid w:val="00346379"/>
    <w:rsid w:val="003920C6"/>
    <w:rsid w:val="004317C8"/>
    <w:rsid w:val="004D4404"/>
    <w:rsid w:val="006226BB"/>
    <w:rsid w:val="007A291D"/>
    <w:rsid w:val="007D5283"/>
    <w:rsid w:val="007E7A30"/>
    <w:rsid w:val="00967C4F"/>
    <w:rsid w:val="00972DC5"/>
    <w:rsid w:val="00993223"/>
    <w:rsid w:val="009C0C00"/>
    <w:rsid w:val="009E7EBA"/>
    <w:rsid w:val="00A57833"/>
    <w:rsid w:val="00A763BC"/>
    <w:rsid w:val="00C74D97"/>
    <w:rsid w:val="00D90D7C"/>
    <w:rsid w:val="00D923FE"/>
    <w:rsid w:val="00F321D3"/>
    <w:rsid w:val="00F97111"/>
    <w:rsid w:val="00F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mailto:ekonom@pmr.tomsk.ru" TargetMode="Externa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2018-03-27T05:42:00Z</cp:lastPrinted>
  <dcterms:created xsi:type="dcterms:W3CDTF">2018-01-15T07:39:00Z</dcterms:created>
  <dcterms:modified xsi:type="dcterms:W3CDTF">2018-03-28T06:16:00Z</dcterms:modified>
</cp:coreProperties>
</file>