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285BF8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0F4D">
        <w:rPr>
          <w:rFonts w:ascii="Times New Roman" w:hAnsi="Times New Roman" w:cs="Times New Roman"/>
          <w:sz w:val="28"/>
          <w:szCs w:val="28"/>
        </w:rPr>
        <w:t>9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F4EC0" w:rsidRPr="00ED0A63">
        <w:rPr>
          <w:rFonts w:ascii="Times New Roman" w:hAnsi="Times New Roman" w:cs="Times New Roman"/>
          <w:sz w:val="28"/>
          <w:szCs w:val="28"/>
        </w:rPr>
        <w:t>20</w:t>
      </w:r>
      <w:r w:rsidR="00F2557A">
        <w:rPr>
          <w:rFonts w:ascii="Times New Roman" w:hAnsi="Times New Roman" w:cs="Times New Roman"/>
          <w:sz w:val="28"/>
          <w:szCs w:val="28"/>
        </w:rPr>
        <w:t>2</w:t>
      </w:r>
      <w:r w:rsidR="005C0F4D">
        <w:rPr>
          <w:rFonts w:ascii="Times New Roman" w:hAnsi="Times New Roman" w:cs="Times New Roman"/>
          <w:sz w:val="28"/>
          <w:szCs w:val="28"/>
        </w:rPr>
        <w:t>2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79E1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6842AA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6531F7">
        <w:rPr>
          <w:rFonts w:ascii="Times New Roman" w:hAnsi="Times New Roman" w:cs="Times New Roman"/>
          <w:sz w:val="28"/>
          <w:szCs w:val="28"/>
        </w:rPr>
        <w:t>К</w:t>
      </w:r>
      <w:r w:rsidR="004C4116">
        <w:rPr>
          <w:rFonts w:ascii="Times New Roman" w:hAnsi="Times New Roman" w:cs="Times New Roman"/>
          <w:sz w:val="28"/>
          <w:szCs w:val="28"/>
        </w:rPr>
        <w:t xml:space="preserve">омиссии по предупреждению чрезвычайных ситуаций и обеспечению пожарной безопасности муниципального образования «Первомайский район», </w:t>
      </w:r>
      <w:r w:rsidR="007B67A0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 w:rsidR="0068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DEB" w:rsidRDefault="00586EAD" w:rsidP="004131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CB">
        <w:rPr>
          <w:rFonts w:ascii="Times New Roman" w:hAnsi="Times New Roman" w:cs="Times New Roman"/>
          <w:sz w:val="28"/>
          <w:szCs w:val="28"/>
        </w:rPr>
        <w:t>Заседание</w:t>
      </w:r>
      <w:r w:rsidR="002830B0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 муниципального образования «Первомайский район» </w:t>
      </w:r>
      <w:r w:rsidRPr="004131CB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71352C" w:rsidRPr="004131CB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4131CB" w:rsidRPr="004131CB">
        <w:rPr>
          <w:rFonts w:ascii="Times New Roman" w:hAnsi="Times New Roman" w:cs="Times New Roman"/>
          <w:sz w:val="28"/>
          <w:szCs w:val="28"/>
        </w:rPr>
        <w:t>Главы Первомайского района</w:t>
      </w:r>
      <w:r w:rsidR="00E97FE9">
        <w:rPr>
          <w:rFonts w:ascii="Times New Roman" w:hAnsi="Times New Roman" w:cs="Times New Roman"/>
          <w:sz w:val="28"/>
          <w:szCs w:val="28"/>
        </w:rPr>
        <w:t xml:space="preserve"> </w:t>
      </w:r>
      <w:r w:rsidR="006842AA">
        <w:rPr>
          <w:rFonts w:ascii="Times New Roman" w:hAnsi="Times New Roman" w:cs="Times New Roman"/>
          <w:sz w:val="28"/>
          <w:szCs w:val="28"/>
        </w:rPr>
        <w:t xml:space="preserve"> И.И. Сиберт </w:t>
      </w:r>
      <w:r w:rsidR="004131CB">
        <w:rPr>
          <w:rFonts w:ascii="Times New Roman" w:hAnsi="Times New Roman" w:cs="Times New Roman"/>
          <w:sz w:val="28"/>
          <w:szCs w:val="28"/>
        </w:rPr>
        <w:t>–</w:t>
      </w:r>
      <w:r w:rsidR="0071352C">
        <w:rPr>
          <w:rFonts w:ascii="Times New Roman" w:hAnsi="Times New Roman" w:cs="Times New Roman"/>
          <w:sz w:val="28"/>
          <w:szCs w:val="28"/>
        </w:rPr>
        <w:t xml:space="preserve"> </w:t>
      </w:r>
      <w:r w:rsidR="004131CB">
        <w:rPr>
          <w:rFonts w:ascii="Times New Roman" w:hAnsi="Times New Roman" w:cs="Times New Roman"/>
          <w:sz w:val="28"/>
          <w:szCs w:val="28"/>
        </w:rPr>
        <w:t xml:space="preserve"> </w:t>
      </w:r>
      <w:r w:rsidR="00767B3D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783" w:rsidRDefault="002814D5" w:rsidP="008E3B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</w:t>
      </w:r>
      <w:r w:rsidR="00436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161" w:rsidRPr="00413559" w:rsidRDefault="008A3FEF" w:rsidP="005C0F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1E61">
        <w:rPr>
          <w:rFonts w:ascii="Times New Roman" w:hAnsi="Times New Roman" w:cs="Times New Roman"/>
          <w:sz w:val="28"/>
          <w:szCs w:val="28"/>
        </w:rPr>
        <w:t>лавы сельских поселений Первомайского района,</w:t>
      </w:r>
      <w:r w:rsidR="008E3BE9">
        <w:rPr>
          <w:rFonts w:ascii="Times New Roman" w:hAnsi="Times New Roman" w:cs="Times New Roman"/>
          <w:sz w:val="28"/>
          <w:szCs w:val="28"/>
        </w:rPr>
        <w:t xml:space="preserve"> </w:t>
      </w:r>
      <w:r w:rsidR="0047650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E3BE9">
        <w:rPr>
          <w:rFonts w:ascii="Times New Roman" w:hAnsi="Times New Roman" w:cs="Times New Roman"/>
          <w:sz w:val="28"/>
          <w:szCs w:val="28"/>
        </w:rPr>
        <w:t>прокурор</w:t>
      </w:r>
      <w:r w:rsidR="00476502">
        <w:rPr>
          <w:rFonts w:ascii="Times New Roman" w:hAnsi="Times New Roman" w:cs="Times New Roman"/>
          <w:sz w:val="28"/>
          <w:szCs w:val="28"/>
        </w:rPr>
        <w:t>а</w:t>
      </w:r>
      <w:r w:rsidR="00CA0F38">
        <w:rPr>
          <w:rFonts w:ascii="Times New Roman" w:hAnsi="Times New Roman" w:cs="Times New Roman"/>
          <w:sz w:val="28"/>
          <w:szCs w:val="28"/>
        </w:rPr>
        <w:t xml:space="preserve"> Первомайского</w:t>
      </w:r>
      <w:r w:rsidR="008E3BE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9A1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A0D54">
        <w:rPr>
          <w:rFonts w:ascii="Times New Roman" w:hAnsi="Times New Roman" w:cs="Times New Roman"/>
          <w:sz w:val="28"/>
          <w:szCs w:val="28"/>
        </w:rPr>
        <w:t>редседа</w:t>
      </w:r>
      <w:r w:rsidR="000466B1">
        <w:rPr>
          <w:rFonts w:ascii="Times New Roman" w:hAnsi="Times New Roman" w:cs="Times New Roman"/>
          <w:sz w:val="28"/>
          <w:szCs w:val="28"/>
        </w:rPr>
        <w:t>тель Думы Первомайского района,</w:t>
      </w:r>
      <w:r w:rsidR="00DE13B9">
        <w:rPr>
          <w:rFonts w:ascii="Times New Roman" w:hAnsi="Times New Roman" w:cs="Times New Roman"/>
          <w:sz w:val="28"/>
          <w:szCs w:val="28"/>
        </w:rPr>
        <w:t xml:space="preserve"> </w:t>
      </w:r>
      <w:r w:rsidR="0036000D">
        <w:rPr>
          <w:rFonts w:ascii="Times New Roman" w:hAnsi="Times New Roman" w:cs="Times New Roman"/>
          <w:sz w:val="28"/>
          <w:szCs w:val="28"/>
        </w:rPr>
        <w:t>начальник</w:t>
      </w:r>
      <w:r w:rsidR="0036000D" w:rsidRPr="006567BE">
        <w:rPr>
          <w:rFonts w:ascii="Times New Roman" w:eastAsia="Times New Roman" w:hAnsi="Times New Roman" w:cs="Times New Roman"/>
          <w:sz w:val="28"/>
          <w:szCs w:val="28"/>
        </w:rPr>
        <w:t xml:space="preserve"> МКУ «Управление образования Администрации Первомайского района</w:t>
      </w:r>
      <w:r w:rsidR="0036000D" w:rsidRPr="00730B4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30B46" w:rsidRPr="0073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 ПРЭС ПО ВЭС ПАО «ТРК», </w:t>
      </w:r>
      <w:r w:rsidR="00476502" w:rsidRPr="00730B46">
        <w:rPr>
          <w:rFonts w:ascii="Times New Roman" w:hAnsi="Times New Roman" w:cs="Times New Roman"/>
          <w:sz w:val="28"/>
          <w:szCs w:val="28"/>
        </w:rPr>
        <w:t>и</w:t>
      </w:r>
      <w:r w:rsidR="00476502">
        <w:rPr>
          <w:rFonts w:ascii="Times New Roman" w:hAnsi="Times New Roman" w:cs="Times New Roman"/>
          <w:sz w:val="28"/>
          <w:szCs w:val="28"/>
        </w:rPr>
        <w:t xml:space="preserve">.о. </w:t>
      </w:r>
      <w:r w:rsidR="007B5C4B" w:rsidRPr="0023523C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765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5C4B" w:rsidRPr="0023523C">
        <w:rPr>
          <w:rFonts w:ascii="Times New Roman" w:eastAsia="Times New Roman" w:hAnsi="Times New Roman" w:cs="Times New Roman"/>
          <w:sz w:val="28"/>
          <w:szCs w:val="28"/>
        </w:rPr>
        <w:t xml:space="preserve"> МКУ «Отдел культуры Администрации Первомайского района»,</w:t>
      </w:r>
      <w:r w:rsidR="00F62AD8" w:rsidRPr="00F62AD8">
        <w:rPr>
          <w:sz w:val="24"/>
          <w:szCs w:val="24"/>
        </w:rPr>
        <w:t xml:space="preserve"> </w:t>
      </w:r>
      <w:r w:rsidR="00F62AD8" w:rsidRPr="00F62AD8">
        <w:rPr>
          <w:rFonts w:ascii="Times New Roman" w:hAnsi="Times New Roman" w:cs="Times New Roman"/>
          <w:sz w:val="28"/>
          <w:szCs w:val="28"/>
        </w:rPr>
        <w:t>заместитель Главы Первомайского района по социальной политике,</w:t>
      </w:r>
      <w:r w:rsidR="00F52A5E" w:rsidRPr="00F6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25F1" w:rsidRPr="00A125F1">
        <w:rPr>
          <w:rFonts w:ascii="Times New Roman" w:hAnsi="Times New Roman" w:cs="Times New Roman"/>
          <w:sz w:val="28"/>
          <w:szCs w:val="28"/>
        </w:rPr>
        <w:t xml:space="preserve">заместитель главного врача ОГБУЗ «Первомайская РБ», </w:t>
      </w:r>
      <w:r w:rsidR="006567BE" w:rsidRPr="00A125F1">
        <w:rPr>
          <w:rFonts w:ascii="Times New Roman" w:hAnsi="Times New Roman" w:cs="Times New Roman"/>
          <w:sz w:val="28"/>
          <w:szCs w:val="28"/>
        </w:rPr>
        <w:t>командир взвода</w:t>
      </w:r>
      <w:r w:rsidR="000E4FD0" w:rsidRPr="00A125F1">
        <w:rPr>
          <w:rFonts w:ascii="Times New Roman" w:hAnsi="Times New Roman" w:cs="Times New Roman"/>
          <w:sz w:val="28"/>
          <w:szCs w:val="28"/>
        </w:rPr>
        <w:t xml:space="preserve"> </w:t>
      </w:r>
      <w:r w:rsidR="000E4FD0" w:rsidRPr="00A12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</w:t>
      </w:r>
      <w:r w:rsidR="000E4FD0" w:rsidRPr="000E4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иновского отдела </w:t>
      </w:r>
      <w:proofErr w:type="gramStart"/>
      <w:r w:rsidR="000E4FD0" w:rsidRPr="000E4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="000E4FD0" w:rsidRPr="000E4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003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4FD0" w:rsidRPr="000E4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филиала ФГКУ «Управления ВО войск национальной гвардии России по Томской области»</w:t>
      </w:r>
      <w:r w:rsidR="000E4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6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00D">
        <w:rPr>
          <w:rFonts w:ascii="Times New Roman" w:hAnsi="Times New Roman" w:cs="Times New Roman"/>
          <w:sz w:val="28"/>
          <w:szCs w:val="28"/>
        </w:rPr>
        <w:t xml:space="preserve">представитель отделения </w:t>
      </w:r>
      <w:r w:rsidR="00D72FAC">
        <w:rPr>
          <w:rFonts w:ascii="Times New Roman" w:hAnsi="Times New Roman" w:cs="Times New Roman"/>
          <w:sz w:val="28"/>
          <w:szCs w:val="28"/>
        </w:rPr>
        <w:t>полиции</w:t>
      </w:r>
      <w:r w:rsidR="0036000D">
        <w:rPr>
          <w:rFonts w:ascii="Times New Roman" w:hAnsi="Times New Roman" w:cs="Times New Roman"/>
          <w:sz w:val="28"/>
          <w:szCs w:val="28"/>
        </w:rPr>
        <w:t xml:space="preserve"> «Первомайское» МО МВД России «Асиновский»</w:t>
      </w:r>
      <w:r w:rsidR="00402B92">
        <w:rPr>
          <w:rFonts w:ascii="Times New Roman" w:hAnsi="Times New Roman" w:cs="Times New Roman"/>
          <w:sz w:val="28"/>
          <w:szCs w:val="28"/>
        </w:rPr>
        <w:t xml:space="preserve">, </w:t>
      </w:r>
      <w:r w:rsidR="00D72FAC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402B92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A72297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402B92">
        <w:rPr>
          <w:rFonts w:ascii="Times New Roman" w:hAnsi="Times New Roman" w:cs="Times New Roman"/>
          <w:sz w:val="28"/>
          <w:szCs w:val="28"/>
        </w:rPr>
        <w:t xml:space="preserve"> </w:t>
      </w:r>
      <w:r w:rsidR="00005A67">
        <w:rPr>
          <w:rFonts w:ascii="Times New Roman" w:hAnsi="Times New Roman" w:cs="Times New Roman"/>
          <w:sz w:val="28"/>
          <w:szCs w:val="28"/>
        </w:rPr>
        <w:t xml:space="preserve">ГУ </w:t>
      </w:r>
      <w:r w:rsidR="00402B92">
        <w:rPr>
          <w:rFonts w:ascii="Times New Roman" w:hAnsi="Times New Roman" w:cs="Times New Roman"/>
          <w:sz w:val="28"/>
          <w:szCs w:val="28"/>
        </w:rPr>
        <w:t>МЧС России по Томской области</w:t>
      </w:r>
      <w:r w:rsidR="00D72FAC">
        <w:rPr>
          <w:rFonts w:ascii="Times New Roman" w:hAnsi="Times New Roman" w:cs="Times New Roman"/>
          <w:sz w:val="28"/>
          <w:szCs w:val="28"/>
        </w:rPr>
        <w:t xml:space="preserve">, </w:t>
      </w:r>
      <w:r w:rsidR="00D72FAC" w:rsidRPr="00413559">
        <w:rPr>
          <w:rFonts w:ascii="Times New Roman" w:hAnsi="Times New Roman" w:cs="Times New Roman"/>
          <w:sz w:val="28"/>
          <w:szCs w:val="28"/>
        </w:rPr>
        <w:t>сотрудник отделения в г</w:t>
      </w:r>
      <w:proofErr w:type="gramStart"/>
      <w:r w:rsidR="00D72FAC" w:rsidRPr="0041355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72FAC" w:rsidRPr="00413559">
        <w:rPr>
          <w:rFonts w:ascii="Times New Roman" w:hAnsi="Times New Roman" w:cs="Times New Roman"/>
          <w:sz w:val="28"/>
          <w:szCs w:val="28"/>
        </w:rPr>
        <w:t>сино УФСБ России по Томской области</w:t>
      </w:r>
      <w:r w:rsidR="00D47310">
        <w:rPr>
          <w:rFonts w:ascii="Times New Roman" w:hAnsi="Times New Roman" w:cs="Times New Roman"/>
          <w:sz w:val="28"/>
          <w:szCs w:val="28"/>
        </w:rPr>
        <w:t>.</w:t>
      </w:r>
    </w:p>
    <w:p w:rsidR="00575FD0" w:rsidRPr="00EF7576" w:rsidRDefault="00575FD0" w:rsidP="004E68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576">
        <w:rPr>
          <w:rFonts w:ascii="Times New Roman" w:hAnsi="Times New Roman" w:cs="Times New Roman"/>
          <w:sz w:val="28"/>
          <w:szCs w:val="28"/>
        </w:rPr>
        <w:t>В рамках заседания</w:t>
      </w:r>
      <w:r w:rsidR="00037E8B" w:rsidRPr="00EF7576">
        <w:rPr>
          <w:rFonts w:ascii="Times New Roman" w:hAnsi="Times New Roman" w:cs="Times New Roman"/>
          <w:sz w:val="28"/>
          <w:szCs w:val="28"/>
        </w:rPr>
        <w:t xml:space="preserve"> </w:t>
      </w:r>
      <w:r w:rsidRPr="00EF7576">
        <w:rPr>
          <w:rFonts w:ascii="Times New Roman" w:hAnsi="Times New Roman" w:cs="Times New Roman"/>
          <w:sz w:val="28"/>
          <w:szCs w:val="28"/>
        </w:rPr>
        <w:t>рассмотрены вопросы:</w:t>
      </w:r>
    </w:p>
    <w:p w:rsidR="00EF7576" w:rsidRDefault="00B2411A" w:rsidP="00EF7576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576" w:rsidRPr="00EF7576">
        <w:rPr>
          <w:rFonts w:ascii="Times New Roman" w:hAnsi="Times New Roman" w:cs="Times New Roman"/>
          <w:sz w:val="28"/>
          <w:szCs w:val="28"/>
        </w:rPr>
        <w:t> О принятии дополнительных мер по обеспечению охраны общественного порядка, противопожарной безопасности и антитеррористической защищенности в местах проведения культурно-развлекательных мероприятий с массовым пребыванием людей в период празднования новогодних и рождественских праздников на территории муниципального образования «Первомайский район».</w:t>
      </w:r>
    </w:p>
    <w:p w:rsidR="00921321" w:rsidRPr="00EF7576" w:rsidRDefault="00921321" w:rsidP="00EF7576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576" w:rsidRPr="00EF7576" w:rsidRDefault="00B2411A" w:rsidP="00EF7576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F7576" w:rsidRPr="00EF7576">
        <w:rPr>
          <w:rFonts w:ascii="Times New Roman" w:hAnsi="Times New Roman" w:cs="Times New Roman"/>
          <w:sz w:val="28"/>
          <w:szCs w:val="28"/>
        </w:rPr>
        <w:t xml:space="preserve">Заслушивание руководителя МКУ «Отдел культуры Администрации Первомайского района» о принимаемых </w:t>
      </w:r>
      <w:proofErr w:type="gramStart"/>
      <w:r w:rsidR="00EF7576" w:rsidRPr="00EF7576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EF7576" w:rsidRPr="00EF7576">
        <w:rPr>
          <w:rFonts w:ascii="Times New Roman" w:hAnsi="Times New Roman" w:cs="Times New Roman"/>
          <w:sz w:val="28"/>
          <w:szCs w:val="28"/>
        </w:rPr>
        <w:t xml:space="preserve"> по обеспечению антитеррористической защищенности вверенных объектов в соответствии с постановлением Правительства Российской Федерации от 11 февраля 2017 г. №176.</w:t>
      </w:r>
    </w:p>
    <w:p w:rsidR="00B2411A" w:rsidRDefault="00B2411A" w:rsidP="00EF7576">
      <w:pPr>
        <w:pStyle w:val="a3"/>
        <w:tabs>
          <w:tab w:val="left" w:pos="709"/>
          <w:tab w:val="left" w:pos="2385"/>
        </w:tabs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F7576" w:rsidRPr="00EF7576">
        <w:rPr>
          <w:sz w:val="28"/>
          <w:szCs w:val="28"/>
          <w:lang w:val="ru-RU"/>
        </w:rPr>
        <w:t xml:space="preserve">Подведение </w:t>
      </w:r>
      <w:proofErr w:type="gramStart"/>
      <w:r w:rsidR="00EF7576" w:rsidRPr="00EF7576">
        <w:rPr>
          <w:sz w:val="28"/>
          <w:szCs w:val="28"/>
          <w:lang w:val="ru-RU"/>
        </w:rPr>
        <w:t>итогов реализации исполнения Комплексного плана противодействия идеологии терроризма</w:t>
      </w:r>
      <w:proofErr w:type="gramEnd"/>
      <w:r w:rsidR="00EF7576" w:rsidRPr="00EF7576">
        <w:rPr>
          <w:sz w:val="28"/>
          <w:szCs w:val="28"/>
          <w:lang w:val="ru-RU"/>
        </w:rPr>
        <w:t xml:space="preserve"> в РФ 2019-2023 годы, и утверждение плана работы рабочей группы при АТК МО «Первомайский район» по противодействию идеологии терроризма и реализации Комплексного плана на 202</w:t>
      </w:r>
      <w:r w:rsidR="001A30E3">
        <w:rPr>
          <w:sz w:val="28"/>
          <w:szCs w:val="28"/>
          <w:lang w:val="ru-RU"/>
        </w:rPr>
        <w:t>3</w:t>
      </w:r>
      <w:r w:rsidR="00EF7576" w:rsidRPr="00EF7576">
        <w:rPr>
          <w:sz w:val="28"/>
          <w:szCs w:val="28"/>
          <w:lang w:val="ru-RU"/>
        </w:rPr>
        <w:t xml:space="preserve"> год. </w:t>
      </w:r>
    </w:p>
    <w:p w:rsidR="00B2411A" w:rsidRDefault="00B2411A" w:rsidP="00EF7576">
      <w:pPr>
        <w:pStyle w:val="a3"/>
        <w:tabs>
          <w:tab w:val="left" w:pos="709"/>
          <w:tab w:val="left" w:pos="2385"/>
        </w:tabs>
        <w:contextualSpacing/>
        <w:rPr>
          <w:sz w:val="28"/>
          <w:szCs w:val="28"/>
          <w:lang w:val="ru-RU"/>
        </w:rPr>
      </w:pPr>
    </w:p>
    <w:p w:rsidR="004932CC" w:rsidRPr="00B2411A" w:rsidRDefault="00B2411A" w:rsidP="00B2411A">
      <w:pPr>
        <w:pStyle w:val="a3"/>
        <w:tabs>
          <w:tab w:val="left" w:pos="709"/>
          <w:tab w:val="left" w:pos="2385"/>
        </w:tabs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 </w:t>
      </w:r>
      <w:r w:rsidR="00EF7576" w:rsidRPr="00EF7576">
        <w:rPr>
          <w:sz w:val="28"/>
          <w:szCs w:val="28"/>
          <w:lang w:val="ru-RU"/>
        </w:rPr>
        <w:t>Подведение итогов работы АТК МО «Первомайский район» за 202</w:t>
      </w:r>
      <w:r w:rsidR="000E6520">
        <w:rPr>
          <w:sz w:val="28"/>
          <w:szCs w:val="28"/>
          <w:lang w:val="ru-RU"/>
        </w:rPr>
        <w:t>2</w:t>
      </w:r>
      <w:r w:rsidR="00EF7576" w:rsidRPr="00EF7576">
        <w:rPr>
          <w:sz w:val="28"/>
          <w:szCs w:val="28"/>
          <w:lang w:val="ru-RU"/>
        </w:rPr>
        <w:t xml:space="preserve"> год, </w:t>
      </w:r>
      <w:proofErr w:type="gramStart"/>
      <w:r w:rsidR="00EF7576" w:rsidRPr="00EF7576">
        <w:rPr>
          <w:sz w:val="28"/>
          <w:szCs w:val="28"/>
          <w:lang w:val="ru-RU"/>
        </w:rPr>
        <w:t>контроль за</w:t>
      </w:r>
      <w:proofErr w:type="gramEnd"/>
      <w:r w:rsidR="00EF7576" w:rsidRPr="00EF7576">
        <w:rPr>
          <w:sz w:val="28"/>
          <w:szCs w:val="28"/>
          <w:lang w:val="ru-RU"/>
        </w:rPr>
        <w:t xml:space="preserve"> исполнением решений АТК МО «Первомайский район». Утверждение Плана работы АТК МО «Первомайский район» и плана - графика работы рабочей группы при АТК МО «Первомайский район» по </w:t>
      </w:r>
      <w:proofErr w:type="gramStart"/>
      <w:r w:rsidR="00EF7576" w:rsidRPr="00EF7576">
        <w:rPr>
          <w:sz w:val="28"/>
          <w:szCs w:val="28"/>
          <w:lang w:val="ru-RU"/>
        </w:rPr>
        <w:t>контролю за</w:t>
      </w:r>
      <w:proofErr w:type="gramEnd"/>
      <w:r w:rsidR="00EF7576" w:rsidRPr="00EF7576">
        <w:rPr>
          <w:sz w:val="28"/>
          <w:szCs w:val="28"/>
          <w:lang w:val="ru-RU"/>
        </w:rPr>
        <w:t xml:space="preserve"> антитеррористической защищенностью объектов возможных террористических посягательств на 202</w:t>
      </w:r>
      <w:r w:rsidR="000E6520">
        <w:rPr>
          <w:sz w:val="28"/>
          <w:szCs w:val="28"/>
          <w:lang w:val="ru-RU"/>
        </w:rPr>
        <w:t>3</w:t>
      </w:r>
      <w:r w:rsidR="00EF7576" w:rsidRPr="00EF7576">
        <w:rPr>
          <w:sz w:val="28"/>
          <w:szCs w:val="28"/>
          <w:lang w:val="ru-RU"/>
        </w:rPr>
        <w:t xml:space="preserve"> год.</w:t>
      </w:r>
    </w:p>
    <w:p w:rsidR="00E432C2" w:rsidRPr="00041E83" w:rsidRDefault="002D2724" w:rsidP="00041E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E83"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 w:rsidRPr="00041E83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5477C2" w:rsidRPr="00041E83">
        <w:rPr>
          <w:rFonts w:ascii="Times New Roman" w:hAnsi="Times New Roman" w:cs="Times New Roman"/>
          <w:sz w:val="28"/>
          <w:szCs w:val="28"/>
        </w:rPr>
        <w:t>ов</w:t>
      </w:r>
      <w:r w:rsidR="00595771" w:rsidRPr="00041E83">
        <w:rPr>
          <w:rFonts w:ascii="Times New Roman" w:hAnsi="Times New Roman" w:cs="Times New Roman"/>
          <w:sz w:val="28"/>
          <w:szCs w:val="28"/>
        </w:rPr>
        <w:t xml:space="preserve"> </w:t>
      </w:r>
      <w:r w:rsidR="0079438E" w:rsidRPr="00041E83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441381" w:rsidRPr="00D935E9" w:rsidRDefault="00CD1734" w:rsidP="00041E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5E9">
        <w:rPr>
          <w:rFonts w:ascii="Times New Roman" w:hAnsi="Times New Roman" w:cs="Times New Roman"/>
          <w:sz w:val="28"/>
          <w:szCs w:val="28"/>
        </w:rPr>
        <w:t>У</w:t>
      </w:r>
      <w:r w:rsidR="00C70795" w:rsidRPr="00D935E9">
        <w:rPr>
          <w:rFonts w:ascii="Times New Roman" w:hAnsi="Times New Roman" w:cs="Times New Roman"/>
          <w:sz w:val="28"/>
          <w:szCs w:val="28"/>
        </w:rPr>
        <w:t xml:space="preserve">силить меры безопасности и антитеррористической защищенности в период проведения </w:t>
      </w:r>
      <w:r w:rsidR="00BF5734" w:rsidRPr="00D935E9">
        <w:rPr>
          <w:rFonts w:ascii="Times New Roman" w:hAnsi="Times New Roman" w:cs="Times New Roman"/>
          <w:sz w:val="28"/>
          <w:szCs w:val="28"/>
        </w:rPr>
        <w:t>новогодних и рождественских праздников</w:t>
      </w:r>
      <w:r w:rsidR="00BA19A4" w:rsidRPr="00D935E9">
        <w:rPr>
          <w:rFonts w:ascii="Times New Roman" w:hAnsi="Times New Roman" w:cs="Times New Roman"/>
          <w:sz w:val="28"/>
          <w:szCs w:val="28"/>
        </w:rPr>
        <w:t>,</w:t>
      </w:r>
      <w:r w:rsidR="004932CC" w:rsidRPr="00D935E9">
        <w:rPr>
          <w:rFonts w:ascii="Times New Roman" w:hAnsi="Times New Roman" w:cs="Times New Roman"/>
          <w:sz w:val="28"/>
          <w:szCs w:val="28"/>
        </w:rPr>
        <w:t xml:space="preserve"> </w:t>
      </w:r>
      <w:r w:rsidR="009D49DF">
        <w:rPr>
          <w:rFonts w:ascii="Times New Roman" w:hAnsi="Times New Roman" w:cs="Times New Roman"/>
          <w:sz w:val="28"/>
          <w:szCs w:val="28"/>
        </w:rPr>
        <w:t>завершить</w:t>
      </w:r>
      <w:r w:rsidR="009211A4">
        <w:rPr>
          <w:rFonts w:ascii="Times New Roman" w:hAnsi="Times New Roman" w:cs="Times New Roman"/>
          <w:sz w:val="28"/>
          <w:szCs w:val="28"/>
        </w:rPr>
        <w:t xml:space="preserve"> </w:t>
      </w:r>
      <w:r w:rsidR="00D935E9" w:rsidRPr="00D935E9">
        <w:rPr>
          <w:rFonts w:ascii="Times New Roman" w:hAnsi="Times New Roman" w:cs="Times New Roman"/>
          <w:sz w:val="28"/>
          <w:szCs w:val="28"/>
        </w:rPr>
        <w:t>обследовани</w:t>
      </w:r>
      <w:r w:rsidR="004C6E87">
        <w:rPr>
          <w:rFonts w:ascii="Times New Roman" w:hAnsi="Times New Roman" w:cs="Times New Roman"/>
          <w:sz w:val="28"/>
          <w:szCs w:val="28"/>
        </w:rPr>
        <w:t>е</w:t>
      </w:r>
      <w:r w:rsidR="00D935E9" w:rsidRPr="00D935E9">
        <w:rPr>
          <w:rFonts w:ascii="Times New Roman" w:hAnsi="Times New Roman" w:cs="Times New Roman"/>
          <w:sz w:val="28"/>
          <w:szCs w:val="28"/>
        </w:rPr>
        <w:t xml:space="preserve"> учреждений культуры и образовательных учреждений Первомайского района на предмет антитеррористической защищенности и противопожарной безопасности в связи с проведением новогодних и рождественских мероприятий</w:t>
      </w:r>
      <w:r w:rsidR="004C6E87">
        <w:rPr>
          <w:rFonts w:ascii="Times New Roman" w:hAnsi="Times New Roman" w:cs="Times New Roman"/>
          <w:sz w:val="28"/>
          <w:szCs w:val="28"/>
        </w:rPr>
        <w:t>,</w:t>
      </w:r>
      <w:r w:rsidR="00BA19A4" w:rsidRPr="00D935E9">
        <w:rPr>
          <w:rFonts w:ascii="Times New Roman" w:hAnsi="Times New Roman" w:cs="Times New Roman"/>
          <w:sz w:val="28"/>
          <w:szCs w:val="28"/>
        </w:rPr>
        <w:t xml:space="preserve"> организовать дежурство в праздничные дни</w:t>
      </w:r>
      <w:r w:rsidR="00FD3CD7" w:rsidRPr="00D935E9">
        <w:rPr>
          <w:rFonts w:ascii="Times New Roman" w:hAnsi="Times New Roman" w:cs="Times New Roman"/>
          <w:sz w:val="28"/>
          <w:szCs w:val="28"/>
        </w:rPr>
        <w:t>;</w:t>
      </w:r>
      <w:r w:rsidR="00441381" w:rsidRPr="00D935E9">
        <w:rPr>
          <w:rFonts w:ascii="Times New Roman" w:hAnsi="Times New Roman" w:cs="Times New Roman"/>
          <w:sz w:val="28"/>
          <w:szCs w:val="28"/>
        </w:rPr>
        <w:t xml:space="preserve"> </w:t>
      </w:r>
      <w:r w:rsidR="00041E83" w:rsidRPr="00D935E9">
        <w:rPr>
          <w:rFonts w:ascii="Times New Roman" w:hAnsi="Times New Roman" w:cs="Times New Roman"/>
          <w:sz w:val="28"/>
          <w:szCs w:val="28"/>
        </w:rPr>
        <w:t>утвердить план работы рабочей группы при АТК МО «Первомайский район» по противодействию идеологии терроризма и реализации Комплексного плана на 202</w:t>
      </w:r>
      <w:r w:rsidR="00E83C5E">
        <w:rPr>
          <w:rFonts w:ascii="Times New Roman" w:hAnsi="Times New Roman" w:cs="Times New Roman"/>
          <w:sz w:val="28"/>
          <w:szCs w:val="28"/>
        </w:rPr>
        <w:t>3</w:t>
      </w:r>
      <w:r w:rsidR="00041E83" w:rsidRPr="00D935E9">
        <w:rPr>
          <w:rFonts w:ascii="Times New Roman" w:hAnsi="Times New Roman" w:cs="Times New Roman"/>
          <w:sz w:val="28"/>
          <w:szCs w:val="28"/>
        </w:rPr>
        <w:t xml:space="preserve"> год, утвердить план работы АТК МО «Первомайский район» и план </w:t>
      </w:r>
      <w:proofErr w:type="gramStart"/>
      <w:r w:rsidR="00041E83" w:rsidRPr="00D935E9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041E83" w:rsidRPr="00D935E9">
        <w:rPr>
          <w:rFonts w:ascii="Times New Roman" w:hAnsi="Times New Roman" w:cs="Times New Roman"/>
          <w:sz w:val="28"/>
          <w:szCs w:val="28"/>
        </w:rPr>
        <w:t>рафик работы рабочей группы при АТК МО «Первомайский район» по контролю за антитеррористической защищенностью объектов возможных террористических посягательств на 202</w:t>
      </w:r>
      <w:r w:rsidR="0028342A">
        <w:rPr>
          <w:rFonts w:ascii="Times New Roman" w:hAnsi="Times New Roman" w:cs="Times New Roman"/>
          <w:sz w:val="28"/>
          <w:szCs w:val="28"/>
        </w:rPr>
        <w:t>3</w:t>
      </w:r>
      <w:r w:rsidR="00041E83" w:rsidRPr="00D935E9">
        <w:rPr>
          <w:rFonts w:ascii="Times New Roman" w:hAnsi="Times New Roman" w:cs="Times New Roman"/>
          <w:sz w:val="28"/>
          <w:szCs w:val="28"/>
        </w:rPr>
        <w:t xml:space="preserve"> год, членам АТК МО «Первомайский район» усилить исполнительскую дисциплину собственных решений.</w:t>
      </w:r>
    </w:p>
    <w:p w:rsidR="00316774" w:rsidRPr="00041E83" w:rsidRDefault="0065435E" w:rsidP="00041E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35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6247"/>
            <wp:effectExtent l="19050" t="0" r="3175" b="0"/>
            <wp:docPr id="8" name="Рисунок 1" descr="C:\Users\Администратор\Desktop\кчс атк\2022\декабрь совместное заседание\2022\f8d8ff7d-e54e-4370-9be0-e8b7ce5c5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чс атк\2022\декабрь совместное заседание\2022\f8d8ff7d-e54e-4370-9be0-e8b7ce5c5a9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FD0" w:rsidRPr="00041E83" w:rsidRDefault="00575FD0" w:rsidP="00041E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B3D" w:rsidRDefault="00767B3D" w:rsidP="00041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535" w:rsidRDefault="00DE0E88" w:rsidP="00041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6247"/>
            <wp:effectExtent l="19050" t="0" r="3175" b="0"/>
            <wp:docPr id="2" name="Рисунок 2" descr="C:\Users\Администратор\Desktop\кчс атк\2022\декабрь совместное заседание\2022\4d639c46-e237-4766-abee-b8c0d0da3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чс атк\2022\декабрь совместное заседание\2022\4d639c46-e237-4766-abee-b8c0d0da37e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119" w:rsidRDefault="00D63119" w:rsidP="00041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6061"/>
            <wp:effectExtent l="19050" t="0" r="3175" b="0"/>
            <wp:docPr id="6" name="Рисунок 4" descr="C:\Users\Администратор\Desktop\кчс атк\2022\декабрь совместное заседание\2022\a72beb57-8bd0-4de7-8722-b5b518e5dd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чс атк\2022\декабрь совместное заседание\2022\a72beb57-8bd0-4de7-8722-b5b518e5dd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15" w:rsidRPr="00041E83" w:rsidRDefault="00C41C2A" w:rsidP="00041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6061"/>
            <wp:effectExtent l="19050" t="0" r="3175" b="0"/>
            <wp:docPr id="5" name="Рисунок 3" descr="C:\Users\Администратор\Desktop\кчс атк\2022\декабрь совместное заседание\2022\16c3da7e-85a3-47e9-9ac6-082052aea5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чс атк\2022\декабрь совместное заседание\2022\16c3da7e-85a3-47e9-9ac6-082052aea50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C5" w:rsidRPr="00041E83" w:rsidRDefault="000A79C5" w:rsidP="00041E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041E8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4EC0"/>
    <w:rsid w:val="0000306C"/>
    <w:rsid w:val="00005A67"/>
    <w:rsid w:val="000278C2"/>
    <w:rsid w:val="000305BC"/>
    <w:rsid w:val="00031370"/>
    <w:rsid w:val="00037E8B"/>
    <w:rsid w:val="00041E83"/>
    <w:rsid w:val="000466B1"/>
    <w:rsid w:val="000640D5"/>
    <w:rsid w:val="000735C9"/>
    <w:rsid w:val="000744CE"/>
    <w:rsid w:val="000876E8"/>
    <w:rsid w:val="000A7525"/>
    <w:rsid w:val="000A79C5"/>
    <w:rsid w:val="000B43DB"/>
    <w:rsid w:val="000C699B"/>
    <w:rsid w:val="000D0AE5"/>
    <w:rsid w:val="000E4FD0"/>
    <w:rsid w:val="000E6520"/>
    <w:rsid w:val="001146FE"/>
    <w:rsid w:val="00131782"/>
    <w:rsid w:val="00133AB1"/>
    <w:rsid w:val="001360B4"/>
    <w:rsid w:val="00154806"/>
    <w:rsid w:val="001658EE"/>
    <w:rsid w:val="001A30E3"/>
    <w:rsid w:val="001A7A8E"/>
    <w:rsid w:val="001D2DEB"/>
    <w:rsid w:val="001D79E1"/>
    <w:rsid w:val="00227B60"/>
    <w:rsid w:val="00234245"/>
    <w:rsid w:val="0023523C"/>
    <w:rsid w:val="002424BD"/>
    <w:rsid w:val="00260AD1"/>
    <w:rsid w:val="002610B3"/>
    <w:rsid w:val="002814D5"/>
    <w:rsid w:val="002830B0"/>
    <w:rsid w:val="0028342A"/>
    <w:rsid w:val="00285BF8"/>
    <w:rsid w:val="002A0D54"/>
    <w:rsid w:val="002B05A4"/>
    <w:rsid w:val="002D2724"/>
    <w:rsid w:val="002F2081"/>
    <w:rsid w:val="002F4602"/>
    <w:rsid w:val="00300123"/>
    <w:rsid w:val="00316774"/>
    <w:rsid w:val="0036000D"/>
    <w:rsid w:val="00360985"/>
    <w:rsid w:val="00380161"/>
    <w:rsid w:val="00390D9B"/>
    <w:rsid w:val="0039781C"/>
    <w:rsid w:val="003A5120"/>
    <w:rsid w:val="003E47C6"/>
    <w:rsid w:val="003F0D17"/>
    <w:rsid w:val="00402B92"/>
    <w:rsid w:val="004131CB"/>
    <w:rsid w:val="00413559"/>
    <w:rsid w:val="00414387"/>
    <w:rsid w:val="00417E9A"/>
    <w:rsid w:val="00436971"/>
    <w:rsid w:val="00441381"/>
    <w:rsid w:val="00447C90"/>
    <w:rsid w:val="00451BF3"/>
    <w:rsid w:val="004616CF"/>
    <w:rsid w:val="00465892"/>
    <w:rsid w:val="00476502"/>
    <w:rsid w:val="00490DC0"/>
    <w:rsid w:val="0049321D"/>
    <w:rsid w:val="004932CC"/>
    <w:rsid w:val="004C4116"/>
    <w:rsid w:val="004C6E87"/>
    <w:rsid w:val="004D0FC2"/>
    <w:rsid w:val="004D7A60"/>
    <w:rsid w:val="004E5CAC"/>
    <w:rsid w:val="004E68C2"/>
    <w:rsid w:val="004F0611"/>
    <w:rsid w:val="004F1C62"/>
    <w:rsid w:val="004F3535"/>
    <w:rsid w:val="0050558A"/>
    <w:rsid w:val="00513FFC"/>
    <w:rsid w:val="005225B2"/>
    <w:rsid w:val="00531758"/>
    <w:rsid w:val="005443D3"/>
    <w:rsid w:val="005477C2"/>
    <w:rsid w:val="00560682"/>
    <w:rsid w:val="00561B88"/>
    <w:rsid w:val="00575FD0"/>
    <w:rsid w:val="005762CD"/>
    <w:rsid w:val="00586EAD"/>
    <w:rsid w:val="00594E2D"/>
    <w:rsid w:val="00595771"/>
    <w:rsid w:val="005B1315"/>
    <w:rsid w:val="005C0F4D"/>
    <w:rsid w:val="00616334"/>
    <w:rsid w:val="00621D46"/>
    <w:rsid w:val="006274E7"/>
    <w:rsid w:val="00645258"/>
    <w:rsid w:val="00645C3C"/>
    <w:rsid w:val="006531F7"/>
    <w:rsid w:val="0065435E"/>
    <w:rsid w:val="006567BE"/>
    <w:rsid w:val="00656DF0"/>
    <w:rsid w:val="00677867"/>
    <w:rsid w:val="006842AA"/>
    <w:rsid w:val="0069677A"/>
    <w:rsid w:val="006A664A"/>
    <w:rsid w:val="006C64D7"/>
    <w:rsid w:val="006E75EF"/>
    <w:rsid w:val="0070794D"/>
    <w:rsid w:val="0071352C"/>
    <w:rsid w:val="00726A3E"/>
    <w:rsid w:val="00730B46"/>
    <w:rsid w:val="007318C9"/>
    <w:rsid w:val="00767B3D"/>
    <w:rsid w:val="00770A87"/>
    <w:rsid w:val="0079438E"/>
    <w:rsid w:val="007B46E6"/>
    <w:rsid w:val="007B5C4B"/>
    <w:rsid w:val="007B67A0"/>
    <w:rsid w:val="007F28DE"/>
    <w:rsid w:val="008124C5"/>
    <w:rsid w:val="00815802"/>
    <w:rsid w:val="00817F80"/>
    <w:rsid w:val="00833A8F"/>
    <w:rsid w:val="00840897"/>
    <w:rsid w:val="008901C8"/>
    <w:rsid w:val="008A3FEF"/>
    <w:rsid w:val="008E3BE9"/>
    <w:rsid w:val="00904783"/>
    <w:rsid w:val="009211A4"/>
    <w:rsid w:val="00921321"/>
    <w:rsid w:val="009465F1"/>
    <w:rsid w:val="009707D6"/>
    <w:rsid w:val="009A01CA"/>
    <w:rsid w:val="009A1E61"/>
    <w:rsid w:val="009B0FA3"/>
    <w:rsid w:val="009B7155"/>
    <w:rsid w:val="009D49DF"/>
    <w:rsid w:val="009F1B32"/>
    <w:rsid w:val="009F3699"/>
    <w:rsid w:val="00A125F1"/>
    <w:rsid w:val="00A43033"/>
    <w:rsid w:val="00A5447A"/>
    <w:rsid w:val="00A72297"/>
    <w:rsid w:val="00A95CD5"/>
    <w:rsid w:val="00AA641F"/>
    <w:rsid w:val="00AA7DAC"/>
    <w:rsid w:val="00AC2A4F"/>
    <w:rsid w:val="00AC5FC5"/>
    <w:rsid w:val="00AF197D"/>
    <w:rsid w:val="00B07B34"/>
    <w:rsid w:val="00B11B6B"/>
    <w:rsid w:val="00B2411A"/>
    <w:rsid w:val="00B30DC4"/>
    <w:rsid w:val="00B42D93"/>
    <w:rsid w:val="00B4328C"/>
    <w:rsid w:val="00B650FD"/>
    <w:rsid w:val="00BA19A4"/>
    <w:rsid w:val="00BB3C63"/>
    <w:rsid w:val="00BD21FA"/>
    <w:rsid w:val="00BF5734"/>
    <w:rsid w:val="00C41C2A"/>
    <w:rsid w:val="00C70795"/>
    <w:rsid w:val="00C72EF0"/>
    <w:rsid w:val="00C7570F"/>
    <w:rsid w:val="00C85E39"/>
    <w:rsid w:val="00CA0F38"/>
    <w:rsid w:val="00CC3115"/>
    <w:rsid w:val="00CD1734"/>
    <w:rsid w:val="00CD1792"/>
    <w:rsid w:val="00CE535C"/>
    <w:rsid w:val="00CF0A01"/>
    <w:rsid w:val="00D13F02"/>
    <w:rsid w:val="00D37E70"/>
    <w:rsid w:val="00D406CA"/>
    <w:rsid w:val="00D4180A"/>
    <w:rsid w:val="00D46309"/>
    <w:rsid w:val="00D47310"/>
    <w:rsid w:val="00D63100"/>
    <w:rsid w:val="00D63119"/>
    <w:rsid w:val="00D72FAC"/>
    <w:rsid w:val="00D935E9"/>
    <w:rsid w:val="00DD6A4A"/>
    <w:rsid w:val="00DE0E88"/>
    <w:rsid w:val="00DE13B9"/>
    <w:rsid w:val="00DF1F1B"/>
    <w:rsid w:val="00DF48F0"/>
    <w:rsid w:val="00DF4EC0"/>
    <w:rsid w:val="00E01432"/>
    <w:rsid w:val="00E23263"/>
    <w:rsid w:val="00E24575"/>
    <w:rsid w:val="00E26315"/>
    <w:rsid w:val="00E432C2"/>
    <w:rsid w:val="00E717B3"/>
    <w:rsid w:val="00E83C5E"/>
    <w:rsid w:val="00E95AC7"/>
    <w:rsid w:val="00E97FE9"/>
    <w:rsid w:val="00EA1A3E"/>
    <w:rsid w:val="00EB2F21"/>
    <w:rsid w:val="00ED0A63"/>
    <w:rsid w:val="00ED5DCD"/>
    <w:rsid w:val="00ED7594"/>
    <w:rsid w:val="00EF7576"/>
    <w:rsid w:val="00F222D6"/>
    <w:rsid w:val="00F2557A"/>
    <w:rsid w:val="00F37A7B"/>
    <w:rsid w:val="00F52A5E"/>
    <w:rsid w:val="00F62AD8"/>
    <w:rsid w:val="00FA3B1D"/>
    <w:rsid w:val="00FD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25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5225B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F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284</cp:revision>
  <dcterms:created xsi:type="dcterms:W3CDTF">2019-06-05T05:17:00Z</dcterms:created>
  <dcterms:modified xsi:type="dcterms:W3CDTF">2022-12-21T02:50:00Z</dcterms:modified>
</cp:coreProperties>
</file>