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7"/>
        <w:gridCol w:w="4762"/>
      </w:tblGrid>
      <w:tr w:rsidR="00826AAD" w:rsidRPr="00740475" w:rsidTr="00F4547B">
        <w:tc>
          <w:tcPr>
            <w:tcW w:w="5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26AAD" w:rsidRPr="00740475" w:rsidRDefault="00826AAD" w:rsidP="00F4547B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7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26AAD" w:rsidRPr="00740475" w:rsidRDefault="00826AAD" w:rsidP="00F4547B">
            <w:pPr>
              <w:ind w:firstLine="0"/>
              <w:jc w:val="left"/>
              <w:rPr>
                <w:rFonts w:ascii="Courier New" w:hAnsi="Courier New" w:cs="Courier New"/>
                <w:sz w:val="20"/>
              </w:rPr>
            </w:pPr>
            <w:r w:rsidRPr="00740475">
              <w:rPr>
                <w:rFonts w:ascii="Courier New" w:hAnsi="Courier New" w:cs="Courier New"/>
                <w:sz w:val="20"/>
              </w:rPr>
              <w:t>Приложение № 1</w:t>
            </w:r>
          </w:p>
          <w:p w:rsidR="00826AAD" w:rsidRPr="00740475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urier New" w:eastAsia="Times New Roman" w:hAnsi="Courier New" w:cs="Courier New"/>
                <w:sz w:val="20"/>
                <w:lang w:eastAsia="ru-RU"/>
              </w:rPr>
            </w:pPr>
            <w:r w:rsidRPr="00740475">
              <w:rPr>
                <w:rFonts w:ascii="Courier New" w:hAnsi="Courier New" w:cs="Courier New"/>
                <w:sz w:val="20"/>
              </w:rPr>
              <w:t xml:space="preserve">к Административному регламенту </w:t>
            </w:r>
            <w:r w:rsidRPr="00740475">
              <w:rPr>
                <w:rFonts w:ascii="Courier New" w:hAnsi="Courier New" w:cs="Courier New"/>
                <w:bCs/>
                <w:sz w:val="20"/>
              </w:rPr>
              <w:t>предоставления</w:t>
            </w:r>
            <w:r w:rsidRPr="00740475">
              <w:rPr>
                <w:rFonts w:ascii="Courier New" w:hAnsi="Courier New" w:cs="Courier New"/>
                <w:sz w:val="20"/>
              </w:rPr>
              <w:t xml:space="preserve"> муниципальной услуги  «</w:t>
            </w:r>
            <w:r w:rsidRPr="00740475">
              <w:rPr>
                <w:rFonts w:ascii="Courier New" w:eastAsia="Times New Roman" w:hAnsi="Courier New" w:cs="Courier New"/>
                <w:sz w:val="20"/>
                <w:lang w:eastAsia="ru-RU"/>
              </w:rPr>
              <w:t>Оформление свидетельств об осуществлении перевозок по маршруту</w:t>
            </w:r>
          </w:p>
          <w:p w:rsidR="00826AAD" w:rsidRPr="00740475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urier New" w:eastAsia="Times New Roman" w:hAnsi="Courier New" w:cs="Courier New"/>
                <w:sz w:val="20"/>
                <w:lang w:eastAsia="ru-RU"/>
              </w:rPr>
            </w:pPr>
            <w:r w:rsidRPr="00740475">
              <w:rPr>
                <w:rFonts w:ascii="Courier New" w:eastAsia="Times New Roman" w:hAnsi="Courier New" w:cs="Courier New"/>
                <w:sz w:val="20"/>
                <w:lang w:eastAsia="ru-RU"/>
              </w:rPr>
              <w:t xml:space="preserve">регулярных перевозок и карт маршрута регулярных перевозок, переоформление свидетельств об осуществлении </w:t>
            </w:r>
            <w:proofErr w:type="spellStart"/>
            <w:r w:rsidRPr="00740475">
              <w:rPr>
                <w:rFonts w:ascii="Courier New" w:eastAsia="Times New Roman" w:hAnsi="Courier New" w:cs="Courier New"/>
                <w:sz w:val="20"/>
                <w:lang w:eastAsia="ru-RU"/>
              </w:rPr>
              <w:t>перевозокпо</w:t>
            </w:r>
            <w:proofErr w:type="spellEnd"/>
            <w:r w:rsidRPr="00740475">
              <w:rPr>
                <w:rFonts w:ascii="Courier New" w:eastAsia="Times New Roman" w:hAnsi="Courier New" w:cs="Courier New"/>
                <w:sz w:val="20"/>
                <w:lang w:eastAsia="ru-RU"/>
              </w:rPr>
              <w:t xml:space="preserve"> маршруту регулярных перевозок и карт маршрута регулярных перевозок</w:t>
            </w:r>
            <w:r w:rsidRPr="00740475">
              <w:rPr>
                <w:rFonts w:ascii="Courier New" w:hAnsi="Courier New" w:cs="Courier New"/>
                <w:sz w:val="20"/>
              </w:rPr>
              <w:t>»</w:t>
            </w:r>
          </w:p>
          <w:p w:rsidR="00826AAD" w:rsidRPr="00740475" w:rsidRDefault="00826AAD" w:rsidP="00F4547B">
            <w:pPr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826AAD" w:rsidRPr="008D27CE" w:rsidRDefault="00826AAD" w:rsidP="00826AAD">
      <w:pPr>
        <w:jc w:val="lef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26AAD" w:rsidRPr="008D27CE" w:rsidTr="00F4547B">
        <w:tc>
          <w:tcPr>
            <w:tcW w:w="9071" w:type="dxa"/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Форма заявления о предоставлении муниципальной услуги</w:t>
            </w:r>
          </w:p>
        </w:tc>
      </w:tr>
      <w:tr w:rsidR="00826AAD" w:rsidRPr="008D27CE" w:rsidTr="00F4547B">
        <w:tc>
          <w:tcPr>
            <w:tcW w:w="9071" w:type="dxa"/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Дата подачи __________ N __________</w:t>
            </w:r>
          </w:p>
        </w:tc>
      </w:tr>
      <w:tr w:rsidR="00826AAD" w:rsidRPr="008D27CE" w:rsidTr="00F4547B">
        <w:tc>
          <w:tcPr>
            <w:tcW w:w="9071" w:type="dxa"/>
          </w:tcPr>
          <w:p w:rsidR="00826AAD" w:rsidRDefault="00826AAD" w:rsidP="00F4547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(Наименование органа, уполномоченного на предоставление услуги)</w:t>
            </w:r>
          </w:p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Категория представителя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Имя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Отчество (при наличии)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Пол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СНИЛС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Адрес регистрации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Адрес проживания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Гражданство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Категория заявителя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ОГРНИП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ОГРН</w:t>
            </w:r>
          </w:p>
        </w:tc>
      </w:tr>
      <w:tr w:rsidR="00826AAD" w:rsidRPr="008D27CE" w:rsidTr="00F454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ИНН</w:t>
            </w:r>
          </w:p>
        </w:tc>
      </w:tr>
    </w:tbl>
    <w:p w:rsidR="00826AAD" w:rsidRPr="008D27CE" w:rsidRDefault="00826AAD" w:rsidP="00826AAD">
      <w:pPr>
        <w:autoSpaceDE w:val="0"/>
        <w:autoSpaceDN w:val="0"/>
        <w:adjustRightInd w:val="0"/>
        <w:ind w:firstLine="0"/>
        <w:jc w:val="both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9"/>
      </w:tblGrid>
      <w:tr w:rsidR="00826AAD" w:rsidRPr="008D27CE" w:rsidTr="00F4547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AAD" w:rsidRPr="008D27CE" w:rsidTr="00F4547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Параметры определения варианта предоставления (</w:t>
            </w:r>
            <w:proofErr w:type="gramStart"/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нужное</w:t>
            </w:r>
            <w:proofErr w:type="gramEnd"/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Оформление (выдача) свидетельств и карт об осуществлении перевозок по маршруту регулярных перевозок.</w:t>
            </w:r>
          </w:p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Переоформление свидетельств и карт об осуществлении перевозок по маршруту регулярных перевозок.</w:t>
            </w:r>
          </w:p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Прекращение действия свидетельств и карт об осуществлении перевозок по маршруту регулярных перевозок</w:t>
            </w:r>
          </w:p>
        </w:tc>
      </w:tr>
      <w:tr w:rsidR="00826AAD" w:rsidRPr="008D27CE" w:rsidTr="00F4547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7CE">
              <w:rPr>
                <w:rFonts w:eastAsia="Times New Roman"/>
                <w:bCs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826AAD" w:rsidRPr="008D27CE" w:rsidTr="00F4547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D" w:rsidRPr="008D27CE" w:rsidRDefault="00826AAD" w:rsidP="00F4547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26AAD" w:rsidRPr="008D27CE" w:rsidRDefault="00826AAD" w:rsidP="00826AAD">
      <w:pPr>
        <w:ind w:firstLine="0"/>
        <w:rPr>
          <w:rFonts w:eastAsia="Arial"/>
          <w:sz w:val="24"/>
          <w:szCs w:val="24"/>
        </w:rPr>
      </w:pPr>
    </w:p>
    <w:p w:rsidR="00826AAD" w:rsidRDefault="00826AAD" w:rsidP="00826AAD">
      <w:pPr>
        <w:ind w:firstLine="0"/>
      </w:pPr>
    </w:p>
    <w:p w:rsidR="00826AAD" w:rsidRDefault="00826AAD" w:rsidP="00826AAD">
      <w:pPr>
        <w:ind w:firstLine="0"/>
      </w:pPr>
    </w:p>
    <w:p w:rsidR="00196102" w:rsidRDefault="00826AAD"/>
    <w:sectPr w:rsidR="00196102" w:rsidSect="001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AAD"/>
    <w:rsid w:val="001D68C1"/>
    <w:rsid w:val="0038274D"/>
    <w:rsid w:val="005B27C0"/>
    <w:rsid w:val="00826AAD"/>
    <w:rsid w:val="0096146E"/>
    <w:rsid w:val="00A16CCB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D"/>
    <w:pPr>
      <w:spacing w:after="0" w:line="240" w:lineRule="auto"/>
      <w:ind w:firstLine="567"/>
      <w:jc w:val="center"/>
    </w:pPr>
    <w:rPr>
      <w:rFonts w:ascii="PT Astra Serif" w:eastAsia="PT Astra Serif" w:hAnsi="PT Astra Serif" w:cs="PT Astra Serif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2023-01-10T03:23:00Z</dcterms:created>
  <dcterms:modified xsi:type="dcterms:W3CDTF">2023-01-10T03:23:00Z</dcterms:modified>
</cp:coreProperties>
</file>