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8" w:rsidRPr="004D4404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Уведомление</w:t>
      </w:r>
    </w:p>
    <w:p w:rsidR="004317C8" w:rsidRPr="004D4404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о проведении публичных консультаций по проекту</w:t>
      </w:r>
    </w:p>
    <w:p w:rsidR="004317C8" w:rsidRPr="004D4404" w:rsidRDefault="00A763BC" w:rsidP="009E7EBA">
      <w:pPr>
        <w:spacing w:after="0"/>
        <w:jc w:val="center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Распоряжения</w:t>
      </w:r>
      <w:r w:rsidR="009E7EBA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Администрации Первомайского района «</w:t>
      </w:r>
      <w:r w:rsidR="007E7A3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О создании межведомственной комиссии по вопросам платежей в местный бюджет</w:t>
      </w:r>
      <w:r w:rsidR="00C74D97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»</w:t>
      </w:r>
    </w:p>
    <w:p w:rsidR="004317C8" w:rsidRPr="004D4404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(Наименование проекта муниципального нормативного правового акта)</w:t>
      </w:r>
    </w:p>
    <w:p w:rsidR="004317C8" w:rsidRPr="004D4404" w:rsidRDefault="004317C8" w:rsidP="009E7EBA">
      <w:pPr>
        <w:spacing w:after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:rsidR="004317C8" w:rsidRPr="004D4404" w:rsidRDefault="00C74D97" w:rsidP="00C74D97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Настоящим </w:t>
      </w:r>
      <w:r w:rsidR="007E7A3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отдел экономического развития Администрации Первомайского района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уведомляет о проведении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публичных консультаций в целях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оценки регулирующего воздействия проекта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нормативного правового акта: </w:t>
      </w:r>
      <w:r w:rsidR="007E7A3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Распоряжение</w:t>
      </w:r>
      <w:r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Администрации Первомайского района «</w:t>
      </w:r>
      <w:r w:rsidR="007E7A3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О создании межведомственной комиссии по вопросам платежей в местный бюджет</w:t>
      </w:r>
      <w:r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»</w:t>
      </w:r>
    </w:p>
    <w:p w:rsidR="00A57833" w:rsidRPr="004D4404" w:rsidRDefault="004317C8" w:rsidP="004D440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Краткое описание содержания предлагаемого правового регулирования:</w:t>
      </w:r>
      <w:r w:rsid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proofErr w:type="gramStart"/>
      <w:r w:rsidR="00A57833" w:rsidRPr="004D4404">
        <w:rPr>
          <w:rFonts w:ascii="Times New Roman" w:hAnsi="Times New Roman" w:cs="Times New Roman"/>
          <w:sz w:val="21"/>
          <w:szCs w:val="21"/>
          <w:u w:val="single"/>
        </w:rPr>
        <w:t>В соответствии с Налоговым кодексом Российской Федерации, Бюджетным кодексом Российской Федерации, Уставом Первомайского района, в целях эффективного решения органами местного самоуправления вопросов роста поступлений в бюджет, связанного с расширением налоговой базы, сокращения задолженности хозяйствующих субъектов по налоговым и иным платежам в местный бюджет, финансового оздоровления организаций в Первомайском район необходимо создание межведомственной комиссии по вопросам платежей в местный бюджет и</w:t>
      </w:r>
      <w:proofErr w:type="gramEnd"/>
      <w:r w:rsidR="00A57833" w:rsidRPr="004D4404">
        <w:rPr>
          <w:rFonts w:ascii="Times New Roman" w:hAnsi="Times New Roman" w:cs="Times New Roman"/>
          <w:sz w:val="21"/>
          <w:szCs w:val="21"/>
          <w:u w:val="single"/>
        </w:rPr>
        <w:t xml:space="preserve"> утвердить положение по межведомственной комиссии по вопросам платежей в местный бюджет.</w:t>
      </w:r>
    </w:p>
    <w:p w:rsidR="004317C8" w:rsidRPr="004D4404" w:rsidRDefault="004317C8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Предлагаемое правовое регулирование вводит новые обязанности, запреты и </w:t>
      </w:r>
      <w:r w:rsidR="009C0C00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ограничения для 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с</w:t>
      </w:r>
      <w:r w:rsidR="00D90D7C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убъ</w:t>
      </w:r>
      <w:r w:rsidR="009C0C00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ектов </w:t>
      </w:r>
      <w:r w:rsidR="00D90D7C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предпринимательской или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инвестиционной деятельности: да/</w:t>
      </w:r>
      <w:r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нет 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(нужное подчеркнуть).</w:t>
      </w:r>
    </w:p>
    <w:p w:rsidR="004317C8" w:rsidRPr="004D4404" w:rsidRDefault="004D4404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Предлагаемое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правовое регулирование изменяет существующие обязанности, запреты  и ограничения для субъектов предпринимательской или инвестиционной деятельности: да</w:t>
      </w:r>
      <w:r w:rsidR="004317C8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/нет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(нужное подчеркнуть).</w:t>
      </w:r>
    </w:p>
    <w:p w:rsidR="004317C8" w:rsidRPr="004D4404" w:rsidRDefault="004D4404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Предлагаемым правовым регулированием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увеличиваются расходы 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субъектов предпринимательской или инвестиционной деятельности: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да/</w:t>
      </w:r>
      <w:r w:rsidR="004317C8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нет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 (</w:t>
      </w:r>
      <w:proofErr w:type="gramStart"/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нужное</w:t>
      </w:r>
      <w:proofErr w:type="gramEnd"/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подчеркнуть). </w:t>
      </w:r>
    </w:p>
    <w:p w:rsidR="004317C8" w:rsidRPr="004D4404" w:rsidRDefault="00D90D7C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Предполагаемая количественная оценка возникающих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дополнительных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расходов </w:t>
      </w:r>
      <w:r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0 ,00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рублей.</w:t>
      </w:r>
    </w:p>
    <w:p w:rsidR="004317C8" w:rsidRPr="004D4404" w:rsidRDefault="004317C8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Разработчик проекта нормативного правового акта </w:t>
      </w:r>
      <w:r w:rsidR="00A57833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отдел экономического развития Администрации Первомайского района.</w:t>
      </w:r>
    </w:p>
    <w:p w:rsidR="004317C8" w:rsidRPr="004D4404" w:rsidRDefault="00D90D7C" w:rsidP="004D440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Срок проведения публичных</w:t>
      </w:r>
      <w:r w:rsidR="009E7EBA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консультаций, в течение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которого разрабо</w:t>
      </w:r>
      <w:r w:rsidR="004D4404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тчиком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проекта нормативного правового акта принимаются предложения</w:t>
      </w:r>
      <w:r w:rsidR="004317C8" w:rsidRPr="004D4404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>:</w:t>
      </w:r>
      <w:r w:rsidR="004D4404" w:rsidRPr="004D4404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 xml:space="preserve"> </w:t>
      </w:r>
      <w:r w:rsidR="004D4404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5 рабочих дней (низкая степень</w:t>
      </w:r>
      <w:r w:rsidR="00D2311B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регулирующего воздействия), с </w:t>
      </w:r>
      <w:r w:rsidR="00D2311B" w:rsidRPr="00D2311B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27</w:t>
      </w:r>
      <w:r w:rsidR="00D2311B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марта 2018 года по </w:t>
      </w:r>
      <w:r w:rsidR="00D2311B" w:rsidRPr="00D2311B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3</w:t>
      </w:r>
      <w:r w:rsidR="004D4404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марта 2018 года</w:t>
      </w:r>
    </w:p>
    <w:p w:rsidR="004317C8" w:rsidRPr="004D4404" w:rsidRDefault="009C0C00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Место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размещения проекта нормативного правового акта и сводного отчета</w:t>
      </w:r>
      <w:r w:rsidR="00D90D7C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в информационно-телекоммуникационной сети "</w:t>
      </w:r>
      <w:r w:rsidR="00D90D7C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Интернет": </w:t>
      </w:r>
      <w:r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официальный сайт Администрации Первомайского района (</w:t>
      </w:r>
      <w:hyperlink r:id="rId4" w:history="1">
        <w:r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eastAsia="en-US"/>
          </w:rPr>
          <w:t>http://pmr.tomsk.ru</w:t>
        </w:r>
      </w:hyperlink>
      <w:r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) раздел «Оценка регулирующего воздействия проектов НПА»</w:t>
      </w:r>
    </w:p>
    <w:p w:rsidR="004317C8" w:rsidRPr="004D4404" w:rsidRDefault="004D4404" w:rsidP="004D4404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Предложения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принимаются по адресу: </w:t>
      </w:r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636930</w:t>
      </w:r>
      <w:r w:rsidR="004317C8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,</w:t>
      </w:r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Первомайский район, с.Первомайское, ул. Ленинская, 38</w:t>
      </w:r>
      <w:r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,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а также по адресу электронной почты: </w:t>
      </w:r>
      <w:hyperlink r:id="rId5" w:history="1"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val="en-US" w:eastAsia="en-US"/>
          </w:rPr>
          <w:t>ekonom</w:t>
        </w:r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eastAsia="en-US"/>
          </w:rPr>
          <w:t>@</w:t>
        </w:r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val="en-US" w:eastAsia="en-US"/>
          </w:rPr>
          <w:t>pmr</w:t>
        </w:r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eastAsia="en-US"/>
          </w:rPr>
          <w:t>.</w:t>
        </w:r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val="en-US" w:eastAsia="en-US"/>
          </w:rPr>
          <w:t>tomsk</w:t>
        </w:r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eastAsia="en-US"/>
          </w:rPr>
          <w:t>.</w:t>
        </w:r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val="en-US" w:eastAsia="en-US"/>
          </w:rPr>
          <w:t>ru</w:t>
        </w:r>
      </w:hyperlink>
    </w:p>
    <w:p w:rsidR="004D4404" w:rsidRDefault="004317C8" w:rsidP="009C0C0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Все поступившие предложения будут рассмотрены.</w:t>
      </w:r>
    </w:p>
    <w:p w:rsidR="009C0C00" w:rsidRPr="004D4404" w:rsidRDefault="004317C8" w:rsidP="009C0C00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Сводка предложений будет размещена на </w:t>
      </w:r>
      <w:r w:rsidR="009C0C00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сайте </w:t>
      </w:r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Администрации Первомайского района (</w:t>
      </w:r>
      <w:hyperlink r:id="rId6" w:history="1">
        <w:r w:rsidR="009C0C00" w:rsidRPr="004D4404">
          <w:rPr>
            <w:rStyle w:val="a3"/>
            <w:rFonts w:ascii="Times New Roman" w:eastAsiaTheme="minorHAnsi" w:hAnsi="Times New Roman" w:cs="Times New Roman"/>
            <w:b/>
            <w:color w:val="auto"/>
            <w:sz w:val="21"/>
            <w:szCs w:val="21"/>
            <w:lang w:eastAsia="en-US"/>
          </w:rPr>
          <w:t>http://pmr.tomsk.ru</w:t>
        </w:r>
      </w:hyperlink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)</w:t>
      </w:r>
      <w:proofErr w:type="gramStart"/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.</w:t>
      </w:r>
      <w:proofErr w:type="gramEnd"/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</w:t>
      </w:r>
      <w:proofErr w:type="gramStart"/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в</w:t>
      </w:r>
      <w:proofErr w:type="gramEnd"/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разделе «Оценка регулирующего воздействия проектов НПА» 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не позднее </w:t>
      </w:r>
      <w:r w:rsidR="004D4404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( 5 рабочих дней со дня окончания срока приема предложений и замечаний по проекту акта) </w:t>
      </w:r>
      <w:r w:rsidR="00D2311B" w:rsidRPr="00D2311B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9</w:t>
      </w:r>
      <w:r w:rsidR="004D4404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</w:t>
      </w:r>
      <w:r w:rsidR="00D2311B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апреля</w:t>
      </w:r>
      <w:r w:rsidR="009C0C0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2018 года</w:t>
      </w:r>
    </w:p>
    <w:p w:rsidR="004317C8" w:rsidRPr="004D4404" w:rsidRDefault="009C0C00" w:rsidP="007A291D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Контактная информация исполнителя </w:t>
      </w:r>
      <w:r w:rsidR="007A291D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уведомления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: </w:t>
      </w:r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Андросова Антонида Викторовна, экономист отдела экономического развития Администрации Первомайского района, 8(38245)21747, </w:t>
      </w:r>
      <w:proofErr w:type="spellStart"/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val="en-US" w:eastAsia="en-US"/>
        </w:rPr>
        <w:t>ekonom</w:t>
      </w:r>
      <w:proofErr w:type="spellEnd"/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@</w:t>
      </w:r>
      <w:proofErr w:type="spellStart"/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val="en-US" w:eastAsia="en-US"/>
        </w:rPr>
        <w:t>pmr</w:t>
      </w:r>
      <w:proofErr w:type="spellEnd"/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.</w:t>
      </w:r>
      <w:proofErr w:type="spellStart"/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val="en-US" w:eastAsia="en-US"/>
        </w:rPr>
        <w:t>tomsk</w:t>
      </w:r>
      <w:proofErr w:type="spellEnd"/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.</w:t>
      </w:r>
      <w:proofErr w:type="spellStart"/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val="en-US" w:eastAsia="en-US"/>
        </w:rPr>
        <w:t>ru</w:t>
      </w:r>
      <w:proofErr w:type="spellEnd"/>
    </w:p>
    <w:p w:rsidR="004317C8" w:rsidRPr="004D4404" w:rsidRDefault="004317C8" w:rsidP="007A291D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Прилагаемые к уведомлению документы: </w:t>
      </w:r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проект нормативного правового акта</w:t>
      </w:r>
      <w:r w:rsidR="00A763BC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(на 5л. в 1 экз.)</w:t>
      </w:r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, сводный отчет</w:t>
      </w:r>
      <w:r w:rsidR="00FE5488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(на 3л. в 1 экз.)</w:t>
      </w:r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, перечень вопросов</w:t>
      </w:r>
      <w:r w:rsidR="00A763BC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( на 1л. в 1 экз.)</w:t>
      </w:r>
      <w:r w:rsidR="007A291D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.</w:t>
      </w:r>
    </w:p>
    <w:p w:rsidR="007A291D" w:rsidRPr="004D4404" w:rsidRDefault="007A291D" w:rsidP="007A291D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1"/>
          <w:szCs w:val="21"/>
          <w:lang w:eastAsia="en-US"/>
        </w:rPr>
      </w:pPr>
    </w:p>
    <w:p w:rsidR="007A291D" w:rsidRPr="004D4404" w:rsidRDefault="007A291D" w:rsidP="007A291D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1"/>
          <w:szCs w:val="21"/>
          <w:lang w:eastAsia="en-US"/>
        </w:rPr>
      </w:pPr>
    </w:p>
    <w:p w:rsidR="007A291D" w:rsidRPr="00A763BC" w:rsidRDefault="007A291D" w:rsidP="007A291D">
      <w:pPr>
        <w:spacing w:after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A763BC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Начальник отдела экономического развития                                                              К.С. Павловская </w:t>
      </w:r>
    </w:p>
    <w:p w:rsidR="004D4404" w:rsidRPr="00A763BC" w:rsidRDefault="007A291D" w:rsidP="009E7EBA">
      <w:pPr>
        <w:spacing w:after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A763BC">
        <w:rPr>
          <w:rFonts w:ascii="Times New Roman" w:eastAsiaTheme="minorHAnsi" w:hAnsi="Times New Roman" w:cs="Times New Roman"/>
          <w:sz w:val="21"/>
          <w:szCs w:val="21"/>
          <w:lang w:eastAsia="en-US"/>
        </w:rPr>
        <w:t>Администрации Первомайского района</w:t>
      </w:r>
    </w:p>
    <w:p w:rsidR="007D5283" w:rsidRPr="003920C6" w:rsidRDefault="007D5283" w:rsidP="003920C6">
      <w:pPr>
        <w:rPr>
          <w:rFonts w:ascii="Times New Roman" w:eastAsiaTheme="minorHAnsi" w:hAnsi="Times New Roman" w:cs="Times New Roman"/>
          <w:color w:val="FF0000"/>
          <w:sz w:val="20"/>
          <w:lang w:val="en-US" w:eastAsia="en-US"/>
        </w:rPr>
      </w:pPr>
    </w:p>
    <w:sectPr w:rsidR="007D5283" w:rsidRPr="003920C6" w:rsidSect="0099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17C8"/>
    <w:rsid w:val="00111FCB"/>
    <w:rsid w:val="00173BCC"/>
    <w:rsid w:val="001C69F5"/>
    <w:rsid w:val="002D31A1"/>
    <w:rsid w:val="003920C6"/>
    <w:rsid w:val="004317C8"/>
    <w:rsid w:val="004D4404"/>
    <w:rsid w:val="006562C6"/>
    <w:rsid w:val="007A291D"/>
    <w:rsid w:val="007D5283"/>
    <w:rsid w:val="007E7A30"/>
    <w:rsid w:val="00967C4F"/>
    <w:rsid w:val="00993223"/>
    <w:rsid w:val="009C0C00"/>
    <w:rsid w:val="009E7EBA"/>
    <w:rsid w:val="00A57833"/>
    <w:rsid w:val="00A763BC"/>
    <w:rsid w:val="00C74D97"/>
    <w:rsid w:val="00D2311B"/>
    <w:rsid w:val="00D90D7C"/>
    <w:rsid w:val="00F321D3"/>
    <w:rsid w:val="00F97111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mailto:ekonom@pmr.tomsk.ru" TargetMode="Externa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2018-03-01T05:52:00Z</cp:lastPrinted>
  <dcterms:created xsi:type="dcterms:W3CDTF">2018-01-15T07:39:00Z</dcterms:created>
  <dcterms:modified xsi:type="dcterms:W3CDTF">2018-03-28T05:31:00Z</dcterms:modified>
</cp:coreProperties>
</file>