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939"/>
        <w:gridCol w:w="7371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08394A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Заседания территориальной трехсторонней комиссии в 20</w:t>
            </w:r>
            <w:r>
              <w:rPr>
                <w:sz w:val="26"/>
                <w:szCs w:val="26"/>
              </w:rPr>
              <w:t xml:space="preserve">21 </w:t>
            </w:r>
            <w:r w:rsidRPr="00083CA1">
              <w:rPr>
                <w:sz w:val="26"/>
                <w:szCs w:val="26"/>
              </w:rPr>
              <w:t>году</w:t>
            </w:r>
          </w:p>
          <w:p w:rsidR="0008394A" w:rsidRPr="00083CA1" w:rsidRDefault="0008394A" w:rsidP="00083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из Протокола от 24.02.2021</w:t>
            </w:r>
            <w:r w:rsidRPr="00083CA1">
              <w:rPr>
                <w:sz w:val="26"/>
                <w:szCs w:val="26"/>
              </w:rPr>
              <w:t xml:space="preserve"> </w:t>
            </w:r>
            <w:r w:rsidR="002D657C">
              <w:rPr>
                <w:sz w:val="26"/>
                <w:szCs w:val="26"/>
              </w:rPr>
              <w:t>№1</w:t>
            </w:r>
          </w:p>
        </w:tc>
      </w:tr>
      <w:tr w:rsidR="0008394A" w:rsidTr="0008394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EB04F7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083CA1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BE7E47" w:rsidTr="0008394A">
        <w:trPr>
          <w:trHeight w:val="24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690" w:type="dxa"/>
              <w:tblLayout w:type="fixed"/>
              <w:tblLook w:val="01E0"/>
            </w:tblPr>
            <w:tblGrid>
              <w:gridCol w:w="460"/>
              <w:gridCol w:w="7230"/>
            </w:tblGrid>
            <w:tr w:rsidR="0008394A" w:rsidRPr="00982199" w:rsidTr="0008394A">
              <w:trPr>
                <w:trHeight w:val="635"/>
              </w:trPr>
              <w:tc>
                <w:tcPr>
                  <w:tcW w:w="460" w:type="dxa"/>
                </w:tcPr>
                <w:p w:rsidR="0008394A" w:rsidRPr="00982199" w:rsidRDefault="002D2D8E" w:rsidP="0008394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230" w:type="dxa"/>
                </w:tcPr>
                <w:p w:rsidR="0008394A" w:rsidRPr="00982199" w:rsidRDefault="0008394A" w:rsidP="0008394A">
                  <w:pPr>
                    <w:pStyle w:val="a7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2199">
                    <w:rPr>
                      <w:rFonts w:ascii="Times New Roman" w:hAnsi="Times New Roman"/>
                      <w:sz w:val="24"/>
                      <w:szCs w:val="24"/>
                    </w:rPr>
                    <w:t>О деятельности профсоюзов в Томской области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докл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t xml:space="preserve"> </w:t>
                  </w:r>
                  <w:proofErr w:type="spellStart"/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>Брекотнин</w:t>
                  </w:r>
                  <w:proofErr w:type="spellEnd"/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Петр </w:t>
                  </w:r>
                  <w:proofErr w:type="spellStart"/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>Зотьевич</w:t>
                  </w:r>
                  <w:proofErr w:type="spellEnd"/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Председатель Федерации Профсоюзных организаций Томской области; Содокладчик - Дмитриев Михаил Сергеевич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Томского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>обкома Профсоюза</w:t>
                  </w:r>
                </w:p>
              </w:tc>
            </w:tr>
            <w:tr w:rsidR="0008394A" w:rsidRPr="00982199" w:rsidTr="0008394A">
              <w:trPr>
                <w:trHeight w:val="635"/>
              </w:trPr>
              <w:tc>
                <w:tcPr>
                  <w:tcW w:w="460" w:type="dxa"/>
                </w:tcPr>
                <w:p w:rsidR="0008394A" w:rsidRPr="00982199" w:rsidRDefault="002D2D8E" w:rsidP="0008394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7230" w:type="dxa"/>
                </w:tcPr>
                <w:p w:rsidR="0008394A" w:rsidRPr="00982199" w:rsidRDefault="0008394A" w:rsidP="002D2D8E">
                  <w:pPr>
                    <w:pStyle w:val="a7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2199">
                    <w:rPr>
                      <w:rFonts w:ascii="Times New Roman" w:hAnsi="Times New Roman"/>
                      <w:sz w:val="24"/>
                      <w:szCs w:val="24"/>
                    </w:rPr>
                    <w:t>Итоги 2020 года и планы на 2021 год по реализации национального проекта "Образование" на территории муниципального образования "Первомайский район" (Что сделано, как изменилась работа системы образования, планы на 2021 год)</w:t>
                  </w:r>
                </w:p>
              </w:tc>
            </w:tr>
            <w:tr w:rsidR="0008394A" w:rsidRPr="00982199" w:rsidTr="0008394A">
              <w:trPr>
                <w:trHeight w:val="291"/>
              </w:trPr>
              <w:tc>
                <w:tcPr>
                  <w:tcW w:w="460" w:type="dxa"/>
                </w:tcPr>
                <w:p w:rsidR="0008394A" w:rsidRPr="00982199" w:rsidRDefault="002D2D8E" w:rsidP="0008394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7230" w:type="dxa"/>
                </w:tcPr>
                <w:p w:rsidR="0008394A" w:rsidRPr="00982199" w:rsidRDefault="0008394A" w:rsidP="0008394A">
                  <w:pPr>
                    <w:pStyle w:val="a7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2199">
                    <w:rPr>
                      <w:rFonts w:ascii="Times New Roman" w:hAnsi="Times New Roman"/>
                      <w:sz w:val="24"/>
                      <w:szCs w:val="24"/>
                    </w:rPr>
                    <w:t>Информация о Героях Советского Союза Первомайского района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докл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>Мартыненко</w:t>
                  </w:r>
                  <w:proofErr w:type="spellEnd"/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 xml:space="preserve"> Юрий Анатольевич 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>учитель ис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тории МБОУ </w:t>
                  </w:r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Первомайской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СОШ</w:t>
                  </w:r>
                </w:p>
              </w:tc>
            </w:tr>
            <w:tr w:rsidR="0008394A" w:rsidRPr="00982199" w:rsidTr="0008394A">
              <w:trPr>
                <w:trHeight w:val="635"/>
              </w:trPr>
              <w:tc>
                <w:tcPr>
                  <w:tcW w:w="460" w:type="dxa"/>
                </w:tcPr>
                <w:p w:rsidR="0008394A" w:rsidRDefault="002D2D8E" w:rsidP="0008394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7230" w:type="dxa"/>
                </w:tcPr>
                <w:p w:rsidR="0008394A" w:rsidRPr="00305E91" w:rsidRDefault="0008394A" w:rsidP="002D2D8E">
                  <w:pPr>
                    <w:pStyle w:val="a7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>Об утверждении состава районной трехсторонней комиссии по регулированию социально-трудовых отношений Первомайского района</w:t>
                  </w:r>
                  <w:r w:rsidR="002D2D8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08394A" w:rsidRPr="00982199" w:rsidTr="0008394A">
              <w:trPr>
                <w:trHeight w:val="635"/>
              </w:trPr>
              <w:tc>
                <w:tcPr>
                  <w:tcW w:w="460" w:type="dxa"/>
                </w:tcPr>
                <w:p w:rsidR="0008394A" w:rsidRPr="00982199" w:rsidRDefault="002D2D8E" w:rsidP="0008394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7230" w:type="dxa"/>
                </w:tcPr>
                <w:p w:rsidR="0008394A" w:rsidRPr="00305E91" w:rsidRDefault="0008394A" w:rsidP="002D2D8E">
                  <w:pPr>
                    <w:pStyle w:val="a7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E91">
                    <w:rPr>
                      <w:rFonts w:ascii="Times New Roman" w:hAnsi="Times New Roman"/>
                      <w:sz w:val="24"/>
                      <w:szCs w:val="24"/>
                    </w:rPr>
                    <w:t>О создании рабочей группы по подготовке нового Соглашения о социальном партнерстве на 2022-2025 гг..</w:t>
                  </w:r>
                </w:p>
              </w:tc>
            </w:tr>
            <w:tr w:rsidR="0008394A" w:rsidRPr="00982199" w:rsidTr="0008394A">
              <w:trPr>
                <w:trHeight w:val="635"/>
              </w:trPr>
              <w:tc>
                <w:tcPr>
                  <w:tcW w:w="460" w:type="dxa"/>
                </w:tcPr>
                <w:p w:rsidR="0008394A" w:rsidRPr="00982199" w:rsidRDefault="002D2D8E" w:rsidP="0008394A">
                  <w:pPr>
                    <w:jc w:val="both"/>
                    <w:rPr>
                      <w:b/>
                    </w:rPr>
                  </w:pPr>
                  <w:r>
                    <w:t>8</w:t>
                  </w:r>
                  <w:r w:rsidR="0008394A">
                    <w:rPr>
                      <w:b/>
                    </w:rPr>
                    <w:t>.</w:t>
                  </w:r>
                </w:p>
              </w:tc>
              <w:tc>
                <w:tcPr>
                  <w:tcW w:w="7230" w:type="dxa"/>
                </w:tcPr>
                <w:p w:rsidR="0008394A" w:rsidRPr="00982199" w:rsidRDefault="0008394A" w:rsidP="0008394A">
                  <w:pPr>
                    <w:pStyle w:val="a7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2199">
                    <w:rPr>
                      <w:rFonts w:ascii="Times New Roman" w:hAnsi="Times New Roman"/>
                      <w:sz w:val="24"/>
                      <w:szCs w:val="24"/>
                    </w:rPr>
                    <w:t>О согласовании нормативных правовых актов Администрации Первомайского района</w:t>
                  </w:r>
                </w:p>
              </w:tc>
            </w:tr>
          </w:tbl>
          <w:p w:rsidR="0008394A" w:rsidRPr="002F097B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E77FBB" w:rsidRDefault="0008394A" w:rsidP="0008394A">
            <w:pPr>
              <w:numPr>
                <w:ilvl w:val="0"/>
                <w:numId w:val="7"/>
              </w:numPr>
              <w:suppressAutoHyphens w:val="0"/>
              <w:ind w:left="34" w:firstLine="0"/>
              <w:jc w:val="both"/>
            </w:pPr>
            <w:r w:rsidRPr="00E77FBB">
              <w:t>Принять информацию о</w:t>
            </w:r>
            <w:r w:rsidRPr="00E77FBB">
              <w:rPr>
                <w:color w:val="000000"/>
              </w:rPr>
              <w:t>б итогах 2020 года и планах на 2021 год по реализации национального проекта "Образование" на территории муниципального образования "Первомайский район"</w:t>
            </w:r>
            <w:proofErr w:type="gramStart"/>
            <w:r w:rsidRPr="00E77FBB">
              <w:rPr>
                <w:color w:val="000000"/>
              </w:rPr>
              <w:t xml:space="preserve"> </w:t>
            </w:r>
            <w:r w:rsidRPr="00E77FBB">
              <w:t>.</w:t>
            </w:r>
            <w:proofErr w:type="gramEnd"/>
          </w:p>
          <w:p w:rsidR="0008394A" w:rsidRPr="00E77FBB" w:rsidRDefault="0008394A" w:rsidP="0008394A">
            <w:pPr>
              <w:pStyle w:val="a7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FBB">
              <w:rPr>
                <w:rFonts w:ascii="Times New Roman" w:hAnsi="Times New Roman"/>
                <w:sz w:val="24"/>
                <w:szCs w:val="24"/>
              </w:rPr>
              <w:t xml:space="preserve">Утвердить состав районной трехсторонней комиссии по регулированию социально-трудовых </w:t>
            </w:r>
            <w:r w:rsidR="002D2D8E">
              <w:rPr>
                <w:rFonts w:ascii="Times New Roman" w:hAnsi="Times New Roman"/>
                <w:sz w:val="24"/>
                <w:szCs w:val="24"/>
              </w:rPr>
              <w:t>отношений Первомайского района</w:t>
            </w:r>
            <w:r w:rsidRPr="00E77F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94A" w:rsidRPr="00E77FBB" w:rsidRDefault="0008394A" w:rsidP="0008394A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FBB">
              <w:rPr>
                <w:rFonts w:ascii="Times New Roman" w:hAnsi="Times New Roman"/>
                <w:sz w:val="24"/>
                <w:szCs w:val="24"/>
              </w:rPr>
              <w:t>Утвердить состав Утвердить состав рабочей группы по подготовке 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FBB">
              <w:rPr>
                <w:rFonts w:ascii="Times New Roman" w:hAnsi="Times New Roman"/>
                <w:sz w:val="24"/>
                <w:szCs w:val="24"/>
              </w:rPr>
              <w:t>Соглашения о социальном партнерстве на 2022-2025 гг</w:t>
            </w:r>
            <w:proofErr w:type="gramStart"/>
            <w:r w:rsidRPr="00E77FB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08394A" w:rsidRPr="00E77FBB" w:rsidRDefault="0008394A" w:rsidP="0008394A">
            <w:pPr>
              <w:pStyle w:val="a7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2199">
              <w:rPr>
                <w:rFonts w:ascii="Times New Roman" w:hAnsi="Times New Roman"/>
                <w:sz w:val="24"/>
                <w:szCs w:val="24"/>
              </w:rPr>
              <w:t>Информация о Героях Советского Союза Первомайского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принять к сведению.</w:t>
            </w:r>
          </w:p>
          <w:p w:rsidR="0008394A" w:rsidRPr="00E77FBB" w:rsidRDefault="0008394A" w:rsidP="0008394A">
            <w:pPr>
              <w:pStyle w:val="a7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FBB">
              <w:rPr>
                <w:rFonts w:ascii="Times New Roman" w:hAnsi="Times New Roman"/>
                <w:sz w:val="24"/>
                <w:szCs w:val="24"/>
              </w:rPr>
              <w:t>Согласовать проекты  нормативных правовых актов Администрации Первомайского района:</w:t>
            </w:r>
          </w:p>
          <w:p w:rsidR="0008394A" w:rsidRPr="00E77FBB" w:rsidRDefault="0008394A" w:rsidP="0008394A">
            <w:pPr>
              <w:pStyle w:val="a7"/>
              <w:numPr>
                <w:ilvl w:val="0"/>
                <w:numId w:val="8"/>
              </w:numPr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FBB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Первомайского района от 19 ноября 2018 года №394 «Об утверждении муниципальной программы «Улучшение условий и охраны труда в Первомайском районе на 2019-2021 годы»;</w:t>
            </w:r>
          </w:p>
          <w:p w:rsidR="0008394A" w:rsidRPr="00E77FBB" w:rsidRDefault="0008394A" w:rsidP="0008394A">
            <w:pPr>
              <w:pStyle w:val="a7"/>
              <w:numPr>
                <w:ilvl w:val="0"/>
                <w:numId w:val="8"/>
              </w:numPr>
              <w:spacing w:after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FBB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Первомайского района от 19 декабря 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район»;</w:t>
            </w:r>
          </w:p>
          <w:p w:rsidR="0008394A" w:rsidRPr="002D2D8E" w:rsidRDefault="0008394A" w:rsidP="002D2D8E">
            <w:pPr>
              <w:pStyle w:val="a3"/>
              <w:numPr>
                <w:ilvl w:val="0"/>
                <w:numId w:val="8"/>
              </w:numPr>
              <w:spacing w:after="0" w:afterAutospacing="0"/>
              <w:ind w:left="34" w:firstLine="0"/>
              <w:jc w:val="both"/>
              <w:rPr>
                <w:color w:val="000000"/>
              </w:rPr>
            </w:pPr>
            <w:r w:rsidRPr="00E77FBB">
              <w:rPr>
                <w:color w:val="000000"/>
              </w:rPr>
              <w:t xml:space="preserve">О внесении изменений в постановление Администрации Первомайского района от 17.06.2019 №161 «Об утверждении положения о системе </w:t>
            </w:r>
            <w:proofErr w:type="gramStart"/>
            <w:r w:rsidRPr="00E77FBB">
              <w:rPr>
                <w:color w:val="000000"/>
              </w:rPr>
              <w:t>оплаты труда работников муниципальных учреждений культуры муниципального</w:t>
            </w:r>
            <w:proofErr w:type="gramEnd"/>
            <w:r w:rsidRPr="00E77FBB">
              <w:rPr>
                <w:color w:val="000000"/>
              </w:rPr>
              <w:t xml:space="preserve"> образования «Первомайский район»</w:t>
            </w:r>
          </w:p>
        </w:tc>
      </w:tr>
    </w:tbl>
    <w:p w:rsidR="00A62FBF" w:rsidRPr="008F281B" w:rsidRDefault="00A62FBF" w:rsidP="002D2D8E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2017-03-13T04:44:00Z</cp:lastPrinted>
  <dcterms:created xsi:type="dcterms:W3CDTF">2020-11-13T03:30:00Z</dcterms:created>
  <dcterms:modified xsi:type="dcterms:W3CDTF">2021-10-20T09:00:00Z</dcterms:modified>
</cp:coreProperties>
</file>