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5A" w:rsidRPr="00E927EF" w:rsidRDefault="006A6B5A" w:rsidP="006A6B5A">
      <w:pPr>
        <w:jc w:val="center"/>
        <w:rPr>
          <w:b/>
        </w:rPr>
      </w:pPr>
      <w:r w:rsidRPr="00E927EF">
        <w:rPr>
          <w:b/>
        </w:rPr>
        <w:t xml:space="preserve">Пояснительная записка </w:t>
      </w:r>
    </w:p>
    <w:p w:rsidR="006A6B5A" w:rsidRPr="00E16F46" w:rsidRDefault="006A6B5A" w:rsidP="006A6B5A">
      <w:pPr>
        <w:jc w:val="center"/>
        <w:rPr>
          <w:b/>
        </w:rPr>
      </w:pPr>
      <w:r w:rsidRPr="00E927EF">
        <w:rPr>
          <w:b/>
        </w:rPr>
        <w:t xml:space="preserve"> </w:t>
      </w:r>
      <w:r w:rsidRPr="00E927EF">
        <w:rPr>
          <w:b/>
          <w:bCs/>
          <w:spacing w:val="-1"/>
        </w:rPr>
        <w:t xml:space="preserve">к проекту </w:t>
      </w:r>
      <w:r w:rsidRPr="00E927EF">
        <w:rPr>
          <w:b/>
        </w:rPr>
        <w:t>решения «О внесении изменений в решени</w:t>
      </w:r>
      <w:r>
        <w:rPr>
          <w:b/>
        </w:rPr>
        <w:t>е Думы Первомайского района от 26</w:t>
      </w:r>
      <w:r w:rsidRPr="00E927EF">
        <w:rPr>
          <w:b/>
        </w:rPr>
        <w:t>.12.201</w:t>
      </w:r>
      <w:r>
        <w:rPr>
          <w:b/>
        </w:rPr>
        <w:t>9 № 426</w:t>
      </w:r>
      <w:r w:rsidRPr="00E927EF">
        <w:rPr>
          <w:b/>
        </w:rPr>
        <w:t xml:space="preserve"> «О бюджете муниципального образования </w:t>
      </w:r>
      <w:r w:rsidRPr="00E16F46">
        <w:rPr>
          <w:b/>
        </w:rPr>
        <w:t>«Первомайский район» Томской области на 2020 год и на плановый период 2021-2022 годы»</w:t>
      </w:r>
    </w:p>
    <w:p w:rsidR="006A6B5A" w:rsidRPr="00E927EF" w:rsidRDefault="00B971F1" w:rsidP="006A6B5A">
      <w:pPr>
        <w:jc w:val="center"/>
        <w:rPr>
          <w:b/>
        </w:rPr>
      </w:pPr>
      <w:r>
        <w:rPr>
          <w:b/>
        </w:rPr>
        <w:t>(</w:t>
      </w:r>
      <w:r w:rsidR="00E62D14">
        <w:rPr>
          <w:b/>
        </w:rPr>
        <w:t>26</w:t>
      </w:r>
      <w:r w:rsidR="005C5642">
        <w:rPr>
          <w:b/>
        </w:rPr>
        <w:t xml:space="preserve"> </w:t>
      </w:r>
      <w:r w:rsidR="00E62D14">
        <w:rPr>
          <w:b/>
        </w:rPr>
        <w:t>ноября</w:t>
      </w:r>
      <w:r w:rsidR="00626A51">
        <w:rPr>
          <w:b/>
        </w:rPr>
        <w:t xml:space="preserve"> </w:t>
      </w:r>
      <w:r w:rsidR="006A6B5A">
        <w:rPr>
          <w:b/>
        </w:rPr>
        <w:t>2020 года</w:t>
      </w:r>
      <w:r w:rsidR="00152732">
        <w:rPr>
          <w:b/>
        </w:rPr>
        <w:t xml:space="preserve"> № </w:t>
      </w:r>
      <w:r w:rsidR="003B2F47">
        <w:rPr>
          <w:b/>
        </w:rPr>
        <w:t>26</w:t>
      </w:r>
      <w:r w:rsidR="002740B6">
        <w:rPr>
          <w:b/>
        </w:rPr>
        <w:t>)</w:t>
      </w:r>
    </w:p>
    <w:p w:rsidR="006A6B5A" w:rsidRPr="00E927EF" w:rsidRDefault="006A6B5A" w:rsidP="006A6B5A">
      <w:pPr>
        <w:jc w:val="both"/>
      </w:pPr>
      <w:r w:rsidRPr="00E927EF">
        <w:tab/>
      </w:r>
    </w:p>
    <w:p w:rsidR="006A6B5A" w:rsidRDefault="006A6B5A" w:rsidP="006A6B5A">
      <w:pPr>
        <w:autoSpaceDE w:val="0"/>
        <w:autoSpaceDN w:val="0"/>
        <w:adjustRightInd w:val="0"/>
        <w:ind w:firstLine="540"/>
        <w:jc w:val="both"/>
      </w:pPr>
      <w:r w:rsidRPr="00E927EF">
        <w:rPr>
          <w:b/>
        </w:rPr>
        <w:t>Доходы</w:t>
      </w:r>
      <w:r w:rsidRPr="00E927EF">
        <w:t xml:space="preserve"> районного бюджета </w:t>
      </w:r>
      <w:r>
        <w:t>у</w:t>
      </w:r>
      <w:r w:rsidR="005C5642">
        <w:t>меньшены</w:t>
      </w:r>
      <w:r w:rsidR="00A32E4F">
        <w:t xml:space="preserve"> </w:t>
      </w:r>
      <w:r w:rsidR="000F11F0">
        <w:t xml:space="preserve"> </w:t>
      </w:r>
      <w:r w:rsidR="008A5828">
        <w:t xml:space="preserve"> </w:t>
      </w:r>
      <w:r w:rsidRPr="00E927EF">
        <w:rPr>
          <w:b/>
        </w:rPr>
        <w:t xml:space="preserve">на </w:t>
      </w:r>
      <w:r w:rsidR="00BF1FC1">
        <w:rPr>
          <w:b/>
        </w:rPr>
        <w:t>1 823,7</w:t>
      </w:r>
      <w:r>
        <w:rPr>
          <w:b/>
        </w:rPr>
        <w:t xml:space="preserve"> </w:t>
      </w:r>
      <w:r w:rsidRPr="00E927EF">
        <w:rPr>
          <w:b/>
        </w:rPr>
        <w:t>тыс.</w:t>
      </w:r>
      <w:r w:rsidRPr="00E927EF">
        <w:t xml:space="preserve"> </w:t>
      </w:r>
      <w:r w:rsidRPr="00E927EF">
        <w:rPr>
          <w:b/>
        </w:rPr>
        <w:t>рублей</w:t>
      </w:r>
      <w:r w:rsidRPr="00E927EF">
        <w:t>,</w:t>
      </w:r>
      <w:r>
        <w:t xml:space="preserve"> за счет:</w:t>
      </w:r>
    </w:p>
    <w:p w:rsidR="006A6B5A" w:rsidRDefault="006A6B5A" w:rsidP="006A6B5A">
      <w:pPr>
        <w:ind w:firstLine="709"/>
        <w:jc w:val="both"/>
      </w:pPr>
      <w:r>
        <w:t xml:space="preserve">- </w:t>
      </w:r>
      <w:r w:rsidR="00A32E4F">
        <w:t>у</w:t>
      </w:r>
      <w:r w:rsidR="00D25254">
        <w:t>меньшения</w:t>
      </w:r>
      <w:r w:rsidR="00A32E4F">
        <w:t xml:space="preserve"> </w:t>
      </w:r>
      <w:r w:rsidRPr="00E927EF">
        <w:t xml:space="preserve">безвозмездных поступлений </w:t>
      </w:r>
      <w:r>
        <w:t xml:space="preserve">от бюджетов других уровней </w:t>
      </w:r>
      <w:r w:rsidRPr="00E927EF">
        <w:t xml:space="preserve">на </w:t>
      </w:r>
      <w:r w:rsidR="004F654F">
        <w:t xml:space="preserve"> </w:t>
      </w:r>
      <w:r w:rsidR="00BF1FC1">
        <w:t>1 823,7</w:t>
      </w:r>
      <w:r>
        <w:t xml:space="preserve"> тыс. рублей, из них:  областной бюджет –</w:t>
      </w:r>
      <w:r w:rsidR="00D25254">
        <w:t xml:space="preserve"> </w:t>
      </w:r>
      <w:r w:rsidR="00BF1FC1">
        <w:t>1 823,7</w:t>
      </w:r>
      <w:r>
        <w:t xml:space="preserve"> тыс. рублей, бюджет сельских поселений </w:t>
      </w:r>
      <w:r w:rsidR="004701F7">
        <w:t xml:space="preserve">-  </w:t>
      </w:r>
      <w:r w:rsidR="00BF1FC1">
        <w:t>0,0</w:t>
      </w:r>
      <w:r>
        <w:t xml:space="preserve"> тыс. рублей.</w:t>
      </w:r>
    </w:p>
    <w:p w:rsidR="006A6B5A" w:rsidRPr="00E927EF" w:rsidRDefault="006A6B5A" w:rsidP="006A6B5A">
      <w:pPr>
        <w:ind w:firstLine="567"/>
        <w:jc w:val="both"/>
        <w:rPr>
          <w:b/>
        </w:rPr>
      </w:pPr>
      <w:r w:rsidRPr="00E927EF">
        <w:t xml:space="preserve">С учетом этого  </w:t>
      </w:r>
      <w:r w:rsidRPr="00E927EF">
        <w:rPr>
          <w:b/>
        </w:rPr>
        <w:t>доходы</w:t>
      </w:r>
      <w:r>
        <w:rPr>
          <w:b/>
        </w:rPr>
        <w:t xml:space="preserve"> составят </w:t>
      </w:r>
      <w:r w:rsidRPr="00E927EF">
        <w:rPr>
          <w:b/>
        </w:rPr>
        <w:t xml:space="preserve"> </w:t>
      </w:r>
      <w:r w:rsidR="00BF1FC1">
        <w:rPr>
          <w:b/>
        </w:rPr>
        <w:t>844 010,3</w:t>
      </w:r>
      <w:r w:rsidRPr="00E927EF">
        <w:rPr>
          <w:b/>
        </w:rPr>
        <w:t xml:space="preserve"> </w:t>
      </w:r>
      <w:r>
        <w:rPr>
          <w:b/>
        </w:rPr>
        <w:t>т</w:t>
      </w:r>
      <w:r w:rsidRPr="00E927EF">
        <w:rPr>
          <w:b/>
        </w:rPr>
        <w:t>ыс. рублей.</w:t>
      </w:r>
    </w:p>
    <w:p w:rsidR="006A6B5A" w:rsidRDefault="006A6B5A" w:rsidP="006A6B5A">
      <w:pPr>
        <w:autoSpaceDE w:val="0"/>
        <w:autoSpaceDN w:val="0"/>
        <w:adjustRightInd w:val="0"/>
        <w:ind w:firstLine="540"/>
        <w:jc w:val="both"/>
        <w:rPr>
          <w:b/>
        </w:rPr>
      </w:pPr>
      <w:r w:rsidRPr="007C456D">
        <w:rPr>
          <w:b/>
        </w:rPr>
        <w:t>Расходы</w:t>
      </w:r>
      <w:r w:rsidRPr="007C456D">
        <w:t xml:space="preserve"> районного бюджета </w:t>
      </w:r>
      <w:r w:rsidR="00167587">
        <w:t>уменьшены</w:t>
      </w:r>
      <w:r w:rsidR="00AE30C9">
        <w:t xml:space="preserve"> </w:t>
      </w:r>
      <w:r>
        <w:t>на сумму</w:t>
      </w:r>
      <w:r w:rsidR="00995D1F">
        <w:t xml:space="preserve"> </w:t>
      </w:r>
      <w:r w:rsidR="00D25254">
        <w:t>уменьшения</w:t>
      </w:r>
      <w:r w:rsidR="00AE30C9">
        <w:t xml:space="preserve"> </w:t>
      </w:r>
      <w:r w:rsidR="00C6053F">
        <w:t>доходной части бюджета</w:t>
      </w:r>
      <w:r w:rsidR="00D25254">
        <w:t xml:space="preserve"> </w:t>
      </w:r>
      <w:r w:rsidR="00167587">
        <w:t xml:space="preserve">в объеме </w:t>
      </w:r>
      <w:r w:rsidR="00BF1FC1">
        <w:t>1 823,7</w:t>
      </w:r>
      <w:r w:rsidR="00995D1F">
        <w:t xml:space="preserve"> тыс. рублей</w:t>
      </w:r>
      <w:r w:rsidR="00167587">
        <w:t xml:space="preserve"> </w:t>
      </w:r>
      <w:r>
        <w:t xml:space="preserve">и </w:t>
      </w:r>
      <w:r w:rsidRPr="004E0354">
        <w:t xml:space="preserve">составят </w:t>
      </w:r>
      <w:r w:rsidRPr="007C456D">
        <w:rPr>
          <w:b/>
        </w:rPr>
        <w:t xml:space="preserve"> </w:t>
      </w:r>
      <w:r w:rsidR="00167587">
        <w:rPr>
          <w:b/>
        </w:rPr>
        <w:t>84</w:t>
      </w:r>
      <w:r w:rsidR="00BF1FC1">
        <w:rPr>
          <w:b/>
        </w:rPr>
        <w:t>4 993,0</w:t>
      </w:r>
      <w:r w:rsidR="002F6B7D">
        <w:rPr>
          <w:b/>
        </w:rPr>
        <w:t xml:space="preserve"> </w:t>
      </w:r>
      <w:r>
        <w:rPr>
          <w:b/>
        </w:rPr>
        <w:t>тыс. рублей.</w:t>
      </w:r>
    </w:p>
    <w:p w:rsidR="006A6B5A" w:rsidRPr="00E927EF" w:rsidRDefault="006A6B5A" w:rsidP="006A6B5A">
      <w:pPr>
        <w:autoSpaceDE w:val="0"/>
        <w:autoSpaceDN w:val="0"/>
        <w:adjustRightInd w:val="0"/>
        <w:ind w:firstLine="540"/>
        <w:jc w:val="both"/>
        <w:rPr>
          <w:b/>
        </w:rPr>
      </w:pPr>
      <w:r w:rsidRPr="0021184A">
        <w:t>Дефицит</w:t>
      </w:r>
      <w:r w:rsidR="00BF1FC1">
        <w:t xml:space="preserve"> остался неизменным и</w:t>
      </w:r>
      <w:r>
        <w:t xml:space="preserve"> состави</w:t>
      </w:r>
      <w:r w:rsidR="004F654F">
        <w:t>т</w:t>
      </w:r>
      <w:r w:rsidR="000224C0">
        <w:t xml:space="preserve"> </w:t>
      </w:r>
      <w:r>
        <w:t xml:space="preserve"> </w:t>
      </w:r>
      <w:r w:rsidR="0073694D">
        <w:rPr>
          <w:b/>
        </w:rPr>
        <w:t>982,7</w:t>
      </w:r>
      <w:r w:rsidRPr="00C829E4">
        <w:rPr>
          <w:b/>
        </w:rPr>
        <w:t xml:space="preserve"> тыс. рублей</w:t>
      </w:r>
      <w:r w:rsidRPr="0021184A">
        <w:t>.</w:t>
      </w:r>
    </w:p>
    <w:p w:rsidR="006A6B5A" w:rsidRPr="00E927EF" w:rsidRDefault="006A6B5A" w:rsidP="006A6B5A">
      <w:pPr>
        <w:ind w:firstLine="709"/>
        <w:jc w:val="both"/>
      </w:pPr>
      <w:bookmarkStart w:id="0" w:name="_GoBack"/>
      <w:bookmarkEnd w:id="0"/>
    </w:p>
    <w:p w:rsidR="006A6B5A" w:rsidRPr="00E927EF" w:rsidRDefault="006A6B5A" w:rsidP="006A6B5A">
      <w:pPr>
        <w:shd w:val="clear" w:color="auto" w:fill="FFFFFF"/>
        <w:tabs>
          <w:tab w:val="left" w:pos="0"/>
        </w:tabs>
        <w:ind w:firstLine="567"/>
        <w:jc w:val="both"/>
      </w:pPr>
      <w:r w:rsidRPr="00E927EF">
        <w:t xml:space="preserve">Внесены изменения в соответствующие пункты решения и приложения к нему. </w:t>
      </w:r>
    </w:p>
    <w:p w:rsidR="006A6B5A" w:rsidRPr="00E927EF" w:rsidRDefault="006A6B5A" w:rsidP="006A6B5A">
      <w:pPr>
        <w:ind w:firstLine="709"/>
        <w:jc w:val="both"/>
      </w:pPr>
    </w:p>
    <w:p w:rsidR="006A6B5A" w:rsidRPr="002620F9" w:rsidRDefault="006A6B5A" w:rsidP="006A6B5A">
      <w:pPr>
        <w:ind w:firstLine="709"/>
        <w:jc w:val="center"/>
        <w:rPr>
          <w:b/>
          <w:bCs/>
        </w:rPr>
      </w:pPr>
      <w:r w:rsidRPr="002620F9">
        <w:rPr>
          <w:b/>
        </w:rPr>
        <w:t>Приложение 3 «</w:t>
      </w:r>
      <w:r w:rsidRPr="002620F9">
        <w:rPr>
          <w:b/>
          <w:bCs/>
        </w:rPr>
        <w:t>Объем безвозмездных поступлений в  бюджет муниципального образования «Первомайский район» на 2020 год и на плановый период 2021 и 2022 годов</w:t>
      </w:r>
      <w:r w:rsidRPr="002620F9">
        <w:rPr>
          <w:b/>
        </w:rPr>
        <w:t>»</w:t>
      </w:r>
    </w:p>
    <w:p w:rsidR="006A6B5A" w:rsidRPr="00E927EF" w:rsidRDefault="006A6B5A" w:rsidP="006A6B5A">
      <w:pPr>
        <w:ind w:firstLine="709"/>
        <w:jc w:val="center"/>
        <w:rPr>
          <w:b/>
          <w:bCs/>
        </w:rPr>
      </w:pPr>
    </w:p>
    <w:p w:rsidR="006A6B5A" w:rsidRPr="00E927EF" w:rsidRDefault="006A6B5A" w:rsidP="006A6B5A">
      <w:pPr>
        <w:ind w:firstLine="709"/>
        <w:jc w:val="both"/>
      </w:pPr>
      <w:r w:rsidRPr="00E927EF">
        <w:t>Общая сумма безвозмездных поступлений</w:t>
      </w:r>
      <w:r>
        <w:t xml:space="preserve"> </w:t>
      </w:r>
      <w:r w:rsidR="00AE30C9">
        <w:t>у</w:t>
      </w:r>
      <w:r w:rsidR="00D25254">
        <w:t>меньшена</w:t>
      </w:r>
      <w:r w:rsidR="002F6B7D">
        <w:t xml:space="preserve"> </w:t>
      </w:r>
      <w:r w:rsidRPr="00E927EF">
        <w:rPr>
          <w:b/>
        </w:rPr>
        <w:t xml:space="preserve">на </w:t>
      </w:r>
      <w:r w:rsidR="00652CAE">
        <w:rPr>
          <w:b/>
        </w:rPr>
        <w:t>1 823,7</w:t>
      </w:r>
      <w:r>
        <w:rPr>
          <w:b/>
        </w:rPr>
        <w:t xml:space="preserve"> </w:t>
      </w:r>
      <w:r w:rsidRPr="00E927EF">
        <w:rPr>
          <w:b/>
        </w:rPr>
        <w:t xml:space="preserve">тыс. рублей </w:t>
      </w:r>
      <w:r w:rsidRPr="00E927EF">
        <w:rPr>
          <w:spacing w:val="-5"/>
        </w:rPr>
        <w:t>и составит</w:t>
      </w:r>
      <w:r w:rsidRPr="00E927EF">
        <w:rPr>
          <w:b/>
          <w:spacing w:val="-5"/>
        </w:rPr>
        <w:t xml:space="preserve">  </w:t>
      </w:r>
      <w:r w:rsidR="00652CAE">
        <w:rPr>
          <w:b/>
          <w:spacing w:val="-5"/>
        </w:rPr>
        <w:t>720 31</w:t>
      </w:r>
      <w:r w:rsidR="00BF1FC1">
        <w:rPr>
          <w:b/>
          <w:spacing w:val="-5"/>
        </w:rPr>
        <w:t>1,0</w:t>
      </w:r>
      <w:r w:rsidR="008F787E">
        <w:rPr>
          <w:b/>
          <w:spacing w:val="-5"/>
        </w:rPr>
        <w:t xml:space="preserve"> </w:t>
      </w:r>
      <w:r>
        <w:rPr>
          <w:b/>
          <w:spacing w:val="-5"/>
        </w:rPr>
        <w:t>т</w:t>
      </w:r>
      <w:r w:rsidRPr="00E927EF">
        <w:rPr>
          <w:b/>
          <w:spacing w:val="-5"/>
        </w:rPr>
        <w:t>ыс. рублей</w:t>
      </w:r>
      <w:r w:rsidRPr="00E927EF">
        <w:t>, в том числе:</w:t>
      </w:r>
    </w:p>
    <w:p w:rsidR="006A6B5A" w:rsidRPr="001343D0" w:rsidRDefault="006A6B5A" w:rsidP="006A6B5A">
      <w:pPr>
        <w:ind w:firstLine="709"/>
        <w:jc w:val="right"/>
        <w:rPr>
          <w:sz w:val="20"/>
          <w:szCs w:val="20"/>
        </w:rPr>
      </w:pPr>
      <w:r w:rsidRPr="001343D0">
        <w:rPr>
          <w:sz w:val="20"/>
          <w:szCs w:val="20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4472"/>
        <w:gridCol w:w="1302"/>
        <w:gridCol w:w="1568"/>
      </w:tblGrid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ind w:left="-927" w:firstLine="927"/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КВД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Наименование КВД</w:t>
            </w:r>
          </w:p>
        </w:tc>
        <w:tc>
          <w:tcPr>
            <w:tcW w:w="680" w:type="pct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Сумма                   (тыс. рублей)</w:t>
            </w:r>
          </w:p>
        </w:tc>
        <w:tc>
          <w:tcPr>
            <w:tcW w:w="819" w:type="pct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Направление расходов по ГРБС</w:t>
            </w: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0" w:type="pct"/>
            <w:vAlign w:val="center"/>
          </w:tcPr>
          <w:p w:rsidR="00685D5A" w:rsidRPr="00F70A61" w:rsidRDefault="00C62307" w:rsidP="00C623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-1 823,7</w:t>
            </w: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0" w:type="pct"/>
            <w:vAlign w:val="center"/>
          </w:tcPr>
          <w:p w:rsidR="006A6B5A" w:rsidRPr="00F70A61" w:rsidRDefault="00652CAE" w:rsidP="00E62D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-1 823,7</w:t>
            </w: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6A6B5A" w:rsidRDefault="00E62D14" w:rsidP="002F1E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-160,2</w:t>
            </w:r>
            <w:r w:rsidR="00C62307">
              <w:rPr>
                <w:b/>
                <w:sz w:val="20"/>
                <w:szCs w:val="20"/>
              </w:rPr>
              <w:t>4</w:t>
            </w:r>
          </w:p>
          <w:p w:rsidR="00E62D14" w:rsidRPr="00637ABE" w:rsidRDefault="00E62D14" w:rsidP="002F1E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2D14" w:rsidRPr="00DB4B3A" w:rsidTr="00E62D14">
        <w:trPr>
          <w:trHeight w:val="1012"/>
        </w:trPr>
        <w:tc>
          <w:tcPr>
            <w:tcW w:w="1164" w:type="pct"/>
            <w:vAlign w:val="center"/>
          </w:tcPr>
          <w:p w:rsidR="00E62D14" w:rsidRDefault="00E62D14" w:rsidP="00E6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2 02 25169 05 0000 150</w:t>
            </w:r>
          </w:p>
          <w:p w:rsidR="00E62D14" w:rsidRDefault="00E62D14" w:rsidP="00E62D14">
            <w:pPr>
              <w:jc w:val="center"/>
              <w:outlineLvl w:val="6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E62D14" w:rsidRDefault="00E62D14" w:rsidP="00E62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  <w:p w:rsidR="00E62D14" w:rsidRDefault="00E62D14">
            <w:pPr>
              <w:rPr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:rsidR="00E62D14" w:rsidRDefault="00E62D14" w:rsidP="007930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-166,</w:t>
            </w:r>
            <w:r w:rsidR="007930F0">
              <w:rPr>
                <w:sz w:val="20"/>
                <w:szCs w:val="20"/>
              </w:rPr>
              <w:t>63</w:t>
            </w:r>
          </w:p>
        </w:tc>
        <w:tc>
          <w:tcPr>
            <w:tcW w:w="819" w:type="pct"/>
            <w:vAlign w:val="center"/>
          </w:tcPr>
          <w:p w:rsidR="00E62D14" w:rsidRDefault="00E62D14" w:rsidP="00693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E62D14" w:rsidRPr="00DB4B3A" w:rsidTr="001F0A57">
        <w:trPr>
          <w:trHeight w:val="319"/>
        </w:trPr>
        <w:tc>
          <w:tcPr>
            <w:tcW w:w="1164" w:type="pct"/>
            <w:vAlign w:val="center"/>
          </w:tcPr>
          <w:p w:rsidR="00E62D14" w:rsidRDefault="00E6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2 02 25210 05 0000 150 </w:t>
            </w:r>
          </w:p>
        </w:tc>
        <w:tc>
          <w:tcPr>
            <w:tcW w:w="2336" w:type="pct"/>
            <w:vAlign w:val="center"/>
          </w:tcPr>
          <w:p w:rsidR="00E62D14" w:rsidRDefault="00E62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80" w:type="pct"/>
            <w:vAlign w:val="center"/>
          </w:tcPr>
          <w:p w:rsidR="00E62D14" w:rsidRDefault="00E62D14" w:rsidP="00AE7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</w:t>
            </w:r>
            <w:r w:rsidR="00AE7FB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  <w:r w:rsidR="007930F0">
              <w:rPr>
                <w:sz w:val="20"/>
                <w:szCs w:val="20"/>
              </w:rPr>
              <w:t>2</w:t>
            </w:r>
          </w:p>
        </w:tc>
        <w:tc>
          <w:tcPr>
            <w:tcW w:w="819" w:type="pct"/>
            <w:vAlign w:val="center"/>
          </w:tcPr>
          <w:p w:rsidR="00E62D14" w:rsidRPr="00DB4B3A" w:rsidRDefault="00E62D14" w:rsidP="00693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1267BD" w:rsidRPr="00DB4B3A" w:rsidTr="002F6B7D">
        <w:trPr>
          <w:trHeight w:val="839"/>
        </w:trPr>
        <w:tc>
          <w:tcPr>
            <w:tcW w:w="1164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2 02 25555 05 0000 150</w:t>
            </w:r>
          </w:p>
        </w:tc>
        <w:tc>
          <w:tcPr>
            <w:tcW w:w="2336" w:type="pct"/>
            <w:vAlign w:val="center"/>
          </w:tcPr>
          <w:p w:rsidR="001267BD" w:rsidRDefault="00126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80" w:type="pct"/>
            <w:vAlign w:val="center"/>
          </w:tcPr>
          <w:p w:rsidR="001267BD" w:rsidRDefault="001267BD" w:rsidP="005D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-0,01</w:t>
            </w:r>
          </w:p>
        </w:tc>
        <w:tc>
          <w:tcPr>
            <w:tcW w:w="819" w:type="pct"/>
            <w:vAlign w:val="center"/>
          </w:tcPr>
          <w:p w:rsidR="001267BD" w:rsidRDefault="001267BD" w:rsidP="00245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1267BD" w:rsidRPr="00DB4B3A" w:rsidTr="001267BD">
        <w:trPr>
          <w:trHeight w:val="319"/>
        </w:trPr>
        <w:tc>
          <w:tcPr>
            <w:tcW w:w="1164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2336" w:type="pct"/>
          </w:tcPr>
          <w:p w:rsidR="001267BD" w:rsidRDefault="00126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680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-18,61</w:t>
            </w:r>
          </w:p>
        </w:tc>
        <w:tc>
          <w:tcPr>
            <w:tcW w:w="819" w:type="pct"/>
            <w:vAlign w:val="center"/>
          </w:tcPr>
          <w:p w:rsidR="001267BD" w:rsidRPr="00DB4B3A" w:rsidRDefault="001267BD" w:rsidP="006934CB">
            <w:pPr>
              <w:jc w:val="center"/>
              <w:rPr>
                <w:sz w:val="20"/>
                <w:szCs w:val="20"/>
              </w:rPr>
            </w:pPr>
          </w:p>
        </w:tc>
      </w:tr>
      <w:tr w:rsidR="001267BD" w:rsidRPr="00DB4B3A" w:rsidTr="005D3C3E">
        <w:trPr>
          <w:trHeight w:val="319"/>
        </w:trPr>
        <w:tc>
          <w:tcPr>
            <w:tcW w:w="1164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1267BD" w:rsidRPr="001267BD" w:rsidRDefault="001267BD" w:rsidP="001267BD">
            <w:pPr>
              <w:outlineLvl w:val="6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 xml:space="preserve">Обеспечение комплексного развития сельских территорий (Ремонт и обустройство тротуаров по адресу : Томская область, Первомайский район, с.Первомайское , ул.Советская, пер. Первомайский (вблизи МБОУ Первомайской СОШ) </w:t>
            </w:r>
          </w:p>
        </w:tc>
        <w:tc>
          <w:tcPr>
            <w:tcW w:w="680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-18,61</w:t>
            </w:r>
          </w:p>
        </w:tc>
        <w:tc>
          <w:tcPr>
            <w:tcW w:w="819" w:type="pct"/>
            <w:vAlign w:val="center"/>
          </w:tcPr>
          <w:p w:rsidR="001267BD" w:rsidRPr="00DB4B3A" w:rsidRDefault="001267BD" w:rsidP="00693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5D3C3E" w:rsidRPr="00DB4B3A" w:rsidTr="005D3C3E">
        <w:trPr>
          <w:trHeight w:val="319"/>
        </w:trPr>
        <w:tc>
          <w:tcPr>
            <w:tcW w:w="1164" w:type="pct"/>
            <w:vAlign w:val="center"/>
          </w:tcPr>
          <w:p w:rsidR="005D3C3E" w:rsidRDefault="005D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2336" w:type="pct"/>
            <w:vAlign w:val="center"/>
          </w:tcPr>
          <w:p w:rsidR="005D3C3E" w:rsidRDefault="005D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680" w:type="pct"/>
            <w:vAlign w:val="center"/>
          </w:tcPr>
          <w:p w:rsidR="005D3C3E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  <w:r w:rsidR="00AE7FB2">
              <w:rPr>
                <w:sz w:val="20"/>
                <w:szCs w:val="20"/>
              </w:rPr>
              <w:t>3</w:t>
            </w:r>
          </w:p>
        </w:tc>
        <w:tc>
          <w:tcPr>
            <w:tcW w:w="819" w:type="pct"/>
            <w:vAlign w:val="center"/>
          </w:tcPr>
          <w:p w:rsidR="005D3C3E" w:rsidRPr="00DB4B3A" w:rsidRDefault="005D3C3E" w:rsidP="006934CB">
            <w:pPr>
              <w:jc w:val="center"/>
              <w:rPr>
                <w:sz w:val="20"/>
                <w:szCs w:val="20"/>
              </w:rPr>
            </w:pPr>
          </w:p>
        </w:tc>
      </w:tr>
      <w:tr w:rsidR="001267BD" w:rsidRPr="001267BD" w:rsidTr="001F0A57">
        <w:trPr>
          <w:trHeight w:val="319"/>
        </w:trPr>
        <w:tc>
          <w:tcPr>
            <w:tcW w:w="1164" w:type="pct"/>
            <w:vAlign w:val="center"/>
          </w:tcPr>
          <w:p w:rsidR="001267BD" w:rsidRPr="001267BD" w:rsidRDefault="001267BD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1267BD" w:rsidRPr="001267BD" w:rsidRDefault="001267BD" w:rsidP="001267BD">
            <w:pPr>
              <w:outlineLvl w:val="6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680" w:type="pct"/>
            <w:vAlign w:val="center"/>
          </w:tcPr>
          <w:p w:rsidR="001267BD" w:rsidRPr="001267BD" w:rsidRDefault="001267BD" w:rsidP="00374964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-632,21</w:t>
            </w:r>
          </w:p>
        </w:tc>
        <w:tc>
          <w:tcPr>
            <w:tcW w:w="819" w:type="pct"/>
            <w:vAlign w:val="center"/>
          </w:tcPr>
          <w:p w:rsidR="001267BD" w:rsidRPr="001267BD" w:rsidRDefault="001267BD" w:rsidP="000147B7">
            <w:pPr>
              <w:jc w:val="center"/>
              <w:rPr>
                <w:sz w:val="20"/>
                <w:szCs w:val="20"/>
              </w:rPr>
            </w:pPr>
          </w:p>
        </w:tc>
      </w:tr>
      <w:tr w:rsidR="001267BD" w:rsidRPr="001267BD" w:rsidTr="001F0A57">
        <w:trPr>
          <w:trHeight w:val="319"/>
        </w:trPr>
        <w:tc>
          <w:tcPr>
            <w:tcW w:w="1164" w:type="pct"/>
            <w:vAlign w:val="center"/>
          </w:tcPr>
          <w:p w:rsidR="001267BD" w:rsidRPr="001267BD" w:rsidRDefault="001267BD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1267BD" w:rsidRPr="001267BD" w:rsidRDefault="001267BD" w:rsidP="001267BD">
            <w:pPr>
              <w:outlineLvl w:val="6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 xml:space="preserve">Субсидия бюджетам муниципальных образований на реализацию проектов, отобранных по итогам проведения конкурса проектов </w:t>
            </w:r>
          </w:p>
        </w:tc>
        <w:tc>
          <w:tcPr>
            <w:tcW w:w="680" w:type="pct"/>
            <w:vAlign w:val="center"/>
          </w:tcPr>
          <w:p w:rsidR="001267BD" w:rsidRPr="001267BD" w:rsidRDefault="001267BD" w:rsidP="00374964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+128,24</w:t>
            </w:r>
          </w:p>
        </w:tc>
        <w:tc>
          <w:tcPr>
            <w:tcW w:w="819" w:type="pct"/>
            <w:vAlign w:val="center"/>
          </w:tcPr>
          <w:p w:rsidR="001267BD" w:rsidRPr="001267BD" w:rsidRDefault="00C62307" w:rsidP="00014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F61E0F" w:rsidRPr="001267BD" w:rsidTr="001F0A57">
        <w:trPr>
          <w:trHeight w:val="319"/>
        </w:trPr>
        <w:tc>
          <w:tcPr>
            <w:tcW w:w="1164" w:type="pct"/>
            <w:vAlign w:val="center"/>
          </w:tcPr>
          <w:p w:rsidR="00F61E0F" w:rsidRPr="001267BD" w:rsidRDefault="00F61E0F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F61E0F" w:rsidRPr="001267BD" w:rsidRDefault="0024512F" w:rsidP="006934CB">
            <w:pPr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680" w:type="pct"/>
            <w:vAlign w:val="center"/>
          </w:tcPr>
          <w:p w:rsidR="00F61E0F" w:rsidRPr="001267BD" w:rsidRDefault="001267BD" w:rsidP="00374964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+892,0</w:t>
            </w:r>
          </w:p>
        </w:tc>
        <w:tc>
          <w:tcPr>
            <w:tcW w:w="819" w:type="pct"/>
            <w:vAlign w:val="center"/>
          </w:tcPr>
          <w:p w:rsidR="00F61E0F" w:rsidRPr="001267BD" w:rsidRDefault="0024512F" w:rsidP="000147B7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903</w:t>
            </w:r>
          </w:p>
        </w:tc>
      </w:tr>
      <w:tr w:rsidR="00374964" w:rsidRPr="001267BD" w:rsidTr="001F0A57">
        <w:trPr>
          <w:trHeight w:val="319"/>
        </w:trPr>
        <w:tc>
          <w:tcPr>
            <w:tcW w:w="1164" w:type="pct"/>
            <w:vAlign w:val="center"/>
          </w:tcPr>
          <w:p w:rsidR="00374964" w:rsidRPr="001267BD" w:rsidRDefault="00374964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374964" w:rsidRPr="001267BD" w:rsidRDefault="001267BD" w:rsidP="001267BD">
            <w:pPr>
              <w:outlineLvl w:val="6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Субсидии бюджетам муниципальных образований на оплату труда руководителям и специалистам муниципальных учреждений культуры и искусства, в части выплат надбавок и доплат к тарифной ставке (должностному окладу)</w:t>
            </w:r>
          </w:p>
        </w:tc>
        <w:tc>
          <w:tcPr>
            <w:tcW w:w="680" w:type="pct"/>
            <w:vAlign w:val="center"/>
          </w:tcPr>
          <w:p w:rsidR="00374964" w:rsidRPr="001267BD" w:rsidRDefault="001267BD" w:rsidP="00374964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-270,5</w:t>
            </w:r>
          </w:p>
        </w:tc>
        <w:tc>
          <w:tcPr>
            <w:tcW w:w="819" w:type="pct"/>
            <w:vAlign w:val="center"/>
          </w:tcPr>
          <w:p w:rsidR="00374964" w:rsidRPr="001267BD" w:rsidRDefault="0035390C" w:rsidP="000147B7">
            <w:pPr>
              <w:jc w:val="center"/>
              <w:rPr>
                <w:sz w:val="20"/>
                <w:szCs w:val="20"/>
              </w:rPr>
            </w:pPr>
            <w:r w:rsidRPr="001267BD">
              <w:rPr>
                <w:sz w:val="20"/>
                <w:szCs w:val="20"/>
              </w:rPr>
              <w:t>90</w:t>
            </w:r>
            <w:r w:rsidR="001267BD" w:rsidRPr="001267BD">
              <w:rPr>
                <w:sz w:val="20"/>
                <w:szCs w:val="20"/>
              </w:rPr>
              <w:t>7</w:t>
            </w:r>
          </w:p>
        </w:tc>
      </w:tr>
      <w:tr w:rsidR="000A4A74" w:rsidRPr="00E758AD" w:rsidTr="000147B7">
        <w:trPr>
          <w:trHeight w:val="499"/>
        </w:trPr>
        <w:tc>
          <w:tcPr>
            <w:tcW w:w="1164" w:type="pct"/>
            <w:vAlign w:val="center"/>
          </w:tcPr>
          <w:p w:rsidR="000A4A74" w:rsidRPr="00E758AD" w:rsidRDefault="000A4A74">
            <w:pPr>
              <w:jc w:val="center"/>
              <w:rPr>
                <w:b/>
                <w:bCs/>
                <w:sz w:val="20"/>
                <w:szCs w:val="20"/>
              </w:rPr>
            </w:pPr>
            <w:r w:rsidRPr="00E758AD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336" w:type="pct"/>
            <w:vAlign w:val="center"/>
          </w:tcPr>
          <w:p w:rsidR="000A4A74" w:rsidRPr="00E758AD" w:rsidRDefault="000A4A74">
            <w:pPr>
              <w:rPr>
                <w:b/>
                <w:bCs/>
                <w:sz w:val="20"/>
                <w:szCs w:val="20"/>
              </w:rPr>
            </w:pPr>
            <w:r w:rsidRPr="00E758AD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80" w:type="pct"/>
            <w:vAlign w:val="center"/>
          </w:tcPr>
          <w:p w:rsidR="000A4A74" w:rsidRPr="00E758AD" w:rsidRDefault="007B38B1" w:rsidP="004701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- 1663,49</w:t>
            </w:r>
          </w:p>
        </w:tc>
        <w:tc>
          <w:tcPr>
            <w:tcW w:w="819" w:type="pct"/>
            <w:vAlign w:val="center"/>
          </w:tcPr>
          <w:p w:rsidR="000A4A74" w:rsidRPr="00E758AD" w:rsidRDefault="000A4A74" w:rsidP="00374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2 02 30024 05 0000 150</w:t>
            </w:r>
          </w:p>
        </w:tc>
        <w:tc>
          <w:tcPr>
            <w:tcW w:w="2336" w:type="pct"/>
            <w:vAlign w:val="center"/>
          </w:tcPr>
          <w:p w:rsidR="00652CAE" w:rsidRDefault="00652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80" w:type="pct"/>
            <w:vAlign w:val="center"/>
          </w:tcPr>
          <w:p w:rsidR="00652CAE" w:rsidRDefault="00652CAE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-1 144,39</w:t>
            </w:r>
          </w:p>
        </w:tc>
        <w:tc>
          <w:tcPr>
            <w:tcW w:w="819" w:type="pct"/>
            <w:vAlign w:val="center"/>
          </w:tcPr>
          <w:p w:rsidR="00652CAE" w:rsidRDefault="00652CAE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652CAE" w:rsidRDefault="00652CAE">
            <w:pPr>
              <w:rPr>
                <w:sz w:val="20"/>
                <w:szCs w:val="20"/>
              </w:rPr>
            </w:pPr>
            <w:r w:rsidRPr="00652CAE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80" w:type="pct"/>
            <w:vAlign w:val="center"/>
          </w:tcPr>
          <w:p w:rsidR="00652CAE" w:rsidRDefault="00652CAE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-719,2</w:t>
            </w:r>
          </w:p>
        </w:tc>
        <w:tc>
          <w:tcPr>
            <w:tcW w:w="819" w:type="pct"/>
            <w:vAlign w:val="center"/>
          </w:tcPr>
          <w:p w:rsidR="00652CAE" w:rsidRDefault="00C62307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652CAE" w:rsidRDefault="00652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52CAE">
              <w:rPr>
                <w:sz w:val="20"/>
                <w:szCs w:val="20"/>
              </w:rPr>
              <w:t>существления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680" w:type="pct"/>
            <w:vAlign w:val="center"/>
          </w:tcPr>
          <w:p w:rsidR="00652CAE" w:rsidRDefault="00652CAE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-425,19</w:t>
            </w:r>
          </w:p>
        </w:tc>
        <w:tc>
          <w:tcPr>
            <w:tcW w:w="819" w:type="pct"/>
            <w:vAlign w:val="center"/>
          </w:tcPr>
          <w:p w:rsidR="00652CAE" w:rsidRDefault="00C62307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1267BD" w:rsidRPr="00DB4B3A" w:rsidTr="000147B7">
        <w:trPr>
          <w:trHeight w:val="499"/>
        </w:trPr>
        <w:tc>
          <w:tcPr>
            <w:tcW w:w="1164" w:type="pct"/>
            <w:vAlign w:val="center"/>
          </w:tcPr>
          <w:p w:rsidR="001267BD" w:rsidRDefault="00126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203 35469 05 0000 150</w:t>
            </w:r>
          </w:p>
        </w:tc>
        <w:tc>
          <w:tcPr>
            <w:tcW w:w="2336" w:type="pct"/>
            <w:vAlign w:val="center"/>
          </w:tcPr>
          <w:p w:rsidR="001267BD" w:rsidRDefault="00126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680" w:type="pct"/>
            <w:vAlign w:val="center"/>
          </w:tcPr>
          <w:p w:rsidR="001267BD" w:rsidRDefault="001267BD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-519,1</w:t>
            </w:r>
          </w:p>
        </w:tc>
        <w:tc>
          <w:tcPr>
            <w:tcW w:w="819" w:type="pct"/>
            <w:vAlign w:val="center"/>
          </w:tcPr>
          <w:p w:rsidR="001267BD" w:rsidRPr="00DB4B3A" w:rsidRDefault="001267BD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</w:tbl>
    <w:p w:rsidR="006A6B5A" w:rsidRPr="00D724F2" w:rsidRDefault="006A6B5A" w:rsidP="006A6B5A">
      <w:pPr>
        <w:ind w:firstLine="709"/>
        <w:jc w:val="center"/>
        <w:rPr>
          <w:b/>
          <w:highlight w:val="yellow"/>
        </w:rPr>
      </w:pPr>
    </w:p>
    <w:p w:rsidR="00AF673D" w:rsidRDefault="00AF673D" w:rsidP="00483608">
      <w:pPr>
        <w:ind w:firstLine="708"/>
        <w:jc w:val="both"/>
        <w:rPr>
          <w:b/>
        </w:rPr>
      </w:pPr>
    </w:p>
    <w:p w:rsidR="006A6B5A" w:rsidRPr="00E927EF" w:rsidRDefault="006A6B5A" w:rsidP="006A6B5A">
      <w:pPr>
        <w:pStyle w:val="14"/>
        <w:ind w:firstLine="709"/>
        <w:jc w:val="center"/>
        <w:rPr>
          <w:b/>
          <w:bCs/>
        </w:rPr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>9</w:t>
      </w:r>
      <w:r w:rsidRPr="00E927EF">
        <w:rPr>
          <w:b/>
          <w:bCs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</w:t>
      </w:r>
      <w:r>
        <w:rPr>
          <w:b/>
          <w:bCs/>
        </w:rPr>
        <w:t>районного бюджета  на 2020</w:t>
      </w:r>
      <w:r w:rsidRPr="00E927EF">
        <w:rPr>
          <w:b/>
          <w:bCs/>
        </w:rPr>
        <w:t>»</w:t>
      </w:r>
    </w:p>
    <w:p w:rsidR="006A6B5A" w:rsidRPr="00E927EF" w:rsidRDefault="006A6B5A" w:rsidP="006A6B5A">
      <w:pPr>
        <w:pStyle w:val="14"/>
        <w:ind w:firstLine="709"/>
        <w:jc w:val="center"/>
        <w:rPr>
          <w:b/>
          <w:bCs/>
        </w:rPr>
      </w:pPr>
    </w:p>
    <w:p w:rsidR="006A6B5A" w:rsidRDefault="00AF673D" w:rsidP="006A6B5A">
      <w:pPr>
        <w:ind w:firstLine="709"/>
        <w:jc w:val="both"/>
        <w:rPr>
          <w:bCs/>
        </w:rPr>
      </w:pPr>
      <w:r>
        <w:rPr>
          <w:bCs/>
        </w:rPr>
        <w:t xml:space="preserve">Уменьшены </w:t>
      </w:r>
      <w:r w:rsidR="006A6B5A">
        <w:rPr>
          <w:bCs/>
        </w:rPr>
        <w:t xml:space="preserve"> бюджетные ассигнования на </w:t>
      </w:r>
      <w:r w:rsidR="006A6B5A" w:rsidRPr="00EB5E85">
        <w:rPr>
          <w:b/>
          <w:bCs/>
        </w:rPr>
        <w:t xml:space="preserve">сумму </w:t>
      </w:r>
      <w:r w:rsidR="00581D56">
        <w:rPr>
          <w:b/>
          <w:bCs/>
        </w:rPr>
        <w:t>1</w:t>
      </w:r>
      <w:r w:rsidR="00B7666A">
        <w:rPr>
          <w:b/>
          <w:bCs/>
        </w:rPr>
        <w:t> 823,7</w:t>
      </w:r>
      <w:r w:rsidR="006A6B5A" w:rsidRPr="00EB5E85">
        <w:rPr>
          <w:b/>
          <w:bCs/>
        </w:rPr>
        <w:t xml:space="preserve"> тыс. рублей</w:t>
      </w:r>
      <w:r w:rsidR="006A6B5A">
        <w:rPr>
          <w:b/>
          <w:bCs/>
        </w:rPr>
        <w:t>,</w:t>
      </w:r>
      <w:r w:rsidR="006A6B5A">
        <w:rPr>
          <w:bCs/>
        </w:rPr>
        <w:t xml:space="preserve"> из них: </w:t>
      </w:r>
    </w:p>
    <w:p w:rsidR="006A6B5A" w:rsidRDefault="006A6B5A" w:rsidP="006A6B5A">
      <w:pPr>
        <w:pStyle w:val="aa"/>
        <w:ind w:left="0" w:firstLine="709"/>
        <w:jc w:val="both"/>
        <w:rPr>
          <w:bCs/>
        </w:rPr>
      </w:pPr>
    </w:p>
    <w:p w:rsidR="006A6B5A" w:rsidRDefault="006A6B5A" w:rsidP="006A6B5A">
      <w:pPr>
        <w:pStyle w:val="aa"/>
        <w:numPr>
          <w:ilvl w:val="0"/>
          <w:numId w:val="38"/>
        </w:numPr>
        <w:ind w:left="0" w:firstLine="709"/>
        <w:jc w:val="both"/>
        <w:rPr>
          <w:bCs/>
        </w:rPr>
      </w:pPr>
      <w:r>
        <w:rPr>
          <w:bCs/>
        </w:rPr>
        <w:t>з</w:t>
      </w:r>
      <w:r w:rsidRPr="00EB5E85">
        <w:rPr>
          <w:bCs/>
        </w:rPr>
        <w:t xml:space="preserve">а счет целевых средств </w:t>
      </w:r>
      <w:r w:rsidRPr="00EB5E85">
        <w:rPr>
          <w:b/>
          <w:bCs/>
          <w:i/>
        </w:rPr>
        <w:t>областного бюджета</w:t>
      </w:r>
      <w:r w:rsidR="005A20CC">
        <w:rPr>
          <w:b/>
          <w:bCs/>
          <w:i/>
        </w:rPr>
        <w:t xml:space="preserve"> </w:t>
      </w:r>
      <w:r w:rsidRPr="00EB5E85">
        <w:rPr>
          <w:bCs/>
        </w:rPr>
        <w:t xml:space="preserve">на сумму </w:t>
      </w:r>
      <w:r w:rsidR="005A20CC">
        <w:rPr>
          <w:b/>
          <w:bCs/>
        </w:rPr>
        <w:t xml:space="preserve"> </w:t>
      </w:r>
      <w:r w:rsidR="00B7666A">
        <w:rPr>
          <w:b/>
          <w:bCs/>
        </w:rPr>
        <w:t>1 823,7</w:t>
      </w:r>
      <w:r w:rsidR="002F6B7D">
        <w:rPr>
          <w:b/>
          <w:bCs/>
        </w:rPr>
        <w:t xml:space="preserve"> </w:t>
      </w:r>
      <w:r w:rsidRPr="00EB5E85">
        <w:rPr>
          <w:b/>
          <w:bCs/>
        </w:rPr>
        <w:t>тыс. рублей</w:t>
      </w:r>
      <w:r w:rsidRPr="00EB5E85">
        <w:rPr>
          <w:bCs/>
        </w:rPr>
        <w:t xml:space="preserve">  (распределение средств по главным распорядителям средств </w:t>
      </w:r>
      <w:r w:rsidR="005A20CC">
        <w:rPr>
          <w:bCs/>
        </w:rPr>
        <w:t>р</w:t>
      </w:r>
      <w:r w:rsidRPr="00EB5E85">
        <w:rPr>
          <w:bCs/>
        </w:rPr>
        <w:t>айонног</w:t>
      </w:r>
      <w:r w:rsidR="009C680F">
        <w:rPr>
          <w:bCs/>
        </w:rPr>
        <w:t>о бюджета указанно в таблице 1).</w:t>
      </w:r>
    </w:p>
    <w:p w:rsidR="00655B3B" w:rsidRDefault="00655B3B" w:rsidP="00217629">
      <w:pPr>
        <w:pStyle w:val="aa"/>
        <w:ind w:left="0" w:firstLine="709"/>
        <w:jc w:val="both"/>
        <w:rPr>
          <w:b/>
          <w:bCs/>
        </w:rPr>
      </w:pPr>
    </w:p>
    <w:p w:rsidR="00655B3B" w:rsidRDefault="00655B3B" w:rsidP="00655B3B">
      <w:pPr>
        <w:pStyle w:val="aa"/>
        <w:ind w:left="0" w:firstLine="709"/>
        <w:jc w:val="both"/>
        <w:rPr>
          <w:b/>
          <w:bCs/>
        </w:rPr>
      </w:pPr>
      <w:r w:rsidRPr="008864D2">
        <w:rPr>
          <w:b/>
          <w:bCs/>
        </w:rPr>
        <w:t>За счет собственных доходов</w:t>
      </w:r>
      <w:r>
        <w:rPr>
          <w:bCs/>
        </w:rPr>
        <w:t xml:space="preserve"> бюджетные ассигнования </w:t>
      </w:r>
      <w:r w:rsidRPr="008864D2">
        <w:rPr>
          <w:b/>
          <w:bCs/>
        </w:rPr>
        <w:t>перераспределены</w:t>
      </w:r>
      <w:r>
        <w:rPr>
          <w:bCs/>
        </w:rPr>
        <w:t xml:space="preserve"> на другие направления расходования в </w:t>
      </w:r>
      <w:r w:rsidRPr="008864D2">
        <w:rPr>
          <w:b/>
          <w:bCs/>
        </w:rPr>
        <w:t>сумме</w:t>
      </w:r>
      <w:r>
        <w:rPr>
          <w:b/>
          <w:bCs/>
        </w:rPr>
        <w:t xml:space="preserve"> </w:t>
      </w:r>
      <w:r w:rsidR="00550587">
        <w:rPr>
          <w:b/>
          <w:bCs/>
        </w:rPr>
        <w:t>112,2</w:t>
      </w:r>
      <w:r>
        <w:rPr>
          <w:b/>
          <w:bCs/>
        </w:rPr>
        <w:t xml:space="preserve"> </w:t>
      </w:r>
      <w:r>
        <w:rPr>
          <w:bCs/>
        </w:rPr>
        <w:t xml:space="preserve"> </w:t>
      </w:r>
      <w:r w:rsidRPr="009679A0">
        <w:rPr>
          <w:b/>
          <w:bCs/>
        </w:rPr>
        <w:t>тыс. рублей</w:t>
      </w:r>
      <w:r>
        <w:rPr>
          <w:b/>
          <w:bCs/>
        </w:rPr>
        <w:t xml:space="preserve">: </w:t>
      </w:r>
    </w:p>
    <w:p w:rsidR="00655B3B" w:rsidRDefault="00655B3B" w:rsidP="00655B3B">
      <w:pPr>
        <w:pStyle w:val="aa"/>
        <w:ind w:left="0" w:firstLine="709"/>
        <w:jc w:val="both"/>
        <w:rPr>
          <w:b/>
          <w:bCs/>
        </w:rPr>
      </w:pPr>
    </w:p>
    <w:p w:rsidR="00217629" w:rsidRDefault="00217629" w:rsidP="000425D2">
      <w:pPr>
        <w:pStyle w:val="aa"/>
        <w:numPr>
          <w:ilvl w:val="0"/>
          <w:numId w:val="45"/>
        </w:numPr>
        <w:jc w:val="both"/>
        <w:rPr>
          <w:b/>
          <w:bCs/>
        </w:rPr>
      </w:pPr>
      <w:r w:rsidRPr="00074ABF">
        <w:rPr>
          <w:b/>
          <w:bCs/>
        </w:rPr>
        <w:t>уменьшены расходы:</w:t>
      </w:r>
    </w:p>
    <w:p w:rsidR="00BE7DBD" w:rsidRDefault="000425D2" w:rsidP="00BE7DBD">
      <w:pPr>
        <w:pStyle w:val="aa"/>
        <w:ind w:left="0" w:firstLine="426"/>
        <w:jc w:val="both"/>
        <w:rPr>
          <w:bCs/>
        </w:rPr>
      </w:pPr>
      <w:r w:rsidRPr="00074ABF">
        <w:rPr>
          <w:bCs/>
        </w:rPr>
        <w:t xml:space="preserve">    </w:t>
      </w:r>
      <w:r w:rsidR="00E97E17" w:rsidRPr="00074ABF">
        <w:rPr>
          <w:bCs/>
        </w:rPr>
        <w:t xml:space="preserve">- </w:t>
      </w:r>
      <w:r w:rsidR="00074ABF" w:rsidRPr="00074ABF">
        <w:rPr>
          <w:b/>
          <w:bCs/>
        </w:rPr>
        <w:t>Администрация Первомайского района</w:t>
      </w:r>
      <w:r w:rsidRPr="00074ABF">
        <w:rPr>
          <w:bCs/>
        </w:rPr>
        <w:t xml:space="preserve"> –</w:t>
      </w:r>
      <w:r w:rsidR="00BE7DBD">
        <w:rPr>
          <w:bCs/>
        </w:rPr>
        <w:t>99,9</w:t>
      </w:r>
      <w:r w:rsidRPr="00074ABF">
        <w:rPr>
          <w:bCs/>
        </w:rPr>
        <w:t xml:space="preserve"> тыс. рублей</w:t>
      </w:r>
      <w:r w:rsidR="00BE7DBD">
        <w:rPr>
          <w:bCs/>
        </w:rPr>
        <w:t>, из них:</w:t>
      </w:r>
    </w:p>
    <w:p w:rsidR="00BE7DBD" w:rsidRDefault="00BE7DBD" w:rsidP="00BE7DBD">
      <w:pPr>
        <w:pStyle w:val="aa"/>
        <w:ind w:left="0" w:firstLine="426"/>
        <w:jc w:val="both"/>
        <w:rPr>
          <w:bCs/>
        </w:rPr>
      </w:pPr>
      <w:r>
        <w:rPr>
          <w:bCs/>
        </w:rPr>
        <w:t>-  центральный аппарат -</w:t>
      </w:r>
      <w:r w:rsidRPr="00074ABF">
        <w:rPr>
          <w:bCs/>
        </w:rPr>
        <w:t xml:space="preserve"> </w:t>
      </w:r>
      <w:r>
        <w:rPr>
          <w:bCs/>
        </w:rPr>
        <w:t>89,9</w:t>
      </w:r>
      <w:r w:rsidRPr="00074ABF">
        <w:rPr>
          <w:bCs/>
        </w:rPr>
        <w:t xml:space="preserve"> тыс. рублей</w:t>
      </w:r>
      <w:r>
        <w:rPr>
          <w:bCs/>
        </w:rPr>
        <w:t>, экономия  налог на имущество организаций,</w:t>
      </w:r>
    </w:p>
    <w:p w:rsidR="00BE7DBD" w:rsidRPr="00BE7DBD" w:rsidRDefault="00BE7DBD" w:rsidP="00BE7DBD">
      <w:pPr>
        <w:pStyle w:val="aa"/>
        <w:ind w:left="0" w:firstLine="426"/>
        <w:jc w:val="both"/>
        <w:rPr>
          <w:bCs/>
        </w:rPr>
      </w:pPr>
      <w:r>
        <w:rPr>
          <w:bCs/>
        </w:rPr>
        <w:t xml:space="preserve">- проведение </w:t>
      </w:r>
      <w:r w:rsidRPr="00BE7DBD">
        <w:t>выборов главы муниципального образования</w:t>
      </w:r>
      <w:r w:rsidR="00550587">
        <w:t xml:space="preserve"> – 10,0 тыс. рублей, отсутствие потребности</w:t>
      </w:r>
      <w:r>
        <w:t>;</w:t>
      </w:r>
    </w:p>
    <w:p w:rsidR="000425D2" w:rsidRPr="00074ABF" w:rsidRDefault="000425D2" w:rsidP="00BE7DBD">
      <w:pPr>
        <w:pStyle w:val="aa"/>
        <w:ind w:left="0" w:firstLine="426"/>
        <w:jc w:val="both"/>
        <w:rPr>
          <w:bCs/>
        </w:rPr>
      </w:pPr>
    </w:p>
    <w:p w:rsidR="00E97E17" w:rsidRDefault="00E97E17" w:rsidP="00E97E17">
      <w:pPr>
        <w:pStyle w:val="aa"/>
        <w:ind w:left="0" w:firstLine="993"/>
        <w:jc w:val="both"/>
        <w:rPr>
          <w:bCs/>
        </w:rPr>
      </w:pPr>
      <w:r>
        <w:rPr>
          <w:bCs/>
        </w:rPr>
        <w:t xml:space="preserve">- </w:t>
      </w:r>
      <w:r w:rsidRPr="00847A24">
        <w:rPr>
          <w:b/>
          <w:bCs/>
        </w:rPr>
        <w:t xml:space="preserve">Управление имущественных отношений </w:t>
      </w:r>
      <w:r w:rsidR="00AD6805">
        <w:rPr>
          <w:b/>
          <w:bCs/>
        </w:rPr>
        <w:t xml:space="preserve">– </w:t>
      </w:r>
      <w:r w:rsidR="00BE7DBD">
        <w:rPr>
          <w:bCs/>
        </w:rPr>
        <w:t>12,3</w:t>
      </w:r>
      <w:r w:rsidR="00AD6805">
        <w:rPr>
          <w:bCs/>
        </w:rPr>
        <w:t xml:space="preserve"> тыс. рублей,</w:t>
      </w:r>
      <w:r w:rsidR="00BE7DBD">
        <w:rPr>
          <w:bCs/>
        </w:rPr>
        <w:t xml:space="preserve"> центральный аппарат (</w:t>
      </w:r>
      <w:r w:rsidR="00AD6805">
        <w:rPr>
          <w:bCs/>
        </w:rPr>
        <w:t>экономия по оплате труда с начислениями</w:t>
      </w:r>
      <w:r w:rsidR="00BE7DBD">
        <w:rPr>
          <w:bCs/>
        </w:rPr>
        <w:t>)</w:t>
      </w:r>
      <w:r w:rsidR="000425D2">
        <w:rPr>
          <w:bCs/>
        </w:rPr>
        <w:t>;</w:t>
      </w:r>
    </w:p>
    <w:p w:rsidR="00550587" w:rsidRDefault="00550587" w:rsidP="00E97E17">
      <w:pPr>
        <w:pStyle w:val="aa"/>
        <w:ind w:left="0" w:firstLine="993"/>
        <w:jc w:val="both"/>
        <w:rPr>
          <w:bCs/>
        </w:rPr>
      </w:pPr>
    </w:p>
    <w:p w:rsidR="00847A24" w:rsidRDefault="00847A24" w:rsidP="00847A24">
      <w:pPr>
        <w:pStyle w:val="aa"/>
        <w:numPr>
          <w:ilvl w:val="0"/>
          <w:numId w:val="45"/>
        </w:numPr>
        <w:jc w:val="both"/>
        <w:rPr>
          <w:b/>
          <w:bCs/>
        </w:rPr>
      </w:pPr>
      <w:r>
        <w:rPr>
          <w:b/>
          <w:bCs/>
        </w:rPr>
        <w:t>увеличены</w:t>
      </w:r>
      <w:r w:rsidRPr="00847A24">
        <w:rPr>
          <w:b/>
          <w:bCs/>
        </w:rPr>
        <w:t xml:space="preserve"> расходы:</w:t>
      </w:r>
    </w:p>
    <w:p w:rsidR="00BE7DBD" w:rsidRDefault="00BE7DBD" w:rsidP="00BE7DBD">
      <w:pPr>
        <w:pStyle w:val="aa"/>
        <w:ind w:left="0" w:firstLine="993"/>
        <w:jc w:val="both"/>
        <w:rPr>
          <w:bCs/>
        </w:rPr>
      </w:pPr>
      <w:r>
        <w:rPr>
          <w:b/>
          <w:bCs/>
        </w:rPr>
        <w:t xml:space="preserve">- муниципальные программы Первомайского района – </w:t>
      </w:r>
      <w:r w:rsidR="00550587" w:rsidRPr="00F50CAB">
        <w:rPr>
          <w:bCs/>
        </w:rPr>
        <w:t>14,7</w:t>
      </w:r>
      <w:r w:rsidRPr="00AD6805">
        <w:rPr>
          <w:bCs/>
        </w:rPr>
        <w:t xml:space="preserve"> тыс. рублей </w:t>
      </w:r>
      <w:r w:rsidRPr="00EB5E85">
        <w:rPr>
          <w:bCs/>
        </w:rPr>
        <w:t xml:space="preserve">(распределение </w:t>
      </w:r>
      <w:r>
        <w:rPr>
          <w:bCs/>
        </w:rPr>
        <w:t xml:space="preserve">по муниципальным </w:t>
      </w:r>
      <w:proofErr w:type="gramStart"/>
      <w:r>
        <w:rPr>
          <w:bCs/>
        </w:rPr>
        <w:t>программах  указанно</w:t>
      </w:r>
      <w:proofErr w:type="gramEnd"/>
      <w:r>
        <w:rPr>
          <w:bCs/>
        </w:rPr>
        <w:t xml:space="preserve"> в таблице 2),</w:t>
      </w:r>
    </w:p>
    <w:p w:rsidR="00F50CAB" w:rsidRPr="00F50CAB" w:rsidRDefault="00F50CAB" w:rsidP="00F50CAB">
      <w:pPr>
        <w:ind w:firstLine="993"/>
        <w:jc w:val="both"/>
        <w:rPr>
          <w:b/>
          <w:bCs/>
        </w:rPr>
      </w:pPr>
      <w:r w:rsidRPr="00F50CAB">
        <w:rPr>
          <w:bCs/>
        </w:rPr>
        <w:t xml:space="preserve">- </w:t>
      </w:r>
      <w:r w:rsidRPr="00F50CAB">
        <w:rPr>
          <w:b/>
          <w:bCs/>
        </w:rPr>
        <w:t xml:space="preserve"> Дума  Первомайского района</w:t>
      </w:r>
      <w:r>
        <w:rPr>
          <w:b/>
          <w:bCs/>
        </w:rPr>
        <w:t xml:space="preserve"> </w:t>
      </w:r>
      <w:r w:rsidRPr="00F50CAB">
        <w:rPr>
          <w:bCs/>
        </w:rPr>
        <w:t>– 15,0 тыс.</w:t>
      </w:r>
      <w:r>
        <w:rPr>
          <w:bCs/>
        </w:rPr>
        <w:t xml:space="preserve"> </w:t>
      </w:r>
      <w:r w:rsidRPr="00F50CAB">
        <w:rPr>
          <w:bCs/>
        </w:rPr>
        <w:t>рублей</w:t>
      </w:r>
      <w:r>
        <w:rPr>
          <w:b/>
          <w:bCs/>
        </w:rPr>
        <w:t xml:space="preserve">, </w:t>
      </w:r>
    </w:p>
    <w:p w:rsidR="00C4798A" w:rsidRDefault="00EF6F9C" w:rsidP="00F50CAB">
      <w:pPr>
        <w:pStyle w:val="aa"/>
        <w:ind w:left="0" w:firstLine="993"/>
        <w:jc w:val="both"/>
        <w:rPr>
          <w:bCs/>
        </w:rPr>
      </w:pPr>
      <w:r w:rsidRPr="00EF6F9C">
        <w:rPr>
          <w:b/>
          <w:bCs/>
        </w:rPr>
        <w:t xml:space="preserve">- </w:t>
      </w:r>
      <w:r w:rsidR="0048785E" w:rsidRPr="00EF6F9C">
        <w:rPr>
          <w:b/>
          <w:bCs/>
        </w:rPr>
        <w:t xml:space="preserve"> </w:t>
      </w:r>
      <w:r w:rsidRPr="00EF6F9C">
        <w:rPr>
          <w:b/>
          <w:bCs/>
        </w:rPr>
        <w:t xml:space="preserve">Муниципальное казенное учреждение </w:t>
      </w:r>
      <w:r w:rsidR="00412CE9">
        <w:rPr>
          <w:b/>
          <w:bCs/>
        </w:rPr>
        <w:t>«</w:t>
      </w:r>
      <w:r w:rsidRPr="00EF6F9C">
        <w:rPr>
          <w:b/>
          <w:bCs/>
        </w:rPr>
        <w:t>Отдел культуры Администрации Первомайского района</w:t>
      </w:r>
      <w:r w:rsidR="00412CE9">
        <w:rPr>
          <w:bCs/>
        </w:rPr>
        <w:t>»</w:t>
      </w:r>
      <w:r>
        <w:rPr>
          <w:bCs/>
        </w:rPr>
        <w:t xml:space="preserve"> -  </w:t>
      </w:r>
      <w:r w:rsidR="00550587">
        <w:rPr>
          <w:bCs/>
        </w:rPr>
        <w:t>82,5</w:t>
      </w:r>
      <w:r>
        <w:rPr>
          <w:bCs/>
        </w:rPr>
        <w:t xml:space="preserve"> тыс. рублей,</w:t>
      </w:r>
      <w:r w:rsidR="00C4798A">
        <w:rPr>
          <w:bCs/>
        </w:rPr>
        <w:t xml:space="preserve"> </w:t>
      </w:r>
      <w:r w:rsidR="00F50CAB">
        <w:rPr>
          <w:bCs/>
        </w:rPr>
        <w:t xml:space="preserve">для </w:t>
      </w:r>
    </w:p>
    <w:p w:rsidR="00C4798A" w:rsidRDefault="00C4798A" w:rsidP="00C4798A">
      <w:pPr>
        <w:pStyle w:val="aa"/>
        <w:ind w:left="0" w:firstLine="709"/>
        <w:jc w:val="both"/>
        <w:rPr>
          <w:bCs/>
        </w:rPr>
      </w:pPr>
      <w:r>
        <w:rPr>
          <w:bCs/>
        </w:rPr>
        <w:t>-</w:t>
      </w:r>
      <w:r w:rsidR="00EF6F9C">
        <w:rPr>
          <w:bCs/>
        </w:rPr>
        <w:t xml:space="preserve">  МАУ «Ц</w:t>
      </w:r>
      <w:r w:rsidR="00F50CAB">
        <w:rPr>
          <w:bCs/>
        </w:rPr>
        <w:t>Б</w:t>
      </w:r>
      <w:r w:rsidR="00EF6F9C">
        <w:rPr>
          <w:bCs/>
        </w:rPr>
        <w:t>С»</w:t>
      </w:r>
      <w:r w:rsidR="00F50CAB">
        <w:rPr>
          <w:bCs/>
        </w:rPr>
        <w:t>,  ремонт окон библиотеки п. Улу-Юл.</w:t>
      </w:r>
    </w:p>
    <w:p w:rsidR="00847A24" w:rsidRDefault="00847A24" w:rsidP="00AE12B9">
      <w:pPr>
        <w:pStyle w:val="aa"/>
        <w:ind w:left="0" w:firstLine="1134"/>
        <w:jc w:val="both"/>
        <w:rPr>
          <w:bCs/>
        </w:rPr>
      </w:pPr>
    </w:p>
    <w:p w:rsidR="00F50CAB" w:rsidRDefault="00F50CAB" w:rsidP="00F50CAB">
      <w:pPr>
        <w:pStyle w:val="aa"/>
        <w:ind w:left="0" w:firstLine="709"/>
        <w:jc w:val="both"/>
        <w:rPr>
          <w:bCs/>
        </w:rPr>
      </w:pPr>
      <w:r>
        <w:rPr>
          <w:bCs/>
        </w:rPr>
        <w:t xml:space="preserve">За счет собственных доходов бюджетные ассигнования перераспределены </w:t>
      </w:r>
      <w:r w:rsidRPr="00402B3E">
        <w:rPr>
          <w:b/>
          <w:bCs/>
        </w:rPr>
        <w:t>по учреждения</w:t>
      </w:r>
      <w:r>
        <w:rPr>
          <w:b/>
          <w:bCs/>
        </w:rPr>
        <w:t>м</w:t>
      </w:r>
      <w:r w:rsidRPr="00402B3E">
        <w:rPr>
          <w:b/>
          <w:bCs/>
        </w:rPr>
        <w:t xml:space="preserve"> образования</w:t>
      </w:r>
      <w:r>
        <w:rPr>
          <w:b/>
          <w:bCs/>
        </w:rPr>
        <w:t xml:space="preserve"> в сумме </w:t>
      </w:r>
      <w:r w:rsidR="001414B0">
        <w:rPr>
          <w:b/>
          <w:bCs/>
        </w:rPr>
        <w:t>190,7</w:t>
      </w:r>
      <w:r w:rsidRPr="00402B3E">
        <w:rPr>
          <w:b/>
          <w:bCs/>
        </w:rPr>
        <w:t xml:space="preserve"> тыс. рублей</w:t>
      </w:r>
      <w:r>
        <w:rPr>
          <w:bCs/>
        </w:rPr>
        <w:t>, в том числе:</w:t>
      </w:r>
    </w:p>
    <w:p w:rsidR="00DB7E4E" w:rsidRDefault="00DB7E4E" w:rsidP="001414B0">
      <w:pPr>
        <w:pStyle w:val="aa"/>
        <w:numPr>
          <w:ilvl w:val="0"/>
          <w:numId w:val="46"/>
        </w:numPr>
        <w:ind w:left="0" w:firstLine="993"/>
        <w:jc w:val="both"/>
        <w:rPr>
          <w:bCs/>
        </w:rPr>
      </w:pPr>
      <w:r>
        <w:rPr>
          <w:bCs/>
        </w:rPr>
        <w:t xml:space="preserve"> уменьшены бюджетные ассигнования по школам 190,7 тыс. рублей</w:t>
      </w:r>
      <w:r w:rsidR="001414B0">
        <w:rPr>
          <w:bCs/>
        </w:rPr>
        <w:t xml:space="preserve"> (97,0 тыс. рублей – электроэнергия, 39,9 тыс. рублей - налог на имущество организаций, 53,8 тыс. рублей – оплата ГСМ),</w:t>
      </w:r>
    </w:p>
    <w:p w:rsidR="001414B0" w:rsidRDefault="001414B0" w:rsidP="001414B0">
      <w:pPr>
        <w:pStyle w:val="aa"/>
        <w:numPr>
          <w:ilvl w:val="0"/>
          <w:numId w:val="47"/>
        </w:numPr>
        <w:jc w:val="both"/>
        <w:rPr>
          <w:bCs/>
        </w:rPr>
      </w:pPr>
      <w:r>
        <w:rPr>
          <w:bCs/>
        </w:rPr>
        <w:t xml:space="preserve"> увеличены:</w:t>
      </w:r>
    </w:p>
    <w:p w:rsidR="00DB7E4E" w:rsidRDefault="00DB7E4E" w:rsidP="001414B0">
      <w:pPr>
        <w:pStyle w:val="aa"/>
        <w:ind w:left="0" w:firstLine="709"/>
        <w:jc w:val="both"/>
        <w:rPr>
          <w:bCs/>
        </w:rPr>
      </w:pPr>
      <w:r w:rsidRPr="001414B0">
        <w:rPr>
          <w:bCs/>
        </w:rPr>
        <w:t xml:space="preserve">- муниципальные программы Первомайского района – </w:t>
      </w:r>
      <w:r w:rsidR="001414B0">
        <w:rPr>
          <w:bCs/>
        </w:rPr>
        <w:t>71,5</w:t>
      </w:r>
      <w:r w:rsidRPr="001414B0">
        <w:rPr>
          <w:bCs/>
        </w:rPr>
        <w:t xml:space="preserve"> тыс. рублей</w:t>
      </w:r>
      <w:r w:rsidRPr="00AD6805">
        <w:rPr>
          <w:bCs/>
        </w:rPr>
        <w:t xml:space="preserve"> </w:t>
      </w:r>
      <w:r w:rsidRPr="00EB5E85">
        <w:rPr>
          <w:bCs/>
        </w:rPr>
        <w:t xml:space="preserve">(распределение </w:t>
      </w:r>
      <w:r>
        <w:rPr>
          <w:bCs/>
        </w:rPr>
        <w:t xml:space="preserve">по муниципальным </w:t>
      </w:r>
      <w:proofErr w:type="gramStart"/>
      <w:r>
        <w:rPr>
          <w:bCs/>
        </w:rPr>
        <w:t>программах  указанно</w:t>
      </w:r>
      <w:proofErr w:type="gramEnd"/>
      <w:r>
        <w:rPr>
          <w:bCs/>
        </w:rPr>
        <w:t xml:space="preserve"> в таблице 2),</w:t>
      </w:r>
    </w:p>
    <w:p w:rsidR="00D91B2A" w:rsidRDefault="001414B0" w:rsidP="001414B0">
      <w:pPr>
        <w:ind w:firstLine="709"/>
        <w:jc w:val="both"/>
      </w:pPr>
      <w:r w:rsidRPr="001414B0">
        <w:rPr>
          <w:bCs/>
        </w:rPr>
        <w:t xml:space="preserve">- </w:t>
      </w:r>
      <w:r>
        <w:rPr>
          <w:bCs/>
        </w:rPr>
        <w:t xml:space="preserve"> д</w:t>
      </w:r>
      <w:r w:rsidRPr="001414B0">
        <w:t xml:space="preserve">етские дошкольные учреждения </w:t>
      </w:r>
      <w:r>
        <w:t>–</w:t>
      </w:r>
      <w:r w:rsidR="00D91B2A">
        <w:t xml:space="preserve"> 36,2 тыс. рублей (</w:t>
      </w:r>
      <w:r>
        <w:t>оплата электроэнергии</w:t>
      </w:r>
      <w:r w:rsidR="00D91B2A">
        <w:t>),</w:t>
      </w:r>
    </w:p>
    <w:p w:rsidR="00550587" w:rsidRDefault="00D91B2A" w:rsidP="00D91B2A">
      <w:pPr>
        <w:ind w:firstLine="709"/>
        <w:jc w:val="both"/>
        <w:rPr>
          <w:bCs/>
        </w:rPr>
      </w:pPr>
      <w:r w:rsidRPr="00D91B2A">
        <w:t xml:space="preserve">- </w:t>
      </w:r>
      <w:r>
        <w:t>у</w:t>
      </w:r>
      <w:r w:rsidRPr="00D91B2A">
        <w:t>чреждения по внешкольной работе с детьми</w:t>
      </w:r>
      <w:r>
        <w:t xml:space="preserve"> – 83,0 тыс. рублей (ремонт окон здания МБОУ  ДО ЦДОД – 50,0 тыс. рублей, ГСМ – 28,0 тыс. рублей (МБОУ ДО ДЮСШ), оплата электроэнергии).</w:t>
      </w:r>
    </w:p>
    <w:p w:rsidR="00550587" w:rsidRDefault="00550587" w:rsidP="00AE12B9">
      <w:pPr>
        <w:pStyle w:val="aa"/>
        <w:ind w:left="0" w:firstLine="1134"/>
        <w:jc w:val="both"/>
        <w:rPr>
          <w:bCs/>
        </w:rPr>
      </w:pPr>
    </w:p>
    <w:p w:rsidR="001374D5" w:rsidRPr="001374D5" w:rsidRDefault="001374D5" w:rsidP="001374D5">
      <w:pPr>
        <w:ind w:firstLine="708"/>
        <w:jc w:val="both"/>
      </w:pPr>
      <w:r w:rsidRPr="001374D5">
        <w:rPr>
          <w:bCs/>
        </w:rPr>
        <w:t xml:space="preserve">Бюджетные ассигнования резервного фонда ГО и ЧС перемещены на </w:t>
      </w:r>
      <w:r w:rsidR="00632EA7">
        <w:rPr>
          <w:bCs/>
        </w:rPr>
        <w:t>р</w:t>
      </w:r>
      <w:r w:rsidRPr="001374D5">
        <w:t>езервный фонд  органов местного самоуправления в объеме 30,0 тыс. рублей.</w:t>
      </w:r>
    </w:p>
    <w:p w:rsidR="001374D5" w:rsidRDefault="001374D5" w:rsidP="00AE12B9">
      <w:pPr>
        <w:pStyle w:val="aa"/>
        <w:ind w:left="0" w:firstLine="1134"/>
        <w:jc w:val="both"/>
        <w:rPr>
          <w:bCs/>
        </w:rPr>
      </w:pPr>
    </w:p>
    <w:p w:rsidR="006A6B5A" w:rsidRPr="00E927EF" w:rsidRDefault="006A6B5A" w:rsidP="006A6B5A">
      <w:pPr>
        <w:pStyle w:val="aa"/>
        <w:ind w:left="0" w:firstLine="709"/>
        <w:jc w:val="center"/>
        <w:outlineLvl w:val="0"/>
        <w:rPr>
          <w:b/>
          <w:bCs/>
        </w:rPr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>11</w:t>
      </w:r>
      <w:r w:rsidRPr="00E927EF">
        <w:rPr>
          <w:b/>
          <w:bCs/>
        </w:rPr>
        <w:t xml:space="preserve"> «Перечень и объемы финансирования ведомственных и муниципальных программ на </w:t>
      </w:r>
      <w:r>
        <w:rPr>
          <w:b/>
          <w:bCs/>
        </w:rPr>
        <w:t>2020</w:t>
      </w:r>
      <w:r w:rsidRPr="00E927EF">
        <w:rPr>
          <w:b/>
          <w:bCs/>
        </w:rPr>
        <w:t xml:space="preserve"> год»</w:t>
      </w:r>
    </w:p>
    <w:p w:rsidR="006A6B5A" w:rsidRPr="00E927EF" w:rsidRDefault="006A6B5A" w:rsidP="006A6B5A">
      <w:pPr>
        <w:pStyle w:val="aa"/>
        <w:ind w:left="0" w:firstLine="709"/>
        <w:jc w:val="center"/>
        <w:outlineLvl w:val="0"/>
        <w:rPr>
          <w:b/>
          <w:bCs/>
        </w:rPr>
      </w:pPr>
    </w:p>
    <w:p w:rsidR="008A12C8" w:rsidRDefault="00B10D82" w:rsidP="00B10D82">
      <w:pPr>
        <w:widowControl w:val="0"/>
        <w:ind w:firstLine="709"/>
        <w:jc w:val="both"/>
      </w:pPr>
      <w:r w:rsidRPr="00E927EF">
        <w:t xml:space="preserve">Общая сумма бюджетных ассигнований на программы </w:t>
      </w:r>
      <w:r w:rsidR="0052327B">
        <w:t>у</w:t>
      </w:r>
      <w:r w:rsidR="00EF7BAF">
        <w:t>меньшена</w:t>
      </w:r>
      <w:r w:rsidR="0052327B">
        <w:t xml:space="preserve"> </w:t>
      </w:r>
      <w:r w:rsidRPr="00E927EF">
        <w:rPr>
          <w:b/>
        </w:rPr>
        <w:t>на</w:t>
      </w:r>
      <w:r>
        <w:rPr>
          <w:b/>
        </w:rPr>
        <w:t xml:space="preserve"> </w:t>
      </w:r>
      <w:r w:rsidR="00EA5024">
        <w:rPr>
          <w:b/>
        </w:rPr>
        <w:t> </w:t>
      </w:r>
      <w:r w:rsidR="00EA38AD">
        <w:rPr>
          <w:b/>
        </w:rPr>
        <w:t>191,5</w:t>
      </w:r>
      <w:r w:rsidR="00611E47">
        <w:rPr>
          <w:b/>
        </w:rPr>
        <w:t xml:space="preserve"> </w:t>
      </w:r>
      <w:r>
        <w:rPr>
          <w:b/>
        </w:rPr>
        <w:t>тыс. рублей и</w:t>
      </w:r>
      <w:r>
        <w:t xml:space="preserve">  </w:t>
      </w:r>
      <w:r w:rsidRPr="00E927EF">
        <w:t xml:space="preserve">составила </w:t>
      </w:r>
      <w:r w:rsidR="00581D56">
        <w:rPr>
          <w:b/>
        </w:rPr>
        <w:t>208</w:t>
      </w:r>
      <w:r w:rsidR="00EA38AD">
        <w:rPr>
          <w:b/>
        </w:rPr>
        <w:t> 262,3</w:t>
      </w:r>
      <w:r>
        <w:rPr>
          <w:b/>
        </w:rPr>
        <w:t xml:space="preserve"> </w:t>
      </w:r>
      <w:r w:rsidRPr="00E927EF">
        <w:rPr>
          <w:b/>
        </w:rPr>
        <w:t>тыс. рублей</w:t>
      </w:r>
      <w:r>
        <w:t xml:space="preserve">, из них: </w:t>
      </w:r>
    </w:p>
    <w:p w:rsidR="008A12C8" w:rsidRDefault="008A12C8" w:rsidP="00B10D82">
      <w:pPr>
        <w:widowControl w:val="0"/>
        <w:ind w:firstLine="709"/>
        <w:jc w:val="both"/>
      </w:pPr>
      <w:r>
        <w:t xml:space="preserve">- </w:t>
      </w:r>
      <w:r w:rsidR="00B10D82">
        <w:t>за счет средств областного бюджета</w:t>
      </w:r>
      <w:r w:rsidR="00BD467A">
        <w:t xml:space="preserve"> </w:t>
      </w:r>
      <w:r w:rsidR="00EA5024">
        <w:t xml:space="preserve">уменьшение </w:t>
      </w:r>
      <w:r w:rsidR="008C00AB">
        <w:t xml:space="preserve"> </w:t>
      </w:r>
      <w:r w:rsidR="00070ADE">
        <w:t xml:space="preserve">277,7 </w:t>
      </w:r>
      <w:r w:rsidR="00B10D82">
        <w:t xml:space="preserve">тыс. рублей, </w:t>
      </w:r>
    </w:p>
    <w:p w:rsidR="00B10D82" w:rsidRDefault="008A12C8" w:rsidP="00B10D82">
      <w:pPr>
        <w:widowControl w:val="0"/>
        <w:ind w:firstLine="709"/>
        <w:jc w:val="both"/>
      </w:pPr>
      <w:r>
        <w:t xml:space="preserve">- </w:t>
      </w:r>
      <w:r w:rsidR="00B10D82">
        <w:t xml:space="preserve">за счет средств районного бюджета </w:t>
      </w:r>
      <w:r w:rsidR="00833DC5">
        <w:t xml:space="preserve">увеличение </w:t>
      </w:r>
      <w:r w:rsidR="00070ADE">
        <w:t>86,2</w:t>
      </w:r>
      <w:r w:rsidR="0008524A">
        <w:t xml:space="preserve"> </w:t>
      </w:r>
      <w:r w:rsidR="00B10D82">
        <w:t xml:space="preserve">тыс. рублей. </w:t>
      </w:r>
      <w:r w:rsidR="00B10D82" w:rsidRPr="00E927EF">
        <w:t xml:space="preserve"> </w:t>
      </w:r>
    </w:p>
    <w:p w:rsidR="00B10D82" w:rsidRDefault="00412CE9" w:rsidP="00412CE9">
      <w:pPr>
        <w:widowControl w:val="0"/>
        <w:ind w:firstLine="709"/>
        <w:jc w:val="right"/>
      </w:pPr>
      <w:r>
        <w:t xml:space="preserve">Таблица 2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8"/>
        <w:gridCol w:w="1417"/>
        <w:gridCol w:w="2835"/>
      </w:tblGrid>
      <w:tr w:rsidR="00B10D82" w:rsidRPr="005475FC" w:rsidTr="00E47402">
        <w:tc>
          <w:tcPr>
            <w:tcW w:w="3936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КЦСР</w:t>
            </w:r>
          </w:p>
        </w:tc>
        <w:tc>
          <w:tcPr>
            <w:tcW w:w="1417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 xml:space="preserve">Сумма </w:t>
            </w:r>
            <w:r>
              <w:rPr>
                <w:sz w:val="20"/>
                <w:szCs w:val="20"/>
              </w:rPr>
              <w:t>изменения</w:t>
            </w:r>
            <w:r w:rsidRPr="005475FC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5475FC">
              <w:rPr>
                <w:sz w:val="20"/>
                <w:szCs w:val="20"/>
              </w:rPr>
              <w:t xml:space="preserve">      (тыс. рублей)</w:t>
            </w:r>
          </w:p>
        </w:tc>
        <w:tc>
          <w:tcPr>
            <w:tcW w:w="2835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</w:t>
            </w:r>
          </w:p>
        </w:tc>
      </w:tr>
      <w:tr w:rsidR="00B10D82" w:rsidRPr="005475FC" w:rsidTr="00E47402">
        <w:trPr>
          <w:trHeight w:val="191"/>
        </w:trPr>
        <w:tc>
          <w:tcPr>
            <w:tcW w:w="3936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10D82" w:rsidRPr="005475F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B10D82" w:rsidRDefault="00EA38AD" w:rsidP="00EA50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-191,5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2" w:rsidRDefault="00B10D82" w:rsidP="00A350D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10D82" w:rsidRPr="005475F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счет средств районного бюджета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Default="00B10D82" w:rsidP="005B1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D82" w:rsidRDefault="00070ADE" w:rsidP="00085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+86,17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2" w:rsidRDefault="00B10D82" w:rsidP="00A350D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10D82" w:rsidRPr="0039683D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Pr="0039683D" w:rsidRDefault="00B10D82" w:rsidP="005B165C">
            <w:pPr>
              <w:rPr>
                <w:bCs/>
                <w:sz w:val="20"/>
                <w:szCs w:val="20"/>
              </w:rPr>
            </w:pPr>
            <w:r w:rsidRPr="0039683D">
              <w:rPr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Pr="0039683D" w:rsidRDefault="00B10D82" w:rsidP="005B16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B10D82" w:rsidRPr="0039683D" w:rsidRDefault="00B10D82" w:rsidP="00582E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B10D82" w:rsidRPr="0039683D" w:rsidRDefault="00B10D82" w:rsidP="005B165C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D695F" w:rsidRPr="009B702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8D695F" w:rsidRDefault="008D695F" w:rsidP="008D69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"Здоровье и образование" на 2019 - 2021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95F" w:rsidRDefault="008D69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7950300000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D695F" w:rsidRDefault="00EA38AD" w:rsidP="00EA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-45,33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D695F" w:rsidRPr="00E47402" w:rsidRDefault="00EF0570" w:rsidP="00E47402">
            <w:pPr>
              <w:jc w:val="right"/>
              <w:rPr>
                <w:bCs/>
                <w:sz w:val="20"/>
                <w:szCs w:val="20"/>
              </w:rPr>
            </w:pPr>
            <w:r w:rsidRPr="00E47402">
              <w:rPr>
                <w:bCs/>
                <w:sz w:val="20"/>
                <w:szCs w:val="20"/>
              </w:rPr>
              <w:t xml:space="preserve">Экономия на </w:t>
            </w:r>
            <w:r w:rsidR="00E47402" w:rsidRPr="00E47402">
              <w:rPr>
                <w:bCs/>
                <w:sz w:val="20"/>
                <w:szCs w:val="20"/>
              </w:rPr>
              <w:t>ч</w:t>
            </w:r>
            <w:r w:rsidR="00E47402" w:rsidRPr="00E47402">
              <w:rPr>
                <w:sz w:val="20"/>
                <w:szCs w:val="20"/>
              </w:rPr>
              <w:t>астичное освобождение от родительской платы, взимаемой с родителей (законных представителей) за присмотр и уход за ребенком в муниципальных образовательных учреждениях</w:t>
            </w:r>
          </w:p>
        </w:tc>
      </w:tr>
      <w:tr w:rsidR="00E47402" w:rsidRPr="009B702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E47402" w:rsidRDefault="00E474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2019-2021 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7402" w:rsidRDefault="00E474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47402" w:rsidRDefault="00E47402" w:rsidP="00582E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+2,9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7402" w:rsidRDefault="00E47402" w:rsidP="00E4740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Экономия  </w:t>
            </w:r>
            <w:r w:rsidRPr="00E47402">
              <w:rPr>
                <w:bCs/>
                <w:sz w:val="20"/>
                <w:szCs w:val="20"/>
              </w:rPr>
              <w:t>возмещ</w:t>
            </w:r>
            <w:r>
              <w:rPr>
                <w:bCs/>
                <w:sz w:val="20"/>
                <w:szCs w:val="20"/>
              </w:rPr>
              <w:t>ение</w:t>
            </w:r>
            <w:r w:rsidRPr="00E47402">
              <w:rPr>
                <w:bCs/>
                <w:sz w:val="20"/>
                <w:szCs w:val="20"/>
              </w:rPr>
              <w:t xml:space="preserve"> ра</w:t>
            </w:r>
            <w:r>
              <w:rPr>
                <w:bCs/>
                <w:sz w:val="20"/>
                <w:szCs w:val="20"/>
              </w:rPr>
              <w:t xml:space="preserve">сходов связанных с наймом жилья врачам </w:t>
            </w:r>
            <w:r w:rsidRPr="00E47402">
              <w:rPr>
                <w:bCs/>
                <w:sz w:val="20"/>
                <w:szCs w:val="20"/>
              </w:rPr>
              <w:t xml:space="preserve"> ОГБУЗ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47402">
              <w:rPr>
                <w:bCs/>
                <w:sz w:val="20"/>
                <w:szCs w:val="20"/>
              </w:rPr>
              <w:t>"Первомайская районная больница"</w:t>
            </w:r>
            <w:r>
              <w:rPr>
                <w:bCs/>
                <w:sz w:val="20"/>
                <w:szCs w:val="20"/>
              </w:rPr>
              <w:t xml:space="preserve"> – 24,0 т.р., </w:t>
            </w:r>
          </w:p>
          <w:p w:rsidR="00E47402" w:rsidRPr="001D4D79" w:rsidRDefault="00E47402" w:rsidP="00E4740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Увеличение 26,9 т.р. – мат помощь молодым специалистам бюджетных учреждений</w:t>
            </w:r>
          </w:p>
        </w:tc>
      </w:tr>
      <w:tr w:rsidR="003974B9" w:rsidRPr="000F4417" w:rsidTr="0036508C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74B9" w:rsidRDefault="003974B9" w:rsidP="00915B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 программа "Развитие культуры Первомайского района на 2018-2020 годы"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974B9" w:rsidRDefault="003974B9" w:rsidP="00915B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74B9" w:rsidRDefault="00BF7631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-16,05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74B9" w:rsidRPr="003A3638" w:rsidRDefault="003974B9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974B9" w:rsidRPr="000F4417" w:rsidTr="0036508C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74B9" w:rsidRDefault="003974B9" w:rsidP="00915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974B9" w:rsidRDefault="003974B9" w:rsidP="00915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74B9" w:rsidRPr="00BF7631" w:rsidRDefault="003974B9" w:rsidP="00582EE8">
            <w:pPr>
              <w:jc w:val="center"/>
              <w:rPr>
                <w:bCs/>
                <w:sz w:val="20"/>
                <w:szCs w:val="20"/>
              </w:rPr>
            </w:pPr>
            <w:r w:rsidRPr="00BF7631">
              <w:rPr>
                <w:bCs/>
                <w:sz w:val="20"/>
                <w:szCs w:val="20"/>
              </w:rPr>
              <w:t>-16,05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74B9" w:rsidRPr="003A3638" w:rsidRDefault="003974B9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14B93" w:rsidRPr="000F4417" w:rsidTr="00E4740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314B93" w:rsidRDefault="005441DF" w:rsidP="005441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"Комплексная безопасность образовательных учреждений на 2020-2022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4B93" w:rsidRDefault="00BE436B" w:rsidP="00BE43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79514</w:t>
            </w:r>
            <w:r w:rsidR="00314B93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14B93" w:rsidRPr="00314B93" w:rsidRDefault="00E314FC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+66,81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4B93" w:rsidRPr="003A3638" w:rsidRDefault="00314B93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14B93" w:rsidRPr="00314852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14B93" w:rsidRDefault="005B22D5" w:rsidP="005B22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противопожарной безопасности образовательных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4B93" w:rsidRDefault="005B2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7951400200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40604" w:rsidRPr="00314B93" w:rsidRDefault="00E314FC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+43,0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4B93" w:rsidRPr="00314B93" w:rsidRDefault="00E314FC" w:rsidP="00E314F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Огнезащитная обработка (МБУО Первомайская СОШ) – 22,5 </w:t>
            </w:r>
            <w:proofErr w:type="spellStart"/>
            <w:r>
              <w:rPr>
                <w:bCs/>
                <w:sz w:val="20"/>
                <w:szCs w:val="20"/>
              </w:rPr>
              <w:t>т.р</w:t>
            </w:r>
            <w:proofErr w:type="spellEnd"/>
            <w:r>
              <w:rPr>
                <w:bCs/>
                <w:sz w:val="20"/>
                <w:szCs w:val="20"/>
              </w:rPr>
              <w:t xml:space="preserve">., </w:t>
            </w:r>
            <w:proofErr w:type="spellStart"/>
            <w:r>
              <w:rPr>
                <w:bCs/>
                <w:sz w:val="20"/>
                <w:szCs w:val="20"/>
              </w:rPr>
              <w:t>дост</w:t>
            </w:r>
            <w:proofErr w:type="spellEnd"/>
            <w:r>
              <w:rPr>
                <w:bCs/>
                <w:sz w:val="20"/>
                <w:szCs w:val="20"/>
              </w:rPr>
              <w:t xml:space="preserve">. сметной </w:t>
            </w:r>
            <w:proofErr w:type="gramStart"/>
            <w:r>
              <w:rPr>
                <w:bCs/>
                <w:sz w:val="20"/>
                <w:szCs w:val="20"/>
              </w:rPr>
              <w:t>стоимости  кап</w:t>
            </w:r>
            <w:proofErr w:type="gramEnd"/>
            <w:r>
              <w:rPr>
                <w:bCs/>
                <w:sz w:val="20"/>
                <w:szCs w:val="20"/>
              </w:rPr>
              <w:t>. ремонт автомат. противоп. сигнализации (МБДОУ Улу-</w:t>
            </w:r>
            <w:proofErr w:type="spellStart"/>
            <w:r>
              <w:rPr>
                <w:bCs/>
                <w:sz w:val="20"/>
                <w:szCs w:val="20"/>
              </w:rPr>
              <w:t>Юльский</w:t>
            </w:r>
            <w:proofErr w:type="spellEnd"/>
            <w:r>
              <w:rPr>
                <w:bCs/>
                <w:sz w:val="20"/>
                <w:szCs w:val="20"/>
              </w:rPr>
              <w:t xml:space="preserve"> ДСОВ – 5,5 т.р., проведение </w:t>
            </w:r>
            <w:proofErr w:type="spellStart"/>
            <w:r>
              <w:rPr>
                <w:bCs/>
                <w:sz w:val="20"/>
                <w:szCs w:val="20"/>
              </w:rPr>
              <w:t>эксплуатац-го</w:t>
            </w:r>
            <w:proofErr w:type="spellEnd"/>
            <w:r>
              <w:rPr>
                <w:bCs/>
                <w:sz w:val="20"/>
                <w:szCs w:val="20"/>
              </w:rPr>
              <w:t xml:space="preserve"> испытания </w:t>
            </w:r>
            <w:proofErr w:type="spellStart"/>
            <w:r>
              <w:rPr>
                <w:bCs/>
                <w:sz w:val="20"/>
                <w:szCs w:val="20"/>
              </w:rPr>
              <w:t>пож</w:t>
            </w:r>
            <w:proofErr w:type="spellEnd"/>
            <w:r>
              <w:rPr>
                <w:bCs/>
                <w:sz w:val="20"/>
                <w:szCs w:val="20"/>
              </w:rPr>
              <w:t xml:space="preserve">. Лестница (МБОУ </w:t>
            </w:r>
            <w:proofErr w:type="spellStart"/>
            <w:r>
              <w:rPr>
                <w:bCs/>
                <w:sz w:val="20"/>
                <w:szCs w:val="20"/>
              </w:rPr>
              <w:t>Ореховская</w:t>
            </w:r>
            <w:proofErr w:type="spellEnd"/>
            <w:r>
              <w:rPr>
                <w:bCs/>
                <w:sz w:val="20"/>
                <w:szCs w:val="20"/>
              </w:rPr>
              <w:t xml:space="preserve"> СОШ) – 15,0 т.р. </w:t>
            </w:r>
          </w:p>
        </w:tc>
      </w:tr>
      <w:tr w:rsidR="00E47402" w:rsidRPr="00314852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E47402" w:rsidRDefault="00E474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Антитеррористическая защита образовательных учреждений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47402" w:rsidRDefault="00E47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7951400300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47402" w:rsidRDefault="00E314FC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+23,8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7402" w:rsidRDefault="00E314FC" w:rsidP="00566AF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Ремонт сигнализации (ДС «Сказка», ДС «Березка», Первомайская СОШ)</w:t>
            </w:r>
            <w:r w:rsidR="00566AF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974B9" w:rsidRPr="00314852" w:rsidTr="00AE6A6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74B9" w:rsidRDefault="003974B9" w:rsidP="00915BF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туризма на территории Первомайского района Томской области на 2018-2022 годы"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974B9" w:rsidRDefault="003974B9" w:rsidP="00915B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7952400000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74B9" w:rsidRDefault="003974B9" w:rsidP="00566A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+16,05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74B9" w:rsidRPr="00FF2568" w:rsidRDefault="003974B9" w:rsidP="003974B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Софинансирование на реализацию мероприятий по развитию системы навигации и ориентирующей информации для туристов </w:t>
            </w:r>
          </w:p>
        </w:tc>
      </w:tr>
      <w:tr w:rsidR="00566AFE" w:rsidRPr="00314852" w:rsidTr="00E4740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566AFE" w:rsidRDefault="00566AFE" w:rsidP="00566A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6AFE" w:rsidRDefault="00566AFE" w:rsidP="00566A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66AFE" w:rsidRPr="00AB3D84" w:rsidRDefault="00566AFE" w:rsidP="00566A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-18,2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AFE" w:rsidRPr="00FF2568" w:rsidRDefault="00566AFE" w:rsidP="00566AF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566AFE" w:rsidRPr="00314852" w:rsidTr="00E47402">
        <w:trPr>
          <w:trHeight w:val="773"/>
        </w:trPr>
        <w:tc>
          <w:tcPr>
            <w:tcW w:w="3936" w:type="dxa"/>
            <w:shd w:val="clear" w:color="auto" w:fill="auto"/>
            <w:vAlign w:val="center"/>
          </w:tcPr>
          <w:p w:rsidR="00566AFE" w:rsidRDefault="00566AFE" w:rsidP="00566A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  <w:p w:rsidR="00566AFE" w:rsidRDefault="00566AFE" w:rsidP="00566AF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66AFE" w:rsidRDefault="00566AFE" w:rsidP="00566A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27195L5760</w:t>
            </w:r>
          </w:p>
          <w:p w:rsidR="00566AFE" w:rsidRPr="005B22D5" w:rsidRDefault="00566AFE" w:rsidP="00566A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66AFE" w:rsidRPr="00AB3D84" w:rsidRDefault="00566AFE" w:rsidP="00566A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-18,</w:t>
            </w:r>
            <w:r w:rsidR="00C441A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AFE" w:rsidRPr="00314852" w:rsidRDefault="00B22835" w:rsidP="00566AF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="00566AFE">
              <w:rPr>
                <w:bCs/>
                <w:sz w:val="20"/>
                <w:szCs w:val="20"/>
              </w:rPr>
              <w:t>кономия по конкурсным процедурам</w:t>
            </w:r>
            <w:r>
              <w:rPr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sz w:val="20"/>
                <w:szCs w:val="20"/>
              </w:rPr>
              <w:t>волейбольно</w:t>
            </w:r>
            <w:proofErr w:type="spellEnd"/>
            <w:r>
              <w:rPr>
                <w:bCs/>
                <w:sz w:val="20"/>
                <w:szCs w:val="20"/>
              </w:rPr>
              <w:t xml:space="preserve"> -баскетбольная площадка)</w:t>
            </w:r>
          </w:p>
        </w:tc>
      </w:tr>
      <w:tr w:rsidR="001A7DCE" w:rsidRPr="00314852" w:rsidTr="00E47402">
        <w:trPr>
          <w:trHeight w:val="313"/>
        </w:trPr>
        <w:tc>
          <w:tcPr>
            <w:tcW w:w="3936" w:type="dxa"/>
            <w:shd w:val="clear" w:color="auto" w:fill="auto"/>
            <w:vAlign w:val="bottom"/>
          </w:tcPr>
          <w:p w:rsidR="001A7DCE" w:rsidRDefault="001A7DCE" w:rsidP="001A7D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DCE" w:rsidRDefault="001A7DCE" w:rsidP="00AB3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A7DCE" w:rsidRDefault="001A7DCE" w:rsidP="00C441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CE" w:rsidRPr="00314852" w:rsidRDefault="001A7DCE" w:rsidP="00D7423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1A7DCE" w:rsidRPr="001A7DCE" w:rsidTr="00E47402">
        <w:trPr>
          <w:trHeight w:val="313"/>
        </w:trPr>
        <w:tc>
          <w:tcPr>
            <w:tcW w:w="3936" w:type="dxa"/>
            <w:shd w:val="clear" w:color="auto" w:fill="auto"/>
            <w:vAlign w:val="center"/>
          </w:tcPr>
          <w:p w:rsidR="001A7DCE" w:rsidRPr="001A7DCE" w:rsidRDefault="001A7DCE" w:rsidP="001A7DCE">
            <w:pPr>
              <w:rPr>
                <w:bCs/>
                <w:sz w:val="20"/>
                <w:szCs w:val="20"/>
              </w:rPr>
            </w:pPr>
            <w:r w:rsidRPr="001A7DCE">
              <w:rPr>
                <w:sz w:val="20"/>
                <w:szCs w:val="20"/>
              </w:rPr>
              <w:t xml:space="preserve">Разработка проектно-сметной документации, проведение топосъёмок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7DCE" w:rsidRPr="001A7DCE" w:rsidRDefault="001A7DCE" w:rsidP="00AB3D84">
            <w:pPr>
              <w:jc w:val="center"/>
              <w:rPr>
                <w:bCs/>
                <w:sz w:val="20"/>
                <w:szCs w:val="20"/>
              </w:rPr>
            </w:pPr>
            <w:r w:rsidRPr="001A7DCE">
              <w:rPr>
                <w:bCs/>
                <w:sz w:val="20"/>
                <w:szCs w:val="20"/>
              </w:rPr>
              <w:t>7952700200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A7DCE" w:rsidRPr="001A7DCE" w:rsidRDefault="001A7DCE" w:rsidP="00C441A7">
            <w:pPr>
              <w:jc w:val="center"/>
              <w:rPr>
                <w:bCs/>
                <w:sz w:val="20"/>
                <w:szCs w:val="20"/>
              </w:rPr>
            </w:pPr>
            <w:r w:rsidRPr="001A7DCE">
              <w:rPr>
                <w:bCs/>
                <w:sz w:val="20"/>
                <w:szCs w:val="20"/>
              </w:rPr>
              <w:t>+30,0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DCE" w:rsidRPr="001A7DCE" w:rsidRDefault="00C441A7" w:rsidP="00D7423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Разработка сметной документации  благоустройства объекта «Арбат»</w:t>
            </w:r>
          </w:p>
        </w:tc>
      </w:tr>
      <w:tr w:rsidR="002664C1" w:rsidRPr="00314852" w:rsidTr="00E47402">
        <w:trPr>
          <w:trHeight w:val="313"/>
        </w:trPr>
        <w:tc>
          <w:tcPr>
            <w:tcW w:w="3936" w:type="dxa"/>
            <w:shd w:val="clear" w:color="auto" w:fill="auto"/>
            <w:vAlign w:val="bottom"/>
          </w:tcPr>
          <w:p w:rsidR="002664C1" w:rsidRDefault="002664C1" w:rsidP="002923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инфраструктуры муниципальных образовательных организаций Первомайского района на 2019 -2020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4C1" w:rsidRDefault="002664C1" w:rsidP="00AB3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7952900000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664C1" w:rsidRPr="00223A68" w:rsidRDefault="00C441A7" w:rsidP="00EA50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664C1" w:rsidRPr="00314852" w:rsidRDefault="002664C1" w:rsidP="00D7423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2664C1" w:rsidRPr="00314852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2664C1" w:rsidRDefault="00266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муниципальных объектов недвижимого имущества (включая разработку проектной документации)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664C1" w:rsidRDefault="00266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7952900700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664C1" w:rsidRPr="00223A68" w:rsidRDefault="00C441A7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+50,0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Default="00C441A7" w:rsidP="001A7DC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Обследование здания МБОУ Комсомольская СОШ</w:t>
            </w:r>
          </w:p>
          <w:p w:rsidR="001A7DCE" w:rsidRDefault="001A7DCE" w:rsidP="001A7DC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:rsidR="002664C1" w:rsidRPr="00DC29CD" w:rsidRDefault="002664C1" w:rsidP="00EA5024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D5BED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9D5BED" w:rsidRPr="009B48A9" w:rsidRDefault="009D5BED" w:rsidP="009D5BED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2020-2022 годы"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D5BED" w:rsidRPr="009B48A9" w:rsidRDefault="009D5BED" w:rsidP="005B16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795350000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D5BED" w:rsidRPr="00223A68" w:rsidRDefault="00C441A7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-0,01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D5BED" w:rsidRPr="0081714B" w:rsidRDefault="009D5BED" w:rsidP="005B165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441A7" w:rsidRPr="009D5BED" w:rsidTr="00C441A7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C441A7" w:rsidRDefault="00C44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441A7" w:rsidRDefault="00C44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7953500210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441A7" w:rsidRPr="009D5BED" w:rsidRDefault="00C441A7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-0,01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C441A7" w:rsidRPr="009D5BED" w:rsidRDefault="00070ADE" w:rsidP="005B165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фактическим расходам</w:t>
            </w:r>
            <w:r w:rsidR="00C441A7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1D4D79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D79" w:rsidRPr="009B48A9" w:rsidRDefault="001D4D79" w:rsidP="005B165C">
            <w:pPr>
              <w:rPr>
                <w:b/>
                <w:sz w:val="20"/>
                <w:szCs w:val="20"/>
              </w:rPr>
            </w:pPr>
            <w:r w:rsidRPr="009B48A9">
              <w:rPr>
                <w:b/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D79" w:rsidRPr="009B48A9" w:rsidRDefault="001D4D79" w:rsidP="005B1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4D79" w:rsidRPr="00223A68" w:rsidRDefault="00070ADE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-277,7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4D79" w:rsidRPr="001D4D79" w:rsidRDefault="001D4D79" w:rsidP="001A7DCE">
            <w:pPr>
              <w:jc w:val="right"/>
              <w:rPr>
                <w:sz w:val="20"/>
                <w:szCs w:val="20"/>
              </w:rPr>
            </w:pPr>
            <w:r w:rsidRPr="001D4D79">
              <w:rPr>
                <w:sz w:val="20"/>
                <w:szCs w:val="20"/>
              </w:rPr>
              <w:t>Изменение финансирования за счет средств  областного бюджета</w:t>
            </w:r>
          </w:p>
        </w:tc>
      </w:tr>
      <w:tr w:rsidR="001D4D79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D79" w:rsidRPr="0081714B" w:rsidRDefault="001D4D79" w:rsidP="005B16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D79" w:rsidRPr="0081714B" w:rsidRDefault="001D4D79" w:rsidP="005B1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1D4D79" w:rsidRPr="00223A68" w:rsidRDefault="001D4D79" w:rsidP="00582E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1D4D79" w:rsidRPr="0081714B" w:rsidRDefault="001D4D79" w:rsidP="005B165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1D4D79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1D4D79" w:rsidRDefault="001D4D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D79" w:rsidRDefault="001D4D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4D79" w:rsidRPr="00314B93" w:rsidRDefault="00070ADE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C441A7">
              <w:rPr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4D79" w:rsidRDefault="001D4D79" w:rsidP="002664C1">
            <w:pPr>
              <w:jc w:val="right"/>
              <w:rPr>
                <w:sz w:val="20"/>
                <w:szCs w:val="20"/>
              </w:rPr>
            </w:pPr>
          </w:p>
        </w:tc>
      </w:tr>
      <w:tr w:rsidR="00C441A7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441A7" w:rsidRDefault="00C441A7" w:rsidP="00ED51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 w:rsidP="00ED51BB">
            <w:pPr>
              <w:jc w:val="center"/>
              <w:rPr>
                <w:sz w:val="20"/>
                <w:szCs w:val="20"/>
              </w:rPr>
            </w:pPr>
          </w:p>
          <w:p w:rsidR="00C441A7" w:rsidRDefault="00C441A7" w:rsidP="00ED51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27195L5760</w:t>
            </w:r>
          </w:p>
          <w:p w:rsidR="00C441A7" w:rsidRDefault="00C441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441A7" w:rsidRPr="00314B93" w:rsidRDefault="00070ADE" w:rsidP="00C441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C441A7">
              <w:rPr>
                <w:bCs/>
                <w:sz w:val="20"/>
                <w:szCs w:val="20"/>
              </w:rPr>
              <w:t>18,6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Pr="00314852" w:rsidRDefault="00C441A7" w:rsidP="00C441A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Экономия по конкурсным процедурам (</w:t>
            </w:r>
            <w:proofErr w:type="spellStart"/>
            <w:r>
              <w:rPr>
                <w:bCs/>
                <w:sz w:val="20"/>
                <w:szCs w:val="20"/>
              </w:rPr>
              <w:t>волейбольно</w:t>
            </w:r>
            <w:proofErr w:type="spellEnd"/>
            <w:r>
              <w:rPr>
                <w:bCs/>
                <w:sz w:val="20"/>
                <w:szCs w:val="20"/>
              </w:rPr>
              <w:t xml:space="preserve"> -баскетбольная площадка)</w:t>
            </w:r>
          </w:p>
        </w:tc>
      </w:tr>
      <w:tr w:rsidR="00C441A7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C441A7" w:rsidRDefault="00C441A7" w:rsidP="002923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инфраструктуры муниципальных образовательных организаций Первомайского района на 2019 -2020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 w:rsidP="002923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7952900000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441A7" w:rsidRPr="00223A68" w:rsidRDefault="00C441A7" w:rsidP="00C441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-259,1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Default="00C441A7" w:rsidP="005B165C">
            <w:pPr>
              <w:jc w:val="right"/>
              <w:rPr>
                <w:sz w:val="20"/>
                <w:szCs w:val="20"/>
              </w:rPr>
            </w:pPr>
          </w:p>
        </w:tc>
      </w:tr>
      <w:tr w:rsidR="00C441A7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441A7" w:rsidRDefault="00C44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современных управленческих и организационно - 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09WE151690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441A7" w:rsidRPr="00223A68" w:rsidRDefault="00C441A7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-166,6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Default="00C441A7" w:rsidP="00D06421">
            <w:pPr>
              <w:jc w:val="right"/>
              <w:rPr>
                <w:sz w:val="20"/>
                <w:szCs w:val="20"/>
              </w:rPr>
            </w:pPr>
          </w:p>
        </w:tc>
      </w:tr>
      <w:tr w:rsidR="00C441A7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441A7" w:rsidRDefault="00C44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09WE452100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441A7" w:rsidRDefault="00C441A7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Default="00C441A7" w:rsidP="00D06421">
            <w:pPr>
              <w:jc w:val="right"/>
              <w:rPr>
                <w:sz w:val="20"/>
                <w:szCs w:val="20"/>
              </w:rPr>
            </w:pPr>
          </w:p>
        </w:tc>
      </w:tr>
    </w:tbl>
    <w:p w:rsidR="006A6B5A" w:rsidRDefault="006A6B5A" w:rsidP="006A6B5A">
      <w:pPr>
        <w:ind w:firstLine="851"/>
        <w:jc w:val="center"/>
        <w:rPr>
          <w:b/>
          <w:bCs/>
        </w:rPr>
      </w:pPr>
    </w:p>
    <w:p w:rsidR="006A6B5A" w:rsidRDefault="006A6B5A" w:rsidP="006A6B5A">
      <w:pPr>
        <w:ind w:firstLine="851"/>
        <w:jc w:val="center"/>
        <w:rPr>
          <w:b/>
          <w:bCs/>
        </w:rPr>
      </w:pPr>
      <w:r w:rsidRPr="006851DF">
        <w:rPr>
          <w:b/>
          <w:bCs/>
        </w:rPr>
        <w:t xml:space="preserve">Приложение </w:t>
      </w:r>
      <w:r>
        <w:rPr>
          <w:b/>
          <w:bCs/>
        </w:rPr>
        <w:t>14</w:t>
      </w:r>
      <w:r w:rsidRPr="006851DF">
        <w:rPr>
          <w:b/>
          <w:bCs/>
        </w:rPr>
        <w:t xml:space="preserve"> «Распределение иных межбюджетных трансфертов бюджетам сельских поселений из бюджета района на 2020 год»</w:t>
      </w:r>
    </w:p>
    <w:p w:rsidR="006A6B5A" w:rsidRPr="006851DF" w:rsidRDefault="006A6B5A" w:rsidP="006A6B5A">
      <w:pPr>
        <w:ind w:firstLine="851"/>
        <w:jc w:val="center"/>
        <w:rPr>
          <w:b/>
          <w:bCs/>
        </w:rPr>
      </w:pPr>
    </w:p>
    <w:p w:rsidR="00BB46A7" w:rsidRPr="00E927EF" w:rsidRDefault="00BB46A7" w:rsidP="00BB46A7">
      <w:pPr>
        <w:ind w:firstLine="709"/>
        <w:jc w:val="both"/>
      </w:pPr>
      <w:r w:rsidRPr="00E927EF">
        <w:t xml:space="preserve">Общая сумма бюджетных ассигнований </w:t>
      </w:r>
      <w:r>
        <w:t xml:space="preserve">увеличена </w:t>
      </w:r>
      <w:r>
        <w:rPr>
          <w:b/>
        </w:rPr>
        <w:t xml:space="preserve">на </w:t>
      </w:r>
      <w:r w:rsidR="008647DC">
        <w:rPr>
          <w:b/>
        </w:rPr>
        <w:t>738,0</w:t>
      </w:r>
      <w:r>
        <w:rPr>
          <w:b/>
        </w:rPr>
        <w:t xml:space="preserve"> </w:t>
      </w:r>
      <w:r w:rsidRPr="00E927EF">
        <w:rPr>
          <w:b/>
        </w:rPr>
        <w:t>тыс. рублей</w:t>
      </w:r>
      <w:r w:rsidRPr="00E927EF">
        <w:t xml:space="preserve">  и составила </w:t>
      </w:r>
      <w:r w:rsidRPr="00E927EF">
        <w:rPr>
          <w:b/>
        </w:rPr>
        <w:t xml:space="preserve"> </w:t>
      </w:r>
      <w:r w:rsidR="008647DC">
        <w:rPr>
          <w:b/>
        </w:rPr>
        <w:t>73 419,5</w:t>
      </w:r>
      <w:r>
        <w:rPr>
          <w:b/>
          <w:bCs/>
        </w:rPr>
        <w:t xml:space="preserve"> </w:t>
      </w:r>
      <w:r w:rsidRPr="0054157B">
        <w:rPr>
          <w:b/>
        </w:rPr>
        <w:t>тыс</w:t>
      </w:r>
      <w:r w:rsidRPr="00E927EF">
        <w:rPr>
          <w:b/>
        </w:rPr>
        <w:t>. рублей</w:t>
      </w:r>
      <w:r w:rsidRPr="00E927EF">
        <w:t xml:space="preserve">, в том числе: </w:t>
      </w:r>
    </w:p>
    <w:p w:rsidR="00BB46A7" w:rsidRPr="00E927EF" w:rsidRDefault="00BB46A7" w:rsidP="00BB46A7">
      <w:pPr>
        <w:ind w:firstLine="709"/>
        <w:jc w:val="right"/>
      </w:pPr>
      <w:r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276"/>
      </w:tblGrid>
      <w:tr w:rsidR="00BB46A7" w:rsidRPr="00F63771" w:rsidTr="00BB46A7">
        <w:tc>
          <w:tcPr>
            <w:tcW w:w="8613" w:type="dxa"/>
            <w:vAlign w:val="center"/>
          </w:tcPr>
          <w:p w:rsidR="00BB46A7" w:rsidRPr="00F63771" w:rsidRDefault="00BB46A7" w:rsidP="00BB46A7">
            <w:pPr>
              <w:rPr>
                <w:b/>
                <w:sz w:val="20"/>
                <w:szCs w:val="20"/>
              </w:rPr>
            </w:pPr>
            <w:r w:rsidRPr="00F63771">
              <w:rPr>
                <w:b/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1276" w:type="dxa"/>
            <w:vAlign w:val="center"/>
          </w:tcPr>
          <w:p w:rsidR="00BB46A7" w:rsidRPr="00F63771" w:rsidRDefault="008647DC" w:rsidP="008647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+738,0</w:t>
            </w:r>
          </w:p>
        </w:tc>
      </w:tr>
      <w:tr w:rsidR="00C67DA9" w:rsidRPr="00A463B4" w:rsidTr="00C67DA9">
        <w:tc>
          <w:tcPr>
            <w:tcW w:w="8613" w:type="dxa"/>
            <w:vAlign w:val="center"/>
          </w:tcPr>
          <w:p w:rsidR="00C67DA9" w:rsidRPr="007677C3" w:rsidRDefault="00C67DA9" w:rsidP="00C67DA9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Комсомольское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 </w:t>
            </w:r>
          </w:p>
        </w:tc>
        <w:tc>
          <w:tcPr>
            <w:tcW w:w="1276" w:type="dxa"/>
            <w:vAlign w:val="center"/>
          </w:tcPr>
          <w:p w:rsidR="00C67DA9" w:rsidRPr="00402786" w:rsidRDefault="00C67DA9" w:rsidP="00864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+ 5</w:t>
            </w:r>
            <w:r w:rsidR="008647DC">
              <w:rPr>
                <w:sz w:val="20"/>
                <w:szCs w:val="20"/>
              </w:rPr>
              <w:t>17,8</w:t>
            </w:r>
          </w:p>
        </w:tc>
      </w:tr>
      <w:tr w:rsidR="00C67DA9" w:rsidRPr="00A463B4" w:rsidTr="00C67DA9">
        <w:tc>
          <w:tcPr>
            <w:tcW w:w="8613" w:type="dxa"/>
            <w:vAlign w:val="center"/>
          </w:tcPr>
          <w:p w:rsidR="00C67DA9" w:rsidRPr="007677C3" w:rsidRDefault="00C67DA9" w:rsidP="00C67DA9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 </w:t>
            </w:r>
          </w:p>
        </w:tc>
        <w:tc>
          <w:tcPr>
            <w:tcW w:w="1276" w:type="dxa"/>
            <w:vAlign w:val="center"/>
          </w:tcPr>
          <w:p w:rsidR="00C67DA9" w:rsidRPr="00402786" w:rsidRDefault="00C67DA9" w:rsidP="00864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8647DC">
              <w:rPr>
                <w:sz w:val="20"/>
                <w:szCs w:val="20"/>
              </w:rPr>
              <w:t>220,2</w:t>
            </w:r>
          </w:p>
        </w:tc>
      </w:tr>
    </w:tbl>
    <w:p w:rsidR="00BB46A7" w:rsidRDefault="00BB46A7" w:rsidP="00223A68">
      <w:pPr>
        <w:ind w:firstLine="709"/>
        <w:jc w:val="both"/>
      </w:pPr>
    </w:p>
    <w:p w:rsidR="00904612" w:rsidRDefault="004715ED" w:rsidP="004715ED">
      <w:pPr>
        <w:ind w:firstLine="708"/>
        <w:jc w:val="both"/>
        <w:rPr>
          <w:b/>
        </w:rPr>
      </w:pPr>
      <w:r>
        <w:rPr>
          <w:b/>
        </w:rPr>
        <w:t>На плановый период 2021 и 2022 годов</w:t>
      </w:r>
      <w:r w:rsidR="00904612">
        <w:rPr>
          <w:b/>
        </w:rPr>
        <w:t>:</w:t>
      </w:r>
    </w:p>
    <w:p w:rsidR="00FB66CA" w:rsidRDefault="00FB66CA" w:rsidP="004715ED">
      <w:pPr>
        <w:ind w:firstLine="708"/>
        <w:jc w:val="both"/>
        <w:rPr>
          <w:b/>
        </w:rPr>
      </w:pPr>
    </w:p>
    <w:p w:rsidR="004715ED" w:rsidRDefault="004715ED" w:rsidP="00904612">
      <w:pPr>
        <w:pStyle w:val="aa"/>
        <w:numPr>
          <w:ilvl w:val="0"/>
          <w:numId w:val="45"/>
        </w:numPr>
        <w:jc w:val="both"/>
      </w:pPr>
      <w:r w:rsidRPr="00904612">
        <w:rPr>
          <w:b/>
        </w:rPr>
        <w:t>в  приложения  9.1, 10.1</w:t>
      </w:r>
      <w:r w:rsidR="008E1458">
        <w:rPr>
          <w:b/>
        </w:rPr>
        <w:t>, 11.1</w:t>
      </w:r>
      <w:r w:rsidRPr="00904612">
        <w:rPr>
          <w:b/>
        </w:rPr>
        <w:t xml:space="preserve"> </w:t>
      </w:r>
      <w:r>
        <w:t xml:space="preserve">внесены изменения: </w:t>
      </w:r>
    </w:p>
    <w:p w:rsidR="00FB66CA" w:rsidRDefault="00A35D3B" w:rsidP="004715ED">
      <w:pPr>
        <w:ind w:firstLine="708"/>
        <w:jc w:val="both"/>
      </w:pPr>
      <w:r>
        <w:t xml:space="preserve">-  на 2021 год увеличение </w:t>
      </w:r>
      <w:r w:rsidR="00904612">
        <w:t xml:space="preserve">в объеме </w:t>
      </w:r>
      <w:r w:rsidR="00FB66CA">
        <w:t>4 450,0</w:t>
      </w:r>
      <w:r w:rsidR="00904612">
        <w:t xml:space="preserve"> тыс. рублей</w:t>
      </w:r>
      <w:r w:rsidR="00FB66CA">
        <w:t xml:space="preserve"> за счет средств областного бюджета на р</w:t>
      </w:r>
      <w:r w:rsidR="00FB66CA" w:rsidRPr="00FB66CA">
        <w:t>еализаци</w:t>
      </w:r>
      <w:r w:rsidR="00FB66CA">
        <w:t>ю</w:t>
      </w:r>
      <w:r w:rsidR="00FB66CA" w:rsidRPr="00FB66CA">
        <w:t xml:space="preserve"> программ формирования современной городской среды</w:t>
      </w:r>
      <w:r w:rsidR="00FB66CA">
        <w:t xml:space="preserve"> в рамках реализации регионального</w:t>
      </w:r>
      <w:r w:rsidR="00FB66CA" w:rsidRPr="00FB66CA">
        <w:t xml:space="preserve"> проект</w:t>
      </w:r>
      <w:r w:rsidR="00FB66CA">
        <w:t>а</w:t>
      </w:r>
      <w:r w:rsidR="00FB66CA" w:rsidRPr="00FB66CA">
        <w:t xml:space="preserve"> "Формирование комфортной городской среды"</w:t>
      </w:r>
      <w:r w:rsidR="00FB66CA">
        <w:t xml:space="preserve">  г</w:t>
      </w:r>
      <w:r w:rsidR="00FB66CA" w:rsidRPr="00FB66CA">
        <w:t>осударственн</w:t>
      </w:r>
      <w:r w:rsidR="00FB66CA">
        <w:t>ой</w:t>
      </w:r>
      <w:r w:rsidR="00FB66CA" w:rsidRPr="00FB66CA">
        <w:t xml:space="preserve"> программ</w:t>
      </w:r>
      <w:r w:rsidR="00FB66CA">
        <w:t>ы</w:t>
      </w:r>
      <w:r w:rsidR="00FB66CA" w:rsidRPr="00FB66CA">
        <w:t xml:space="preserve"> "Жилье и городская среда Томской области"</w:t>
      </w:r>
      <w:r w:rsidR="00FB66CA">
        <w:t xml:space="preserve">.  </w:t>
      </w:r>
    </w:p>
    <w:sectPr w:rsidR="00FB66CA" w:rsidSect="004E61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5A27"/>
    <w:multiLevelType w:val="hybridMultilevel"/>
    <w:tmpl w:val="A0BAA5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080A37"/>
    <w:multiLevelType w:val="hybridMultilevel"/>
    <w:tmpl w:val="3572BB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D31147"/>
    <w:multiLevelType w:val="hybridMultilevel"/>
    <w:tmpl w:val="F568494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476586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E0792"/>
    <w:multiLevelType w:val="hybridMultilevel"/>
    <w:tmpl w:val="FE4A2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E4C2F"/>
    <w:multiLevelType w:val="hybridMultilevel"/>
    <w:tmpl w:val="D708F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725B1D"/>
    <w:multiLevelType w:val="singleLevel"/>
    <w:tmpl w:val="E410FCBA"/>
    <w:lvl w:ilvl="0">
      <w:start w:val="1"/>
      <w:numFmt w:val="decimal"/>
      <w:pStyle w:val="a"/>
      <w:lvlText w:val="%1.  "/>
      <w:lvlJc w:val="left"/>
      <w:pPr>
        <w:tabs>
          <w:tab w:val="num" w:pos="1440"/>
        </w:tabs>
        <w:ind w:firstLine="720"/>
      </w:pPr>
      <w:rPr>
        <w:rFonts w:cs="Times New Roman"/>
        <w:i w:val="0"/>
        <w:iCs w:val="0"/>
      </w:rPr>
    </w:lvl>
  </w:abstractNum>
  <w:abstractNum w:abstractNumId="7" w15:restartNumberingAfterBreak="0">
    <w:nsid w:val="114530E9"/>
    <w:multiLevelType w:val="hybridMultilevel"/>
    <w:tmpl w:val="4F0835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8A78F1"/>
    <w:multiLevelType w:val="hybridMultilevel"/>
    <w:tmpl w:val="CB6226A4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9" w15:restartNumberingAfterBreak="0">
    <w:nsid w:val="1D794FF7"/>
    <w:multiLevelType w:val="hybridMultilevel"/>
    <w:tmpl w:val="0736E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1A3FB5"/>
    <w:multiLevelType w:val="hybridMultilevel"/>
    <w:tmpl w:val="60CE40F4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0AB01F1"/>
    <w:multiLevelType w:val="hybridMultilevel"/>
    <w:tmpl w:val="35044B22"/>
    <w:lvl w:ilvl="0" w:tplc="0419000B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2" w15:restartNumberingAfterBreak="0">
    <w:nsid w:val="226C3A80"/>
    <w:multiLevelType w:val="hybridMultilevel"/>
    <w:tmpl w:val="2BEA0E9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22A55EDB"/>
    <w:multiLevelType w:val="hybridMultilevel"/>
    <w:tmpl w:val="9342EAC8"/>
    <w:lvl w:ilvl="0" w:tplc="041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 w15:restartNumberingAfterBreak="0">
    <w:nsid w:val="25515B0A"/>
    <w:multiLevelType w:val="hybridMultilevel"/>
    <w:tmpl w:val="A476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9A17E3"/>
    <w:multiLevelType w:val="hybridMultilevel"/>
    <w:tmpl w:val="18B6589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29CA6A11"/>
    <w:multiLevelType w:val="hybridMultilevel"/>
    <w:tmpl w:val="9F6C5B86"/>
    <w:lvl w:ilvl="0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17" w15:restartNumberingAfterBreak="0">
    <w:nsid w:val="2FED4EBE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F20D2A"/>
    <w:multiLevelType w:val="hybridMultilevel"/>
    <w:tmpl w:val="46A483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12059A0"/>
    <w:multiLevelType w:val="hybridMultilevel"/>
    <w:tmpl w:val="86C6CE2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467BFC"/>
    <w:multiLevelType w:val="hybridMultilevel"/>
    <w:tmpl w:val="3E4E9A10"/>
    <w:lvl w:ilvl="0" w:tplc="98927E0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1FD7394"/>
    <w:multiLevelType w:val="singleLevel"/>
    <w:tmpl w:val="515CC7B0"/>
    <w:lvl w:ilvl="0">
      <w:start w:val="1"/>
      <w:numFmt w:val="bullet"/>
      <w:pStyle w:val="a0"/>
      <w:lvlText w:val=""/>
      <w:lvlJc w:val="left"/>
      <w:pPr>
        <w:tabs>
          <w:tab w:val="num" w:pos="2204"/>
        </w:tabs>
        <w:ind w:firstLine="720"/>
      </w:pPr>
      <w:rPr>
        <w:rFonts w:ascii="Symbol" w:hAnsi="Symbol" w:hint="default"/>
      </w:rPr>
    </w:lvl>
  </w:abstractNum>
  <w:abstractNum w:abstractNumId="22" w15:restartNumberingAfterBreak="0">
    <w:nsid w:val="34BB1FA9"/>
    <w:multiLevelType w:val="hybridMultilevel"/>
    <w:tmpl w:val="B308A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A0E7657"/>
    <w:multiLevelType w:val="hybridMultilevel"/>
    <w:tmpl w:val="5EE6F56E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CBF3D77"/>
    <w:multiLevelType w:val="hybridMultilevel"/>
    <w:tmpl w:val="2F5C4A76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CA5BB2"/>
    <w:multiLevelType w:val="hybridMultilevel"/>
    <w:tmpl w:val="12FA441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4105E84"/>
    <w:multiLevelType w:val="hybridMultilevel"/>
    <w:tmpl w:val="58865E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F7811"/>
    <w:multiLevelType w:val="hybridMultilevel"/>
    <w:tmpl w:val="DEF4EE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8762949"/>
    <w:multiLevelType w:val="hybridMultilevel"/>
    <w:tmpl w:val="0BE806FE"/>
    <w:lvl w:ilvl="0" w:tplc="0419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9" w15:restartNumberingAfterBreak="0">
    <w:nsid w:val="49477FC6"/>
    <w:multiLevelType w:val="hybridMultilevel"/>
    <w:tmpl w:val="34E80B68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A92D76"/>
    <w:multiLevelType w:val="hybridMultilevel"/>
    <w:tmpl w:val="90B290A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C167EB"/>
    <w:multiLevelType w:val="hybridMultilevel"/>
    <w:tmpl w:val="1A0ED0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5590DD8"/>
    <w:multiLevelType w:val="hybridMultilevel"/>
    <w:tmpl w:val="85E4F6D2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3" w15:restartNumberingAfterBreak="0">
    <w:nsid w:val="56BE77C8"/>
    <w:multiLevelType w:val="hybridMultilevel"/>
    <w:tmpl w:val="1C54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3B462F"/>
    <w:multiLevelType w:val="hybridMultilevel"/>
    <w:tmpl w:val="68EE0F0A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58684DEE"/>
    <w:multiLevelType w:val="hybridMultilevel"/>
    <w:tmpl w:val="DEC002A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0F6A20"/>
    <w:multiLevelType w:val="hybridMultilevel"/>
    <w:tmpl w:val="AB4061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 w15:restartNumberingAfterBreak="0">
    <w:nsid w:val="5C916268"/>
    <w:multiLevelType w:val="hybridMultilevel"/>
    <w:tmpl w:val="192C07BC"/>
    <w:lvl w:ilvl="0" w:tplc="0419000B">
      <w:start w:val="1"/>
      <w:numFmt w:val="bullet"/>
      <w:lvlText w:val=""/>
      <w:lvlJc w:val="left"/>
      <w:pPr>
        <w:ind w:left="15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39" w15:restartNumberingAfterBreak="0">
    <w:nsid w:val="60EE5D71"/>
    <w:multiLevelType w:val="hybridMultilevel"/>
    <w:tmpl w:val="245088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46E13C3"/>
    <w:multiLevelType w:val="hybridMultilevel"/>
    <w:tmpl w:val="CB08A3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4EC72AE"/>
    <w:multiLevelType w:val="hybridMultilevel"/>
    <w:tmpl w:val="E03850E4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 w15:restartNumberingAfterBreak="0">
    <w:nsid w:val="69BA48E6"/>
    <w:multiLevelType w:val="hybridMultilevel"/>
    <w:tmpl w:val="FA7064A6"/>
    <w:lvl w:ilvl="0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734A357F"/>
    <w:multiLevelType w:val="hybridMultilevel"/>
    <w:tmpl w:val="ED349384"/>
    <w:lvl w:ilvl="0" w:tplc="0419000B">
      <w:start w:val="1"/>
      <w:numFmt w:val="bullet"/>
      <w:lvlText w:val=""/>
      <w:lvlJc w:val="left"/>
      <w:pPr>
        <w:ind w:left="15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4" w15:restartNumberingAfterBreak="0">
    <w:nsid w:val="77622F29"/>
    <w:multiLevelType w:val="hybridMultilevel"/>
    <w:tmpl w:val="D1AE9C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1A73D4"/>
    <w:multiLevelType w:val="hybridMultilevel"/>
    <w:tmpl w:val="CE26439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FD74008"/>
    <w:multiLevelType w:val="hybridMultilevel"/>
    <w:tmpl w:val="BF6C182A"/>
    <w:lvl w:ilvl="0" w:tplc="0419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40"/>
  </w:num>
  <w:num w:numId="4">
    <w:abstractNumId w:val="4"/>
  </w:num>
  <w:num w:numId="5">
    <w:abstractNumId w:val="6"/>
  </w:num>
  <w:num w:numId="6">
    <w:abstractNumId w:val="21"/>
  </w:num>
  <w:num w:numId="7">
    <w:abstractNumId w:val="25"/>
  </w:num>
  <w:num w:numId="8">
    <w:abstractNumId w:val="18"/>
  </w:num>
  <w:num w:numId="9">
    <w:abstractNumId w:val="17"/>
  </w:num>
  <w:num w:numId="10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0"/>
  </w:num>
  <w:num w:numId="13">
    <w:abstractNumId w:val="28"/>
  </w:num>
  <w:num w:numId="14">
    <w:abstractNumId w:val="2"/>
  </w:num>
  <w:num w:numId="15">
    <w:abstractNumId w:val="44"/>
  </w:num>
  <w:num w:numId="16">
    <w:abstractNumId w:val="19"/>
  </w:num>
  <w:num w:numId="17">
    <w:abstractNumId w:val="33"/>
  </w:num>
  <w:num w:numId="18">
    <w:abstractNumId w:val="23"/>
  </w:num>
  <w:num w:numId="19">
    <w:abstractNumId w:val="45"/>
  </w:num>
  <w:num w:numId="20">
    <w:abstractNumId w:val="1"/>
  </w:num>
  <w:num w:numId="21">
    <w:abstractNumId w:val="11"/>
  </w:num>
  <w:num w:numId="22">
    <w:abstractNumId w:val="8"/>
  </w:num>
  <w:num w:numId="23">
    <w:abstractNumId w:val="22"/>
  </w:num>
  <w:num w:numId="24">
    <w:abstractNumId w:val="34"/>
  </w:num>
  <w:num w:numId="25">
    <w:abstractNumId w:val="29"/>
  </w:num>
  <w:num w:numId="26">
    <w:abstractNumId w:val="26"/>
  </w:num>
  <w:num w:numId="27">
    <w:abstractNumId w:val="10"/>
  </w:num>
  <w:num w:numId="28">
    <w:abstractNumId w:val="12"/>
  </w:num>
  <w:num w:numId="29">
    <w:abstractNumId w:val="24"/>
  </w:num>
  <w:num w:numId="30">
    <w:abstractNumId w:val="15"/>
  </w:num>
  <w:num w:numId="31">
    <w:abstractNumId w:val="5"/>
  </w:num>
  <w:num w:numId="32">
    <w:abstractNumId w:val="7"/>
  </w:num>
  <w:num w:numId="33">
    <w:abstractNumId w:val="42"/>
  </w:num>
  <w:num w:numId="34">
    <w:abstractNumId w:val="35"/>
  </w:num>
  <w:num w:numId="35">
    <w:abstractNumId w:val="16"/>
  </w:num>
  <w:num w:numId="36">
    <w:abstractNumId w:val="38"/>
  </w:num>
  <w:num w:numId="37">
    <w:abstractNumId w:val="43"/>
  </w:num>
  <w:num w:numId="38">
    <w:abstractNumId w:val="31"/>
  </w:num>
  <w:num w:numId="39">
    <w:abstractNumId w:val="39"/>
  </w:num>
  <w:num w:numId="40">
    <w:abstractNumId w:val="46"/>
  </w:num>
  <w:num w:numId="41">
    <w:abstractNumId w:val="37"/>
  </w:num>
  <w:num w:numId="42">
    <w:abstractNumId w:val="20"/>
  </w:num>
  <w:num w:numId="43">
    <w:abstractNumId w:val="41"/>
  </w:num>
  <w:num w:numId="44">
    <w:abstractNumId w:val="32"/>
  </w:num>
  <w:num w:numId="45">
    <w:abstractNumId w:val="13"/>
  </w:num>
  <w:num w:numId="46">
    <w:abstractNumId w:val="27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D46BC"/>
    <w:rsid w:val="00001A75"/>
    <w:rsid w:val="00002CE9"/>
    <w:rsid w:val="00007488"/>
    <w:rsid w:val="00007E85"/>
    <w:rsid w:val="000116A5"/>
    <w:rsid w:val="0001422D"/>
    <w:rsid w:val="0001442E"/>
    <w:rsid w:val="000147B7"/>
    <w:rsid w:val="0002129D"/>
    <w:rsid w:val="00021C94"/>
    <w:rsid w:val="000224C0"/>
    <w:rsid w:val="00022C93"/>
    <w:rsid w:val="00022F07"/>
    <w:rsid w:val="00023885"/>
    <w:rsid w:val="00026A20"/>
    <w:rsid w:val="0002774F"/>
    <w:rsid w:val="000344FC"/>
    <w:rsid w:val="00034622"/>
    <w:rsid w:val="000401DE"/>
    <w:rsid w:val="00040B38"/>
    <w:rsid w:val="000425D2"/>
    <w:rsid w:val="0004658D"/>
    <w:rsid w:val="00047BDD"/>
    <w:rsid w:val="00050D4D"/>
    <w:rsid w:val="0005179D"/>
    <w:rsid w:val="00051DBB"/>
    <w:rsid w:val="00052CAA"/>
    <w:rsid w:val="00056B8A"/>
    <w:rsid w:val="00057D5F"/>
    <w:rsid w:val="00057ED7"/>
    <w:rsid w:val="00057F1B"/>
    <w:rsid w:val="000634AD"/>
    <w:rsid w:val="00064F06"/>
    <w:rsid w:val="00065AB0"/>
    <w:rsid w:val="00070737"/>
    <w:rsid w:val="00070ADE"/>
    <w:rsid w:val="0007366E"/>
    <w:rsid w:val="00073B2E"/>
    <w:rsid w:val="00073DF5"/>
    <w:rsid w:val="000749D8"/>
    <w:rsid w:val="00074ABF"/>
    <w:rsid w:val="000763C1"/>
    <w:rsid w:val="00076F6B"/>
    <w:rsid w:val="00077D54"/>
    <w:rsid w:val="0008524A"/>
    <w:rsid w:val="000858AD"/>
    <w:rsid w:val="00090C59"/>
    <w:rsid w:val="00090DC0"/>
    <w:rsid w:val="000910DB"/>
    <w:rsid w:val="00094D20"/>
    <w:rsid w:val="00096B07"/>
    <w:rsid w:val="00096FE6"/>
    <w:rsid w:val="000A0224"/>
    <w:rsid w:val="000A22B4"/>
    <w:rsid w:val="000A2477"/>
    <w:rsid w:val="000A44FC"/>
    <w:rsid w:val="000A487E"/>
    <w:rsid w:val="000A4A74"/>
    <w:rsid w:val="000A58AC"/>
    <w:rsid w:val="000B3273"/>
    <w:rsid w:val="000B392C"/>
    <w:rsid w:val="000B45FB"/>
    <w:rsid w:val="000B594C"/>
    <w:rsid w:val="000B6B61"/>
    <w:rsid w:val="000C0FD6"/>
    <w:rsid w:val="000C2762"/>
    <w:rsid w:val="000C2C17"/>
    <w:rsid w:val="000C409A"/>
    <w:rsid w:val="000C4A00"/>
    <w:rsid w:val="000C5C10"/>
    <w:rsid w:val="000D0E88"/>
    <w:rsid w:val="000D25A2"/>
    <w:rsid w:val="000D78A1"/>
    <w:rsid w:val="000E0099"/>
    <w:rsid w:val="000E1B45"/>
    <w:rsid w:val="000E1CF1"/>
    <w:rsid w:val="000E21C9"/>
    <w:rsid w:val="000E68C5"/>
    <w:rsid w:val="000E6CB7"/>
    <w:rsid w:val="000E6DCE"/>
    <w:rsid w:val="000E7922"/>
    <w:rsid w:val="000F11F0"/>
    <w:rsid w:val="000F2202"/>
    <w:rsid w:val="000F35EB"/>
    <w:rsid w:val="000F3D4E"/>
    <w:rsid w:val="000F4417"/>
    <w:rsid w:val="000F51E1"/>
    <w:rsid w:val="000F5A10"/>
    <w:rsid w:val="000F66C7"/>
    <w:rsid w:val="001044FC"/>
    <w:rsid w:val="0010600B"/>
    <w:rsid w:val="00106AA7"/>
    <w:rsid w:val="00106D6E"/>
    <w:rsid w:val="001076E0"/>
    <w:rsid w:val="001109F7"/>
    <w:rsid w:val="00111207"/>
    <w:rsid w:val="00115049"/>
    <w:rsid w:val="001160DE"/>
    <w:rsid w:val="0011747E"/>
    <w:rsid w:val="001178F6"/>
    <w:rsid w:val="0012007F"/>
    <w:rsid w:val="001211B3"/>
    <w:rsid w:val="001213FE"/>
    <w:rsid w:val="00121917"/>
    <w:rsid w:val="001240E9"/>
    <w:rsid w:val="0012485E"/>
    <w:rsid w:val="001267BD"/>
    <w:rsid w:val="00126841"/>
    <w:rsid w:val="00126FCF"/>
    <w:rsid w:val="00130B10"/>
    <w:rsid w:val="001312D0"/>
    <w:rsid w:val="001313F6"/>
    <w:rsid w:val="0013286D"/>
    <w:rsid w:val="00132E63"/>
    <w:rsid w:val="00133FAA"/>
    <w:rsid w:val="001343D0"/>
    <w:rsid w:val="00134DA8"/>
    <w:rsid w:val="001374D5"/>
    <w:rsid w:val="001414B0"/>
    <w:rsid w:val="00142EDC"/>
    <w:rsid w:val="0014580D"/>
    <w:rsid w:val="00146FAB"/>
    <w:rsid w:val="00147C02"/>
    <w:rsid w:val="00152732"/>
    <w:rsid w:val="00152E26"/>
    <w:rsid w:val="00153497"/>
    <w:rsid w:val="0015356C"/>
    <w:rsid w:val="00153634"/>
    <w:rsid w:val="00153C88"/>
    <w:rsid w:val="001547A4"/>
    <w:rsid w:val="001547CA"/>
    <w:rsid w:val="001572E8"/>
    <w:rsid w:val="001615D5"/>
    <w:rsid w:val="00167587"/>
    <w:rsid w:val="001712C0"/>
    <w:rsid w:val="001734EF"/>
    <w:rsid w:val="00174DCA"/>
    <w:rsid w:val="00177A7C"/>
    <w:rsid w:val="00180357"/>
    <w:rsid w:val="001813A9"/>
    <w:rsid w:val="00183312"/>
    <w:rsid w:val="00183F46"/>
    <w:rsid w:val="00184929"/>
    <w:rsid w:val="00187BF9"/>
    <w:rsid w:val="00187C5E"/>
    <w:rsid w:val="00190B1A"/>
    <w:rsid w:val="00194B92"/>
    <w:rsid w:val="00194D7B"/>
    <w:rsid w:val="001A25AE"/>
    <w:rsid w:val="001A2804"/>
    <w:rsid w:val="001A2FF2"/>
    <w:rsid w:val="001A40F8"/>
    <w:rsid w:val="001A4727"/>
    <w:rsid w:val="001A5694"/>
    <w:rsid w:val="001A595C"/>
    <w:rsid w:val="001A5E05"/>
    <w:rsid w:val="001A7DCE"/>
    <w:rsid w:val="001B2722"/>
    <w:rsid w:val="001B2941"/>
    <w:rsid w:val="001B5183"/>
    <w:rsid w:val="001B5BDE"/>
    <w:rsid w:val="001B784C"/>
    <w:rsid w:val="001B7873"/>
    <w:rsid w:val="001C5652"/>
    <w:rsid w:val="001C58B1"/>
    <w:rsid w:val="001C7472"/>
    <w:rsid w:val="001D233B"/>
    <w:rsid w:val="001D2570"/>
    <w:rsid w:val="001D3E48"/>
    <w:rsid w:val="001D4CCD"/>
    <w:rsid w:val="001D4D79"/>
    <w:rsid w:val="001D6334"/>
    <w:rsid w:val="001D7CF8"/>
    <w:rsid w:val="001E283E"/>
    <w:rsid w:val="001E4101"/>
    <w:rsid w:val="001E513A"/>
    <w:rsid w:val="001E58D7"/>
    <w:rsid w:val="001E6318"/>
    <w:rsid w:val="001F004A"/>
    <w:rsid w:val="001F0A57"/>
    <w:rsid w:val="001F1D5C"/>
    <w:rsid w:val="001F1E82"/>
    <w:rsid w:val="001F3ACE"/>
    <w:rsid w:val="001F589F"/>
    <w:rsid w:val="00202EBE"/>
    <w:rsid w:val="00205E50"/>
    <w:rsid w:val="00206B14"/>
    <w:rsid w:val="00206BB1"/>
    <w:rsid w:val="0021013F"/>
    <w:rsid w:val="002126A8"/>
    <w:rsid w:val="002128F7"/>
    <w:rsid w:val="0021296E"/>
    <w:rsid w:val="00215667"/>
    <w:rsid w:val="002165BC"/>
    <w:rsid w:val="00217629"/>
    <w:rsid w:val="00220A84"/>
    <w:rsid w:val="00223A68"/>
    <w:rsid w:val="00224175"/>
    <w:rsid w:val="0022472C"/>
    <w:rsid w:val="002252B6"/>
    <w:rsid w:val="002261A2"/>
    <w:rsid w:val="002262F7"/>
    <w:rsid w:val="0022637D"/>
    <w:rsid w:val="002274B4"/>
    <w:rsid w:val="002304EF"/>
    <w:rsid w:val="002352A2"/>
    <w:rsid w:val="0023796A"/>
    <w:rsid w:val="00241E0F"/>
    <w:rsid w:val="002427EF"/>
    <w:rsid w:val="002429BC"/>
    <w:rsid w:val="00244214"/>
    <w:rsid w:val="00244C33"/>
    <w:rsid w:val="0024512F"/>
    <w:rsid w:val="00245B28"/>
    <w:rsid w:val="002465FA"/>
    <w:rsid w:val="00250852"/>
    <w:rsid w:val="00256191"/>
    <w:rsid w:val="002578A3"/>
    <w:rsid w:val="002607CF"/>
    <w:rsid w:val="002620F9"/>
    <w:rsid w:val="0026268E"/>
    <w:rsid w:val="00263788"/>
    <w:rsid w:val="00263A6E"/>
    <w:rsid w:val="002663B3"/>
    <w:rsid w:val="002664C1"/>
    <w:rsid w:val="00267C1F"/>
    <w:rsid w:val="002720E7"/>
    <w:rsid w:val="002731DB"/>
    <w:rsid w:val="00273258"/>
    <w:rsid w:val="002740B6"/>
    <w:rsid w:val="00274312"/>
    <w:rsid w:val="0027620F"/>
    <w:rsid w:val="00280601"/>
    <w:rsid w:val="00281EC7"/>
    <w:rsid w:val="00281FAB"/>
    <w:rsid w:val="0028243E"/>
    <w:rsid w:val="00285AAD"/>
    <w:rsid w:val="00285B6F"/>
    <w:rsid w:val="0029013B"/>
    <w:rsid w:val="00292009"/>
    <w:rsid w:val="002923A3"/>
    <w:rsid w:val="00292E40"/>
    <w:rsid w:val="00294FA4"/>
    <w:rsid w:val="002950E4"/>
    <w:rsid w:val="002A02B0"/>
    <w:rsid w:val="002A077C"/>
    <w:rsid w:val="002A0A77"/>
    <w:rsid w:val="002A4ED2"/>
    <w:rsid w:val="002A53F2"/>
    <w:rsid w:val="002A7160"/>
    <w:rsid w:val="002B05C9"/>
    <w:rsid w:val="002B0708"/>
    <w:rsid w:val="002B15A7"/>
    <w:rsid w:val="002B5456"/>
    <w:rsid w:val="002B5691"/>
    <w:rsid w:val="002C01E4"/>
    <w:rsid w:val="002C0B24"/>
    <w:rsid w:val="002C5DFF"/>
    <w:rsid w:val="002C61AC"/>
    <w:rsid w:val="002C6704"/>
    <w:rsid w:val="002C6A72"/>
    <w:rsid w:val="002D0DD7"/>
    <w:rsid w:val="002D1CD7"/>
    <w:rsid w:val="002D5401"/>
    <w:rsid w:val="002D55DE"/>
    <w:rsid w:val="002E0F9C"/>
    <w:rsid w:val="002E41A0"/>
    <w:rsid w:val="002E772F"/>
    <w:rsid w:val="002F1EE9"/>
    <w:rsid w:val="002F4352"/>
    <w:rsid w:val="002F6B7D"/>
    <w:rsid w:val="00300947"/>
    <w:rsid w:val="00304BD7"/>
    <w:rsid w:val="00306DB4"/>
    <w:rsid w:val="00307703"/>
    <w:rsid w:val="00311380"/>
    <w:rsid w:val="003117C2"/>
    <w:rsid w:val="0031202F"/>
    <w:rsid w:val="00312610"/>
    <w:rsid w:val="00314852"/>
    <w:rsid w:val="00314B93"/>
    <w:rsid w:val="00314BD3"/>
    <w:rsid w:val="00316988"/>
    <w:rsid w:val="00321ABE"/>
    <w:rsid w:val="00323737"/>
    <w:rsid w:val="00324AEE"/>
    <w:rsid w:val="00325409"/>
    <w:rsid w:val="00325EC2"/>
    <w:rsid w:val="00333F35"/>
    <w:rsid w:val="0033719D"/>
    <w:rsid w:val="00337222"/>
    <w:rsid w:val="00337EDC"/>
    <w:rsid w:val="0034002D"/>
    <w:rsid w:val="00343E90"/>
    <w:rsid w:val="00344151"/>
    <w:rsid w:val="00345AA1"/>
    <w:rsid w:val="003478F5"/>
    <w:rsid w:val="00351B49"/>
    <w:rsid w:val="00352EE4"/>
    <w:rsid w:val="00353045"/>
    <w:rsid w:val="0035390C"/>
    <w:rsid w:val="00355291"/>
    <w:rsid w:val="00362B01"/>
    <w:rsid w:val="00362CC9"/>
    <w:rsid w:val="00364725"/>
    <w:rsid w:val="0036476F"/>
    <w:rsid w:val="00366941"/>
    <w:rsid w:val="00366AAC"/>
    <w:rsid w:val="00366B31"/>
    <w:rsid w:val="003671F5"/>
    <w:rsid w:val="00367BEF"/>
    <w:rsid w:val="003736D2"/>
    <w:rsid w:val="0037479C"/>
    <w:rsid w:val="00374964"/>
    <w:rsid w:val="003762B7"/>
    <w:rsid w:val="00376562"/>
    <w:rsid w:val="00381A67"/>
    <w:rsid w:val="0038219E"/>
    <w:rsid w:val="00382382"/>
    <w:rsid w:val="00382FD3"/>
    <w:rsid w:val="003908A2"/>
    <w:rsid w:val="003949EB"/>
    <w:rsid w:val="00395028"/>
    <w:rsid w:val="0039683D"/>
    <w:rsid w:val="003974B9"/>
    <w:rsid w:val="003977F0"/>
    <w:rsid w:val="00397828"/>
    <w:rsid w:val="003A12B9"/>
    <w:rsid w:val="003A30E1"/>
    <w:rsid w:val="003A3638"/>
    <w:rsid w:val="003A4D40"/>
    <w:rsid w:val="003A4DDE"/>
    <w:rsid w:val="003A52A1"/>
    <w:rsid w:val="003A5B21"/>
    <w:rsid w:val="003A6B7A"/>
    <w:rsid w:val="003B2F47"/>
    <w:rsid w:val="003B3226"/>
    <w:rsid w:val="003B43F1"/>
    <w:rsid w:val="003B4B69"/>
    <w:rsid w:val="003B5877"/>
    <w:rsid w:val="003B5E7F"/>
    <w:rsid w:val="003C2649"/>
    <w:rsid w:val="003C7575"/>
    <w:rsid w:val="003D1507"/>
    <w:rsid w:val="003D258F"/>
    <w:rsid w:val="003D721D"/>
    <w:rsid w:val="003E45F7"/>
    <w:rsid w:val="003E4E78"/>
    <w:rsid w:val="003E6634"/>
    <w:rsid w:val="003F3238"/>
    <w:rsid w:val="003F32CF"/>
    <w:rsid w:val="003F62B4"/>
    <w:rsid w:val="003F7640"/>
    <w:rsid w:val="003F7771"/>
    <w:rsid w:val="00402786"/>
    <w:rsid w:val="00402B3E"/>
    <w:rsid w:val="004062DD"/>
    <w:rsid w:val="00411DF7"/>
    <w:rsid w:val="00411EAF"/>
    <w:rsid w:val="00412CE9"/>
    <w:rsid w:val="0041688E"/>
    <w:rsid w:val="00417AC9"/>
    <w:rsid w:val="00420383"/>
    <w:rsid w:val="004211B3"/>
    <w:rsid w:val="00422A45"/>
    <w:rsid w:val="00422D9D"/>
    <w:rsid w:val="00423878"/>
    <w:rsid w:val="004263DB"/>
    <w:rsid w:val="00431786"/>
    <w:rsid w:val="00431EA2"/>
    <w:rsid w:val="004351E0"/>
    <w:rsid w:val="0044390E"/>
    <w:rsid w:val="00444F6B"/>
    <w:rsid w:val="00447005"/>
    <w:rsid w:val="00450048"/>
    <w:rsid w:val="00452C59"/>
    <w:rsid w:val="00455404"/>
    <w:rsid w:val="00455AB6"/>
    <w:rsid w:val="00457936"/>
    <w:rsid w:val="004609FC"/>
    <w:rsid w:val="00461D9A"/>
    <w:rsid w:val="004620E4"/>
    <w:rsid w:val="004626C0"/>
    <w:rsid w:val="004640D4"/>
    <w:rsid w:val="00464DF2"/>
    <w:rsid w:val="0046511B"/>
    <w:rsid w:val="004701F7"/>
    <w:rsid w:val="004715ED"/>
    <w:rsid w:val="0047285C"/>
    <w:rsid w:val="00476F2C"/>
    <w:rsid w:val="00480414"/>
    <w:rsid w:val="00483608"/>
    <w:rsid w:val="00483C46"/>
    <w:rsid w:val="00484604"/>
    <w:rsid w:val="00484BD4"/>
    <w:rsid w:val="00486092"/>
    <w:rsid w:val="0048785E"/>
    <w:rsid w:val="0049089B"/>
    <w:rsid w:val="00490C12"/>
    <w:rsid w:val="0049189F"/>
    <w:rsid w:val="00492EEA"/>
    <w:rsid w:val="00493293"/>
    <w:rsid w:val="004945CD"/>
    <w:rsid w:val="00496061"/>
    <w:rsid w:val="00497792"/>
    <w:rsid w:val="004A0F38"/>
    <w:rsid w:val="004A15C2"/>
    <w:rsid w:val="004A1C46"/>
    <w:rsid w:val="004A317E"/>
    <w:rsid w:val="004A3D0B"/>
    <w:rsid w:val="004A3DED"/>
    <w:rsid w:val="004A4DCE"/>
    <w:rsid w:val="004A4DF9"/>
    <w:rsid w:val="004A70B7"/>
    <w:rsid w:val="004A7B77"/>
    <w:rsid w:val="004A7BFD"/>
    <w:rsid w:val="004B1147"/>
    <w:rsid w:val="004C0177"/>
    <w:rsid w:val="004C4C91"/>
    <w:rsid w:val="004C734B"/>
    <w:rsid w:val="004C7723"/>
    <w:rsid w:val="004D11AF"/>
    <w:rsid w:val="004D4886"/>
    <w:rsid w:val="004D77AA"/>
    <w:rsid w:val="004E0354"/>
    <w:rsid w:val="004E39C9"/>
    <w:rsid w:val="004E3C4C"/>
    <w:rsid w:val="004E54FD"/>
    <w:rsid w:val="004E60C6"/>
    <w:rsid w:val="004E6111"/>
    <w:rsid w:val="004E625C"/>
    <w:rsid w:val="004F2A7B"/>
    <w:rsid w:val="004F654F"/>
    <w:rsid w:val="005001F9"/>
    <w:rsid w:val="00500639"/>
    <w:rsid w:val="0050187A"/>
    <w:rsid w:val="005024BF"/>
    <w:rsid w:val="0050289B"/>
    <w:rsid w:val="00502AEE"/>
    <w:rsid w:val="005042E3"/>
    <w:rsid w:val="00504E37"/>
    <w:rsid w:val="005053BC"/>
    <w:rsid w:val="005125E8"/>
    <w:rsid w:val="00517943"/>
    <w:rsid w:val="00517C6D"/>
    <w:rsid w:val="00517D5E"/>
    <w:rsid w:val="0052188C"/>
    <w:rsid w:val="00521D87"/>
    <w:rsid w:val="005220AF"/>
    <w:rsid w:val="0052327B"/>
    <w:rsid w:val="00525696"/>
    <w:rsid w:val="00525ECC"/>
    <w:rsid w:val="005267F3"/>
    <w:rsid w:val="00527059"/>
    <w:rsid w:val="00530584"/>
    <w:rsid w:val="005317C9"/>
    <w:rsid w:val="00533528"/>
    <w:rsid w:val="005353F3"/>
    <w:rsid w:val="00540413"/>
    <w:rsid w:val="00541720"/>
    <w:rsid w:val="005423D3"/>
    <w:rsid w:val="00542C17"/>
    <w:rsid w:val="00543ED7"/>
    <w:rsid w:val="005441DF"/>
    <w:rsid w:val="005475FC"/>
    <w:rsid w:val="00550587"/>
    <w:rsid w:val="00553391"/>
    <w:rsid w:val="00556F49"/>
    <w:rsid w:val="005577B6"/>
    <w:rsid w:val="00560849"/>
    <w:rsid w:val="00561976"/>
    <w:rsid w:val="00562B11"/>
    <w:rsid w:val="00563D33"/>
    <w:rsid w:val="00566AFE"/>
    <w:rsid w:val="00570049"/>
    <w:rsid w:val="005744CB"/>
    <w:rsid w:val="00574C00"/>
    <w:rsid w:val="00576A96"/>
    <w:rsid w:val="00581898"/>
    <w:rsid w:val="00581D56"/>
    <w:rsid w:val="00582B05"/>
    <w:rsid w:val="00582EE8"/>
    <w:rsid w:val="005868F6"/>
    <w:rsid w:val="00592B65"/>
    <w:rsid w:val="0059442F"/>
    <w:rsid w:val="00596095"/>
    <w:rsid w:val="005A0540"/>
    <w:rsid w:val="005A20CB"/>
    <w:rsid w:val="005A20CC"/>
    <w:rsid w:val="005A2CAC"/>
    <w:rsid w:val="005A6CA9"/>
    <w:rsid w:val="005B165C"/>
    <w:rsid w:val="005B22D5"/>
    <w:rsid w:val="005B6E37"/>
    <w:rsid w:val="005C06B5"/>
    <w:rsid w:val="005C277A"/>
    <w:rsid w:val="005C2BF3"/>
    <w:rsid w:val="005C5642"/>
    <w:rsid w:val="005C62A7"/>
    <w:rsid w:val="005C77A5"/>
    <w:rsid w:val="005D2A93"/>
    <w:rsid w:val="005D30C8"/>
    <w:rsid w:val="005D3C3E"/>
    <w:rsid w:val="005E2CD7"/>
    <w:rsid w:val="005E39A3"/>
    <w:rsid w:val="005E44E2"/>
    <w:rsid w:val="005E4B93"/>
    <w:rsid w:val="005E4FFB"/>
    <w:rsid w:val="005E73E2"/>
    <w:rsid w:val="005E762B"/>
    <w:rsid w:val="005F0B41"/>
    <w:rsid w:val="005F386F"/>
    <w:rsid w:val="005F6A32"/>
    <w:rsid w:val="005F7424"/>
    <w:rsid w:val="00601D22"/>
    <w:rsid w:val="00602F28"/>
    <w:rsid w:val="00603144"/>
    <w:rsid w:val="006049A5"/>
    <w:rsid w:val="00606163"/>
    <w:rsid w:val="0060635C"/>
    <w:rsid w:val="00611E47"/>
    <w:rsid w:val="00612588"/>
    <w:rsid w:val="006129FD"/>
    <w:rsid w:val="00615DE5"/>
    <w:rsid w:val="00622476"/>
    <w:rsid w:val="00622AAE"/>
    <w:rsid w:val="00626A51"/>
    <w:rsid w:val="00626C95"/>
    <w:rsid w:val="006275AD"/>
    <w:rsid w:val="00630A05"/>
    <w:rsid w:val="0063147A"/>
    <w:rsid w:val="0063252C"/>
    <w:rsid w:val="00632EA7"/>
    <w:rsid w:val="006358F7"/>
    <w:rsid w:val="00637ABE"/>
    <w:rsid w:val="00637CFE"/>
    <w:rsid w:val="00640604"/>
    <w:rsid w:val="00640D26"/>
    <w:rsid w:val="006416CB"/>
    <w:rsid w:val="00645F60"/>
    <w:rsid w:val="00647CBF"/>
    <w:rsid w:val="00650D92"/>
    <w:rsid w:val="00651A79"/>
    <w:rsid w:val="006526B2"/>
    <w:rsid w:val="00652CAE"/>
    <w:rsid w:val="00653A80"/>
    <w:rsid w:val="00654000"/>
    <w:rsid w:val="00655B3B"/>
    <w:rsid w:val="006571FD"/>
    <w:rsid w:val="006610B8"/>
    <w:rsid w:val="006626EA"/>
    <w:rsid w:val="0066375D"/>
    <w:rsid w:val="0066396D"/>
    <w:rsid w:val="006715BB"/>
    <w:rsid w:val="00672623"/>
    <w:rsid w:val="006730FF"/>
    <w:rsid w:val="00673939"/>
    <w:rsid w:val="006740F3"/>
    <w:rsid w:val="0067563D"/>
    <w:rsid w:val="006851DF"/>
    <w:rsid w:val="00685D5A"/>
    <w:rsid w:val="00686742"/>
    <w:rsid w:val="00686D66"/>
    <w:rsid w:val="00687D9C"/>
    <w:rsid w:val="006904B9"/>
    <w:rsid w:val="00690E66"/>
    <w:rsid w:val="00693481"/>
    <w:rsid w:val="006934CB"/>
    <w:rsid w:val="00694566"/>
    <w:rsid w:val="00694B8C"/>
    <w:rsid w:val="00694FED"/>
    <w:rsid w:val="00695339"/>
    <w:rsid w:val="00696A22"/>
    <w:rsid w:val="006A0E0C"/>
    <w:rsid w:val="006A15DB"/>
    <w:rsid w:val="006A1885"/>
    <w:rsid w:val="006A2FED"/>
    <w:rsid w:val="006A3555"/>
    <w:rsid w:val="006A3B58"/>
    <w:rsid w:val="006A46C3"/>
    <w:rsid w:val="006A5145"/>
    <w:rsid w:val="006A6B5A"/>
    <w:rsid w:val="006B14F6"/>
    <w:rsid w:val="006B1B00"/>
    <w:rsid w:val="006B344A"/>
    <w:rsid w:val="006B366E"/>
    <w:rsid w:val="006B4792"/>
    <w:rsid w:val="006B54F1"/>
    <w:rsid w:val="006B652D"/>
    <w:rsid w:val="006B6D49"/>
    <w:rsid w:val="006B6E24"/>
    <w:rsid w:val="006B7D00"/>
    <w:rsid w:val="006C1A12"/>
    <w:rsid w:val="006C32E7"/>
    <w:rsid w:val="006C6FEF"/>
    <w:rsid w:val="006D16D5"/>
    <w:rsid w:val="006D28A3"/>
    <w:rsid w:val="006D57E0"/>
    <w:rsid w:val="006D5E85"/>
    <w:rsid w:val="006D5FEA"/>
    <w:rsid w:val="006D7C11"/>
    <w:rsid w:val="006E7782"/>
    <w:rsid w:val="006F136D"/>
    <w:rsid w:val="006F1E62"/>
    <w:rsid w:val="006F2BF3"/>
    <w:rsid w:val="006F2DD0"/>
    <w:rsid w:val="006F340A"/>
    <w:rsid w:val="006F3BC2"/>
    <w:rsid w:val="006F671B"/>
    <w:rsid w:val="0070013E"/>
    <w:rsid w:val="007028A3"/>
    <w:rsid w:val="00702C4D"/>
    <w:rsid w:val="00710F61"/>
    <w:rsid w:val="00711ED1"/>
    <w:rsid w:val="00714180"/>
    <w:rsid w:val="0071780C"/>
    <w:rsid w:val="00717C39"/>
    <w:rsid w:val="0072050A"/>
    <w:rsid w:val="0072139E"/>
    <w:rsid w:val="00721E8C"/>
    <w:rsid w:val="00724FFB"/>
    <w:rsid w:val="0072629B"/>
    <w:rsid w:val="00727CAD"/>
    <w:rsid w:val="00730535"/>
    <w:rsid w:val="007337B6"/>
    <w:rsid w:val="00733DA8"/>
    <w:rsid w:val="00735200"/>
    <w:rsid w:val="0073694D"/>
    <w:rsid w:val="00741220"/>
    <w:rsid w:val="00743B25"/>
    <w:rsid w:val="00747E71"/>
    <w:rsid w:val="007506D7"/>
    <w:rsid w:val="00751440"/>
    <w:rsid w:val="00752645"/>
    <w:rsid w:val="007528F5"/>
    <w:rsid w:val="0075316C"/>
    <w:rsid w:val="007576EE"/>
    <w:rsid w:val="0076215A"/>
    <w:rsid w:val="00762E2C"/>
    <w:rsid w:val="0076306A"/>
    <w:rsid w:val="00763280"/>
    <w:rsid w:val="00766604"/>
    <w:rsid w:val="007677C3"/>
    <w:rsid w:val="0077173A"/>
    <w:rsid w:val="00774D7C"/>
    <w:rsid w:val="00781297"/>
    <w:rsid w:val="00782B8F"/>
    <w:rsid w:val="00784103"/>
    <w:rsid w:val="00785888"/>
    <w:rsid w:val="00785F4E"/>
    <w:rsid w:val="00787A6B"/>
    <w:rsid w:val="007923C6"/>
    <w:rsid w:val="00792F55"/>
    <w:rsid w:val="007930F0"/>
    <w:rsid w:val="00797C73"/>
    <w:rsid w:val="007A172A"/>
    <w:rsid w:val="007A3DF2"/>
    <w:rsid w:val="007A5EDC"/>
    <w:rsid w:val="007A644E"/>
    <w:rsid w:val="007A771D"/>
    <w:rsid w:val="007B04E6"/>
    <w:rsid w:val="007B2E79"/>
    <w:rsid w:val="007B327D"/>
    <w:rsid w:val="007B38B1"/>
    <w:rsid w:val="007B38EF"/>
    <w:rsid w:val="007B55BE"/>
    <w:rsid w:val="007C1D43"/>
    <w:rsid w:val="007C3439"/>
    <w:rsid w:val="007C3D5A"/>
    <w:rsid w:val="007C429C"/>
    <w:rsid w:val="007C456D"/>
    <w:rsid w:val="007C4819"/>
    <w:rsid w:val="007C4874"/>
    <w:rsid w:val="007C4A94"/>
    <w:rsid w:val="007D1684"/>
    <w:rsid w:val="007D193A"/>
    <w:rsid w:val="007D285F"/>
    <w:rsid w:val="007D2E4D"/>
    <w:rsid w:val="007D3017"/>
    <w:rsid w:val="007D5048"/>
    <w:rsid w:val="007D58AC"/>
    <w:rsid w:val="007D5CEA"/>
    <w:rsid w:val="007E1D1A"/>
    <w:rsid w:val="007E2367"/>
    <w:rsid w:val="007E700D"/>
    <w:rsid w:val="007E7381"/>
    <w:rsid w:val="007F047F"/>
    <w:rsid w:val="007F21BF"/>
    <w:rsid w:val="007F2418"/>
    <w:rsid w:val="007F2AB7"/>
    <w:rsid w:val="007F2F2A"/>
    <w:rsid w:val="007F3BAC"/>
    <w:rsid w:val="007F46BF"/>
    <w:rsid w:val="007F5CD4"/>
    <w:rsid w:val="007F68BE"/>
    <w:rsid w:val="007F73E1"/>
    <w:rsid w:val="008003BB"/>
    <w:rsid w:val="008014B2"/>
    <w:rsid w:val="00802851"/>
    <w:rsid w:val="008049CB"/>
    <w:rsid w:val="0080503A"/>
    <w:rsid w:val="00805222"/>
    <w:rsid w:val="00807FBC"/>
    <w:rsid w:val="00813984"/>
    <w:rsid w:val="00813B68"/>
    <w:rsid w:val="00814BC4"/>
    <w:rsid w:val="00814E7B"/>
    <w:rsid w:val="00815407"/>
    <w:rsid w:val="00815CB1"/>
    <w:rsid w:val="00816BFC"/>
    <w:rsid w:val="0081714B"/>
    <w:rsid w:val="00817F00"/>
    <w:rsid w:val="00824DF4"/>
    <w:rsid w:val="00826763"/>
    <w:rsid w:val="0082769C"/>
    <w:rsid w:val="00830261"/>
    <w:rsid w:val="00832F9A"/>
    <w:rsid w:val="00833DC5"/>
    <w:rsid w:val="0083571E"/>
    <w:rsid w:val="00835850"/>
    <w:rsid w:val="00837A43"/>
    <w:rsid w:val="008412DB"/>
    <w:rsid w:val="008437E1"/>
    <w:rsid w:val="00844374"/>
    <w:rsid w:val="00844F4C"/>
    <w:rsid w:val="00845BD2"/>
    <w:rsid w:val="0084783B"/>
    <w:rsid w:val="00847A24"/>
    <w:rsid w:val="00850F88"/>
    <w:rsid w:val="00851313"/>
    <w:rsid w:val="008523E8"/>
    <w:rsid w:val="00855141"/>
    <w:rsid w:val="008566E7"/>
    <w:rsid w:val="00857F5A"/>
    <w:rsid w:val="008604A2"/>
    <w:rsid w:val="0086218A"/>
    <w:rsid w:val="0086286E"/>
    <w:rsid w:val="00863DF0"/>
    <w:rsid w:val="0086404C"/>
    <w:rsid w:val="008647DC"/>
    <w:rsid w:val="00864C0E"/>
    <w:rsid w:val="00864EDB"/>
    <w:rsid w:val="00866DA3"/>
    <w:rsid w:val="00867650"/>
    <w:rsid w:val="00870680"/>
    <w:rsid w:val="00871BB2"/>
    <w:rsid w:val="0087308A"/>
    <w:rsid w:val="0087312A"/>
    <w:rsid w:val="00873543"/>
    <w:rsid w:val="00874CBD"/>
    <w:rsid w:val="00877E50"/>
    <w:rsid w:val="008809D4"/>
    <w:rsid w:val="00880DF8"/>
    <w:rsid w:val="00884ABE"/>
    <w:rsid w:val="008864D2"/>
    <w:rsid w:val="0089164B"/>
    <w:rsid w:val="00895997"/>
    <w:rsid w:val="0089663D"/>
    <w:rsid w:val="008A08BA"/>
    <w:rsid w:val="008A12C8"/>
    <w:rsid w:val="008A1C01"/>
    <w:rsid w:val="008A21D2"/>
    <w:rsid w:val="008A3373"/>
    <w:rsid w:val="008A4F6E"/>
    <w:rsid w:val="008A5828"/>
    <w:rsid w:val="008B2455"/>
    <w:rsid w:val="008B27D9"/>
    <w:rsid w:val="008B4BBC"/>
    <w:rsid w:val="008B51AE"/>
    <w:rsid w:val="008B663A"/>
    <w:rsid w:val="008C00AB"/>
    <w:rsid w:val="008C0641"/>
    <w:rsid w:val="008C0D55"/>
    <w:rsid w:val="008C16FB"/>
    <w:rsid w:val="008C1C7D"/>
    <w:rsid w:val="008C55EA"/>
    <w:rsid w:val="008C6454"/>
    <w:rsid w:val="008C66FA"/>
    <w:rsid w:val="008C6D42"/>
    <w:rsid w:val="008D1179"/>
    <w:rsid w:val="008D1729"/>
    <w:rsid w:val="008D2516"/>
    <w:rsid w:val="008D695F"/>
    <w:rsid w:val="008E00A2"/>
    <w:rsid w:val="008E1199"/>
    <w:rsid w:val="008E1458"/>
    <w:rsid w:val="008E17C2"/>
    <w:rsid w:val="008E2877"/>
    <w:rsid w:val="008E6C85"/>
    <w:rsid w:val="008E6F1D"/>
    <w:rsid w:val="008E76DD"/>
    <w:rsid w:val="008F1B3B"/>
    <w:rsid w:val="008F1C81"/>
    <w:rsid w:val="008F2F6D"/>
    <w:rsid w:val="008F4EE2"/>
    <w:rsid w:val="008F6CC0"/>
    <w:rsid w:val="008F787E"/>
    <w:rsid w:val="00900166"/>
    <w:rsid w:val="00904612"/>
    <w:rsid w:val="009064DC"/>
    <w:rsid w:val="0091376A"/>
    <w:rsid w:val="00917D92"/>
    <w:rsid w:val="009208D1"/>
    <w:rsid w:val="00923885"/>
    <w:rsid w:val="00923B8D"/>
    <w:rsid w:val="009243CB"/>
    <w:rsid w:val="009246B1"/>
    <w:rsid w:val="009249DD"/>
    <w:rsid w:val="00926F53"/>
    <w:rsid w:val="009276C3"/>
    <w:rsid w:val="009311CE"/>
    <w:rsid w:val="009327D7"/>
    <w:rsid w:val="0093559F"/>
    <w:rsid w:val="00945CF5"/>
    <w:rsid w:val="00947486"/>
    <w:rsid w:val="00947768"/>
    <w:rsid w:val="00951E51"/>
    <w:rsid w:val="00952F6B"/>
    <w:rsid w:val="00954647"/>
    <w:rsid w:val="00955E37"/>
    <w:rsid w:val="00960B47"/>
    <w:rsid w:val="0096155F"/>
    <w:rsid w:val="00963D6D"/>
    <w:rsid w:val="00963EF6"/>
    <w:rsid w:val="00964859"/>
    <w:rsid w:val="00966CBE"/>
    <w:rsid w:val="009679A0"/>
    <w:rsid w:val="0097037B"/>
    <w:rsid w:val="00973763"/>
    <w:rsid w:val="00977811"/>
    <w:rsid w:val="00981144"/>
    <w:rsid w:val="00981716"/>
    <w:rsid w:val="00981DE8"/>
    <w:rsid w:val="00982022"/>
    <w:rsid w:val="0098625B"/>
    <w:rsid w:val="00990117"/>
    <w:rsid w:val="009935CA"/>
    <w:rsid w:val="0099561C"/>
    <w:rsid w:val="00995D1F"/>
    <w:rsid w:val="00996103"/>
    <w:rsid w:val="00997DEC"/>
    <w:rsid w:val="009A1E2D"/>
    <w:rsid w:val="009A246B"/>
    <w:rsid w:val="009A56C5"/>
    <w:rsid w:val="009A570A"/>
    <w:rsid w:val="009A577D"/>
    <w:rsid w:val="009A7134"/>
    <w:rsid w:val="009B0A8D"/>
    <w:rsid w:val="009B1055"/>
    <w:rsid w:val="009B2FB7"/>
    <w:rsid w:val="009B33AC"/>
    <w:rsid w:val="009B3D45"/>
    <w:rsid w:val="009B48A9"/>
    <w:rsid w:val="009B4BC9"/>
    <w:rsid w:val="009B5F10"/>
    <w:rsid w:val="009B6350"/>
    <w:rsid w:val="009B702C"/>
    <w:rsid w:val="009B72F9"/>
    <w:rsid w:val="009C21AA"/>
    <w:rsid w:val="009C2FAC"/>
    <w:rsid w:val="009C4404"/>
    <w:rsid w:val="009C680F"/>
    <w:rsid w:val="009C72B9"/>
    <w:rsid w:val="009C79A4"/>
    <w:rsid w:val="009D2B18"/>
    <w:rsid w:val="009D34BF"/>
    <w:rsid w:val="009D5BED"/>
    <w:rsid w:val="009D6A96"/>
    <w:rsid w:val="009D6D75"/>
    <w:rsid w:val="009E04C6"/>
    <w:rsid w:val="009E2DF1"/>
    <w:rsid w:val="009E46C1"/>
    <w:rsid w:val="009E47DD"/>
    <w:rsid w:val="009F13D5"/>
    <w:rsid w:val="009F1D04"/>
    <w:rsid w:val="009F5769"/>
    <w:rsid w:val="009F5F50"/>
    <w:rsid w:val="009F604A"/>
    <w:rsid w:val="009F7886"/>
    <w:rsid w:val="00A000B4"/>
    <w:rsid w:val="00A02F23"/>
    <w:rsid w:val="00A03DC0"/>
    <w:rsid w:val="00A04040"/>
    <w:rsid w:val="00A04904"/>
    <w:rsid w:val="00A04B02"/>
    <w:rsid w:val="00A06F40"/>
    <w:rsid w:val="00A1416F"/>
    <w:rsid w:val="00A21CBC"/>
    <w:rsid w:val="00A21CCF"/>
    <w:rsid w:val="00A220B7"/>
    <w:rsid w:val="00A23480"/>
    <w:rsid w:val="00A257DA"/>
    <w:rsid w:val="00A25F0E"/>
    <w:rsid w:val="00A277F9"/>
    <w:rsid w:val="00A27DB3"/>
    <w:rsid w:val="00A329F3"/>
    <w:rsid w:val="00A32E4F"/>
    <w:rsid w:val="00A350D2"/>
    <w:rsid w:val="00A35603"/>
    <w:rsid w:val="00A35D3B"/>
    <w:rsid w:val="00A37CD2"/>
    <w:rsid w:val="00A40099"/>
    <w:rsid w:val="00A413FD"/>
    <w:rsid w:val="00A42659"/>
    <w:rsid w:val="00A42992"/>
    <w:rsid w:val="00A4324E"/>
    <w:rsid w:val="00A463B4"/>
    <w:rsid w:val="00A46D21"/>
    <w:rsid w:val="00A52715"/>
    <w:rsid w:val="00A52F81"/>
    <w:rsid w:val="00A54C13"/>
    <w:rsid w:val="00A54D80"/>
    <w:rsid w:val="00A60568"/>
    <w:rsid w:val="00A618AB"/>
    <w:rsid w:val="00A61BB5"/>
    <w:rsid w:val="00A636CD"/>
    <w:rsid w:val="00A640C5"/>
    <w:rsid w:val="00A7057D"/>
    <w:rsid w:val="00A71106"/>
    <w:rsid w:val="00A729D1"/>
    <w:rsid w:val="00A82225"/>
    <w:rsid w:val="00A82891"/>
    <w:rsid w:val="00A8396A"/>
    <w:rsid w:val="00A848D6"/>
    <w:rsid w:val="00A869B1"/>
    <w:rsid w:val="00A870FD"/>
    <w:rsid w:val="00A87FAF"/>
    <w:rsid w:val="00A9068A"/>
    <w:rsid w:val="00A91B13"/>
    <w:rsid w:val="00A920D0"/>
    <w:rsid w:val="00A92816"/>
    <w:rsid w:val="00A92F63"/>
    <w:rsid w:val="00A93B1A"/>
    <w:rsid w:val="00A95891"/>
    <w:rsid w:val="00A95F71"/>
    <w:rsid w:val="00A970CF"/>
    <w:rsid w:val="00AA09CA"/>
    <w:rsid w:val="00AA203B"/>
    <w:rsid w:val="00AA2920"/>
    <w:rsid w:val="00AA32CF"/>
    <w:rsid w:val="00AA3E02"/>
    <w:rsid w:val="00AA6A2B"/>
    <w:rsid w:val="00AA78D9"/>
    <w:rsid w:val="00AB0A3C"/>
    <w:rsid w:val="00AB3C05"/>
    <w:rsid w:val="00AB3D84"/>
    <w:rsid w:val="00AB4BD7"/>
    <w:rsid w:val="00AB5EF2"/>
    <w:rsid w:val="00AB6F23"/>
    <w:rsid w:val="00AB79E9"/>
    <w:rsid w:val="00AC1DB4"/>
    <w:rsid w:val="00AC3E05"/>
    <w:rsid w:val="00AC4A50"/>
    <w:rsid w:val="00AC6ECE"/>
    <w:rsid w:val="00AC734E"/>
    <w:rsid w:val="00AC7A64"/>
    <w:rsid w:val="00AD0B50"/>
    <w:rsid w:val="00AD1735"/>
    <w:rsid w:val="00AD6805"/>
    <w:rsid w:val="00AE12B9"/>
    <w:rsid w:val="00AE16F0"/>
    <w:rsid w:val="00AE2E57"/>
    <w:rsid w:val="00AE30C9"/>
    <w:rsid w:val="00AE4234"/>
    <w:rsid w:val="00AE4802"/>
    <w:rsid w:val="00AE5302"/>
    <w:rsid w:val="00AE66BF"/>
    <w:rsid w:val="00AE6967"/>
    <w:rsid w:val="00AE7FB2"/>
    <w:rsid w:val="00AF673D"/>
    <w:rsid w:val="00AF6C39"/>
    <w:rsid w:val="00B006F4"/>
    <w:rsid w:val="00B010AD"/>
    <w:rsid w:val="00B03E4C"/>
    <w:rsid w:val="00B04B9B"/>
    <w:rsid w:val="00B04BD1"/>
    <w:rsid w:val="00B051C2"/>
    <w:rsid w:val="00B05848"/>
    <w:rsid w:val="00B05924"/>
    <w:rsid w:val="00B068C6"/>
    <w:rsid w:val="00B10D82"/>
    <w:rsid w:val="00B12630"/>
    <w:rsid w:val="00B15127"/>
    <w:rsid w:val="00B157B3"/>
    <w:rsid w:val="00B20695"/>
    <w:rsid w:val="00B21F8A"/>
    <w:rsid w:val="00B22835"/>
    <w:rsid w:val="00B23C72"/>
    <w:rsid w:val="00B271B6"/>
    <w:rsid w:val="00B275B8"/>
    <w:rsid w:val="00B30219"/>
    <w:rsid w:val="00B30231"/>
    <w:rsid w:val="00B32295"/>
    <w:rsid w:val="00B33919"/>
    <w:rsid w:val="00B342D7"/>
    <w:rsid w:val="00B35258"/>
    <w:rsid w:val="00B35CF8"/>
    <w:rsid w:val="00B35E69"/>
    <w:rsid w:val="00B36D10"/>
    <w:rsid w:val="00B37880"/>
    <w:rsid w:val="00B42B4C"/>
    <w:rsid w:val="00B442CA"/>
    <w:rsid w:val="00B45062"/>
    <w:rsid w:val="00B6451E"/>
    <w:rsid w:val="00B67BC3"/>
    <w:rsid w:val="00B70492"/>
    <w:rsid w:val="00B73B57"/>
    <w:rsid w:val="00B7436C"/>
    <w:rsid w:val="00B74378"/>
    <w:rsid w:val="00B7666A"/>
    <w:rsid w:val="00B81207"/>
    <w:rsid w:val="00B81C65"/>
    <w:rsid w:val="00B877DA"/>
    <w:rsid w:val="00B902F0"/>
    <w:rsid w:val="00B935FD"/>
    <w:rsid w:val="00B95A6C"/>
    <w:rsid w:val="00B971F1"/>
    <w:rsid w:val="00BA02FA"/>
    <w:rsid w:val="00BA0AED"/>
    <w:rsid w:val="00BA0EC5"/>
    <w:rsid w:val="00BA1714"/>
    <w:rsid w:val="00BA7B48"/>
    <w:rsid w:val="00BB0937"/>
    <w:rsid w:val="00BB1316"/>
    <w:rsid w:val="00BB20AB"/>
    <w:rsid w:val="00BB46A7"/>
    <w:rsid w:val="00BB5259"/>
    <w:rsid w:val="00BB5543"/>
    <w:rsid w:val="00BB5E1E"/>
    <w:rsid w:val="00BB6CD7"/>
    <w:rsid w:val="00BB762B"/>
    <w:rsid w:val="00BC1988"/>
    <w:rsid w:val="00BC43F8"/>
    <w:rsid w:val="00BC4964"/>
    <w:rsid w:val="00BD127B"/>
    <w:rsid w:val="00BD2B85"/>
    <w:rsid w:val="00BD335B"/>
    <w:rsid w:val="00BD3D5D"/>
    <w:rsid w:val="00BD467A"/>
    <w:rsid w:val="00BD7C2E"/>
    <w:rsid w:val="00BE1E9D"/>
    <w:rsid w:val="00BE1F27"/>
    <w:rsid w:val="00BE26E8"/>
    <w:rsid w:val="00BE436B"/>
    <w:rsid w:val="00BE62EF"/>
    <w:rsid w:val="00BE6A80"/>
    <w:rsid w:val="00BE758B"/>
    <w:rsid w:val="00BE7DBD"/>
    <w:rsid w:val="00BF127E"/>
    <w:rsid w:val="00BF1520"/>
    <w:rsid w:val="00BF19A0"/>
    <w:rsid w:val="00BF1FC1"/>
    <w:rsid w:val="00BF3C05"/>
    <w:rsid w:val="00BF4CBD"/>
    <w:rsid w:val="00BF50FD"/>
    <w:rsid w:val="00BF72B9"/>
    <w:rsid w:val="00BF7631"/>
    <w:rsid w:val="00C00AF5"/>
    <w:rsid w:val="00C00B43"/>
    <w:rsid w:val="00C00DF6"/>
    <w:rsid w:val="00C01F2B"/>
    <w:rsid w:val="00C02665"/>
    <w:rsid w:val="00C03E34"/>
    <w:rsid w:val="00C04011"/>
    <w:rsid w:val="00C11408"/>
    <w:rsid w:val="00C135A4"/>
    <w:rsid w:val="00C162A4"/>
    <w:rsid w:val="00C20A0B"/>
    <w:rsid w:val="00C22AE6"/>
    <w:rsid w:val="00C24366"/>
    <w:rsid w:val="00C246F3"/>
    <w:rsid w:val="00C24AA3"/>
    <w:rsid w:val="00C26A13"/>
    <w:rsid w:val="00C26A72"/>
    <w:rsid w:val="00C318C3"/>
    <w:rsid w:val="00C3439C"/>
    <w:rsid w:val="00C34889"/>
    <w:rsid w:val="00C3653A"/>
    <w:rsid w:val="00C402DA"/>
    <w:rsid w:val="00C41923"/>
    <w:rsid w:val="00C441A7"/>
    <w:rsid w:val="00C456C1"/>
    <w:rsid w:val="00C4746F"/>
    <w:rsid w:val="00C4798A"/>
    <w:rsid w:val="00C50B6E"/>
    <w:rsid w:val="00C519DF"/>
    <w:rsid w:val="00C60068"/>
    <w:rsid w:val="00C60262"/>
    <w:rsid w:val="00C6053F"/>
    <w:rsid w:val="00C61FAE"/>
    <w:rsid w:val="00C62307"/>
    <w:rsid w:val="00C65100"/>
    <w:rsid w:val="00C656D8"/>
    <w:rsid w:val="00C65F87"/>
    <w:rsid w:val="00C6699E"/>
    <w:rsid w:val="00C67DA9"/>
    <w:rsid w:val="00C70BD2"/>
    <w:rsid w:val="00C710CB"/>
    <w:rsid w:val="00C72361"/>
    <w:rsid w:val="00C725BE"/>
    <w:rsid w:val="00C72F7A"/>
    <w:rsid w:val="00C74636"/>
    <w:rsid w:val="00C7507F"/>
    <w:rsid w:val="00C7784E"/>
    <w:rsid w:val="00C81A8E"/>
    <w:rsid w:val="00C829E4"/>
    <w:rsid w:val="00C90723"/>
    <w:rsid w:val="00C970A3"/>
    <w:rsid w:val="00CA04C2"/>
    <w:rsid w:val="00CA0B5D"/>
    <w:rsid w:val="00CA0F0A"/>
    <w:rsid w:val="00CA305F"/>
    <w:rsid w:val="00CA3849"/>
    <w:rsid w:val="00CA6A6A"/>
    <w:rsid w:val="00CB02F3"/>
    <w:rsid w:val="00CB4C31"/>
    <w:rsid w:val="00CB5B6F"/>
    <w:rsid w:val="00CB694E"/>
    <w:rsid w:val="00CB7089"/>
    <w:rsid w:val="00CB79F9"/>
    <w:rsid w:val="00CB7C75"/>
    <w:rsid w:val="00CC0D38"/>
    <w:rsid w:val="00CC1B08"/>
    <w:rsid w:val="00CC5CC6"/>
    <w:rsid w:val="00CC6DAB"/>
    <w:rsid w:val="00CC71BC"/>
    <w:rsid w:val="00CD2607"/>
    <w:rsid w:val="00CD2978"/>
    <w:rsid w:val="00CD3885"/>
    <w:rsid w:val="00CD5321"/>
    <w:rsid w:val="00CD5BBA"/>
    <w:rsid w:val="00CD6D99"/>
    <w:rsid w:val="00CD775E"/>
    <w:rsid w:val="00CE080F"/>
    <w:rsid w:val="00CE1648"/>
    <w:rsid w:val="00CE3DDB"/>
    <w:rsid w:val="00CE5180"/>
    <w:rsid w:val="00CE6F85"/>
    <w:rsid w:val="00CF0B12"/>
    <w:rsid w:val="00D04E37"/>
    <w:rsid w:val="00D063C3"/>
    <w:rsid w:val="00D06421"/>
    <w:rsid w:val="00D0646F"/>
    <w:rsid w:val="00D075DA"/>
    <w:rsid w:val="00D13800"/>
    <w:rsid w:val="00D14613"/>
    <w:rsid w:val="00D14F67"/>
    <w:rsid w:val="00D161BF"/>
    <w:rsid w:val="00D16646"/>
    <w:rsid w:val="00D2199B"/>
    <w:rsid w:val="00D220E2"/>
    <w:rsid w:val="00D24775"/>
    <w:rsid w:val="00D25168"/>
    <w:rsid w:val="00D25254"/>
    <w:rsid w:val="00D25FF4"/>
    <w:rsid w:val="00D26E20"/>
    <w:rsid w:val="00D27D53"/>
    <w:rsid w:val="00D30F87"/>
    <w:rsid w:val="00D34BF0"/>
    <w:rsid w:val="00D3541F"/>
    <w:rsid w:val="00D44DB6"/>
    <w:rsid w:val="00D4589A"/>
    <w:rsid w:val="00D45CF9"/>
    <w:rsid w:val="00D52B2F"/>
    <w:rsid w:val="00D56483"/>
    <w:rsid w:val="00D60CBB"/>
    <w:rsid w:val="00D6256A"/>
    <w:rsid w:val="00D638C0"/>
    <w:rsid w:val="00D639BC"/>
    <w:rsid w:val="00D66501"/>
    <w:rsid w:val="00D71133"/>
    <w:rsid w:val="00D724F2"/>
    <w:rsid w:val="00D731B3"/>
    <w:rsid w:val="00D74230"/>
    <w:rsid w:val="00D75B41"/>
    <w:rsid w:val="00D7632F"/>
    <w:rsid w:val="00D76F34"/>
    <w:rsid w:val="00D8224F"/>
    <w:rsid w:val="00D848FD"/>
    <w:rsid w:val="00D85C95"/>
    <w:rsid w:val="00D86D95"/>
    <w:rsid w:val="00D91B2A"/>
    <w:rsid w:val="00D937E4"/>
    <w:rsid w:val="00D93BD5"/>
    <w:rsid w:val="00D93F4B"/>
    <w:rsid w:val="00DA3C1D"/>
    <w:rsid w:val="00DA4E9C"/>
    <w:rsid w:val="00DA50DF"/>
    <w:rsid w:val="00DA51E9"/>
    <w:rsid w:val="00DA6550"/>
    <w:rsid w:val="00DA71AD"/>
    <w:rsid w:val="00DB0737"/>
    <w:rsid w:val="00DB15A4"/>
    <w:rsid w:val="00DB27C6"/>
    <w:rsid w:val="00DB403E"/>
    <w:rsid w:val="00DB45DC"/>
    <w:rsid w:val="00DB4ADF"/>
    <w:rsid w:val="00DB4B3A"/>
    <w:rsid w:val="00DB7E4E"/>
    <w:rsid w:val="00DC0609"/>
    <w:rsid w:val="00DC29CD"/>
    <w:rsid w:val="00DC5143"/>
    <w:rsid w:val="00DC5886"/>
    <w:rsid w:val="00DD461D"/>
    <w:rsid w:val="00DD5A6B"/>
    <w:rsid w:val="00DD68A8"/>
    <w:rsid w:val="00DD69CF"/>
    <w:rsid w:val="00DD7F13"/>
    <w:rsid w:val="00DE3B61"/>
    <w:rsid w:val="00DE5884"/>
    <w:rsid w:val="00DF198E"/>
    <w:rsid w:val="00DF1BD4"/>
    <w:rsid w:val="00DF3F70"/>
    <w:rsid w:val="00DF5DA5"/>
    <w:rsid w:val="00DF612D"/>
    <w:rsid w:val="00DF6240"/>
    <w:rsid w:val="00DF77A7"/>
    <w:rsid w:val="00E00E9F"/>
    <w:rsid w:val="00E02D5B"/>
    <w:rsid w:val="00E04746"/>
    <w:rsid w:val="00E047F0"/>
    <w:rsid w:val="00E04F04"/>
    <w:rsid w:val="00E05EC2"/>
    <w:rsid w:val="00E10623"/>
    <w:rsid w:val="00E106AE"/>
    <w:rsid w:val="00E106B7"/>
    <w:rsid w:val="00E10B14"/>
    <w:rsid w:val="00E12976"/>
    <w:rsid w:val="00E159F4"/>
    <w:rsid w:val="00E16238"/>
    <w:rsid w:val="00E16F46"/>
    <w:rsid w:val="00E17B72"/>
    <w:rsid w:val="00E2265A"/>
    <w:rsid w:val="00E22CEB"/>
    <w:rsid w:val="00E23703"/>
    <w:rsid w:val="00E237ED"/>
    <w:rsid w:val="00E23EBF"/>
    <w:rsid w:val="00E2553E"/>
    <w:rsid w:val="00E26B4A"/>
    <w:rsid w:val="00E279C3"/>
    <w:rsid w:val="00E31410"/>
    <w:rsid w:val="00E314FC"/>
    <w:rsid w:val="00E3206B"/>
    <w:rsid w:val="00E32728"/>
    <w:rsid w:val="00E33A78"/>
    <w:rsid w:val="00E4059F"/>
    <w:rsid w:val="00E4405D"/>
    <w:rsid w:val="00E47402"/>
    <w:rsid w:val="00E50366"/>
    <w:rsid w:val="00E51288"/>
    <w:rsid w:val="00E52235"/>
    <w:rsid w:val="00E54A6C"/>
    <w:rsid w:val="00E55169"/>
    <w:rsid w:val="00E55F0A"/>
    <w:rsid w:val="00E564DA"/>
    <w:rsid w:val="00E57641"/>
    <w:rsid w:val="00E57CD6"/>
    <w:rsid w:val="00E60109"/>
    <w:rsid w:val="00E62D14"/>
    <w:rsid w:val="00E715C2"/>
    <w:rsid w:val="00E73279"/>
    <w:rsid w:val="00E74947"/>
    <w:rsid w:val="00E758AD"/>
    <w:rsid w:val="00E76E74"/>
    <w:rsid w:val="00E8066E"/>
    <w:rsid w:val="00E817D9"/>
    <w:rsid w:val="00E8194C"/>
    <w:rsid w:val="00E82B99"/>
    <w:rsid w:val="00E82FA2"/>
    <w:rsid w:val="00E90454"/>
    <w:rsid w:val="00E90ECA"/>
    <w:rsid w:val="00E927EF"/>
    <w:rsid w:val="00E944B2"/>
    <w:rsid w:val="00E94516"/>
    <w:rsid w:val="00E95CEE"/>
    <w:rsid w:val="00E96254"/>
    <w:rsid w:val="00E96332"/>
    <w:rsid w:val="00E97B73"/>
    <w:rsid w:val="00E97E17"/>
    <w:rsid w:val="00EA061E"/>
    <w:rsid w:val="00EA0BAE"/>
    <w:rsid w:val="00EA102D"/>
    <w:rsid w:val="00EA1E23"/>
    <w:rsid w:val="00EA215B"/>
    <w:rsid w:val="00EA38AD"/>
    <w:rsid w:val="00EA5024"/>
    <w:rsid w:val="00EA54DA"/>
    <w:rsid w:val="00EB16B7"/>
    <w:rsid w:val="00EB20DA"/>
    <w:rsid w:val="00EB248D"/>
    <w:rsid w:val="00EB30EF"/>
    <w:rsid w:val="00EB45D1"/>
    <w:rsid w:val="00EB5E51"/>
    <w:rsid w:val="00EB5E85"/>
    <w:rsid w:val="00EB6346"/>
    <w:rsid w:val="00EC1910"/>
    <w:rsid w:val="00EC7EDE"/>
    <w:rsid w:val="00ED51BB"/>
    <w:rsid w:val="00EE034B"/>
    <w:rsid w:val="00EE640A"/>
    <w:rsid w:val="00EE7811"/>
    <w:rsid w:val="00EF0570"/>
    <w:rsid w:val="00EF2E40"/>
    <w:rsid w:val="00EF6A0F"/>
    <w:rsid w:val="00EF6C3E"/>
    <w:rsid w:val="00EF6F9C"/>
    <w:rsid w:val="00EF72A6"/>
    <w:rsid w:val="00EF7BAF"/>
    <w:rsid w:val="00F004CF"/>
    <w:rsid w:val="00F07EF6"/>
    <w:rsid w:val="00F10E81"/>
    <w:rsid w:val="00F131AE"/>
    <w:rsid w:val="00F16544"/>
    <w:rsid w:val="00F1760E"/>
    <w:rsid w:val="00F208DE"/>
    <w:rsid w:val="00F22268"/>
    <w:rsid w:val="00F2705A"/>
    <w:rsid w:val="00F271DF"/>
    <w:rsid w:val="00F34736"/>
    <w:rsid w:val="00F3636D"/>
    <w:rsid w:val="00F40739"/>
    <w:rsid w:val="00F413B1"/>
    <w:rsid w:val="00F41D59"/>
    <w:rsid w:val="00F45B30"/>
    <w:rsid w:val="00F46806"/>
    <w:rsid w:val="00F501F2"/>
    <w:rsid w:val="00F504A4"/>
    <w:rsid w:val="00F50CAB"/>
    <w:rsid w:val="00F5178F"/>
    <w:rsid w:val="00F529A6"/>
    <w:rsid w:val="00F52A1F"/>
    <w:rsid w:val="00F5431E"/>
    <w:rsid w:val="00F545D1"/>
    <w:rsid w:val="00F6005E"/>
    <w:rsid w:val="00F61005"/>
    <w:rsid w:val="00F61612"/>
    <w:rsid w:val="00F61E0F"/>
    <w:rsid w:val="00F63771"/>
    <w:rsid w:val="00F64142"/>
    <w:rsid w:val="00F66F82"/>
    <w:rsid w:val="00F70A61"/>
    <w:rsid w:val="00F74077"/>
    <w:rsid w:val="00F83BAB"/>
    <w:rsid w:val="00F8706E"/>
    <w:rsid w:val="00F876F7"/>
    <w:rsid w:val="00F907EB"/>
    <w:rsid w:val="00F90F6E"/>
    <w:rsid w:val="00F918CA"/>
    <w:rsid w:val="00F92D82"/>
    <w:rsid w:val="00F9445D"/>
    <w:rsid w:val="00F9530C"/>
    <w:rsid w:val="00F96C0E"/>
    <w:rsid w:val="00F96D9B"/>
    <w:rsid w:val="00FA04C3"/>
    <w:rsid w:val="00FA38F3"/>
    <w:rsid w:val="00FA3957"/>
    <w:rsid w:val="00FA50D3"/>
    <w:rsid w:val="00FA5D03"/>
    <w:rsid w:val="00FA66DC"/>
    <w:rsid w:val="00FA6CB3"/>
    <w:rsid w:val="00FB303E"/>
    <w:rsid w:val="00FB38B9"/>
    <w:rsid w:val="00FB52C5"/>
    <w:rsid w:val="00FB62D1"/>
    <w:rsid w:val="00FB66CA"/>
    <w:rsid w:val="00FB6FE5"/>
    <w:rsid w:val="00FC1437"/>
    <w:rsid w:val="00FC2A3B"/>
    <w:rsid w:val="00FC63EA"/>
    <w:rsid w:val="00FC710F"/>
    <w:rsid w:val="00FD01FE"/>
    <w:rsid w:val="00FD0269"/>
    <w:rsid w:val="00FD0280"/>
    <w:rsid w:val="00FD37CF"/>
    <w:rsid w:val="00FD46BC"/>
    <w:rsid w:val="00FD537E"/>
    <w:rsid w:val="00FD5681"/>
    <w:rsid w:val="00FD7C52"/>
    <w:rsid w:val="00FE2CDC"/>
    <w:rsid w:val="00FE511C"/>
    <w:rsid w:val="00FE556F"/>
    <w:rsid w:val="00FE570B"/>
    <w:rsid w:val="00FE57E6"/>
    <w:rsid w:val="00FF1211"/>
    <w:rsid w:val="00FF17C7"/>
    <w:rsid w:val="00FF2560"/>
    <w:rsid w:val="00FF2568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2B145"/>
  <w15:docId w15:val="{3BAFCDF2-82D2-4A78-85BB-95E412C3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8194C"/>
    <w:rPr>
      <w:sz w:val="24"/>
      <w:szCs w:val="24"/>
    </w:rPr>
  </w:style>
  <w:style w:type="paragraph" w:styleId="2">
    <w:name w:val="heading 2"/>
    <w:basedOn w:val="a1"/>
    <w:next w:val="a1"/>
    <w:link w:val="20"/>
    <w:semiHidden/>
    <w:unhideWhenUsed/>
    <w:qFormat/>
    <w:rsid w:val="000224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95F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semiHidden/>
    <w:unhideWhenUsed/>
    <w:qFormat/>
    <w:rsid w:val="00601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unhideWhenUsed/>
    <w:qFormat/>
    <w:rsid w:val="00A92F6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DC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"/>
    <w:basedOn w:val="a1"/>
    <w:rsid w:val="001D7CF8"/>
    <w:pPr>
      <w:widowControl w:val="0"/>
      <w:numPr>
        <w:numId w:val="5"/>
      </w:numPr>
      <w:suppressLineNumbers/>
      <w:tabs>
        <w:tab w:val="left" w:pos="1191"/>
      </w:tabs>
      <w:spacing w:line="312" w:lineRule="auto"/>
      <w:jc w:val="both"/>
    </w:pPr>
    <w:rPr>
      <w:sz w:val="28"/>
      <w:szCs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1"/>
    <w:link w:val="a7"/>
    <w:rsid w:val="001D7CF8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6"/>
    <w:rsid w:val="001D7CF8"/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1D7CF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0">
    <w:name w:val="Маркировка"/>
    <w:basedOn w:val="a1"/>
    <w:rsid w:val="001D7CF8"/>
    <w:pPr>
      <w:widowControl w:val="0"/>
      <w:numPr>
        <w:numId w:val="6"/>
      </w:numPr>
      <w:suppressLineNumbers/>
      <w:spacing w:line="312" w:lineRule="auto"/>
      <w:jc w:val="both"/>
    </w:pPr>
    <w:rPr>
      <w:sz w:val="28"/>
      <w:szCs w:val="28"/>
    </w:rPr>
  </w:style>
  <w:style w:type="paragraph" w:styleId="31">
    <w:name w:val="Body Text 3"/>
    <w:basedOn w:val="a1"/>
    <w:link w:val="32"/>
    <w:rsid w:val="00710F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10F61"/>
    <w:rPr>
      <w:sz w:val="16"/>
      <w:szCs w:val="16"/>
    </w:rPr>
  </w:style>
  <w:style w:type="paragraph" w:customStyle="1" w:styleId="21">
    <w:name w:val="Стиль2"/>
    <w:basedOn w:val="a1"/>
    <w:link w:val="22"/>
    <w:qFormat/>
    <w:rsid w:val="00710F61"/>
    <w:pPr>
      <w:spacing w:line="264" w:lineRule="auto"/>
      <w:ind w:right="-342" w:firstLine="567"/>
      <w:jc w:val="center"/>
    </w:pPr>
    <w:rPr>
      <w:rFonts w:eastAsia="Calibri"/>
      <w:b/>
      <w:i/>
      <w:color w:val="0070C0"/>
      <w:sz w:val="20"/>
      <w:szCs w:val="20"/>
    </w:rPr>
  </w:style>
  <w:style w:type="character" w:customStyle="1" w:styleId="22">
    <w:name w:val="Стиль2 Знак"/>
    <w:link w:val="21"/>
    <w:locked/>
    <w:rsid w:val="00710F61"/>
    <w:rPr>
      <w:rFonts w:eastAsia="Calibri"/>
      <w:b/>
      <w:i/>
      <w:color w:val="0070C0"/>
    </w:rPr>
  </w:style>
  <w:style w:type="paragraph" w:styleId="a8">
    <w:name w:val="Body Text"/>
    <w:aliases w:val="Основной текст1,Основной текст Знак Знак,bt"/>
    <w:basedOn w:val="a1"/>
    <w:link w:val="a9"/>
    <w:rsid w:val="00BE6A80"/>
    <w:pPr>
      <w:spacing w:after="120"/>
    </w:pPr>
  </w:style>
  <w:style w:type="character" w:customStyle="1" w:styleId="a9">
    <w:name w:val="Основной текст Знак"/>
    <w:aliases w:val="Основной текст1 Знак1,Основной текст Знак Знак Знак1,bt Знак1"/>
    <w:link w:val="a8"/>
    <w:rsid w:val="00BE6A80"/>
    <w:rPr>
      <w:sz w:val="24"/>
      <w:szCs w:val="24"/>
    </w:rPr>
  </w:style>
  <w:style w:type="paragraph" w:customStyle="1" w:styleId="1">
    <w:name w:val="Стиль1"/>
    <w:basedOn w:val="4"/>
    <w:link w:val="10"/>
    <w:qFormat/>
    <w:rsid w:val="00601D22"/>
    <w:pPr>
      <w:jc w:val="center"/>
    </w:pPr>
    <w:rPr>
      <w:rFonts w:eastAsia="Calibri"/>
      <w:bCs w:val="0"/>
      <w:color w:val="0040C0"/>
      <w:szCs w:val="20"/>
    </w:rPr>
  </w:style>
  <w:style w:type="character" w:customStyle="1" w:styleId="10">
    <w:name w:val="Стиль1 Знак"/>
    <w:link w:val="1"/>
    <w:locked/>
    <w:rsid w:val="00601D22"/>
    <w:rPr>
      <w:rFonts w:ascii="Calibri" w:eastAsia="Calibri" w:hAnsi="Calibri"/>
      <w:b/>
      <w:color w:val="0040C0"/>
      <w:sz w:val="28"/>
    </w:rPr>
  </w:style>
  <w:style w:type="character" w:customStyle="1" w:styleId="40">
    <w:name w:val="Заголовок 4 Знак"/>
    <w:link w:val="4"/>
    <w:semiHidden/>
    <w:rsid w:val="00601D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67BEF"/>
    <w:rPr>
      <w:rFonts w:ascii="Arial" w:eastAsia="Calibri" w:hAnsi="Arial" w:cs="Arial"/>
      <w:lang w:val="ru-RU" w:eastAsia="ru-RU" w:bidi="ar-SA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ocked/>
    <w:rsid w:val="00B21F8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1"/>
    <w:uiPriority w:val="99"/>
    <w:qFormat/>
    <w:rsid w:val="00B21F8A"/>
    <w:pPr>
      <w:ind w:left="720"/>
      <w:contextualSpacing/>
    </w:pPr>
  </w:style>
  <w:style w:type="paragraph" w:styleId="ab">
    <w:name w:val="No Spacing"/>
    <w:link w:val="ac"/>
    <w:uiPriority w:val="99"/>
    <w:qFormat/>
    <w:rsid w:val="00FD537E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FD537E"/>
    <w:rPr>
      <w:rFonts w:ascii="Calibri" w:hAnsi="Calibri"/>
      <w:sz w:val="22"/>
      <w:szCs w:val="22"/>
      <w:lang w:eastAsia="en-US" w:bidi="ar-SA"/>
    </w:rPr>
  </w:style>
  <w:style w:type="paragraph" w:customStyle="1" w:styleId="14">
    <w:name w:val="Без интервала14"/>
    <w:uiPriority w:val="99"/>
    <w:rsid w:val="005577B6"/>
    <w:rPr>
      <w:sz w:val="24"/>
      <w:szCs w:val="24"/>
    </w:rPr>
  </w:style>
  <w:style w:type="character" w:customStyle="1" w:styleId="60">
    <w:name w:val="Заголовок 6 Знак"/>
    <w:link w:val="6"/>
    <w:rsid w:val="00A92F63"/>
    <w:rPr>
      <w:rFonts w:ascii="Calibri" w:hAnsi="Calibri"/>
      <w:b/>
      <w:bCs/>
      <w:sz w:val="22"/>
      <w:szCs w:val="22"/>
    </w:rPr>
  </w:style>
  <w:style w:type="character" w:styleId="ad">
    <w:name w:val="Strong"/>
    <w:uiPriority w:val="22"/>
    <w:qFormat/>
    <w:rsid w:val="009B2FB7"/>
    <w:rPr>
      <w:b/>
      <w:bCs/>
    </w:rPr>
  </w:style>
  <w:style w:type="character" w:customStyle="1" w:styleId="30">
    <w:name w:val="Заголовок 3 Знак"/>
    <w:basedOn w:val="a2"/>
    <w:link w:val="3"/>
    <w:uiPriority w:val="9"/>
    <w:rsid w:val="00A95F7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0">
    <w:name w:val="Заголовок 2 Знак"/>
    <w:basedOn w:val="a2"/>
    <w:link w:val="2"/>
    <w:semiHidden/>
    <w:rsid w:val="00022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DBBFC-DEBD-4E01-946F-DD7A2145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4568</TotalTime>
  <Pages>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205-Дума</cp:lastModifiedBy>
  <cp:revision>125</cp:revision>
  <cp:lastPrinted>2020-11-19T07:30:00Z</cp:lastPrinted>
  <dcterms:created xsi:type="dcterms:W3CDTF">2020-04-07T04:17:00Z</dcterms:created>
  <dcterms:modified xsi:type="dcterms:W3CDTF">2020-11-30T08:50:00Z</dcterms:modified>
</cp:coreProperties>
</file>