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6842AA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45A">
        <w:rPr>
          <w:rFonts w:ascii="Times New Roman" w:hAnsi="Times New Roman" w:cs="Times New Roman"/>
          <w:sz w:val="28"/>
          <w:szCs w:val="28"/>
        </w:rPr>
        <w:t>6 августа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F2557A">
        <w:rPr>
          <w:rFonts w:ascii="Times New Roman" w:hAnsi="Times New Roman" w:cs="Times New Roman"/>
          <w:sz w:val="28"/>
          <w:szCs w:val="28"/>
        </w:rPr>
        <w:t>21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оперативного штаба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531E" w:rsidRDefault="00586EAD" w:rsidP="002063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CB">
        <w:rPr>
          <w:rFonts w:ascii="Times New Roman" w:hAnsi="Times New Roman" w:cs="Times New Roman"/>
          <w:sz w:val="28"/>
          <w:szCs w:val="28"/>
        </w:rPr>
        <w:t>Заседание</w:t>
      </w:r>
      <w:r w:rsidR="002830B0"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муниципального образования «Первомайский район» и оперативного штаба муниципального образования «Первомайский район»</w:t>
      </w:r>
      <w:r w:rsidRPr="004131CB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71352C" w:rsidRPr="004131CB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651B36" w:rsidRPr="00CF577B">
        <w:rPr>
          <w:rFonts w:ascii="Times New Roman" w:hAnsi="Times New Roman" w:cs="Times New Roman"/>
          <w:sz w:val="28"/>
          <w:szCs w:val="28"/>
        </w:rPr>
        <w:t>Заместителя Главы Первомайского района по строительству, ЖКХ, дорожному комплексу, ГО и ЧС Петроченко Н.Н.– заместителя председателя комиссии.</w:t>
      </w:r>
    </w:p>
    <w:p w:rsidR="00904783" w:rsidRDefault="002814D5" w:rsidP="008E3B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0A7" w:rsidRDefault="001A40A7" w:rsidP="001A40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сельских поселений Первомайского района,</w:t>
      </w:r>
      <w:r w:rsidR="002F2CE0" w:rsidRPr="002F2CE0">
        <w:rPr>
          <w:rFonts w:ascii="Times New Roman" w:hAnsi="Times New Roman" w:cs="Times New Roman"/>
          <w:sz w:val="28"/>
          <w:szCs w:val="28"/>
        </w:rPr>
        <w:t xml:space="preserve"> </w:t>
      </w:r>
      <w:r w:rsidR="002F2CE0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Социальной политике,</w:t>
      </w:r>
      <w:r w:rsidR="002F2CE0" w:rsidRPr="00617C2E">
        <w:rPr>
          <w:rFonts w:ascii="Times New Roman" w:hAnsi="Times New Roman" w:cs="Times New Roman"/>
          <w:sz w:val="28"/>
          <w:szCs w:val="28"/>
        </w:rPr>
        <w:t xml:space="preserve"> </w:t>
      </w:r>
      <w:r w:rsidR="002F2CE0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Управлению делами,</w:t>
      </w:r>
      <w:r>
        <w:rPr>
          <w:rFonts w:ascii="Times New Roman" w:hAnsi="Times New Roman" w:cs="Times New Roman"/>
          <w:sz w:val="28"/>
          <w:szCs w:val="28"/>
        </w:rPr>
        <w:t xml:space="preserve"> прокурор Первомайского района, </w:t>
      </w:r>
      <w:r w:rsidR="00F9304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9304F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Асиновского отдела ВО –</w:t>
      </w:r>
      <w:r w:rsidR="00F93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04F" w:rsidRPr="000E4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F930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260AD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надзорной деятельности и профилактической работы </w:t>
      </w:r>
      <w:r w:rsidRPr="00260AD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Асиновскому и </w:t>
      </w:r>
      <w:r w:rsidRPr="00260AD1">
        <w:rPr>
          <w:rFonts w:ascii="Times New Roman" w:hAnsi="Times New Roman" w:cs="Times New Roman"/>
          <w:sz w:val="28"/>
          <w:szCs w:val="28"/>
        </w:rPr>
        <w:t>Первомайскому район</w:t>
      </w:r>
      <w:r>
        <w:rPr>
          <w:rFonts w:ascii="Times New Roman" w:hAnsi="Times New Roman" w:cs="Times New Roman"/>
          <w:sz w:val="28"/>
          <w:szCs w:val="28"/>
        </w:rPr>
        <w:t xml:space="preserve">ам, </w:t>
      </w:r>
      <w:r w:rsidRPr="000C699B">
        <w:rPr>
          <w:rFonts w:ascii="Times New Roman" w:eastAsia="Times New Roman" w:hAnsi="Times New Roman" w:cs="Times New Roman"/>
          <w:sz w:val="28"/>
          <w:szCs w:val="28"/>
        </w:rPr>
        <w:t>начальник МКУ «Управление образования Администрации Первомайского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23C">
        <w:rPr>
          <w:rFonts w:ascii="Times New Roman" w:eastAsia="Times New Roman" w:hAnsi="Times New Roman" w:cs="Times New Roman"/>
          <w:sz w:val="28"/>
          <w:szCs w:val="28"/>
        </w:rPr>
        <w:t>начальник МКУ «Отдел культуры Администрации Первомайского района»,</w:t>
      </w:r>
      <w:r w:rsidRPr="00F52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E2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45C3C">
        <w:rPr>
          <w:rFonts w:ascii="Times New Roman" w:eastAsia="Times New Roman" w:hAnsi="Times New Roman" w:cs="Times New Roman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sz w:val="28"/>
          <w:szCs w:val="28"/>
        </w:rPr>
        <w:t>ый врач</w:t>
      </w:r>
      <w:r w:rsidRPr="00645C3C">
        <w:rPr>
          <w:rFonts w:ascii="Times New Roman" w:eastAsia="Times New Roman" w:hAnsi="Times New Roman" w:cs="Times New Roman"/>
          <w:sz w:val="28"/>
          <w:szCs w:val="28"/>
        </w:rPr>
        <w:t xml:space="preserve">  ОГБУЗ «Первомайская РБ»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5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ОП «Первомайское» МО МВД России «Асиновский»,</w:t>
      </w:r>
      <w:r w:rsidR="00AE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отряда государственной противопожарной службы ОПС-1 Томской области по Асиновскому и Первомайскому районам,</w:t>
      </w:r>
      <w:r w:rsidR="0079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 ОГБПОУ «Томский аграрный колледж» филиал в с.Первомайское, сотрудник УФСБ России по Томской области</w:t>
      </w:r>
      <w:r w:rsidR="0079459A">
        <w:rPr>
          <w:rFonts w:ascii="Times New Roman" w:hAnsi="Times New Roman" w:cs="Times New Roman"/>
          <w:sz w:val="28"/>
          <w:szCs w:val="28"/>
        </w:rPr>
        <w:t>.</w:t>
      </w:r>
    </w:p>
    <w:p w:rsidR="003E6C41" w:rsidRDefault="003E6C41" w:rsidP="001A40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752" w:rsidRPr="00C31752" w:rsidRDefault="00360335" w:rsidP="00C31752">
      <w:pPr>
        <w:rPr>
          <w:rFonts w:ascii="Times New Roman" w:hAnsi="Times New Roman" w:cs="Times New Roman"/>
          <w:sz w:val="28"/>
          <w:szCs w:val="28"/>
        </w:rPr>
      </w:pPr>
      <w:r w:rsidRPr="003603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00350" cy="1781175"/>
            <wp:effectExtent l="19050" t="0" r="0" b="0"/>
            <wp:docPr id="6" name="Рисунок 1" descr="C:\Users\Администратор\Desktop\антитер\ЗАСЕДАНИЯ\Комиссия по ЧС26082021\DSC09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итер\ЗАСЕДАНИЯ\Комиссия по ЧС26082021\DSC09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33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1781175"/>
            <wp:effectExtent l="19050" t="0" r="9525" b="0"/>
            <wp:docPr id="13" name="Рисунок 1" descr="C:\Users\Администратор\Desktop\антитер\ЗАСЕДАНИЯ\Комиссия по ЧС26082021\DSC09204 м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нтитер\ЗАСЕДАНИЯ\Комиссия по ЧС26082021\DSC09204 маш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52" w:rsidRDefault="00C31752" w:rsidP="00C31752">
      <w:pPr>
        <w:rPr>
          <w:rFonts w:ascii="Times New Roman" w:hAnsi="Times New Roman" w:cs="Times New Roman"/>
          <w:sz w:val="28"/>
          <w:szCs w:val="28"/>
        </w:rPr>
      </w:pPr>
    </w:p>
    <w:p w:rsidR="00380161" w:rsidRDefault="000D7005" w:rsidP="000D700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0D700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809875" cy="1781175"/>
            <wp:effectExtent l="19050" t="0" r="9525" b="0"/>
            <wp:docPr id="16" name="Рисунок 3" descr="C:\Users\Администратор\Desktop\антитер\ЗАСЕДАНИЯ\Комиссия по ЧС26082021\DSC09210 Петро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антитер\ЗАСЕДАНИЯ\Комиссия по ЧС26082021\DSC09210 Петрочен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752">
        <w:rPr>
          <w:rFonts w:ascii="Times New Roman" w:hAnsi="Times New Roman" w:cs="Times New Roman"/>
          <w:sz w:val="28"/>
          <w:szCs w:val="28"/>
        </w:rPr>
        <w:tab/>
      </w:r>
      <w:r w:rsidRPr="000D70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76525" cy="1781175"/>
            <wp:effectExtent l="19050" t="0" r="9525" b="0"/>
            <wp:docPr id="15" name="Рисунок 4" descr="C:\Users\Администратор\Desktop\антитер\ЗАСЕДАНИЯ\Комиссия по ЧС26082021\DSC09215 Л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антитер\ЗАСЕДАНИЯ\Комиссия по ЧС26082021\DSC09215 Лан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61" w:rsidRDefault="00380161" w:rsidP="003801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6F03" w:rsidRPr="00276F03" w:rsidRDefault="00575FD0" w:rsidP="00276F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037E8B" w:rsidRPr="00276F03">
        <w:rPr>
          <w:rFonts w:ascii="Times New Roman" w:hAnsi="Times New Roman" w:cs="Times New Roman"/>
          <w:sz w:val="28"/>
          <w:szCs w:val="28"/>
        </w:rPr>
        <w:t xml:space="preserve"> </w:t>
      </w:r>
      <w:r w:rsidRPr="00276F03"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:rsidR="0011202C" w:rsidRPr="00276F03" w:rsidRDefault="0011202C" w:rsidP="004877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1.О готовности образовательных учреждений Первомайского района к началу учебного года и мерах по предотвращению угроз совершения террористических актов в период проведения Дня знаний. Совершенствование адаптивно-профилактической работы в учреждениях общего и профессионального образования.</w:t>
      </w:r>
    </w:p>
    <w:p w:rsidR="00276F03" w:rsidRPr="00276F03" w:rsidRDefault="0011202C" w:rsidP="004877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2.Заслушивание руководителя МКУ «Управления образования Администрации Первомайского района» о принимаемых мерах по обеспечению антитеррористической защищенности вверенных объектов в соответствии с постановлением Правительства Российской Федерации от 02 августа 2019 года № 1006.</w:t>
      </w:r>
    </w:p>
    <w:p w:rsidR="0011202C" w:rsidRPr="00276F03" w:rsidRDefault="0011202C" w:rsidP="004877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3.Об организации мероприятий, посвященных «Дню солидарности в борьбе с терроризмом – 3 сентября».</w:t>
      </w:r>
    </w:p>
    <w:p w:rsidR="009F3699" w:rsidRPr="00276F03" w:rsidRDefault="0011202C" w:rsidP="004877D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F03">
        <w:rPr>
          <w:rFonts w:ascii="Times New Roman" w:hAnsi="Times New Roman" w:cs="Times New Roman"/>
          <w:sz w:val="28"/>
          <w:szCs w:val="28"/>
        </w:rPr>
        <w:t>4.Об обеспечение охраны общественного порядка, пожарной безопасности и антитеррористической защищённости на избирательных участках Первомайского района в период  подготовки и проведения Единого Дня голосования в 2021 году.</w:t>
      </w:r>
    </w:p>
    <w:p w:rsidR="00E432C2" w:rsidRPr="00E95AC7" w:rsidRDefault="002D2724" w:rsidP="00CD17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7"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 w:rsidRPr="00E95AC7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 w:rsidRPr="00E95AC7">
        <w:rPr>
          <w:rFonts w:ascii="Times New Roman" w:hAnsi="Times New Roman" w:cs="Times New Roman"/>
          <w:sz w:val="28"/>
          <w:szCs w:val="28"/>
        </w:rPr>
        <w:t>ов</w:t>
      </w:r>
      <w:r w:rsidR="00595771" w:rsidRPr="00E95AC7">
        <w:rPr>
          <w:rFonts w:ascii="Times New Roman" w:hAnsi="Times New Roman" w:cs="Times New Roman"/>
          <w:sz w:val="28"/>
          <w:szCs w:val="28"/>
        </w:rPr>
        <w:t xml:space="preserve"> </w:t>
      </w:r>
      <w:r w:rsidR="0079438E" w:rsidRPr="00E95AC7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441381" w:rsidRPr="00441381" w:rsidRDefault="00CD1734" w:rsidP="00441381">
      <w:pPr>
        <w:pStyle w:val="a3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C70795" w:rsidRPr="00441381">
        <w:rPr>
          <w:sz w:val="28"/>
          <w:szCs w:val="28"/>
          <w:lang w:val="ru-RU"/>
        </w:rPr>
        <w:t xml:space="preserve">силить меры безопасности и антитеррористической защищенности в период </w:t>
      </w:r>
      <w:r w:rsidR="00D163F7">
        <w:rPr>
          <w:sz w:val="28"/>
          <w:szCs w:val="28"/>
          <w:lang w:val="ru-RU"/>
        </w:rPr>
        <w:t xml:space="preserve">подготовки и </w:t>
      </w:r>
      <w:r w:rsidR="00C70795" w:rsidRPr="00441381">
        <w:rPr>
          <w:sz w:val="28"/>
          <w:szCs w:val="28"/>
          <w:lang w:val="ru-RU"/>
        </w:rPr>
        <w:t xml:space="preserve">проведения </w:t>
      </w:r>
      <w:r w:rsidR="00D163F7">
        <w:rPr>
          <w:sz w:val="28"/>
          <w:szCs w:val="28"/>
          <w:lang w:val="ru-RU"/>
        </w:rPr>
        <w:t>Дня знаний и</w:t>
      </w:r>
      <w:r w:rsidR="00D163F7" w:rsidRPr="00D163F7">
        <w:rPr>
          <w:sz w:val="28"/>
          <w:szCs w:val="28"/>
          <w:lang w:val="ru-RU"/>
        </w:rPr>
        <w:t xml:space="preserve"> Единого Дня голосования</w:t>
      </w:r>
      <w:r w:rsidR="00D163F7">
        <w:rPr>
          <w:sz w:val="28"/>
          <w:szCs w:val="28"/>
          <w:lang w:val="ru-RU"/>
        </w:rPr>
        <w:t xml:space="preserve"> </w:t>
      </w:r>
      <w:r w:rsidR="00C70795" w:rsidRPr="00441381">
        <w:rPr>
          <w:sz w:val="28"/>
          <w:szCs w:val="28"/>
          <w:lang w:val="ru-RU"/>
        </w:rPr>
        <w:t>на территории Первомайского района</w:t>
      </w:r>
      <w:r w:rsidR="00FD3CD7">
        <w:rPr>
          <w:sz w:val="28"/>
          <w:szCs w:val="28"/>
          <w:lang w:val="ru-RU"/>
        </w:rPr>
        <w:t>;</w:t>
      </w:r>
      <w:r w:rsidR="00441381" w:rsidRPr="00441381">
        <w:rPr>
          <w:sz w:val="28"/>
          <w:szCs w:val="28"/>
          <w:lang w:val="ru-RU"/>
        </w:rPr>
        <w:t xml:space="preserve"> </w:t>
      </w:r>
      <w:r w:rsidR="00D163F7">
        <w:rPr>
          <w:sz w:val="28"/>
          <w:szCs w:val="28"/>
          <w:lang w:val="ru-RU"/>
        </w:rPr>
        <w:t xml:space="preserve">усилить пропускной режим, провести </w:t>
      </w:r>
      <w:r w:rsidR="005F7CDA">
        <w:rPr>
          <w:sz w:val="28"/>
          <w:szCs w:val="28"/>
          <w:lang w:val="ru-RU"/>
        </w:rPr>
        <w:t>практи</w:t>
      </w:r>
      <w:r w:rsidR="0047670E">
        <w:rPr>
          <w:sz w:val="28"/>
          <w:szCs w:val="28"/>
          <w:lang w:val="ru-RU"/>
        </w:rPr>
        <w:t xml:space="preserve">ческое занятие и </w:t>
      </w:r>
      <w:r w:rsidR="005F7CDA">
        <w:rPr>
          <w:sz w:val="28"/>
          <w:szCs w:val="28"/>
          <w:lang w:val="ru-RU"/>
        </w:rPr>
        <w:t xml:space="preserve">инструктажи с </w:t>
      </w:r>
      <w:r w:rsidR="00D163F7">
        <w:rPr>
          <w:sz w:val="28"/>
          <w:szCs w:val="28"/>
          <w:lang w:val="ru-RU"/>
        </w:rPr>
        <w:t>сотрудниками</w:t>
      </w:r>
      <w:r w:rsidR="00E24575" w:rsidRPr="00E24575">
        <w:rPr>
          <w:sz w:val="28"/>
          <w:szCs w:val="28"/>
          <w:lang w:val="ru-RU"/>
        </w:rPr>
        <w:t xml:space="preserve"> образовательных учреждени</w:t>
      </w:r>
      <w:r w:rsidR="00D163F7">
        <w:rPr>
          <w:sz w:val="28"/>
          <w:szCs w:val="28"/>
          <w:lang w:val="ru-RU"/>
        </w:rPr>
        <w:t>й</w:t>
      </w:r>
      <w:r w:rsidR="0047670E">
        <w:rPr>
          <w:sz w:val="28"/>
          <w:szCs w:val="28"/>
          <w:lang w:val="ru-RU"/>
        </w:rPr>
        <w:t xml:space="preserve"> перед началом нового учебного года</w:t>
      </w:r>
      <w:r w:rsidR="00E24575" w:rsidRPr="00E24575">
        <w:rPr>
          <w:sz w:val="28"/>
          <w:szCs w:val="28"/>
          <w:lang w:val="ru-RU"/>
        </w:rPr>
        <w:t xml:space="preserve">, </w:t>
      </w:r>
      <w:r w:rsidR="00051964">
        <w:rPr>
          <w:sz w:val="28"/>
          <w:szCs w:val="28"/>
          <w:lang w:val="ru-RU"/>
        </w:rPr>
        <w:t xml:space="preserve">организовать подготовку и проведение </w:t>
      </w:r>
      <w:r w:rsidR="00051964" w:rsidRPr="00276F03">
        <w:rPr>
          <w:sz w:val="28"/>
          <w:szCs w:val="28"/>
          <w:lang w:val="ru-RU"/>
        </w:rPr>
        <w:t>3 сентября</w:t>
      </w:r>
      <w:r w:rsidR="00051964" w:rsidRPr="00051964">
        <w:rPr>
          <w:sz w:val="28"/>
          <w:szCs w:val="28"/>
          <w:lang w:val="ru-RU"/>
        </w:rPr>
        <w:t xml:space="preserve"> </w:t>
      </w:r>
      <w:r w:rsidR="00051964">
        <w:rPr>
          <w:sz w:val="28"/>
          <w:szCs w:val="28"/>
          <w:lang w:val="ru-RU"/>
        </w:rPr>
        <w:t>«</w:t>
      </w:r>
      <w:r w:rsidR="00051964" w:rsidRPr="00276F03">
        <w:rPr>
          <w:sz w:val="28"/>
          <w:szCs w:val="28"/>
          <w:lang w:val="ru-RU"/>
        </w:rPr>
        <w:t>Д</w:t>
      </w:r>
      <w:r w:rsidR="00051964">
        <w:rPr>
          <w:sz w:val="28"/>
          <w:szCs w:val="28"/>
          <w:lang w:val="ru-RU"/>
        </w:rPr>
        <w:t xml:space="preserve">ень </w:t>
      </w:r>
      <w:r w:rsidR="00051964" w:rsidRPr="00276F03">
        <w:rPr>
          <w:sz w:val="28"/>
          <w:szCs w:val="28"/>
          <w:lang w:val="ru-RU"/>
        </w:rPr>
        <w:t>солидарности в борьбе с терроризмом</w:t>
      </w:r>
      <w:r w:rsidR="00051964">
        <w:rPr>
          <w:sz w:val="28"/>
          <w:szCs w:val="28"/>
          <w:lang w:val="ru-RU"/>
        </w:rPr>
        <w:t>» на территории Первомайского района</w:t>
      </w:r>
      <w:r w:rsidR="00BD121A">
        <w:rPr>
          <w:sz w:val="28"/>
          <w:szCs w:val="28"/>
          <w:lang w:val="ru-RU"/>
        </w:rPr>
        <w:t>.</w:t>
      </w:r>
    </w:p>
    <w:p w:rsidR="00316774" w:rsidRPr="00C70795" w:rsidRDefault="00316774" w:rsidP="009F36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89" w:rsidRDefault="00AB0E89" w:rsidP="006440F9">
      <w:pPr>
        <w:spacing w:after="0" w:line="240" w:lineRule="auto"/>
      </w:pPr>
      <w:r>
        <w:separator/>
      </w:r>
    </w:p>
  </w:endnote>
  <w:endnote w:type="continuationSeparator" w:id="1">
    <w:p w:rsidR="00AB0E89" w:rsidRDefault="00AB0E89" w:rsidP="0064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89" w:rsidRDefault="00AB0E89" w:rsidP="006440F9">
      <w:pPr>
        <w:spacing w:after="0" w:line="240" w:lineRule="auto"/>
      </w:pPr>
      <w:r>
        <w:separator/>
      </w:r>
    </w:p>
  </w:footnote>
  <w:footnote w:type="continuationSeparator" w:id="1">
    <w:p w:rsidR="00AB0E89" w:rsidRDefault="00AB0E89" w:rsidP="00644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EC0"/>
    <w:rsid w:val="0000306C"/>
    <w:rsid w:val="000278C2"/>
    <w:rsid w:val="000305BC"/>
    <w:rsid w:val="00031370"/>
    <w:rsid w:val="00037E8B"/>
    <w:rsid w:val="000466B1"/>
    <w:rsid w:val="00051964"/>
    <w:rsid w:val="000640D5"/>
    <w:rsid w:val="000735C9"/>
    <w:rsid w:val="000744CE"/>
    <w:rsid w:val="0007570F"/>
    <w:rsid w:val="000876E8"/>
    <w:rsid w:val="000A79C5"/>
    <w:rsid w:val="000B43DB"/>
    <w:rsid w:val="000C699B"/>
    <w:rsid w:val="000D0AE5"/>
    <w:rsid w:val="000D7005"/>
    <w:rsid w:val="000E4FD0"/>
    <w:rsid w:val="000E6CA1"/>
    <w:rsid w:val="0011202C"/>
    <w:rsid w:val="001146FE"/>
    <w:rsid w:val="00122A98"/>
    <w:rsid w:val="00131782"/>
    <w:rsid w:val="00133AB1"/>
    <w:rsid w:val="001360B4"/>
    <w:rsid w:val="00154806"/>
    <w:rsid w:val="001A40A7"/>
    <w:rsid w:val="001A7A8E"/>
    <w:rsid w:val="001D2DEB"/>
    <w:rsid w:val="001D79E1"/>
    <w:rsid w:val="002063E6"/>
    <w:rsid w:val="0020696B"/>
    <w:rsid w:val="0022783B"/>
    <w:rsid w:val="00227B60"/>
    <w:rsid w:val="00234245"/>
    <w:rsid w:val="0023523C"/>
    <w:rsid w:val="0024183F"/>
    <w:rsid w:val="002424BD"/>
    <w:rsid w:val="00260AD1"/>
    <w:rsid w:val="002610B3"/>
    <w:rsid w:val="00276F03"/>
    <w:rsid w:val="002814D5"/>
    <w:rsid w:val="002830B0"/>
    <w:rsid w:val="002A0D54"/>
    <w:rsid w:val="002B05A4"/>
    <w:rsid w:val="002D2724"/>
    <w:rsid w:val="002F2081"/>
    <w:rsid w:val="002F2CE0"/>
    <w:rsid w:val="002F4602"/>
    <w:rsid w:val="00316774"/>
    <w:rsid w:val="00360335"/>
    <w:rsid w:val="00380161"/>
    <w:rsid w:val="00390D9B"/>
    <w:rsid w:val="0039781C"/>
    <w:rsid w:val="003A5120"/>
    <w:rsid w:val="003B1BE9"/>
    <w:rsid w:val="003E47C6"/>
    <w:rsid w:val="003E4F46"/>
    <w:rsid w:val="003E6C41"/>
    <w:rsid w:val="003F0D17"/>
    <w:rsid w:val="004131CB"/>
    <w:rsid w:val="00414387"/>
    <w:rsid w:val="00417E9A"/>
    <w:rsid w:val="00436971"/>
    <w:rsid w:val="00441381"/>
    <w:rsid w:val="00451BF3"/>
    <w:rsid w:val="00457ACF"/>
    <w:rsid w:val="004616CF"/>
    <w:rsid w:val="00465892"/>
    <w:rsid w:val="0047670E"/>
    <w:rsid w:val="004877D9"/>
    <w:rsid w:val="00490DC0"/>
    <w:rsid w:val="0049321D"/>
    <w:rsid w:val="004C4116"/>
    <w:rsid w:val="004D0FC2"/>
    <w:rsid w:val="004D7A60"/>
    <w:rsid w:val="004D7AC1"/>
    <w:rsid w:val="004E5CAC"/>
    <w:rsid w:val="004F0611"/>
    <w:rsid w:val="004F1C62"/>
    <w:rsid w:val="0050558A"/>
    <w:rsid w:val="00513FFC"/>
    <w:rsid w:val="005225B2"/>
    <w:rsid w:val="005230E1"/>
    <w:rsid w:val="00531758"/>
    <w:rsid w:val="005443D3"/>
    <w:rsid w:val="005477C2"/>
    <w:rsid w:val="00552815"/>
    <w:rsid w:val="00561B88"/>
    <w:rsid w:val="00575FD0"/>
    <w:rsid w:val="005762CD"/>
    <w:rsid w:val="00586EAD"/>
    <w:rsid w:val="00594E2D"/>
    <w:rsid w:val="00595771"/>
    <w:rsid w:val="005F7CDA"/>
    <w:rsid w:val="00616334"/>
    <w:rsid w:val="00621D46"/>
    <w:rsid w:val="006274E7"/>
    <w:rsid w:val="006440F9"/>
    <w:rsid w:val="00645258"/>
    <w:rsid w:val="00645C3C"/>
    <w:rsid w:val="00651B36"/>
    <w:rsid w:val="006531F7"/>
    <w:rsid w:val="00656DF0"/>
    <w:rsid w:val="00673ADC"/>
    <w:rsid w:val="00677867"/>
    <w:rsid w:val="006842AA"/>
    <w:rsid w:val="0069677A"/>
    <w:rsid w:val="006A664A"/>
    <w:rsid w:val="006E75EF"/>
    <w:rsid w:val="0070794D"/>
    <w:rsid w:val="0071352C"/>
    <w:rsid w:val="00726A3E"/>
    <w:rsid w:val="007318C9"/>
    <w:rsid w:val="00767B3D"/>
    <w:rsid w:val="00770A87"/>
    <w:rsid w:val="0079438E"/>
    <w:rsid w:val="0079459A"/>
    <w:rsid w:val="007B5C4B"/>
    <w:rsid w:val="007B67A0"/>
    <w:rsid w:val="007B7922"/>
    <w:rsid w:val="007C0E25"/>
    <w:rsid w:val="007F28DE"/>
    <w:rsid w:val="008124C5"/>
    <w:rsid w:val="00815802"/>
    <w:rsid w:val="00817F80"/>
    <w:rsid w:val="00840897"/>
    <w:rsid w:val="008901C8"/>
    <w:rsid w:val="008A3FEF"/>
    <w:rsid w:val="008E3BE9"/>
    <w:rsid w:val="00904783"/>
    <w:rsid w:val="00916BDC"/>
    <w:rsid w:val="0094545A"/>
    <w:rsid w:val="009465F1"/>
    <w:rsid w:val="009A01CA"/>
    <w:rsid w:val="009A1E61"/>
    <w:rsid w:val="009B0FA3"/>
    <w:rsid w:val="009B19FA"/>
    <w:rsid w:val="009B7155"/>
    <w:rsid w:val="009F1B32"/>
    <w:rsid w:val="009F3699"/>
    <w:rsid w:val="00A43033"/>
    <w:rsid w:val="00A5447A"/>
    <w:rsid w:val="00A95CD5"/>
    <w:rsid w:val="00AA641F"/>
    <w:rsid w:val="00AA7DAC"/>
    <w:rsid w:val="00AB0E89"/>
    <w:rsid w:val="00AC2A4F"/>
    <w:rsid w:val="00AC5FC5"/>
    <w:rsid w:val="00AE6A20"/>
    <w:rsid w:val="00AF197D"/>
    <w:rsid w:val="00B11B6B"/>
    <w:rsid w:val="00B30DC4"/>
    <w:rsid w:val="00B42D93"/>
    <w:rsid w:val="00B4328C"/>
    <w:rsid w:val="00BB3C63"/>
    <w:rsid w:val="00BD121A"/>
    <w:rsid w:val="00BD21FA"/>
    <w:rsid w:val="00BD531E"/>
    <w:rsid w:val="00C31752"/>
    <w:rsid w:val="00C70795"/>
    <w:rsid w:val="00C72EF0"/>
    <w:rsid w:val="00C85E39"/>
    <w:rsid w:val="00CC3115"/>
    <w:rsid w:val="00CD1734"/>
    <w:rsid w:val="00CD1792"/>
    <w:rsid w:val="00CE535C"/>
    <w:rsid w:val="00CF0A01"/>
    <w:rsid w:val="00D13F02"/>
    <w:rsid w:val="00D163F7"/>
    <w:rsid w:val="00D37E70"/>
    <w:rsid w:val="00D406CA"/>
    <w:rsid w:val="00D4180A"/>
    <w:rsid w:val="00D46309"/>
    <w:rsid w:val="00D63100"/>
    <w:rsid w:val="00D82453"/>
    <w:rsid w:val="00DD6A4A"/>
    <w:rsid w:val="00DE13B9"/>
    <w:rsid w:val="00DF1F1B"/>
    <w:rsid w:val="00DF48F0"/>
    <w:rsid w:val="00DF4EC0"/>
    <w:rsid w:val="00E01432"/>
    <w:rsid w:val="00E23263"/>
    <w:rsid w:val="00E24575"/>
    <w:rsid w:val="00E26315"/>
    <w:rsid w:val="00E30690"/>
    <w:rsid w:val="00E432C2"/>
    <w:rsid w:val="00E565D6"/>
    <w:rsid w:val="00E717B3"/>
    <w:rsid w:val="00E95AC7"/>
    <w:rsid w:val="00E97FE9"/>
    <w:rsid w:val="00EA1A3E"/>
    <w:rsid w:val="00ED0A63"/>
    <w:rsid w:val="00ED5DCD"/>
    <w:rsid w:val="00F1799C"/>
    <w:rsid w:val="00F2557A"/>
    <w:rsid w:val="00F37A7B"/>
    <w:rsid w:val="00F52A5E"/>
    <w:rsid w:val="00F9304F"/>
    <w:rsid w:val="00FA3B1D"/>
    <w:rsid w:val="00FD2B7C"/>
    <w:rsid w:val="00FD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25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5225B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F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D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4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40F9"/>
  </w:style>
  <w:style w:type="paragraph" w:styleId="a9">
    <w:name w:val="footer"/>
    <w:basedOn w:val="a"/>
    <w:link w:val="aa"/>
    <w:uiPriority w:val="99"/>
    <w:semiHidden/>
    <w:unhideWhenUsed/>
    <w:rsid w:val="00644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4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33</cp:revision>
  <dcterms:created xsi:type="dcterms:W3CDTF">2021-05-24T09:35:00Z</dcterms:created>
  <dcterms:modified xsi:type="dcterms:W3CDTF">2021-08-31T04:47:00Z</dcterms:modified>
</cp:coreProperties>
</file>