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9B" w:rsidRPr="009A5753" w:rsidRDefault="0023279B" w:rsidP="00232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279B" w:rsidRPr="009A5753" w:rsidRDefault="0023279B" w:rsidP="00232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79B" w:rsidRPr="009A5753" w:rsidRDefault="0023279B" w:rsidP="00232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23279B" w:rsidRPr="009A5753" w:rsidRDefault="0023279B" w:rsidP="00232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23279B" w:rsidRPr="009A5753" w:rsidRDefault="0023279B" w:rsidP="00232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23279B" w:rsidRPr="009A5753" w:rsidRDefault="0023279B" w:rsidP="00232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279B" w:rsidRPr="009A5753" w:rsidRDefault="0023279B" w:rsidP="00232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6"/>
      <w:bookmarkEnd w:id="0"/>
      <w:r w:rsidRPr="009A5753">
        <w:rPr>
          <w:rFonts w:ascii="Times New Roman" w:hAnsi="Times New Roman" w:cs="Times New Roman"/>
          <w:sz w:val="24"/>
          <w:szCs w:val="24"/>
        </w:rPr>
        <w:t xml:space="preserve">  Заявление о регистрации трудового договора работника с работодателем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физическим лицом, не являющимся индивидуальным предпринимателем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5" w:history="1">
        <w:r w:rsidRPr="00D1021C">
          <w:rPr>
            <w:rFonts w:ascii="Times New Roman" w:hAnsi="Times New Roman" w:cs="Times New Roman"/>
            <w:sz w:val="24"/>
            <w:szCs w:val="24"/>
          </w:rPr>
          <w:t>ст. 303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</w:t>
      </w:r>
    </w:p>
    <w:p w:rsidR="0023279B" w:rsidRPr="009A5753" w:rsidRDefault="0023279B" w:rsidP="002327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осуществить регистрацию трудового договора, заключенного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(Ф.И.О. работника, адрес, паспортные данные работника) &lt;*&gt;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(Ф.И.О. работодателя, адрес, паспортные данные работодателя) &lt;*&gt;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Срок  действия  трудового  договора: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____________ 20___ г.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Сведения,   содержащиеся  в  заявлении,  достоверны,  содержание  трудового</w:t>
      </w:r>
      <w:proofErr w:type="gramEnd"/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договора соответствует требованиям законодательства Российской Федерации.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Способ доставки результата предоставления муниципальной услуги (указать):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(по почте/лично) &lt;*&gt;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1. Трудовой договор в 2-х экземплярах.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2.     Копии     документов,    удостоверяющих    личность    заявителя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(работодателя/его представителя) и работника.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Доверенность  представителя  работодателя  (при  подаче  заявления</w:t>
      </w:r>
      <w:proofErr w:type="gramEnd"/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представителем).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6" w:history="1">
        <w:r w:rsidRPr="00D102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 N  152-ФЗ  от 27.07.2006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О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подтверждаю  свое  согласие  (несогласие,  отказ)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──────────────────────────────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(ненужное зачеркнуть)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обработку моих персональных данных.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подачи заявления)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Провери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а):</w:t>
      </w: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Главный специалист по трудовым отношениям  ________________________________</w:t>
      </w:r>
    </w:p>
    <w:p w:rsidR="0023279B" w:rsidRPr="009A5753" w:rsidRDefault="0023279B" w:rsidP="00232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79B" w:rsidRPr="009A5753" w:rsidRDefault="0023279B" w:rsidP="00232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Дата</w:t>
      </w:r>
    </w:p>
    <w:p w:rsidR="0023279B" w:rsidRPr="009A5753" w:rsidRDefault="0023279B" w:rsidP="00232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ACC" w:rsidRDefault="00AA3ACC">
      <w:bookmarkStart w:id="1" w:name="_GoBack"/>
      <w:bookmarkEnd w:id="1"/>
    </w:p>
    <w:sectPr w:rsidR="00AA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9B"/>
    <w:rsid w:val="0023279B"/>
    <w:rsid w:val="00A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6933F071B3BD39B162B111C6BB3765ACFEF3A7BD86BE4EE5B4D1333J4v6F" TargetMode="External"/><Relationship Id="rId5" Type="http://schemas.openxmlformats.org/officeDocument/2006/relationships/hyperlink" Target="consultantplus://offline/ref=9056933F071B3BD39B162B111C6BB3765AC1E63B7DD76BE4EE5B4D133346FC14FC24EC92B9DFJC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2017-03-23T03:18:00Z</dcterms:created>
  <dcterms:modified xsi:type="dcterms:W3CDTF">2017-03-23T03:18:00Z</dcterms:modified>
</cp:coreProperties>
</file>