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B2BCD" w14:textId="2440EC10" w:rsidR="00903E8B" w:rsidRPr="0080525B" w:rsidRDefault="00903E8B" w:rsidP="0080525B">
      <w:pPr>
        <w:jc w:val="center"/>
        <w:rPr>
          <w:b/>
          <w:sz w:val="26"/>
          <w:szCs w:val="26"/>
        </w:rPr>
      </w:pPr>
      <w:r w:rsidRPr="0080525B">
        <w:rPr>
          <w:b/>
          <w:sz w:val="26"/>
          <w:szCs w:val="26"/>
        </w:rPr>
        <w:t>АДМИНИСТРАЦИЯ ПЕРВОМАЙСКОГО РАЙОНА</w:t>
      </w:r>
    </w:p>
    <w:p w14:paraId="539C52BB" w14:textId="77777777" w:rsidR="00903E8B" w:rsidRPr="0080525B" w:rsidRDefault="00903E8B" w:rsidP="0080525B">
      <w:pPr>
        <w:jc w:val="center"/>
        <w:rPr>
          <w:sz w:val="26"/>
          <w:szCs w:val="26"/>
        </w:rPr>
      </w:pPr>
      <w:r w:rsidRPr="0080525B">
        <w:rPr>
          <w:sz w:val="26"/>
          <w:szCs w:val="26"/>
        </w:rPr>
        <w:t xml:space="preserve"> </w:t>
      </w:r>
    </w:p>
    <w:p w14:paraId="2F1EA222" w14:textId="77777777" w:rsidR="00903E8B" w:rsidRPr="0080525B" w:rsidRDefault="00903E8B" w:rsidP="0080525B">
      <w:pPr>
        <w:pStyle w:val="a5"/>
        <w:rPr>
          <w:sz w:val="26"/>
          <w:szCs w:val="26"/>
        </w:rPr>
      </w:pPr>
      <w:r w:rsidRPr="0080525B">
        <w:rPr>
          <w:sz w:val="26"/>
          <w:szCs w:val="26"/>
        </w:rPr>
        <w:t xml:space="preserve">     </w:t>
      </w:r>
      <w:r w:rsidRPr="0080525B">
        <w:rPr>
          <w:sz w:val="32"/>
          <w:szCs w:val="26"/>
        </w:rPr>
        <w:t>ПОСТАНОВЛЕНИЕ</w:t>
      </w:r>
    </w:p>
    <w:p w14:paraId="5A6975A9" w14:textId="014035B3" w:rsidR="00030D3B" w:rsidRDefault="00F06F5B" w:rsidP="00F06F5B">
      <w:pPr>
        <w:pStyle w:val="a5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31.03.2025                                                                                                                        №71</w:t>
      </w:r>
    </w:p>
    <w:p w14:paraId="10EAD67E" w14:textId="3498866B" w:rsidR="00903E8B" w:rsidRPr="0080525B" w:rsidRDefault="00903E8B" w:rsidP="0080525B">
      <w:pPr>
        <w:pStyle w:val="a5"/>
        <w:rPr>
          <w:b w:val="0"/>
          <w:sz w:val="26"/>
          <w:szCs w:val="26"/>
        </w:rPr>
      </w:pPr>
      <w:r w:rsidRPr="0080525B">
        <w:rPr>
          <w:b w:val="0"/>
          <w:sz w:val="26"/>
          <w:szCs w:val="26"/>
        </w:rPr>
        <w:t>с. Первомайское</w:t>
      </w:r>
    </w:p>
    <w:p w14:paraId="1C3347CA" w14:textId="77777777" w:rsidR="00903E8B" w:rsidRPr="0080525B" w:rsidRDefault="00903E8B" w:rsidP="0080525B">
      <w:pPr>
        <w:pStyle w:val="a5"/>
        <w:rPr>
          <w:b w:val="0"/>
          <w:sz w:val="26"/>
          <w:szCs w:val="26"/>
        </w:rPr>
      </w:pPr>
    </w:p>
    <w:p w14:paraId="38DA7B4F" w14:textId="77777777" w:rsidR="0080525B" w:rsidRDefault="00903E8B" w:rsidP="0080525B">
      <w:pPr>
        <w:tabs>
          <w:tab w:val="left" w:pos="1200"/>
        </w:tabs>
        <w:jc w:val="center"/>
        <w:rPr>
          <w:sz w:val="26"/>
          <w:szCs w:val="26"/>
        </w:rPr>
      </w:pPr>
      <w:r w:rsidRPr="0080525B">
        <w:rPr>
          <w:sz w:val="26"/>
          <w:szCs w:val="26"/>
        </w:rPr>
        <w:t xml:space="preserve">О </w:t>
      </w:r>
      <w:r w:rsidR="00232D8A" w:rsidRPr="0080525B">
        <w:rPr>
          <w:sz w:val="26"/>
          <w:szCs w:val="26"/>
        </w:rPr>
        <w:t xml:space="preserve">внесение изменений </w:t>
      </w:r>
      <w:r w:rsidR="00705D41" w:rsidRPr="0080525B">
        <w:rPr>
          <w:sz w:val="26"/>
          <w:szCs w:val="26"/>
        </w:rPr>
        <w:t xml:space="preserve">в </w:t>
      </w:r>
      <w:r w:rsidR="002004D6" w:rsidRPr="0080525B">
        <w:rPr>
          <w:sz w:val="26"/>
          <w:szCs w:val="26"/>
        </w:rPr>
        <w:t>п</w:t>
      </w:r>
      <w:r w:rsidRPr="0080525B">
        <w:rPr>
          <w:sz w:val="26"/>
          <w:szCs w:val="26"/>
        </w:rPr>
        <w:t>остановлени</w:t>
      </w:r>
      <w:r w:rsidR="00232D8A" w:rsidRPr="0080525B">
        <w:rPr>
          <w:sz w:val="26"/>
          <w:szCs w:val="26"/>
        </w:rPr>
        <w:t>е</w:t>
      </w:r>
      <w:r w:rsidRPr="0080525B">
        <w:rPr>
          <w:sz w:val="26"/>
          <w:szCs w:val="26"/>
        </w:rPr>
        <w:t xml:space="preserve"> Администрации Первомайского района </w:t>
      </w:r>
    </w:p>
    <w:p w14:paraId="0478686D" w14:textId="13288AD6" w:rsidR="00903E8B" w:rsidRPr="0080525B" w:rsidRDefault="00903E8B" w:rsidP="0080525B">
      <w:pPr>
        <w:tabs>
          <w:tab w:val="left" w:pos="1200"/>
        </w:tabs>
        <w:jc w:val="center"/>
        <w:rPr>
          <w:sz w:val="26"/>
          <w:szCs w:val="26"/>
        </w:rPr>
      </w:pPr>
      <w:r w:rsidRPr="0080525B">
        <w:rPr>
          <w:sz w:val="26"/>
          <w:szCs w:val="26"/>
        </w:rPr>
        <w:t xml:space="preserve">от 01.12.2022 </w:t>
      </w:r>
      <w:r w:rsidR="0080525B">
        <w:rPr>
          <w:sz w:val="26"/>
          <w:szCs w:val="26"/>
        </w:rPr>
        <w:t xml:space="preserve">года </w:t>
      </w:r>
      <w:r w:rsidRPr="0080525B">
        <w:rPr>
          <w:sz w:val="26"/>
          <w:szCs w:val="26"/>
        </w:rPr>
        <w:t>№ 234 «Об утверждении муниципальной программы «Управление муниципальным имуществом Первомайского района на 2023-2025 годы»</w:t>
      </w:r>
    </w:p>
    <w:p w14:paraId="1A4AC89C" w14:textId="1562E007" w:rsidR="00903E8B" w:rsidRDefault="00903E8B" w:rsidP="0080525B">
      <w:pPr>
        <w:tabs>
          <w:tab w:val="left" w:pos="1200"/>
        </w:tabs>
        <w:jc w:val="center"/>
        <w:rPr>
          <w:sz w:val="26"/>
          <w:szCs w:val="26"/>
        </w:rPr>
      </w:pPr>
    </w:p>
    <w:p w14:paraId="0D392D6F" w14:textId="6590BA56" w:rsidR="0080525B" w:rsidRDefault="0080525B" w:rsidP="0080525B">
      <w:pPr>
        <w:tabs>
          <w:tab w:val="left" w:pos="1200"/>
        </w:tabs>
        <w:jc w:val="center"/>
        <w:rPr>
          <w:sz w:val="26"/>
          <w:szCs w:val="26"/>
        </w:rPr>
      </w:pPr>
    </w:p>
    <w:p w14:paraId="7C496C3A" w14:textId="77777777" w:rsidR="0080525B" w:rsidRPr="0080525B" w:rsidRDefault="0080525B" w:rsidP="0080525B">
      <w:pPr>
        <w:tabs>
          <w:tab w:val="left" w:pos="1200"/>
        </w:tabs>
        <w:jc w:val="center"/>
        <w:rPr>
          <w:sz w:val="26"/>
          <w:szCs w:val="26"/>
        </w:rPr>
      </w:pPr>
    </w:p>
    <w:p w14:paraId="41FEC630" w14:textId="3822273C" w:rsidR="00903E8B" w:rsidRPr="0080525B" w:rsidRDefault="00903E8B" w:rsidP="0080525B">
      <w:pPr>
        <w:tabs>
          <w:tab w:val="left" w:pos="3015"/>
        </w:tabs>
        <w:ind w:firstLine="709"/>
        <w:jc w:val="both"/>
        <w:rPr>
          <w:sz w:val="26"/>
          <w:szCs w:val="26"/>
        </w:rPr>
      </w:pPr>
      <w:r w:rsidRPr="0080525B">
        <w:rPr>
          <w:sz w:val="26"/>
          <w:szCs w:val="26"/>
        </w:rPr>
        <w:t xml:space="preserve">В целях </w:t>
      </w:r>
      <w:r w:rsidR="00A378A2" w:rsidRPr="0080525B">
        <w:rPr>
          <w:sz w:val="26"/>
          <w:szCs w:val="26"/>
        </w:rPr>
        <w:t xml:space="preserve">приведения в соответствии с решением Думы Первомайского района </w:t>
      </w:r>
      <w:r w:rsidR="00F6528F">
        <w:rPr>
          <w:sz w:val="26"/>
          <w:szCs w:val="26"/>
        </w:rPr>
        <w:t xml:space="preserve">                 </w:t>
      </w:r>
      <w:r w:rsidR="00E811A9" w:rsidRPr="0080525B">
        <w:rPr>
          <w:sz w:val="26"/>
          <w:szCs w:val="26"/>
        </w:rPr>
        <w:t xml:space="preserve">№ </w:t>
      </w:r>
      <w:r w:rsidR="00F6528F">
        <w:rPr>
          <w:sz w:val="26"/>
          <w:szCs w:val="26"/>
        </w:rPr>
        <w:t>48</w:t>
      </w:r>
      <w:r w:rsidR="003A5B32">
        <w:rPr>
          <w:sz w:val="26"/>
          <w:szCs w:val="26"/>
        </w:rPr>
        <w:t>1</w:t>
      </w:r>
      <w:r w:rsidR="00E811A9" w:rsidRPr="0080525B">
        <w:rPr>
          <w:sz w:val="26"/>
          <w:szCs w:val="26"/>
        </w:rPr>
        <w:t xml:space="preserve"> от 2</w:t>
      </w:r>
      <w:r w:rsidR="00F6528F">
        <w:rPr>
          <w:sz w:val="26"/>
          <w:szCs w:val="26"/>
        </w:rPr>
        <w:t>6</w:t>
      </w:r>
      <w:r w:rsidR="00256EA7" w:rsidRPr="0080525B">
        <w:rPr>
          <w:sz w:val="26"/>
          <w:szCs w:val="26"/>
        </w:rPr>
        <w:t>.12.202</w:t>
      </w:r>
      <w:r w:rsidR="00F6528F">
        <w:rPr>
          <w:sz w:val="26"/>
          <w:szCs w:val="26"/>
        </w:rPr>
        <w:t>4</w:t>
      </w:r>
      <w:r w:rsidR="00256EA7" w:rsidRPr="0080525B">
        <w:rPr>
          <w:sz w:val="26"/>
          <w:szCs w:val="26"/>
        </w:rPr>
        <w:t xml:space="preserve"> </w:t>
      </w:r>
      <w:r w:rsidR="00F6528F">
        <w:rPr>
          <w:sz w:val="26"/>
          <w:szCs w:val="26"/>
        </w:rPr>
        <w:t>«</w:t>
      </w:r>
      <w:r w:rsidR="00F06F5B">
        <w:rPr>
          <w:sz w:val="26"/>
          <w:szCs w:val="26"/>
        </w:rPr>
        <w:t xml:space="preserve">О бюджете </w:t>
      </w:r>
      <w:r w:rsidR="003A5B32">
        <w:rPr>
          <w:sz w:val="26"/>
          <w:szCs w:val="26"/>
        </w:rPr>
        <w:t>муниципального образования «Первомайский район» на 2025 год и на плановый период 2026-2027 годов</w:t>
      </w:r>
      <w:r w:rsidR="00F6528F">
        <w:rPr>
          <w:sz w:val="26"/>
          <w:szCs w:val="26"/>
        </w:rPr>
        <w:t>»,</w:t>
      </w:r>
    </w:p>
    <w:p w14:paraId="6605FE25" w14:textId="77777777" w:rsidR="00903E8B" w:rsidRPr="0080525B" w:rsidRDefault="00903E8B" w:rsidP="0080525B">
      <w:pPr>
        <w:tabs>
          <w:tab w:val="left" w:pos="1725"/>
        </w:tabs>
        <w:ind w:firstLine="709"/>
        <w:jc w:val="both"/>
        <w:rPr>
          <w:sz w:val="26"/>
          <w:szCs w:val="26"/>
        </w:rPr>
      </w:pPr>
      <w:r w:rsidRPr="0080525B">
        <w:rPr>
          <w:sz w:val="26"/>
          <w:szCs w:val="26"/>
        </w:rPr>
        <w:t>ПОСТАНОВЛЯЮ:</w:t>
      </w:r>
    </w:p>
    <w:p w14:paraId="0EF3C210" w14:textId="242992D0" w:rsidR="00903E8B" w:rsidRPr="0080525B" w:rsidRDefault="00903E8B" w:rsidP="0080525B">
      <w:pPr>
        <w:tabs>
          <w:tab w:val="left" w:pos="1200"/>
        </w:tabs>
        <w:ind w:firstLine="709"/>
        <w:jc w:val="both"/>
        <w:rPr>
          <w:sz w:val="26"/>
          <w:szCs w:val="26"/>
        </w:rPr>
      </w:pPr>
      <w:r w:rsidRPr="0080525B">
        <w:rPr>
          <w:sz w:val="26"/>
          <w:szCs w:val="26"/>
        </w:rPr>
        <w:t xml:space="preserve">1. </w:t>
      </w:r>
      <w:r w:rsidR="00232D8A" w:rsidRPr="0080525B">
        <w:rPr>
          <w:sz w:val="26"/>
          <w:szCs w:val="26"/>
        </w:rPr>
        <w:t>Внести изменения в</w:t>
      </w:r>
      <w:r w:rsidRPr="0080525B">
        <w:rPr>
          <w:sz w:val="26"/>
          <w:szCs w:val="26"/>
        </w:rPr>
        <w:t xml:space="preserve"> приложение </w:t>
      </w:r>
      <w:r w:rsidR="00256EA7" w:rsidRPr="0080525B">
        <w:rPr>
          <w:sz w:val="26"/>
          <w:szCs w:val="26"/>
        </w:rPr>
        <w:t>к п</w:t>
      </w:r>
      <w:r w:rsidRPr="0080525B">
        <w:rPr>
          <w:sz w:val="26"/>
          <w:szCs w:val="26"/>
        </w:rPr>
        <w:t>остановлени</w:t>
      </w:r>
      <w:r w:rsidR="00256EA7" w:rsidRPr="0080525B">
        <w:rPr>
          <w:sz w:val="26"/>
          <w:szCs w:val="26"/>
        </w:rPr>
        <w:t>ю</w:t>
      </w:r>
      <w:r w:rsidRPr="0080525B">
        <w:rPr>
          <w:sz w:val="26"/>
          <w:szCs w:val="26"/>
        </w:rPr>
        <w:t xml:space="preserve"> Администрации Первомайского района 01</w:t>
      </w:r>
      <w:r w:rsidR="00256EA7" w:rsidRPr="0080525B">
        <w:rPr>
          <w:sz w:val="26"/>
          <w:szCs w:val="26"/>
        </w:rPr>
        <w:t>.12.</w:t>
      </w:r>
      <w:r w:rsidRPr="0080525B">
        <w:rPr>
          <w:sz w:val="26"/>
          <w:szCs w:val="26"/>
        </w:rPr>
        <w:t>2022 года № 234 «Об утверждении муниципальной программы «Управление муниципальным имуществом Первомайского района на 2023-2025 годы» (далее –постановление), а именно:</w:t>
      </w:r>
    </w:p>
    <w:p w14:paraId="38689384" w14:textId="6F0ED637" w:rsidR="00903E8B" w:rsidRPr="0080525B" w:rsidRDefault="00903E8B" w:rsidP="0080525B">
      <w:pPr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80525B">
        <w:rPr>
          <w:rFonts w:eastAsia="Times New Roman"/>
          <w:sz w:val="26"/>
          <w:szCs w:val="26"/>
        </w:rPr>
        <w:t>1.1 в паспорте муниципальной программы разделы «</w:t>
      </w:r>
      <w:r w:rsidRPr="0080525B">
        <w:rPr>
          <w:rFonts w:eastAsia="Times New Roman"/>
          <w:color w:val="000000"/>
          <w:sz w:val="26"/>
          <w:szCs w:val="26"/>
          <w:lang w:eastAsia="ru-RU"/>
        </w:rPr>
        <w:t>Объемы и источники финансирования программы (с детализацией по годам реализации, тыс. рублей)», «Объем и основные направления расходования средств (с детализацией по годам реализации, тыс. рублей)»</w:t>
      </w:r>
      <w:r w:rsidR="00742CD3">
        <w:rPr>
          <w:rFonts w:ascii="Arial" w:hAnsi="Arial" w:cs="Arial"/>
        </w:rPr>
        <w:t>,</w:t>
      </w:r>
      <w:r w:rsidRPr="0080525B">
        <w:rPr>
          <w:rFonts w:eastAsia="Times New Roman"/>
          <w:color w:val="000000"/>
          <w:sz w:val="26"/>
          <w:szCs w:val="26"/>
          <w:lang w:eastAsia="ru-RU"/>
        </w:rPr>
        <w:t xml:space="preserve"> изложить в новой редакции, согласно приложению № 1 к настоящему постановлению;</w:t>
      </w:r>
    </w:p>
    <w:p w14:paraId="1EEFEF2B" w14:textId="06E16757" w:rsidR="00903E8B" w:rsidRPr="0080525B" w:rsidRDefault="00903E8B" w:rsidP="0080525B">
      <w:pPr>
        <w:ind w:firstLine="709"/>
        <w:jc w:val="both"/>
        <w:rPr>
          <w:sz w:val="26"/>
          <w:szCs w:val="26"/>
        </w:rPr>
      </w:pPr>
      <w:r w:rsidRPr="0080525B">
        <w:rPr>
          <w:rFonts w:eastAsia="Times New Roman"/>
          <w:color w:val="000000"/>
          <w:sz w:val="26"/>
          <w:szCs w:val="26"/>
          <w:lang w:eastAsia="ru-RU"/>
        </w:rPr>
        <w:t>1.2 раздел</w:t>
      </w:r>
      <w:r w:rsidR="00742CD3">
        <w:rPr>
          <w:rFonts w:eastAsia="Times New Roman"/>
          <w:color w:val="000000"/>
          <w:sz w:val="26"/>
          <w:szCs w:val="26"/>
          <w:lang w:eastAsia="ru-RU"/>
        </w:rPr>
        <w:t>ы 2,</w:t>
      </w:r>
      <w:r w:rsidRPr="0080525B">
        <w:rPr>
          <w:rFonts w:eastAsia="Times New Roman"/>
          <w:color w:val="000000"/>
          <w:sz w:val="26"/>
          <w:szCs w:val="26"/>
          <w:lang w:eastAsia="ru-RU"/>
        </w:rPr>
        <w:t xml:space="preserve">4 </w:t>
      </w:r>
      <w:r w:rsidR="00D3348A">
        <w:rPr>
          <w:rFonts w:eastAsia="Times New Roman"/>
          <w:color w:val="000000"/>
          <w:sz w:val="26"/>
          <w:szCs w:val="26"/>
          <w:lang w:eastAsia="ru-RU"/>
        </w:rPr>
        <w:t xml:space="preserve">и приложение к Муниципальной программе </w:t>
      </w:r>
      <w:r w:rsidRPr="0080525B">
        <w:rPr>
          <w:rFonts w:eastAsia="Times New Roman"/>
          <w:color w:val="000000"/>
          <w:sz w:val="26"/>
          <w:szCs w:val="26"/>
          <w:lang w:eastAsia="ru-RU"/>
        </w:rPr>
        <w:t>изложить в новой редакции, согласно приложению № 2 к настоящему постановлению.</w:t>
      </w:r>
    </w:p>
    <w:p w14:paraId="75B711A5" w14:textId="77777777" w:rsidR="00903E8B" w:rsidRPr="0080525B" w:rsidRDefault="00903E8B" w:rsidP="0080525B">
      <w:pPr>
        <w:pStyle w:val="a3"/>
        <w:ind w:left="0" w:firstLine="709"/>
        <w:jc w:val="both"/>
        <w:rPr>
          <w:sz w:val="26"/>
          <w:szCs w:val="26"/>
        </w:rPr>
      </w:pPr>
      <w:r w:rsidRPr="0080525B">
        <w:rPr>
          <w:sz w:val="26"/>
          <w:szCs w:val="26"/>
        </w:rPr>
        <w:t xml:space="preserve">3. </w:t>
      </w:r>
      <w:r w:rsidRPr="00F6528F">
        <w:rPr>
          <w:sz w:val="26"/>
          <w:szCs w:val="26"/>
        </w:rPr>
        <w:t>Опубликовать настоящее постановление в газете «Заветы Ильича» и разместить на официальном сайте Администрации Первомайского района (</w:t>
      </w:r>
      <w:r w:rsidRPr="00F6528F">
        <w:rPr>
          <w:sz w:val="26"/>
          <w:szCs w:val="26"/>
          <w:lang w:val="en-US"/>
        </w:rPr>
        <w:t>http</w:t>
      </w:r>
      <w:r w:rsidRPr="00F6528F">
        <w:rPr>
          <w:sz w:val="26"/>
          <w:szCs w:val="26"/>
        </w:rPr>
        <w:t xml:space="preserve">:// </w:t>
      </w:r>
      <w:proofErr w:type="spellStart"/>
      <w:r w:rsidRPr="00F6528F">
        <w:rPr>
          <w:sz w:val="26"/>
          <w:szCs w:val="26"/>
          <w:lang w:val="en-US"/>
        </w:rPr>
        <w:t>pmr</w:t>
      </w:r>
      <w:proofErr w:type="spellEnd"/>
      <w:r w:rsidRPr="00F6528F">
        <w:rPr>
          <w:sz w:val="26"/>
          <w:szCs w:val="26"/>
        </w:rPr>
        <w:t>.</w:t>
      </w:r>
      <w:proofErr w:type="spellStart"/>
      <w:r w:rsidRPr="00F6528F">
        <w:rPr>
          <w:sz w:val="26"/>
          <w:szCs w:val="26"/>
          <w:lang w:val="en-US"/>
        </w:rPr>
        <w:t>tomsk</w:t>
      </w:r>
      <w:proofErr w:type="spellEnd"/>
      <w:r w:rsidRPr="00F6528F">
        <w:rPr>
          <w:sz w:val="26"/>
          <w:szCs w:val="26"/>
        </w:rPr>
        <w:t>.</w:t>
      </w:r>
      <w:proofErr w:type="spellStart"/>
      <w:r w:rsidRPr="00F6528F">
        <w:rPr>
          <w:sz w:val="26"/>
          <w:szCs w:val="26"/>
          <w:lang w:val="en-US"/>
        </w:rPr>
        <w:t>ru</w:t>
      </w:r>
      <w:proofErr w:type="spellEnd"/>
      <w:r w:rsidRPr="00F6528F">
        <w:rPr>
          <w:sz w:val="26"/>
          <w:szCs w:val="26"/>
        </w:rPr>
        <w:t>).</w:t>
      </w:r>
    </w:p>
    <w:p w14:paraId="0B2CDCA8" w14:textId="09D40EB3" w:rsidR="00903E8B" w:rsidRPr="0080525B" w:rsidRDefault="00903E8B" w:rsidP="0080525B">
      <w:pPr>
        <w:pStyle w:val="a3"/>
        <w:ind w:left="0" w:firstLine="709"/>
        <w:jc w:val="both"/>
        <w:rPr>
          <w:sz w:val="26"/>
          <w:szCs w:val="26"/>
        </w:rPr>
      </w:pPr>
      <w:r w:rsidRPr="0080525B">
        <w:rPr>
          <w:sz w:val="26"/>
          <w:szCs w:val="26"/>
        </w:rPr>
        <w:t>4. Настоящее постановление вступает в силу с даты его официального опубликования</w:t>
      </w:r>
      <w:r w:rsidR="00F6528F" w:rsidRPr="00F6528F">
        <w:rPr>
          <w:sz w:val="26"/>
          <w:szCs w:val="26"/>
        </w:rPr>
        <w:t>.</w:t>
      </w:r>
    </w:p>
    <w:p w14:paraId="5319DA4B" w14:textId="77777777" w:rsidR="00903E8B" w:rsidRPr="0080525B" w:rsidRDefault="00903E8B" w:rsidP="0080525B">
      <w:pPr>
        <w:rPr>
          <w:sz w:val="26"/>
          <w:szCs w:val="26"/>
        </w:rPr>
      </w:pPr>
    </w:p>
    <w:p w14:paraId="21D8511B" w14:textId="77777777" w:rsidR="00903E8B" w:rsidRPr="0080525B" w:rsidRDefault="00903E8B" w:rsidP="0080525B">
      <w:pPr>
        <w:jc w:val="both"/>
        <w:rPr>
          <w:sz w:val="26"/>
          <w:szCs w:val="26"/>
        </w:rPr>
      </w:pPr>
    </w:p>
    <w:p w14:paraId="02AC34D5" w14:textId="77777777" w:rsidR="00903E8B" w:rsidRPr="0080525B" w:rsidRDefault="00903E8B" w:rsidP="0080525B">
      <w:pPr>
        <w:jc w:val="both"/>
        <w:rPr>
          <w:sz w:val="26"/>
          <w:szCs w:val="26"/>
        </w:rPr>
      </w:pPr>
    </w:p>
    <w:tbl>
      <w:tblPr>
        <w:tblStyle w:val="a4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737"/>
        <w:gridCol w:w="3505"/>
      </w:tblGrid>
      <w:tr w:rsidR="00903E8B" w:rsidRPr="0080525B" w14:paraId="116835A9" w14:textId="77777777" w:rsidTr="00A378A2">
        <w:tc>
          <w:tcPr>
            <w:tcW w:w="3681" w:type="dxa"/>
          </w:tcPr>
          <w:p w14:paraId="23736F73" w14:textId="77777777" w:rsidR="00903E8B" w:rsidRPr="0080525B" w:rsidRDefault="00903E8B" w:rsidP="0080525B">
            <w:pPr>
              <w:ind w:firstLine="30"/>
              <w:rPr>
                <w:sz w:val="26"/>
                <w:szCs w:val="26"/>
              </w:rPr>
            </w:pPr>
            <w:r w:rsidRPr="0080525B">
              <w:rPr>
                <w:sz w:val="26"/>
                <w:szCs w:val="26"/>
              </w:rPr>
              <w:t>Глава Первомайского района</w:t>
            </w:r>
          </w:p>
        </w:tc>
        <w:tc>
          <w:tcPr>
            <w:tcW w:w="2737" w:type="dxa"/>
          </w:tcPr>
          <w:p w14:paraId="1E875EBB" w14:textId="77777777" w:rsidR="00903E8B" w:rsidRPr="0080525B" w:rsidRDefault="00903E8B" w:rsidP="0080525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05" w:type="dxa"/>
          </w:tcPr>
          <w:p w14:paraId="4A49EF25" w14:textId="77777777" w:rsidR="00903E8B" w:rsidRPr="0080525B" w:rsidRDefault="00903E8B" w:rsidP="0080525B">
            <w:pPr>
              <w:jc w:val="right"/>
              <w:rPr>
                <w:sz w:val="26"/>
                <w:szCs w:val="26"/>
              </w:rPr>
            </w:pPr>
            <w:r w:rsidRPr="0080525B">
              <w:rPr>
                <w:sz w:val="26"/>
                <w:szCs w:val="26"/>
              </w:rPr>
              <w:t>И.И. Сиберт</w:t>
            </w:r>
          </w:p>
        </w:tc>
      </w:tr>
    </w:tbl>
    <w:p w14:paraId="65DF585A" w14:textId="77777777" w:rsidR="00903E8B" w:rsidRPr="0080525B" w:rsidRDefault="00903E8B" w:rsidP="0080525B">
      <w:pPr>
        <w:jc w:val="both"/>
        <w:rPr>
          <w:sz w:val="26"/>
          <w:szCs w:val="26"/>
        </w:rPr>
      </w:pPr>
    </w:p>
    <w:p w14:paraId="444D6B3B" w14:textId="77777777" w:rsidR="00903E8B" w:rsidRPr="0080525B" w:rsidRDefault="00903E8B" w:rsidP="0080525B">
      <w:pPr>
        <w:jc w:val="both"/>
        <w:rPr>
          <w:sz w:val="26"/>
          <w:szCs w:val="26"/>
        </w:rPr>
      </w:pPr>
    </w:p>
    <w:p w14:paraId="2721C9F0" w14:textId="77777777" w:rsidR="00903E8B" w:rsidRPr="0080525B" w:rsidRDefault="00903E8B" w:rsidP="0080525B">
      <w:pPr>
        <w:jc w:val="both"/>
        <w:rPr>
          <w:sz w:val="26"/>
          <w:szCs w:val="26"/>
        </w:rPr>
      </w:pPr>
    </w:p>
    <w:p w14:paraId="564CC1DF" w14:textId="77777777" w:rsidR="00903E8B" w:rsidRPr="0080525B" w:rsidRDefault="00903E8B" w:rsidP="0080525B">
      <w:pPr>
        <w:jc w:val="both"/>
        <w:rPr>
          <w:sz w:val="26"/>
          <w:szCs w:val="26"/>
        </w:rPr>
      </w:pPr>
    </w:p>
    <w:p w14:paraId="59B65F01" w14:textId="77777777" w:rsidR="00903E8B" w:rsidRPr="0080525B" w:rsidRDefault="00903E8B" w:rsidP="0080525B">
      <w:pPr>
        <w:jc w:val="both"/>
        <w:rPr>
          <w:sz w:val="26"/>
          <w:szCs w:val="26"/>
        </w:rPr>
      </w:pPr>
    </w:p>
    <w:p w14:paraId="3C3383A0" w14:textId="4EE1D0D5" w:rsidR="0080525B" w:rsidRDefault="0080525B" w:rsidP="0080525B">
      <w:pPr>
        <w:jc w:val="both"/>
        <w:rPr>
          <w:sz w:val="26"/>
          <w:szCs w:val="26"/>
        </w:rPr>
      </w:pPr>
    </w:p>
    <w:p w14:paraId="48155B23" w14:textId="76562CCC" w:rsidR="002C7B7B" w:rsidRDefault="002C7B7B" w:rsidP="0080525B">
      <w:pPr>
        <w:jc w:val="both"/>
        <w:rPr>
          <w:sz w:val="26"/>
          <w:szCs w:val="26"/>
        </w:rPr>
      </w:pPr>
    </w:p>
    <w:p w14:paraId="63017B34" w14:textId="4AE065B6" w:rsidR="002C7B7B" w:rsidRDefault="002C7B7B" w:rsidP="0080525B">
      <w:pPr>
        <w:jc w:val="both"/>
        <w:rPr>
          <w:sz w:val="26"/>
          <w:szCs w:val="26"/>
        </w:rPr>
      </w:pPr>
    </w:p>
    <w:p w14:paraId="1DAADF92" w14:textId="3F4F9F75" w:rsidR="002C7B7B" w:rsidRDefault="002C7B7B" w:rsidP="0080525B">
      <w:pPr>
        <w:jc w:val="both"/>
        <w:rPr>
          <w:sz w:val="26"/>
          <w:szCs w:val="26"/>
        </w:rPr>
      </w:pPr>
    </w:p>
    <w:p w14:paraId="1C57C874" w14:textId="77777777" w:rsidR="002C7B7B" w:rsidRPr="0080525B" w:rsidRDefault="002C7B7B" w:rsidP="0080525B">
      <w:pPr>
        <w:jc w:val="both"/>
        <w:rPr>
          <w:sz w:val="26"/>
          <w:szCs w:val="26"/>
        </w:rPr>
      </w:pPr>
    </w:p>
    <w:p w14:paraId="5BF8EFA7" w14:textId="22C5D0D9" w:rsidR="00903E8B" w:rsidRPr="0080525B" w:rsidRDefault="00F6528F" w:rsidP="0080525B">
      <w:pPr>
        <w:outlineLvl w:val="0"/>
        <w:rPr>
          <w:sz w:val="20"/>
          <w:szCs w:val="20"/>
        </w:rPr>
      </w:pPr>
      <w:proofErr w:type="spellStart"/>
      <w:r>
        <w:rPr>
          <w:sz w:val="20"/>
          <w:szCs w:val="20"/>
        </w:rPr>
        <w:t>Ганотова</w:t>
      </w:r>
      <w:proofErr w:type="spellEnd"/>
      <w:r>
        <w:rPr>
          <w:sz w:val="20"/>
          <w:szCs w:val="20"/>
        </w:rPr>
        <w:t xml:space="preserve"> О. А.</w:t>
      </w:r>
    </w:p>
    <w:p w14:paraId="780EB574" w14:textId="75D710E0" w:rsidR="00903E8B" w:rsidRDefault="00903E8B" w:rsidP="0080525B">
      <w:pPr>
        <w:outlineLvl w:val="0"/>
        <w:rPr>
          <w:sz w:val="20"/>
          <w:szCs w:val="20"/>
        </w:rPr>
      </w:pPr>
      <w:r w:rsidRPr="0080525B">
        <w:rPr>
          <w:sz w:val="20"/>
          <w:szCs w:val="20"/>
        </w:rPr>
        <w:t>8 (38-245) 2-33-34</w:t>
      </w:r>
    </w:p>
    <w:p w14:paraId="56AF6759" w14:textId="221C927B" w:rsidR="0080525B" w:rsidRDefault="0080525B" w:rsidP="0080525B">
      <w:pPr>
        <w:outlineLvl w:val="0"/>
        <w:rPr>
          <w:sz w:val="20"/>
          <w:szCs w:val="20"/>
        </w:rPr>
      </w:pPr>
    </w:p>
    <w:p w14:paraId="0E830F9C" w14:textId="77777777" w:rsidR="0080525B" w:rsidRDefault="0080525B" w:rsidP="0080525B">
      <w:pPr>
        <w:outlineLvl w:val="0"/>
        <w:rPr>
          <w:sz w:val="20"/>
          <w:szCs w:val="20"/>
        </w:rPr>
      </w:pPr>
    </w:p>
    <w:p w14:paraId="2C1977B7" w14:textId="77777777" w:rsidR="0080525B" w:rsidRDefault="0080525B" w:rsidP="0080525B">
      <w:pPr>
        <w:outlineLvl w:val="0"/>
        <w:rPr>
          <w:sz w:val="20"/>
          <w:szCs w:val="20"/>
        </w:rPr>
      </w:pPr>
    </w:p>
    <w:p w14:paraId="2970B308" w14:textId="77777777" w:rsidR="0080525B" w:rsidRDefault="0080525B" w:rsidP="0080525B">
      <w:pPr>
        <w:outlineLvl w:val="0"/>
        <w:rPr>
          <w:sz w:val="20"/>
          <w:szCs w:val="20"/>
        </w:rPr>
      </w:pPr>
    </w:p>
    <w:p w14:paraId="4CACFAB8" w14:textId="77777777" w:rsidR="0080525B" w:rsidRDefault="0080525B" w:rsidP="0080525B">
      <w:pPr>
        <w:outlineLvl w:val="0"/>
        <w:rPr>
          <w:sz w:val="20"/>
          <w:szCs w:val="20"/>
        </w:rPr>
      </w:pPr>
    </w:p>
    <w:p w14:paraId="65F8DFFD" w14:textId="77777777" w:rsidR="0080525B" w:rsidRDefault="0080525B" w:rsidP="0080525B">
      <w:pPr>
        <w:outlineLvl w:val="0"/>
        <w:rPr>
          <w:sz w:val="20"/>
          <w:szCs w:val="20"/>
        </w:rPr>
      </w:pPr>
    </w:p>
    <w:p w14:paraId="34EF75E7" w14:textId="77777777" w:rsidR="0080525B" w:rsidRDefault="0080525B" w:rsidP="0080525B">
      <w:pPr>
        <w:outlineLvl w:val="0"/>
        <w:rPr>
          <w:sz w:val="20"/>
          <w:szCs w:val="20"/>
        </w:rPr>
      </w:pPr>
    </w:p>
    <w:p w14:paraId="2C05B5AF" w14:textId="77777777" w:rsidR="0080525B" w:rsidRDefault="0080525B" w:rsidP="0080525B">
      <w:pPr>
        <w:outlineLvl w:val="0"/>
        <w:rPr>
          <w:sz w:val="20"/>
          <w:szCs w:val="20"/>
        </w:rPr>
      </w:pPr>
    </w:p>
    <w:p w14:paraId="15095188" w14:textId="77777777" w:rsidR="0080525B" w:rsidRDefault="0080525B" w:rsidP="0080525B">
      <w:pPr>
        <w:outlineLvl w:val="0"/>
        <w:rPr>
          <w:sz w:val="20"/>
          <w:szCs w:val="20"/>
        </w:rPr>
      </w:pPr>
    </w:p>
    <w:p w14:paraId="338D89AC" w14:textId="77777777" w:rsidR="0080525B" w:rsidRDefault="0080525B" w:rsidP="0080525B">
      <w:pPr>
        <w:outlineLvl w:val="0"/>
        <w:rPr>
          <w:sz w:val="20"/>
          <w:szCs w:val="20"/>
        </w:rPr>
      </w:pPr>
    </w:p>
    <w:p w14:paraId="5FC2D9E1" w14:textId="77777777" w:rsidR="0080525B" w:rsidRDefault="0080525B" w:rsidP="0080525B">
      <w:pPr>
        <w:outlineLvl w:val="0"/>
        <w:rPr>
          <w:sz w:val="20"/>
          <w:szCs w:val="20"/>
        </w:rPr>
      </w:pPr>
    </w:p>
    <w:p w14:paraId="583D70FC" w14:textId="77777777" w:rsidR="0080525B" w:rsidRDefault="0080525B" w:rsidP="0080525B">
      <w:pPr>
        <w:outlineLvl w:val="0"/>
        <w:rPr>
          <w:sz w:val="20"/>
          <w:szCs w:val="20"/>
        </w:rPr>
      </w:pPr>
    </w:p>
    <w:p w14:paraId="35C4C91A" w14:textId="77777777" w:rsidR="0080525B" w:rsidRDefault="0080525B" w:rsidP="0080525B">
      <w:pPr>
        <w:outlineLvl w:val="0"/>
        <w:rPr>
          <w:sz w:val="20"/>
          <w:szCs w:val="20"/>
        </w:rPr>
      </w:pPr>
    </w:p>
    <w:p w14:paraId="60321B70" w14:textId="77777777" w:rsidR="0080525B" w:rsidRDefault="0080525B" w:rsidP="0080525B">
      <w:pPr>
        <w:outlineLvl w:val="0"/>
        <w:rPr>
          <w:sz w:val="20"/>
          <w:szCs w:val="20"/>
        </w:rPr>
      </w:pPr>
    </w:p>
    <w:p w14:paraId="04C9DEA2" w14:textId="77777777" w:rsidR="0080525B" w:rsidRDefault="0080525B" w:rsidP="0080525B">
      <w:pPr>
        <w:outlineLvl w:val="0"/>
        <w:rPr>
          <w:sz w:val="20"/>
          <w:szCs w:val="20"/>
        </w:rPr>
      </w:pPr>
    </w:p>
    <w:p w14:paraId="62710388" w14:textId="77777777" w:rsidR="0080525B" w:rsidRDefault="0080525B" w:rsidP="0080525B">
      <w:pPr>
        <w:outlineLvl w:val="0"/>
        <w:rPr>
          <w:sz w:val="20"/>
          <w:szCs w:val="20"/>
        </w:rPr>
      </w:pPr>
    </w:p>
    <w:p w14:paraId="5C8F448A" w14:textId="77777777" w:rsidR="0080525B" w:rsidRDefault="0080525B" w:rsidP="0080525B">
      <w:pPr>
        <w:outlineLvl w:val="0"/>
        <w:rPr>
          <w:sz w:val="20"/>
          <w:szCs w:val="20"/>
        </w:rPr>
      </w:pPr>
    </w:p>
    <w:p w14:paraId="1FFD7B68" w14:textId="77777777" w:rsidR="0080525B" w:rsidRDefault="0080525B" w:rsidP="0080525B">
      <w:pPr>
        <w:outlineLvl w:val="0"/>
        <w:rPr>
          <w:sz w:val="20"/>
          <w:szCs w:val="20"/>
        </w:rPr>
      </w:pPr>
    </w:p>
    <w:p w14:paraId="2DB75145" w14:textId="77777777" w:rsidR="0080525B" w:rsidRDefault="0080525B" w:rsidP="0080525B">
      <w:pPr>
        <w:outlineLvl w:val="0"/>
        <w:rPr>
          <w:sz w:val="20"/>
          <w:szCs w:val="20"/>
        </w:rPr>
      </w:pPr>
    </w:p>
    <w:p w14:paraId="0E71DF37" w14:textId="77777777" w:rsidR="0080525B" w:rsidRDefault="0080525B" w:rsidP="0080525B">
      <w:pPr>
        <w:outlineLvl w:val="0"/>
        <w:rPr>
          <w:sz w:val="20"/>
          <w:szCs w:val="20"/>
        </w:rPr>
      </w:pPr>
    </w:p>
    <w:p w14:paraId="58B5F0BA" w14:textId="77777777" w:rsidR="0080525B" w:rsidRDefault="0080525B" w:rsidP="0080525B">
      <w:pPr>
        <w:outlineLvl w:val="0"/>
        <w:rPr>
          <w:sz w:val="20"/>
          <w:szCs w:val="20"/>
        </w:rPr>
      </w:pPr>
    </w:p>
    <w:p w14:paraId="0C58FEFA" w14:textId="77777777" w:rsidR="0080525B" w:rsidRDefault="0080525B" w:rsidP="0080525B">
      <w:pPr>
        <w:outlineLvl w:val="0"/>
        <w:rPr>
          <w:sz w:val="20"/>
          <w:szCs w:val="20"/>
        </w:rPr>
      </w:pPr>
    </w:p>
    <w:p w14:paraId="56715F97" w14:textId="77777777" w:rsidR="0080525B" w:rsidRDefault="0080525B" w:rsidP="0080525B">
      <w:pPr>
        <w:outlineLvl w:val="0"/>
        <w:rPr>
          <w:sz w:val="20"/>
          <w:szCs w:val="20"/>
        </w:rPr>
      </w:pPr>
    </w:p>
    <w:p w14:paraId="2FCE9602" w14:textId="77777777" w:rsidR="0080525B" w:rsidRDefault="0080525B" w:rsidP="0080525B">
      <w:pPr>
        <w:outlineLvl w:val="0"/>
        <w:rPr>
          <w:sz w:val="20"/>
          <w:szCs w:val="20"/>
        </w:rPr>
      </w:pPr>
    </w:p>
    <w:p w14:paraId="58293B3F" w14:textId="77777777" w:rsidR="0080525B" w:rsidRDefault="0080525B" w:rsidP="0080525B">
      <w:pPr>
        <w:outlineLvl w:val="0"/>
        <w:rPr>
          <w:sz w:val="20"/>
          <w:szCs w:val="20"/>
        </w:rPr>
      </w:pPr>
    </w:p>
    <w:p w14:paraId="71149041" w14:textId="77777777" w:rsidR="0080525B" w:rsidRDefault="0080525B" w:rsidP="0080525B">
      <w:pPr>
        <w:outlineLvl w:val="0"/>
        <w:rPr>
          <w:sz w:val="20"/>
          <w:szCs w:val="20"/>
        </w:rPr>
      </w:pPr>
    </w:p>
    <w:p w14:paraId="385F6EC7" w14:textId="77777777" w:rsidR="0080525B" w:rsidRDefault="0080525B" w:rsidP="0080525B">
      <w:pPr>
        <w:outlineLvl w:val="0"/>
        <w:rPr>
          <w:sz w:val="20"/>
          <w:szCs w:val="20"/>
        </w:rPr>
      </w:pPr>
    </w:p>
    <w:p w14:paraId="19715630" w14:textId="77777777" w:rsidR="0080525B" w:rsidRDefault="0080525B" w:rsidP="0080525B">
      <w:pPr>
        <w:outlineLvl w:val="0"/>
        <w:rPr>
          <w:sz w:val="20"/>
          <w:szCs w:val="20"/>
        </w:rPr>
      </w:pPr>
    </w:p>
    <w:p w14:paraId="38937BF6" w14:textId="77777777" w:rsidR="0080525B" w:rsidRDefault="0080525B" w:rsidP="0080525B">
      <w:pPr>
        <w:outlineLvl w:val="0"/>
        <w:rPr>
          <w:sz w:val="20"/>
          <w:szCs w:val="20"/>
        </w:rPr>
      </w:pPr>
    </w:p>
    <w:p w14:paraId="6ED1FD78" w14:textId="77777777" w:rsidR="0080525B" w:rsidRDefault="0080525B" w:rsidP="0080525B">
      <w:pPr>
        <w:outlineLvl w:val="0"/>
        <w:rPr>
          <w:sz w:val="20"/>
          <w:szCs w:val="20"/>
        </w:rPr>
      </w:pPr>
    </w:p>
    <w:p w14:paraId="58F03EF7" w14:textId="77777777" w:rsidR="0080525B" w:rsidRDefault="0080525B" w:rsidP="0080525B">
      <w:pPr>
        <w:outlineLvl w:val="0"/>
        <w:rPr>
          <w:sz w:val="20"/>
          <w:szCs w:val="20"/>
        </w:rPr>
      </w:pPr>
    </w:p>
    <w:p w14:paraId="5A8B2625" w14:textId="77777777" w:rsidR="0080525B" w:rsidRDefault="0080525B" w:rsidP="0080525B">
      <w:pPr>
        <w:outlineLvl w:val="0"/>
        <w:rPr>
          <w:sz w:val="20"/>
          <w:szCs w:val="20"/>
        </w:rPr>
      </w:pPr>
    </w:p>
    <w:p w14:paraId="5AA56536" w14:textId="77777777" w:rsidR="0080525B" w:rsidRDefault="0080525B" w:rsidP="0080525B">
      <w:pPr>
        <w:outlineLvl w:val="0"/>
        <w:rPr>
          <w:sz w:val="20"/>
          <w:szCs w:val="20"/>
        </w:rPr>
      </w:pPr>
    </w:p>
    <w:p w14:paraId="32293A71" w14:textId="77777777" w:rsidR="0080525B" w:rsidRDefault="0080525B" w:rsidP="0080525B">
      <w:pPr>
        <w:outlineLvl w:val="0"/>
        <w:rPr>
          <w:sz w:val="20"/>
          <w:szCs w:val="20"/>
        </w:rPr>
      </w:pPr>
    </w:p>
    <w:p w14:paraId="76A5283C" w14:textId="77777777" w:rsidR="0080525B" w:rsidRDefault="0080525B" w:rsidP="0080525B">
      <w:pPr>
        <w:outlineLvl w:val="0"/>
        <w:rPr>
          <w:sz w:val="20"/>
          <w:szCs w:val="20"/>
        </w:rPr>
      </w:pPr>
    </w:p>
    <w:p w14:paraId="204F29A7" w14:textId="77777777" w:rsidR="0080525B" w:rsidRDefault="0080525B" w:rsidP="0080525B">
      <w:pPr>
        <w:outlineLvl w:val="0"/>
        <w:rPr>
          <w:sz w:val="20"/>
          <w:szCs w:val="20"/>
        </w:rPr>
      </w:pPr>
    </w:p>
    <w:p w14:paraId="77A9C1CB" w14:textId="77777777" w:rsidR="0080525B" w:rsidRDefault="0080525B" w:rsidP="0080525B">
      <w:pPr>
        <w:outlineLvl w:val="0"/>
        <w:rPr>
          <w:sz w:val="20"/>
          <w:szCs w:val="20"/>
        </w:rPr>
      </w:pPr>
    </w:p>
    <w:p w14:paraId="2F152CB0" w14:textId="77777777" w:rsidR="0080525B" w:rsidRDefault="0080525B" w:rsidP="0080525B">
      <w:pPr>
        <w:outlineLvl w:val="0"/>
        <w:rPr>
          <w:sz w:val="20"/>
          <w:szCs w:val="20"/>
        </w:rPr>
      </w:pPr>
    </w:p>
    <w:p w14:paraId="36FC107A" w14:textId="77777777" w:rsidR="0080525B" w:rsidRDefault="0080525B" w:rsidP="0080525B">
      <w:pPr>
        <w:outlineLvl w:val="0"/>
        <w:rPr>
          <w:sz w:val="20"/>
          <w:szCs w:val="20"/>
        </w:rPr>
      </w:pPr>
    </w:p>
    <w:p w14:paraId="458EDE71" w14:textId="77777777" w:rsidR="0080525B" w:rsidRDefault="0080525B" w:rsidP="0080525B">
      <w:pPr>
        <w:outlineLvl w:val="0"/>
        <w:rPr>
          <w:sz w:val="20"/>
          <w:szCs w:val="20"/>
        </w:rPr>
      </w:pPr>
    </w:p>
    <w:p w14:paraId="3D2C47A9" w14:textId="7F10E0D9" w:rsidR="0080525B" w:rsidRDefault="0080525B" w:rsidP="0080525B">
      <w:pPr>
        <w:outlineLvl w:val="0"/>
        <w:rPr>
          <w:sz w:val="20"/>
          <w:szCs w:val="20"/>
        </w:rPr>
      </w:pPr>
      <w:r>
        <w:rPr>
          <w:sz w:val="20"/>
          <w:szCs w:val="20"/>
        </w:rPr>
        <w:t>РАССЫЛКА:</w:t>
      </w:r>
    </w:p>
    <w:p w14:paraId="078703B8" w14:textId="26D4AC98" w:rsidR="0080525B" w:rsidRDefault="0080525B" w:rsidP="0080525B">
      <w:pPr>
        <w:outlineLvl w:val="0"/>
        <w:rPr>
          <w:sz w:val="20"/>
          <w:szCs w:val="20"/>
        </w:rPr>
      </w:pPr>
      <w:r>
        <w:rPr>
          <w:sz w:val="20"/>
          <w:szCs w:val="20"/>
        </w:rPr>
        <w:t>1 – дело</w:t>
      </w:r>
    </w:p>
    <w:p w14:paraId="1EA111C2" w14:textId="060D656B" w:rsidR="0080525B" w:rsidRDefault="0080525B" w:rsidP="001242F8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1 – </w:t>
      </w:r>
      <w:r w:rsidR="001242F8">
        <w:rPr>
          <w:sz w:val="20"/>
          <w:szCs w:val="20"/>
        </w:rPr>
        <w:t>У</w:t>
      </w:r>
      <w:r w:rsidR="009E59E3">
        <w:rPr>
          <w:sz w:val="20"/>
          <w:szCs w:val="20"/>
        </w:rPr>
        <w:t>ИО</w:t>
      </w:r>
    </w:p>
    <w:p w14:paraId="70283AB1" w14:textId="52609B33" w:rsidR="00742CD3" w:rsidRDefault="00742CD3" w:rsidP="0080525B">
      <w:pPr>
        <w:outlineLvl w:val="0"/>
        <w:rPr>
          <w:sz w:val="20"/>
          <w:szCs w:val="20"/>
        </w:rPr>
      </w:pPr>
    </w:p>
    <w:p w14:paraId="5F2ED9F4" w14:textId="236C4B18" w:rsidR="00742CD3" w:rsidRDefault="00742CD3" w:rsidP="0080525B">
      <w:pPr>
        <w:outlineLvl w:val="0"/>
        <w:rPr>
          <w:sz w:val="20"/>
          <w:szCs w:val="20"/>
        </w:rPr>
      </w:pPr>
    </w:p>
    <w:p w14:paraId="0C89AF50" w14:textId="19175081" w:rsidR="00742CD3" w:rsidRDefault="00742CD3" w:rsidP="0080525B">
      <w:pPr>
        <w:outlineLvl w:val="0"/>
        <w:rPr>
          <w:sz w:val="20"/>
          <w:szCs w:val="20"/>
        </w:rPr>
      </w:pPr>
    </w:p>
    <w:p w14:paraId="2E78206F" w14:textId="5181054F" w:rsidR="00742CD3" w:rsidRDefault="00742CD3" w:rsidP="0080525B">
      <w:pPr>
        <w:outlineLvl w:val="0"/>
        <w:rPr>
          <w:sz w:val="20"/>
          <w:szCs w:val="20"/>
        </w:rPr>
      </w:pPr>
    </w:p>
    <w:p w14:paraId="5DB5905F" w14:textId="19708333" w:rsidR="00742CD3" w:rsidRDefault="00742CD3" w:rsidP="0080525B">
      <w:pPr>
        <w:outlineLvl w:val="0"/>
        <w:rPr>
          <w:sz w:val="20"/>
          <w:szCs w:val="20"/>
        </w:rPr>
      </w:pPr>
    </w:p>
    <w:p w14:paraId="0C660A95" w14:textId="41B09B72" w:rsidR="00742CD3" w:rsidRDefault="00742CD3" w:rsidP="0080525B">
      <w:pPr>
        <w:outlineLvl w:val="0"/>
        <w:rPr>
          <w:sz w:val="20"/>
          <w:szCs w:val="20"/>
        </w:rPr>
      </w:pPr>
    </w:p>
    <w:p w14:paraId="2F48296D" w14:textId="7E69F93C" w:rsidR="00742CD3" w:rsidRDefault="00742CD3" w:rsidP="0080525B">
      <w:pPr>
        <w:outlineLvl w:val="0"/>
        <w:rPr>
          <w:sz w:val="20"/>
          <w:szCs w:val="20"/>
        </w:rPr>
      </w:pPr>
    </w:p>
    <w:p w14:paraId="428B6D4E" w14:textId="79ED2293" w:rsidR="00742CD3" w:rsidRDefault="00742CD3" w:rsidP="0080525B">
      <w:pPr>
        <w:outlineLvl w:val="0"/>
        <w:rPr>
          <w:sz w:val="20"/>
          <w:szCs w:val="20"/>
        </w:rPr>
      </w:pPr>
    </w:p>
    <w:p w14:paraId="1954480F" w14:textId="515D153B" w:rsidR="00742CD3" w:rsidRDefault="00742CD3" w:rsidP="0080525B">
      <w:pPr>
        <w:outlineLvl w:val="0"/>
        <w:rPr>
          <w:sz w:val="20"/>
          <w:szCs w:val="20"/>
        </w:rPr>
      </w:pPr>
    </w:p>
    <w:p w14:paraId="7B045198" w14:textId="6FBB3A43" w:rsidR="00742CD3" w:rsidRDefault="00742CD3" w:rsidP="0080525B">
      <w:pPr>
        <w:outlineLvl w:val="0"/>
        <w:rPr>
          <w:sz w:val="20"/>
          <w:szCs w:val="20"/>
        </w:rPr>
      </w:pPr>
    </w:p>
    <w:p w14:paraId="7CB71AE4" w14:textId="178F9517" w:rsidR="00742CD3" w:rsidRDefault="00742CD3" w:rsidP="0080525B">
      <w:pPr>
        <w:outlineLvl w:val="0"/>
        <w:rPr>
          <w:sz w:val="20"/>
          <w:szCs w:val="20"/>
        </w:rPr>
      </w:pPr>
    </w:p>
    <w:p w14:paraId="7A575B5C" w14:textId="0458C79F" w:rsidR="00742CD3" w:rsidRDefault="00742CD3" w:rsidP="0080525B">
      <w:pPr>
        <w:outlineLvl w:val="0"/>
        <w:rPr>
          <w:sz w:val="20"/>
          <w:szCs w:val="20"/>
        </w:rPr>
      </w:pPr>
    </w:p>
    <w:p w14:paraId="5CEEC127" w14:textId="4E74DD51" w:rsidR="00742CD3" w:rsidRDefault="00742CD3" w:rsidP="0080525B">
      <w:pPr>
        <w:outlineLvl w:val="0"/>
        <w:rPr>
          <w:sz w:val="20"/>
          <w:szCs w:val="20"/>
        </w:rPr>
      </w:pPr>
    </w:p>
    <w:p w14:paraId="745B58B2" w14:textId="6F66908F" w:rsidR="00742CD3" w:rsidRDefault="00742CD3" w:rsidP="0080525B">
      <w:pPr>
        <w:outlineLvl w:val="0"/>
        <w:rPr>
          <w:sz w:val="20"/>
          <w:szCs w:val="20"/>
        </w:rPr>
      </w:pPr>
    </w:p>
    <w:p w14:paraId="4CC4AD5E" w14:textId="789E02FC" w:rsidR="00742CD3" w:rsidRDefault="00742CD3" w:rsidP="0080525B">
      <w:pPr>
        <w:outlineLvl w:val="0"/>
        <w:rPr>
          <w:sz w:val="20"/>
          <w:szCs w:val="20"/>
        </w:rPr>
      </w:pPr>
    </w:p>
    <w:p w14:paraId="60E57548" w14:textId="5DD12F2F" w:rsidR="000E4C2F" w:rsidRDefault="000E4C2F" w:rsidP="0080525B">
      <w:pPr>
        <w:outlineLvl w:val="0"/>
        <w:rPr>
          <w:sz w:val="20"/>
          <w:szCs w:val="20"/>
        </w:rPr>
      </w:pPr>
    </w:p>
    <w:p w14:paraId="3D0C0AB9" w14:textId="4AF87357" w:rsidR="000E4C2F" w:rsidRDefault="000E4C2F" w:rsidP="0080525B">
      <w:pPr>
        <w:outlineLvl w:val="0"/>
        <w:rPr>
          <w:sz w:val="20"/>
          <w:szCs w:val="20"/>
        </w:rPr>
      </w:pPr>
    </w:p>
    <w:p w14:paraId="386DB6A9" w14:textId="77777777" w:rsidR="009E59E3" w:rsidRDefault="009E59E3" w:rsidP="0080525B">
      <w:pPr>
        <w:outlineLvl w:val="0"/>
        <w:rPr>
          <w:sz w:val="20"/>
          <w:szCs w:val="20"/>
        </w:rPr>
      </w:pPr>
    </w:p>
    <w:p w14:paraId="29CC045B" w14:textId="6EB1D7EA" w:rsidR="000E4C2F" w:rsidRDefault="000E4C2F" w:rsidP="0080525B">
      <w:pPr>
        <w:outlineLvl w:val="0"/>
        <w:rPr>
          <w:sz w:val="20"/>
          <w:szCs w:val="20"/>
        </w:rPr>
      </w:pPr>
    </w:p>
    <w:p w14:paraId="37B51AAE" w14:textId="77777777" w:rsidR="002C7B7B" w:rsidRDefault="002C7B7B" w:rsidP="0080525B">
      <w:pPr>
        <w:outlineLvl w:val="0"/>
        <w:rPr>
          <w:sz w:val="20"/>
          <w:szCs w:val="20"/>
        </w:rPr>
      </w:pPr>
    </w:p>
    <w:p w14:paraId="012FDCDC" w14:textId="77777777" w:rsidR="00742CD3" w:rsidRPr="0080525B" w:rsidRDefault="00742CD3" w:rsidP="0080525B">
      <w:pPr>
        <w:outlineLvl w:val="0"/>
        <w:rPr>
          <w:sz w:val="20"/>
          <w:szCs w:val="20"/>
        </w:rPr>
      </w:pPr>
    </w:p>
    <w:tbl>
      <w:tblPr>
        <w:tblStyle w:val="a4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79"/>
      </w:tblGrid>
      <w:tr w:rsidR="007B2E5E" w:rsidRPr="0080525B" w14:paraId="207FD529" w14:textId="77777777" w:rsidTr="0080525B">
        <w:trPr>
          <w:trHeight w:val="142"/>
        </w:trPr>
        <w:tc>
          <w:tcPr>
            <w:tcW w:w="1701" w:type="dxa"/>
          </w:tcPr>
          <w:p w14:paraId="35FA54B9" w14:textId="77777777" w:rsidR="007B2E5E" w:rsidRPr="0080525B" w:rsidRDefault="007B2E5E" w:rsidP="0080525B">
            <w:pPr>
              <w:jc w:val="right"/>
              <w:outlineLvl w:val="0"/>
              <w:rPr>
                <w:sz w:val="26"/>
                <w:szCs w:val="26"/>
              </w:rPr>
            </w:pPr>
          </w:p>
        </w:tc>
        <w:tc>
          <w:tcPr>
            <w:tcW w:w="3679" w:type="dxa"/>
          </w:tcPr>
          <w:p w14:paraId="701BD4A7" w14:textId="2D654B79" w:rsidR="0080525B" w:rsidRDefault="00742CD3" w:rsidP="0080525B">
            <w:pPr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</w:t>
            </w:r>
            <w:r w:rsidR="007B2E5E" w:rsidRPr="0080525B">
              <w:rPr>
                <w:rFonts w:eastAsia="Times New Roman"/>
                <w:sz w:val="20"/>
                <w:szCs w:val="20"/>
                <w:lang w:eastAsia="ru-RU"/>
              </w:rPr>
              <w:t xml:space="preserve">иложение № 1 </w:t>
            </w:r>
          </w:p>
          <w:p w14:paraId="5F90FE78" w14:textId="3084C239" w:rsidR="007B2E5E" w:rsidRPr="0080525B" w:rsidRDefault="007B2E5E" w:rsidP="0080525B">
            <w:pPr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80525B">
              <w:rPr>
                <w:rFonts w:eastAsia="Times New Roman"/>
                <w:sz w:val="20"/>
                <w:szCs w:val="20"/>
                <w:lang w:eastAsia="ru-RU"/>
              </w:rPr>
              <w:t>к постановлению</w:t>
            </w:r>
          </w:p>
          <w:p w14:paraId="587F2373" w14:textId="7682FDD7" w:rsidR="007B2E5E" w:rsidRPr="0080525B" w:rsidRDefault="007B2E5E" w:rsidP="0080525B">
            <w:pPr>
              <w:jc w:val="right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sz w:val="20"/>
                <w:szCs w:val="20"/>
                <w:lang w:eastAsia="ru-RU"/>
              </w:rPr>
              <w:t>Админи</w:t>
            </w:r>
            <w:r w:rsidR="00E73686">
              <w:rPr>
                <w:rFonts w:eastAsia="Times New Roman"/>
                <w:sz w:val="20"/>
                <w:szCs w:val="20"/>
                <w:lang w:eastAsia="ru-RU"/>
              </w:rPr>
              <w:t>страции Первомайского района от 31.03.2025 № 71</w:t>
            </w:r>
          </w:p>
        </w:tc>
      </w:tr>
    </w:tbl>
    <w:p w14:paraId="63214C53" w14:textId="77777777" w:rsidR="007B2E5E" w:rsidRPr="0080525B" w:rsidRDefault="007B2E5E" w:rsidP="0080525B">
      <w:pPr>
        <w:ind w:firstLine="708"/>
        <w:jc w:val="right"/>
        <w:outlineLvl w:val="0"/>
        <w:rPr>
          <w:sz w:val="26"/>
          <w:szCs w:val="26"/>
        </w:rPr>
      </w:pPr>
      <w:r w:rsidRPr="0080525B">
        <w:rPr>
          <w:sz w:val="26"/>
          <w:szCs w:val="26"/>
        </w:rPr>
        <w:t xml:space="preserve">  </w:t>
      </w:r>
    </w:p>
    <w:p w14:paraId="0F7A0278" w14:textId="77777777" w:rsidR="007B2E5E" w:rsidRPr="0080525B" w:rsidRDefault="007B2E5E" w:rsidP="0080525B">
      <w:pPr>
        <w:outlineLvl w:val="0"/>
        <w:rPr>
          <w:rFonts w:eastAsiaTheme="minorHAnsi"/>
          <w:sz w:val="26"/>
          <w:szCs w:val="26"/>
          <w:lang w:eastAsia="en-US"/>
        </w:rPr>
      </w:pPr>
      <w:r w:rsidRPr="0080525B">
        <w:rPr>
          <w:sz w:val="26"/>
          <w:szCs w:val="26"/>
        </w:rPr>
        <w:fldChar w:fldCharType="begin"/>
      </w:r>
      <w:r w:rsidRPr="0080525B">
        <w:rPr>
          <w:sz w:val="26"/>
          <w:szCs w:val="26"/>
        </w:rPr>
        <w:instrText xml:space="preserve"> LINK Excel.Sheet.12 "C:\\Users\\308-Комплаенс\\Desktop\\ПРОГРАММЫ\\Изменения\\Мои\\инвестиции\\06.02.2024\\программа 2022-2024.xlsx" Паспорт!R16C1:R25C7 \a \f 4 \h  \* MERGEFORMAT </w:instrText>
      </w:r>
      <w:r w:rsidRPr="0080525B">
        <w:rPr>
          <w:sz w:val="26"/>
          <w:szCs w:val="26"/>
        </w:rPr>
        <w:fldChar w:fldCharType="separate"/>
      </w:r>
    </w:p>
    <w:p w14:paraId="2B1DF20E" w14:textId="77777777" w:rsidR="009500C3" w:rsidRPr="0080525B" w:rsidRDefault="007B2E5E" w:rsidP="0080525B">
      <w:pPr>
        <w:outlineLvl w:val="0"/>
        <w:rPr>
          <w:sz w:val="26"/>
          <w:szCs w:val="26"/>
        </w:rPr>
      </w:pPr>
      <w:r w:rsidRPr="0080525B">
        <w:rPr>
          <w:sz w:val="26"/>
          <w:szCs w:val="26"/>
        </w:rPr>
        <w:fldChar w:fldCharType="end"/>
      </w:r>
    </w:p>
    <w:tbl>
      <w:tblPr>
        <w:tblW w:w="10658" w:type="dxa"/>
        <w:tblInd w:w="-856" w:type="dxa"/>
        <w:tblLook w:val="04A0" w:firstRow="1" w:lastRow="0" w:firstColumn="1" w:lastColumn="0" w:noHBand="0" w:noVBand="1"/>
      </w:tblPr>
      <w:tblGrid>
        <w:gridCol w:w="2836"/>
        <w:gridCol w:w="3402"/>
        <w:gridCol w:w="1134"/>
        <w:gridCol w:w="1134"/>
        <w:gridCol w:w="992"/>
        <w:gridCol w:w="1160"/>
      </w:tblGrid>
      <w:tr w:rsidR="002B5BF6" w:rsidRPr="002B5BF6" w14:paraId="172A19FB" w14:textId="77777777" w:rsidTr="002B5BF6">
        <w:trPr>
          <w:trHeight w:val="43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52CE" w14:textId="77777777" w:rsidR="002B5BF6" w:rsidRPr="002B5BF6" w:rsidRDefault="002B5BF6" w:rsidP="002B5BF6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Объемы и источники финансирования программы (с детализацией по годам реализации, тыс. рублей)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651F9" w14:textId="77777777" w:rsidR="002B5BF6" w:rsidRPr="002B5BF6" w:rsidRDefault="002B5BF6" w:rsidP="002B5BF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8C96" w14:textId="77777777" w:rsidR="002B5BF6" w:rsidRPr="002B5BF6" w:rsidRDefault="002B5BF6" w:rsidP="002B5BF6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02C6" w14:textId="77777777" w:rsidR="002B5BF6" w:rsidRPr="002B5BF6" w:rsidRDefault="002B5BF6" w:rsidP="002B5BF6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4D2E" w14:textId="77777777" w:rsidR="002B5BF6" w:rsidRPr="002B5BF6" w:rsidRDefault="002B5BF6" w:rsidP="002B5BF6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C318" w14:textId="77777777" w:rsidR="002B5BF6" w:rsidRPr="002B5BF6" w:rsidRDefault="002B5BF6" w:rsidP="002B5BF6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</w:tr>
      <w:tr w:rsidR="002B5BF6" w:rsidRPr="002B5BF6" w14:paraId="4BBC48D6" w14:textId="77777777" w:rsidTr="002B5BF6">
        <w:trPr>
          <w:trHeight w:val="66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376BE" w14:textId="77777777" w:rsidR="002B5BF6" w:rsidRPr="002B5BF6" w:rsidRDefault="002B5BF6" w:rsidP="002B5BF6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F3894" w14:textId="77777777" w:rsidR="002B5BF6" w:rsidRPr="002B5BF6" w:rsidRDefault="002B5BF6" w:rsidP="002B5BF6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Федеральный бюджет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72A2" w14:textId="77777777" w:rsidR="002B5BF6" w:rsidRPr="002B5BF6" w:rsidRDefault="002B5BF6" w:rsidP="002B5BF6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3481,07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AE21" w14:textId="77777777" w:rsidR="002B5BF6" w:rsidRPr="002B5BF6" w:rsidRDefault="002B5BF6" w:rsidP="002B5BF6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2969,27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1CCE" w14:textId="77777777" w:rsidR="002B5BF6" w:rsidRPr="002B5BF6" w:rsidRDefault="002B5BF6" w:rsidP="002B5BF6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C535" w14:textId="77777777" w:rsidR="002B5BF6" w:rsidRPr="002B5BF6" w:rsidRDefault="002B5BF6" w:rsidP="002B5BF6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259,8</w:t>
            </w:r>
          </w:p>
        </w:tc>
      </w:tr>
      <w:tr w:rsidR="002B5BF6" w:rsidRPr="002B5BF6" w14:paraId="3A128A23" w14:textId="77777777" w:rsidTr="002B5BF6">
        <w:trPr>
          <w:trHeight w:val="33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317A1" w14:textId="77777777" w:rsidR="002B5BF6" w:rsidRPr="002B5BF6" w:rsidRDefault="002B5BF6" w:rsidP="002B5BF6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E45D1" w14:textId="77777777" w:rsidR="002B5BF6" w:rsidRPr="002B5BF6" w:rsidRDefault="002B5BF6" w:rsidP="002B5BF6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43F6" w14:textId="77777777" w:rsidR="002B5BF6" w:rsidRPr="002B5BF6" w:rsidRDefault="002B5BF6" w:rsidP="002B5BF6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3591,93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F075" w14:textId="77777777" w:rsidR="002B5BF6" w:rsidRPr="002B5BF6" w:rsidRDefault="002B5BF6" w:rsidP="002B5BF6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2938,93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AC44" w14:textId="77777777" w:rsidR="002B5BF6" w:rsidRPr="002B5BF6" w:rsidRDefault="002B5BF6" w:rsidP="002B5BF6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620,7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9EE6" w14:textId="77777777" w:rsidR="002B5BF6" w:rsidRPr="002B5BF6" w:rsidRDefault="002B5BF6" w:rsidP="002B5BF6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32,3</w:t>
            </w:r>
          </w:p>
        </w:tc>
      </w:tr>
      <w:tr w:rsidR="002B5BF6" w:rsidRPr="002B5BF6" w14:paraId="31363D82" w14:textId="77777777" w:rsidTr="002B5BF6">
        <w:trPr>
          <w:trHeight w:val="67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A3D79" w14:textId="77777777" w:rsidR="002B5BF6" w:rsidRPr="002B5BF6" w:rsidRDefault="002B5BF6" w:rsidP="002B5BF6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54636" w14:textId="77777777" w:rsidR="002B5BF6" w:rsidRPr="002B5BF6" w:rsidRDefault="002B5BF6" w:rsidP="002B5BF6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Местные бюджеты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7E2E" w14:textId="77777777" w:rsidR="002B5BF6" w:rsidRPr="002B5BF6" w:rsidRDefault="002B5BF6" w:rsidP="002B5BF6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9769,8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6828" w14:textId="77777777" w:rsidR="002B5BF6" w:rsidRPr="002B5BF6" w:rsidRDefault="002B5BF6" w:rsidP="002B5BF6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7403,5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77E9" w14:textId="77777777" w:rsidR="002B5BF6" w:rsidRPr="002B5BF6" w:rsidRDefault="002B5BF6" w:rsidP="002B5BF6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992,3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F404" w14:textId="77777777" w:rsidR="002B5BF6" w:rsidRPr="002B5BF6" w:rsidRDefault="002B5BF6" w:rsidP="002B5BF6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1374</w:t>
            </w:r>
          </w:p>
        </w:tc>
      </w:tr>
      <w:tr w:rsidR="002B5BF6" w:rsidRPr="002B5BF6" w14:paraId="44ABCAB3" w14:textId="77777777" w:rsidTr="002B5BF6">
        <w:trPr>
          <w:trHeight w:val="63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2680A" w14:textId="77777777" w:rsidR="002B5BF6" w:rsidRPr="002B5BF6" w:rsidRDefault="002B5BF6" w:rsidP="002B5BF6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E09DE" w14:textId="77777777" w:rsidR="002B5BF6" w:rsidRPr="002B5BF6" w:rsidRDefault="002B5BF6" w:rsidP="002B5BF6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795E" w14:textId="77777777" w:rsidR="002B5BF6" w:rsidRPr="002B5BF6" w:rsidRDefault="002B5BF6" w:rsidP="002B5BF6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DE64" w14:textId="77777777" w:rsidR="002B5BF6" w:rsidRPr="002B5BF6" w:rsidRDefault="002B5BF6" w:rsidP="002B5BF6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9AF6" w14:textId="77777777" w:rsidR="002B5BF6" w:rsidRPr="002B5BF6" w:rsidRDefault="002B5BF6" w:rsidP="002B5BF6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BA24" w14:textId="77777777" w:rsidR="002B5BF6" w:rsidRPr="002B5BF6" w:rsidRDefault="002B5BF6" w:rsidP="002B5BF6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B5BF6" w:rsidRPr="002B5BF6" w14:paraId="43EBC511" w14:textId="77777777" w:rsidTr="002B5BF6">
        <w:trPr>
          <w:trHeight w:val="30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C03C8" w14:textId="77777777" w:rsidR="002B5BF6" w:rsidRPr="002B5BF6" w:rsidRDefault="002B5BF6" w:rsidP="002B5BF6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9BF76" w14:textId="77777777" w:rsidR="002B5BF6" w:rsidRPr="002B5BF6" w:rsidRDefault="002B5BF6" w:rsidP="002B5BF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 по источникам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E75D" w14:textId="77777777" w:rsidR="002B5BF6" w:rsidRPr="002B5BF6" w:rsidRDefault="002B5BF6" w:rsidP="002B5BF6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16842,8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97ED" w14:textId="77777777" w:rsidR="002B5BF6" w:rsidRPr="002B5BF6" w:rsidRDefault="002B5BF6" w:rsidP="002B5BF6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13311,7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4154" w14:textId="77777777" w:rsidR="002B5BF6" w:rsidRPr="002B5BF6" w:rsidRDefault="002B5BF6" w:rsidP="002B5BF6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1865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1260" w14:textId="77777777" w:rsidR="002B5BF6" w:rsidRPr="002B5BF6" w:rsidRDefault="002B5BF6" w:rsidP="002B5BF6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1666,1</w:t>
            </w:r>
          </w:p>
        </w:tc>
      </w:tr>
      <w:tr w:rsidR="002B5BF6" w:rsidRPr="002B5BF6" w14:paraId="54078100" w14:textId="77777777" w:rsidTr="002B5BF6">
        <w:trPr>
          <w:trHeight w:val="990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EEFF" w14:textId="77777777" w:rsidR="002B5BF6" w:rsidRPr="002B5BF6" w:rsidRDefault="002B5BF6" w:rsidP="002B5BF6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493F7" w14:textId="77777777" w:rsidR="002B5BF6" w:rsidRPr="002B5BF6" w:rsidRDefault="002B5BF6" w:rsidP="002B5BF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30B6" w14:textId="77777777" w:rsidR="002B5BF6" w:rsidRPr="002B5BF6" w:rsidRDefault="002B5BF6" w:rsidP="002B5BF6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A8FC" w14:textId="77777777" w:rsidR="002B5BF6" w:rsidRPr="002B5BF6" w:rsidRDefault="002B5BF6" w:rsidP="002B5BF6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908F" w14:textId="77777777" w:rsidR="002B5BF6" w:rsidRPr="002B5BF6" w:rsidRDefault="002B5BF6" w:rsidP="002B5BF6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7C96" w14:textId="77777777" w:rsidR="002B5BF6" w:rsidRPr="002B5BF6" w:rsidRDefault="002B5BF6" w:rsidP="002B5BF6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</w:tr>
      <w:tr w:rsidR="002B5BF6" w:rsidRPr="002B5BF6" w14:paraId="2377D1EE" w14:textId="77777777" w:rsidTr="002B5BF6">
        <w:trPr>
          <w:trHeight w:val="330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CB62A" w14:textId="77777777" w:rsidR="002B5BF6" w:rsidRPr="002B5BF6" w:rsidRDefault="002B5BF6" w:rsidP="002B5BF6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548F2" w14:textId="77777777" w:rsidR="002B5BF6" w:rsidRPr="002B5BF6" w:rsidRDefault="002B5BF6" w:rsidP="002B5BF6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1DAB" w14:textId="77777777" w:rsidR="002B5BF6" w:rsidRPr="002B5BF6" w:rsidRDefault="002B5BF6" w:rsidP="002B5BF6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F3FA" w14:textId="77777777" w:rsidR="002B5BF6" w:rsidRPr="002B5BF6" w:rsidRDefault="002B5BF6" w:rsidP="002B5BF6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82E7" w14:textId="77777777" w:rsidR="002B5BF6" w:rsidRPr="002B5BF6" w:rsidRDefault="002B5BF6" w:rsidP="002B5BF6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C3E4" w14:textId="77777777" w:rsidR="002B5BF6" w:rsidRPr="002B5BF6" w:rsidRDefault="002B5BF6" w:rsidP="002B5BF6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B5BF6" w:rsidRPr="002B5BF6" w14:paraId="5A19276E" w14:textId="77777777" w:rsidTr="002B5BF6">
        <w:trPr>
          <w:trHeight w:val="1020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D519B" w14:textId="77777777" w:rsidR="002B5BF6" w:rsidRPr="002B5BF6" w:rsidRDefault="002B5BF6" w:rsidP="002B5BF6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07F59" w14:textId="77777777" w:rsidR="002B5BF6" w:rsidRPr="002B5BF6" w:rsidRDefault="002B5BF6" w:rsidP="002B5BF6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6395" w14:textId="77777777" w:rsidR="002B5BF6" w:rsidRPr="002B5BF6" w:rsidRDefault="002B5BF6" w:rsidP="002B5BF6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1455" w14:textId="77777777" w:rsidR="002B5BF6" w:rsidRPr="002B5BF6" w:rsidRDefault="002B5BF6" w:rsidP="002B5BF6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EC7A" w14:textId="77777777" w:rsidR="002B5BF6" w:rsidRPr="002B5BF6" w:rsidRDefault="002B5BF6" w:rsidP="002B5BF6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D7DD" w14:textId="77777777" w:rsidR="002B5BF6" w:rsidRPr="002B5BF6" w:rsidRDefault="002B5BF6" w:rsidP="002B5BF6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B5BF6" w:rsidRPr="002B5BF6" w14:paraId="7D0A811F" w14:textId="77777777" w:rsidTr="002B5BF6">
        <w:trPr>
          <w:trHeight w:val="330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A8141" w14:textId="77777777" w:rsidR="002B5BF6" w:rsidRPr="002B5BF6" w:rsidRDefault="002B5BF6" w:rsidP="002B5BF6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D495F" w14:textId="77777777" w:rsidR="002B5BF6" w:rsidRPr="002B5BF6" w:rsidRDefault="002B5BF6" w:rsidP="002B5BF6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822C" w14:textId="77777777" w:rsidR="002B5BF6" w:rsidRPr="002B5BF6" w:rsidRDefault="002B5BF6" w:rsidP="002B5BF6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16842,8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C8D2" w14:textId="77777777" w:rsidR="002B5BF6" w:rsidRPr="002B5BF6" w:rsidRDefault="002B5BF6" w:rsidP="002B5BF6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13311,7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FD6C" w14:textId="77777777" w:rsidR="002B5BF6" w:rsidRPr="002B5BF6" w:rsidRDefault="002B5BF6" w:rsidP="002B5BF6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1865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0FF9" w14:textId="77777777" w:rsidR="002B5BF6" w:rsidRPr="002B5BF6" w:rsidRDefault="002B5BF6" w:rsidP="002B5BF6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B5BF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1666,1</w:t>
            </w:r>
          </w:p>
        </w:tc>
      </w:tr>
    </w:tbl>
    <w:p w14:paraId="1945D37B" w14:textId="54BA68ED" w:rsidR="007B2E5E" w:rsidRDefault="007B2E5E" w:rsidP="007F6ABB">
      <w:pPr>
        <w:outlineLvl w:val="0"/>
        <w:rPr>
          <w:sz w:val="26"/>
          <w:szCs w:val="26"/>
        </w:rPr>
      </w:pPr>
    </w:p>
    <w:p w14:paraId="39F4938D" w14:textId="1F9AD7D0" w:rsidR="00742CD3" w:rsidRDefault="00742CD3" w:rsidP="00742CD3">
      <w:pPr>
        <w:outlineLvl w:val="0"/>
        <w:rPr>
          <w:sz w:val="26"/>
          <w:szCs w:val="26"/>
        </w:rPr>
      </w:pPr>
    </w:p>
    <w:p w14:paraId="12561311" w14:textId="0B26381D" w:rsidR="002B5BF6" w:rsidRDefault="002B5BF6" w:rsidP="00742CD3">
      <w:pPr>
        <w:outlineLvl w:val="0"/>
        <w:rPr>
          <w:sz w:val="26"/>
          <w:szCs w:val="26"/>
        </w:rPr>
      </w:pPr>
    </w:p>
    <w:p w14:paraId="54436835" w14:textId="39019185" w:rsidR="002B5BF6" w:rsidRDefault="002B5BF6" w:rsidP="00742CD3">
      <w:pPr>
        <w:outlineLvl w:val="0"/>
        <w:rPr>
          <w:sz w:val="26"/>
          <w:szCs w:val="26"/>
        </w:rPr>
      </w:pPr>
    </w:p>
    <w:p w14:paraId="0C38741C" w14:textId="6CCB1303" w:rsidR="002B5BF6" w:rsidRDefault="002B5BF6" w:rsidP="00742CD3">
      <w:pPr>
        <w:outlineLvl w:val="0"/>
        <w:rPr>
          <w:sz w:val="26"/>
          <w:szCs w:val="26"/>
        </w:rPr>
      </w:pPr>
    </w:p>
    <w:p w14:paraId="45A546D0" w14:textId="709A629D" w:rsidR="002B5BF6" w:rsidRDefault="002B5BF6" w:rsidP="00742CD3">
      <w:pPr>
        <w:outlineLvl w:val="0"/>
        <w:rPr>
          <w:sz w:val="26"/>
          <w:szCs w:val="26"/>
        </w:rPr>
      </w:pPr>
    </w:p>
    <w:p w14:paraId="6DC6250E" w14:textId="65888C62" w:rsidR="002B5BF6" w:rsidRDefault="002B5BF6" w:rsidP="00742CD3">
      <w:pPr>
        <w:outlineLvl w:val="0"/>
        <w:rPr>
          <w:sz w:val="26"/>
          <w:szCs w:val="26"/>
        </w:rPr>
      </w:pPr>
    </w:p>
    <w:p w14:paraId="427E8702" w14:textId="0B0E37CA" w:rsidR="002B5BF6" w:rsidRDefault="002B5BF6" w:rsidP="00742CD3">
      <w:pPr>
        <w:outlineLvl w:val="0"/>
        <w:rPr>
          <w:sz w:val="26"/>
          <w:szCs w:val="26"/>
        </w:rPr>
      </w:pPr>
    </w:p>
    <w:p w14:paraId="3B7EEE9D" w14:textId="0F94D9A6" w:rsidR="002B5BF6" w:rsidRDefault="002B5BF6" w:rsidP="00742CD3">
      <w:pPr>
        <w:outlineLvl w:val="0"/>
        <w:rPr>
          <w:sz w:val="26"/>
          <w:szCs w:val="26"/>
        </w:rPr>
      </w:pPr>
    </w:p>
    <w:p w14:paraId="5C6E7C43" w14:textId="15A1F0B5" w:rsidR="002B5BF6" w:rsidRDefault="002B5BF6" w:rsidP="00742CD3">
      <w:pPr>
        <w:outlineLvl w:val="0"/>
        <w:rPr>
          <w:sz w:val="26"/>
          <w:szCs w:val="26"/>
        </w:rPr>
      </w:pPr>
    </w:p>
    <w:p w14:paraId="009C057B" w14:textId="7C8AFC39" w:rsidR="002B5BF6" w:rsidRDefault="002B5BF6" w:rsidP="00742CD3">
      <w:pPr>
        <w:outlineLvl w:val="0"/>
        <w:rPr>
          <w:sz w:val="26"/>
          <w:szCs w:val="26"/>
        </w:rPr>
      </w:pPr>
    </w:p>
    <w:p w14:paraId="7AFB0DEA" w14:textId="0C51D574" w:rsidR="002B5BF6" w:rsidRDefault="002B5BF6" w:rsidP="00742CD3">
      <w:pPr>
        <w:outlineLvl w:val="0"/>
        <w:rPr>
          <w:sz w:val="26"/>
          <w:szCs w:val="26"/>
        </w:rPr>
      </w:pPr>
    </w:p>
    <w:p w14:paraId="3A7677F7" w14:textId="6DE51ABD" w:rsidR="002B5BF6" w:rsidRDefault="002B5BF6" w:rsidP="00742CD3">
      <w:pPr>
        <w:outlineLvl w:val="0"/>
        <w:rPr>
          <w:sz w:val="26"/>
          <w:szCs w:val="26"/>
        </w:rPr>
      </w:pPr>
    </w:p>
    <w:p w14:paraId="093FC6F7" w14:textId="6EC0A069" w:rsidR="002B5BF6" w:rsidRDefault="002B5BF6" w:rsidP="00742CD3">
      <w:pPr>
        <w:outlineLvl w:val="0"/>
        <w:rPr>
          <w:sz w:val="26"/>
          <w:szCs w:val="26"/>
        </w:rPr>
      </w:pPr>
    </w:p>
    <w:p w14:paraId="6ED6BC33" w14:textId="3EFEEBA3" w:rsidR="002B5BF6" w:rsidRDefault="002B5BF6" w:rsidP="00742CD3">
      <w:pPr>
        <w:outlineLvl w:val="0"/>
        <w:rPr>
          <w:sz w:val="26"/>
          <w:szCs w:val="26"/>
        </w:rPr>
      </w:pPr>
    </w:p>
    <w:p w14:paraId="54A29079" w14:textId="7B8D5E00" w:rsidR="002B5BF6" w:rsidRDefault="002B5BF6" w:rsidP="00742CD3">
      <w:pPr>
        <w:outlineLvl w:val="0"/>
        <w:rPr>
          <w:sz w:val="26"/>
          <w:szCs w:val="26"/>
        </w:rPr>
      </w:pPr>
    </w:p>
    <w:p w14:paraId="795C235A" w14:textId="5EC52F8D" w:rsidR="002B5BF6" w:rsidRDefault="002B5BF6" w:rsidP="00742CD3">
      <w:pPr>
        <w:outlineLvl w:val="0"/>
        <w:rPr>
          <w:sz w:val="26"/>
          <w:szCs w:val="26"/>
        </w:rPr>
      </w:pPr>
    </w:p>
    <w:p w14:paraId="4DBE17CD" w14:textId="10A3FCAD" w:rsidR="002B5BF6" w:rsidRDefault="002B5BF6" w:rsidP="00742CD3">
      <w:pPr>
        <w:outlineLvl w:val="0"/>
        <w:rPr>
          <w:sz w:val="26"/>
          <w:szCs w:val="26"/>
        </w:rPr>
      </w:pPr>
    </w:p>
    <w:p w14:paraId="7E212D38" w14:textId="59D0BC45" w:rsidR="002B5BF6" w:rsidRDefault="002B5BF6" w:rsidP="00742CD3">
      <w:pPr>
        <w:outlineLvl w:val="0"/>
        <w:rPr>
          <w:sz w:val="26"/>
          <w:szCs w:val="26"/>
        </w:rPr>
      </w:pPr>
    </w:p>
    <w:p w14:paraId="37D397E1" w14:textId="4B767365" w:rsidR="002B5BF6" w:rsidRDefault="002B5BF6" w:rsidP="00742CD3">
      <w:pPr>
        <w:outlineLvl w:val="0"/>
        <w:rPr>
          <w:sz w:val="26"/>
          <w:szCs w:val="26"/>
        </w:rPr>
      </w:pPr>
    </w:p>
    <w:p w14:paraId="1A35CFAC" w14:textId="1D6CB521" w:rsidR="002B5BF6" w:rsidRDefault="002B5BF6" w:rsidP="00742CD3">
      <w:pPr>
        <w:outlineLvl w:val="0"/>
        <w:rPr>
          <w:sz w:val="26"/>
          <w:szCs w:val="26"/>
        </w:rPr>
      </w:pPr>
    </w:p>
    <w:p w14:paraId="26CEC843" w14:textId="77777777" w:rsidR="007B2E5E" w:rsidRPr="0080525B" w:rsidRDefault="007B2E5E" w:rsidP="002B5BF6">
      <w:pPr>
        <w:outlineLvl w:val="0"/>
        <w:rPr>
          <w:sz w:val="26"/>
          <w:szCs w:val="26"/>
        </w:rPr>
      </w:pPr>
    </w:p>
    <w:tbl>
      <w:tblPr>
        <w:tblStyle w:val="a4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79"/>
      </w:tblGrid>
      <w:tr w:rsidR="00742CD3" w:rsidRPr="0080525B" w14:paraId="5CDEEB79" w14:textId="77777777" w:rsidTr="007F6ABB">
        <w:trPr>
          <w:trHeight w:val="142"/>
        </w:trPr>
        <w:tc>
          <w:tcPr>
            <w:tcW w:w="1701" w:type="dxa"/>
          </w:tcPr>
          <w:p w14:paraId="3D2202C0" w14:textId="77777777" w:rsidR="00742CD3" w:rsidRPr="0080525B" w:rsidRDefault="00742CD3" w:rsidP="007F6ABB">
            <w:pPr>
              <w:jc w:val="right"/>
              <w:outlineLvl w:val="0"/>
              <w:rPr>
                <w:sz w:val="26"/>
                <w:szCs w:val="26"/>
              </w:rPr>
            </w:pPr>
          </w:p>
        </w:tc>
        <w:tc>
          <w:tcPr>
            <w:tcW w:w="3679" w:type="dxa"/>
          </w:tcPr>
          <w:p w14:paraId="5CD0626E" w14:textId="66CEA0C1" w:rsidR="00742CD3" w:rsidRDefault="00742CD3" w:rsidP="007F6ABB">
            <w:pPr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</w:t>
            </w:r>
            <w:r w:rsidRPr="0080525B">
              <w:rPr>
                <w:rFonts w:eastAsia="Times New Roman"/>
                <w:sz w:val="20"/>
                <w:szCs w:val="20"/>
                <w:lang w:eastAsia="ru-RU"/>
              </w:rPr>
              <w:t xml:space="preserve">иложение №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80525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415CF844" w14:textId="77777777" w:rsidR="00742CD3" w:rsidRPr="0080525B" w:rsidRDefault="00742CD3" w:rsidP="007F6ABB">
            <w:pPr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80525B">
              <w:rPr>
                <w:rFonts w:eastAsia="Times New Roman"/>
                <w:sz w:val="20"/>
                <w:szCs w:val="20"/>
                <w:lang w:eastAsia="ru-RU"/>
              </w:rPr>
              <w:t>к постановлению</w:t>
            </w:r>
          </w:p>
          <w:p w14:paraId="26AD2E88" w14:textId="53F40BF2" w:rsidR="00742CD3" w:rsidRPr="0080525B" w:rsidRDefault="00742CD3" w:rsidP="007F6ABB">
            <w:pPr>
              <w:jc w:val="right"/>
              <w:outlineLv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80525B">
              <w:rPr>
                <w:rFonts w:eastAsia="Times New Roman"/>
                <w:sz w:val="20"/>
                <w:szCs w:val="20"/>
                <w:lang w:eastAsia="ru-RU"/>
              </w:rPr>
              <w:t xml:space="preserve">Администрации Первомайского района от </w:t>
            </w:r>
            <w:r w:rsidR="000E3AA0">
              <w:rPr>
                <w:rFonts w:eastAsia="Times New Roman"/>
                <w:sz w:val="20"/>
                <w:szCs w:val="20"/>
                <w:lang w:eastAsia="ru-RU"/>
              </w:rPr>
              <w:t>31.03.2025 № 71</w:t>
            </w:r>
          </w:p>
        </w:tc>
      </w:tr>
    </w:tbl>
    <w:p w14:paraId="41192014" w14:textId="1FFA0A38" w:rsidR="00742CD3" w:rsidRDefault="00742CD3" w:rsidP="0080525B">
      <w:pPr>
        <w:widowControl w:val="0"/>
        <w:overflowPunct w:val="0"/>
        <w:autoSpaceDE w:val="0"/>
        <w:autoSpaceDN w:val="0"/>
        <w:adjustRightInd w:val="0"/>
        <w:rPr>
          <w:b/>
          <w:sz w:val="26"/>
          <w:szCs w:val="26"/>
        </w:rPr>
      </w:pPr>
    </w:p>
    <w:p w14:paraId="33123D3A" w14:textId="68AF13E3" w:rsidR="007B2E5E" w:rsidRPr="00320FA6" w:rsidRDefault="00742CD3" w:rsidP="00320FA6">
      <w:pPr>
        <w:pStyle w:val="a3"/>
        <w:jc w:val="center"/>
        <w:rPr>
          <w:sz w:val="26"/>
          <w:szCs w:val="26"/>
        </w:rPr>
      </w:pPr>
      <w:r w:rsidRPr="00575BC6">
        <w:rPr>
          <w:sz w:val="26"/>
          <w:szCs w:val="26"/>
        </w:rPr>
        <w:t>2.</w:t>
      </w:r>
      <w:r w:rsidR="002B5BF6" w:rsidRPr="00575BC6">
        <w:rPr>
          <w:b/>
          <w:sz w:val="26"/>
          <w:szCs w:val="26"/>
        </w:rPr>
        <w:t xml:space="preserve"> </w:t>
      </w:r>
      <w:r w:rsidR="007B2E5E" w:rsidRPr="00320FA6">
        <w:rPr>
          <w:sz w:val="26"/>
          <w:szCs w:val="26"/>
        </w:rPr>
        <w:t>ОБОСНОВАНИЕ РЕСУРСНОГО ОБЕСПЕЧЕНИЯ МУНИЦИПАЛЬНОЙ ПРОГРАММЫ</w:t>
      </w:r>
    </w:p>
    <w:p w14:paraId="5DC3A645" w14:textId="77777777" w:rsidR="007B2E5E" w:rsidRPr="00575BC6" w:rsidRDefault="007B2E5E" w:rsidP="0080525B">
      <w:pPr>
        <w:rPr>
          <w:b/>
          <w:sz w:val="26"/>
          <w:szCs w:val="26"/>
        </w:rPr>
      </w:pPr>
    </w:p>
    <w:p w14:paraId="35CE9ADB" w14:textId="77777777" w:rsidR="007B2E5E" w:rsidRPr="00575BC6" w:rsidRDefault="007B2E5E" w:rsidP="0080525B">
      <w:pPr>
        <w:tabs>
          <w:tab w:val="left" w:pos="6804"/>
        </w:tabs>
        <w:ind w:firstLine="709"/>
        <w:jc w:val="both"/>
        <w:rPr>
          <w:rFonts w:eastAsia="Symbol"/>
          <w:sz w:val="26"/>
          <w:szCs w:val="26"/>
          <w:lang w:eastAsia="ru-RU"/>
        </w:rPr>
      </w:pPr>
      <w:r w:rsidRPr="00575BC6">
        <w:rPr>
          <w:sz w:val="26"/>
          <w:szCs w:val="26"/>
        </w:rPr>
        <w:t>Общий объем расходов на реализацию Программы предусматривает затраты на обеспечение деятельности Управления имущественных отношений Администрации Первомайского района и на проведение мероприятий по управлению муниципальным имуществом.</w:t>
      </w:r>
    </w:p>
    <w:p w14:paraId="52178BB7" w14:textId="77777777" w:rsidR="007B2E5E" w:rsidRPr="0080525B" w:rsidRDefault="007B2E5E" w:rsidP="0080525B">
      <w:pPr>
        <w:ind w:firstLine="709"/>
        <w:jc w:val="both"/>
        <w:rPr>
          <w:sz w:val="26"/>
          <w:szCs w:val="26"/>
        </w:rPr>
      </w:pPr>
      <w:r w:rsidRPr="0080525B">
        <w:rPr>
          <w:sz w:val="26"/>
          <w:szCs w:val="26"/>
        </w:rPr>
        <w:t>Объёмы финансирования за счё</w:t>
      </w:r>
      <w:bookmarkStart w:id="0" w:name="_GoBack"/>
      <w:bookmarkEnd w:id="0"/>
      <w:r w:rsidRPr="0080525B">
        <w:rPr>
          <w:sz w:val="26"/>
          <w:szCs w:val="26"/>
        </w:rPr>
        <w:t xml:space="preserve">т средств местных бюджетов, а также за счёт федерального и областного бюджетов носят прогнозный характер. </w:t>
      </w:r>
    </w:p>
    <w:p w14:paraId="6C57C23F" w14:textId="77777777" w:rsidR="007B2E5E" w:rsidRPr="0080525B" w:rsidRDefault="007B2E5E" w:rsidP="0080525B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80525B">
        <w:rPr>
          <w:sz w:val="26"/>
          <w:szCs w:val="26"/>
        </w:rPr>
        <w:t>Финансирование Программы осуществляется за счет средств федерального, областного и местного бюджетов в соответствии с решением Думы Первомайского района о бюджете района на соответствующий финансовый год и уточняется в процессе исполнения бюджета района и при его формировании на очередной финансовый год.</w:t>
      </w:r>
    </w:p>
    <w:p w14:paraId="7DC3D1C3" w14:textId="77777777" w:rsidR="007B2E5E" w:rsidRPr="0080525B" w:rsidRDefault="007B2E5E" w:rsidP="0080525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0525B">
        <w:rPr>
          <w:rFonts w:eastAsia="Calibri"/>
          <w:sz w:val="26"/>
          <w:szCs w:val="26"/>
          <w:lang w:eastAsia="en-US"/>
        </w:rPr>
        <w:t xml:space="preserve">На мероприятия Программы предполагается направить средства из бюджета муниципального образования «Первомайский район». </w:t>
      </w:r>
    </w:p>
    <w:p w14:paraId="5C530ED0" w14:textId="502D1594" w:rsidR="007B2E5E" w:rsidRPr="002B5BF6" w:rsidRDefault="007B2E5E" w:rsidP="002B5BF6">
      <w:pPr>
        <w:jc w:val="both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 w:rsidRPr="0080525B">
        <w:rPr>
          <w:rFonts w:eastAsia="Calibri"/>
          <w:sz w:val="26"/>
          <w:szCs w:val="26"/>
          <w:lang w:eastAsia="en-US"/>
        </w:rPr>
        <w:t xml:space="preserve">Общий объем финансирования Программы 2023-2025 гг. прогнозируется в размере </w:t>
      </w:r>
      <w:r w:rsidR="002B5BF6" w:rsidRPr="002B5BF6">
        <w:rPr>
          <w:rFonts w:eastAsia="Times New Roman"/>
          <w:bCs/>
          <w:color w:val="000000"/>
          <w:sz w:val="26"/>
          <w:szCs w:val="26"/>
          <w:lang w:eastAsia="ru-RU"/>
        </w:rPr>
        <w:t>16842,8</w:t>
      </w:r>
      <w:r w:rsidR="002B5BF6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80525B">
        <w:rPr>
          <w:rFonts w:eastAsia="Calibri"/>
          <w:sz w:val="26"/>
          <w:szCs w:val="26"/>
          <w:lang w:eastAsia="en-US"/>
        </w:rPr>
        <w:t>тыс. руб. из них:</w:t>
      </w:r>
    </w:p>
    <w:p w14:paraId="796C2DD5" w14:textId="77777777" w:rsidR="007B2E5E" w:rsidRPr="0080525B" w:rsidRDefault="007B2E5E" w:rsidP="0080525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0525B">
        <w:rPr>
          <w:rFonts w:eastAsia="Calibri"/>
          <w:sz w:val="26"/>
          <w:szCs w:val="26"/>
          <w:lang w:eastAsia="en-US"/>
        </w:rPr>
        <w:t>2023- 13311,7 тыс. руб.</w:t>
      </w:r>
    </w:p>
    <w:p w14:paraId="46273047" w14:textId="64547447" w:rsidR="007B2E5E" w:rsidRPr="0080525B" w:rsidRDefault="007B2E5E" w:rsidP="0080525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0525B">
        <w:rPr>
          <w:rFonts w:eastAsia="Calibri"/>
          <w:sz w:val="26"/>
          <w:szCs w:val="26"/>
          <w:lang w:eastAsia="en-US"/>
        </w:rPr>
        <w:t xml:space="preserve">2024 – </w:t>
      </w:r>
      <w:r w:rsidR="00F6528F">
        <w:rPr>
          <w:rFonts w:eastAsia="Calibri"/>
          <w:sz w:val="26"/>
          <w:szCs w:val="26"/>
          <w:lang w:eastAsia="en-US"/>
        </w:rPr>
        <w:t>186</w:t>
      </w:r>
      <w:r w:rsidR="00615D81">
        <w:rPr>
          <w:rFonts w:eastAsia="Calibri"/>
          <w:sz w:val="26"/>
          <w:szCs w:val="26"/>
          <w:lang w:eastAsia="en-US"/>
        </w:rPr>
        <w:t>5</w:t>
      </w:r>
      <w:r w:rsidR="00F6528F">
        <w:rPr>
          <w:rFonts w:eastAsia="Calibri"/>
          <w:sz w:val="26"/>
          <w:szCs w:val="26"/>
          <w:lang w:eastAsia="en-US"/>
        </w:rPr>
        <w:t>,</w:t>
      </w:r>
      <w:r w:rsidR="00615D81">
        <w:rPr>
          <w:rFonts w:eastAsia="Calibri"/>
          <w:sz w:val="26"/>
          <w:szCs w:val="26"/>
          <w:lang w:eastAsia="en-US"/>
        </w:rPr>
        <w:t>0</w:t>
      </w:r>
      <w:r w:rsidRPr="0080525B">
        <w:rPr>
          <w:rFonts w:eastAsia="Calibri"/>
          <w:sz w:val="26"/>
          <w:szCs w:val="26"/>
          <w:lang w:eastAsia="en-US"/>
        </w:rPr>
        <w:t xml:space="preserve"> тыс. руб.</w:t>
      </w:r>
    </w:p>
    <w:p w14:paraId="6873DCD9" w14:textId="17ECD849" w:rsidR="007B2E5E" w:rsidRPr="0080525B" w:rsidRDefault="007B2E5E" w:rsidP="0080525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0525B">
        <w:rPr>
          <w:rFonts w:eastAsia="Calibri"/>
          <w:sz w:val="26"/>
          <w:szCs w:val="26"/>
          <w:lang w:eastAsia="en-US"/>
        </w:rPr>
        <w:t xml:space="preserve">2025 – </w:t>
      </w:r>
      <w:r w:rsidR="002B5BF6">
        <w:rPr>
          <w:rFonts w:eastAsia="Calibri"/>
          <w:sz w:val="26"/>
          <w:szCs w:val="26"/>
          <w:lang w:eastAsia="en-US"/>
        </w:rPr>
        <w:t>166</w:t>
      </w:r>
      <w:r w:rsidR="0047260E">
        <w:rPr>
          <w:rFonts w:eastAsia="Calibri"/>
          <w:sz w:val="26"/>
          <w:szCs w:val="26"/>
          <w:lang w:eastAsia="en-US"/>
        </w:rPr>
        <w:t>6</w:t>
      </w:r>
      <w:r w:rsidR="002B5BF6">
        <w:rPr>
          <w:rFonts w:eastAsia="Calibri"/>
          <w:sz w:val="26"/>
          <w:szCs w:val="26"/>
          <w:lang w:eastAsia="en-US"/>
        </w:rPr>
        <w:t>,1</w:t>
      </w:r>
      <w:r w:rsidRPr="0080525B">
        <w:rPr>
          <w:rFonts w:eastAsia="Calibri"/>
          <w:sz w:val="26"/>
          <w:szCs w:val="26"/>
          <w:lang w:eastAsia="en-US"/>
        </w:rPr>
        <w:t xml:space="preserve"> тыс. руб.</w:t>
      </w:r>
    </w:p>
    <w:p w14:paraId="3FEC4E7E" w14:textId="77777777" w:rsidR="007B2E5E" w:rsidRPr="0080525B" w:rsidRDefault="007B2E5E" w:rsidP="0080525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80525B">
        <w:rPr>
          <w:rFonts w:eastAsia="Calibri"/>
          <w:color w:val="000000"/>
          <w:sz w:val="26"/>
          <w:szCs w:val="26"/>
          <w:lang w:eastAsia="ru-RU"/>
        </w:rPr>
        <w:t>Привлечение внебюджетных средств не предусмотрено.</w:t>
      </w:r>
    </w:p>
    <w:p w14:paraId="678C138F" w14:textId="77777777"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14:paraId="03D74259" w14:textId="77777777"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14:paraId="74190B4C" w14:textId="77777777" w:rsidR="007B2E5E" w:rsidRPr="0080525B" w:rsidRDefault="007B2E5E" w:rsidP="0080525B">
      <w:pPr>
        <w:tabs>
          <w:tab w:val="left" w:pos="6804"/>
        </w:tabs>
        <w:jc w:val="center"/>
        <w:rPr>
          <w:sz w:val="26"/>
          <w:szCs w:val="26"/>
        </w:rPr>
      </w:pPr>
    </w:p>
    <w:p w14:paraId="7FD360EF" w14:textId="77777777"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14:paraId="6B3ABA9D" w14:textId="77777777"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14:paraId="47161ABC" w14:textId="77777777" w:rsidR="007B2E5E" w:rsidRPr="0080525B" w:rsidRDefault="007B2E5E" w:rsidP="0080525B">
      <w:pPr>
        <w:jc w:val="center"/>
        <w:outlineLvl w:val="0"/>
        <w:rPr>
          <w:sz w:val="26"/>
          <w:szCs w:val="26"/>
        </w:rPr>
        <w:sectPr w:rsidR="007B2E5E" w:rsidRPr="0080525B" w:rsidSect="0080525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70FBD" w14:textId="0609213F" w:rsidR="007B2E5E" w:rsidRPr="0080525B" w:rsidRDefault="007B2E5E" w:rsidP="00D3348A">
      <w:pPr>
        <w:ind w:firstLine="555"/>
        <w:jc w:val="right"/>
        <w:rPr>
          <w:rFonts w:eastAsia="Times New Roman"/>
          <w:bCs/>
          <w:sz w:val="20"/>
          <w:szCs w:val="20"/>
          <w:lang w:eastAsia="ru-RU"/>
        </w:rPr>
      </w:pPr>
      <w:r w:rsidRPr="0080525B">
        <w:rPr>
          <w:rFonts w:eastAsia="Times New Roman"/>
          <w:bCs/>
          <w:sz w:val="20"/>
          <w:szCs w:val="20"/>
          <w:lang w:eastAsia="ru-RU"/>
        </w:rPr>
        <w:lastRenderedPageBreak/>
        <w:t xml:space="preserve">Приложение </w:t>
      </w:r>
      <w:r w:rsidR="00D3348A">
        <w:rPr>
          <w:rFonts w:eastAsia="Times New Roman"/>
          <w:bCs/>
          <w:sz w:val="20"/>
          <w:szCs w:val="20"/>
          <w:lang w:eastAsia="ru-RU"/>
        </w:rPr>
        <w:t>к Муниципальной программе</w:t>
      </w:r>
    </w:p>
    <w:p w14:paraId="13839816" w14:textId="77777777" w:rsidR="007B2E5E" w:rsidRPr="0080525B" w:rsidRDefault="007B2E5E" w:rsidP="0080525B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A6E2FFA" w14:textId="77777777" w:rsidR="007B2E5E" w:rsidRPr="0080525B" w:rsidRDefault="007B2E5E" w:rsidP="0080525B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0335533" w14:textId="77777777" w:rsidR="007B2E5E" w:rsidRPr="0080525B" w:rsidRDefault="007B2E5E" w:rsidP="0080525B">
      <w:pPr>
        <w:jc w:val="center"/>
        <w:rPr>
          <w:rFonts w:eastAsia="Calibri"/>
          <w:b/>
          <w:bCs/>
          <w:sz w:val="26"/>
          <w:szCs w:val="26"/>
          <w:lang w:val="x-none" w:eastAsia="ru-RU"/>
        </w:rPr>
      </w:pPr>
      <w:r w:rsidRPr="0080525B">
        <w:rPr>
          <w:rFonts w:eastAsia="Calibri"/>
          <w:b/>
          <w:bCs/>
          <w:sz w:val="26"/>
          <w:szCs w:val="26"/>
          <w:shd w:val="clear" w:color="auto" w:fill="FFFFFF"/>
          <w:lang w:val="x-none" w:eastAsia="ru-RU"/>
        </w:rPr>
        <w:t>ПЕРЕЧЕНЬ МЕРОПРИЯТИЙ</w:t>
      </w:r>
    </w:p>
    <w:p w14:paraId="3C585507" w14:textId="77777777" w:rsidR="007B2E5E" w:rsidRPr="0080525B" w:rsidRDefault="007B2E5E" w:rsidP="0080525B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ru-RU"/>
        </w:rPr>
      </w:pPr>
      <w:r w:rsidRPr="0080525B">
        <w:rPr>
          <w:rFonts w:eastAsia="Calibri"/>
          <w:bCs/>
          <w:sz w:val="26"/>
          <w:szCs w:val="26"/>
          <w:lang w:eastAsia="ru-RU"/>
        </w:rPr>
        <w:t>муниципальной программы</w:t>
      </w:r>
    </w:p>
    <w:p w14:paraId="23C2BCAB" w14:textId="49C96C3A" w:rsidR="007B2E5E" w:rsidRDefault="007B2E5E" w:rsidP="0080525B">
      <w:pPr>
        <w:widowControl w:val="0"/>
        <w:overflowPunct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ru-RU"/>
        </w:rPr>
      </w:pPr>
      <w:r w:rsidRPr="0080525B">
        <w:rPr>
          <w:rFonts w:eastAsia="Calibri"/>
          <w:b/>
          <w:bCs/>
          <w:sz w:val="26"/>
          <w:szCs w:val="26"/>
          <w:lang w:eastAsia="ru-RU"/>
        </w:rPr>
        <w:t>«Управление муниципальным имуществом Первомайского района на 2023 - 2025 годы»</w:t>
      </w:r>
    </w:p>
    <w:p w14:paraId="4F49CCAE" w14:textId="5D3E005B" w:rsidR="00CE0CF9" w:rsidRDefault="00CE0CF9" w:rsidP="0080525B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589"/>
        <w:gridCol w:w="2383"/>
        <w:gridCol w:w="1985"/>
        <w:gridCol w:w="1275"/>
        <w:gridCol w:w="1134"/>
        <w:gridCol w:w="1134"/>
        <w:gridCol w:w="1134"/>
        <w:gridCol w:w="1134"/>
        <w:gridCol w:w="851"/>
        <w:gridCol w:w="1559"/>
        <w:gridCol w:w="1559"/>
      </w:tblGrid>
      <w:tr w:rsidR="00C417D9" w:rsidRPr="00C417D9" w14:paraId="317706A0" w14:textId="77777777" w:rsidTr="003F2CBF">
        <w:trPr>
          <w:trHeight w:val="63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C899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5305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E4EC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002F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Сроки реализации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EBBB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Объем средств на реализацию программы,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4AE9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Показатель непосредственного результата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AEA6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показателя непосредственного результата</w:t>
            </w:r>
          </w:p>
        </w:tc>
      </w:tr>
      <w:tr w:rsidR="00C417D9" w:rsidRPr="00C417D9" w14:paraId="2BA8A21C" w14:textId="77777777" w:rsidTr="003F2CBF">
        <w:trPr>
          <w:trHeight w:val="63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E664" w14:textId="77777777" w:rsidR="00C417D9" w:rsidRPr="00C417D9" w:rsidRDefault="00C417D9" w:rsidP="00C417D9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61FF" w14:textId="77777777" w:rsidR="00C417D9" w:rsidRPr="00C417D9" w:rsidRDefault="00C417D9" w:rsidP="00C417D9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3B0B" w14:textId="77777777" w:rsidR="00C417D9" w:rsidRPr="00C417D9" w:rsidRDefault="00C417D9" w:rsidP="00C417D9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F2CF" w14:textId="77777777" w:rsidR="00C417D9" w:rsidRPr="00C417D9" w:rsidRDefault="00C417D9" w:rsidP="00C417D9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B28E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FD1A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B0AE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BBB5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E6F2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ВБ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A3BD" w14:textId="77777777" w:rsidR="00C417D9" w:rsidRPr="00C417D9" w:rsidRDefault="00C417D9" w:rsidP="00C417D9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4A9F" w14:textId="77777777" w:rsidR="00C417D9" w:rsidRPr="00C417D9" w:rsidRDefault="00C417D9" w:rsidP="00C417D9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1CB0E7AF" w14:textId="77777777" w:rsidTr="003F2CBF">
        <w:trPr>
          <w:trHeight w:val="33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D8AC" w14:textId="77777777" w:rsidR="00C417D9" w:rsidRPr="00C417D9" w:rsidRDefault="00C417D9" w:rsidP="00C417D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417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29C9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BBB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4D9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8C78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946F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530B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BC6A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0C2B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A968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E82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C417D9" w:rsidRPr="00C417D9" w14:paraId="39895FA1" w14:textId="77777777" w:rsidTr="00C417D9">
        <w:trPr>
          <w:trHeight w:val="330"/>
        </w:trPr>
        <w:tc>
          <w:tcPr>
            <w:tcW w:w="14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D62D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Цель</w:t>
            </w: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- Повышение эффективности управления и распоряжения муниципальной собственностью и земельными ресурсами Первомайского района</w:t>
            </w:r>
          </w:p>
        </w:tc>
      </w:tr>
      <w:tr w:rsidR="00C417D9" w:rsidRPr="00C417D9" w14:paraId="6BC2C6C8" w14:textId="77777777" w:rsidTr="00C417D9">
        <w:trPr>
          <w:trHeight w:val="660"/>
        </w:trPr>
        <w:tc>
          <w:tcPr>
            <w:tcW w:w="14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670D0" w14:textId="77777777" w:rsidR="00C417D9" w:rsidRPr="00C417D9" w:rsidRDefault="00C417D9" w:rsidP="00C417D9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Задача 1.</w:t>
            </w: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Повышение полноты и качества учета муниципального имущества для улучшения системы управления муниципальной собственностью МО Первомайский район</w:t>
            </w:r>
          </w:p>
        </w:tc>
      </w:tr>
      <w:tr w:rsidR="00C417D9" w:rsidRPr="00C417D9" w14:paraId="4FF34204" w14:textId="77777777" w:rsidTr="003F2CBF">
        <w:trPr>
          <w:trHeight w:val="33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0E41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FC86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Сдача в аренду имущества, находящегося в муниципальной собственности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AD65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DA53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8BCD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15A9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B43C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3259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3DEC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6C69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4227,5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E4A5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Доходы, полученные от сдачи в аренду имущества, находящегося в муниципальной собственности, тыс. руб.</w:t>
            </w:r>
          </w:p>
        </w:tc>
      </w:tr>
      <w:tr w:rsidR="00C417D9" w:rsidRPr="00C417D9" w14:paraId="72DE48E5" w14:textId="77777777" w:rsidTr="003F2CBF">
        <w:trPr>
          <w:trHeight w:val="3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7682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73804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C9C4F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7F01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3063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3CCD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617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AF4D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0917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BBC0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1403,3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B374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4E42F35E" w14:textId="77777777" w:rsidTr="003F2CBF">
        <w:trPr>
          <w:trHeight w:val="3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7EA3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A2064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94265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DAA8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4131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A654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C0D3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567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D7CB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41F0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1411,5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8110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4139C4E2" w14:textId="77777777" w:rsidTr="003F2CBF">
        <w:trPr>
          <w:trHeight w:val="3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2B98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86D3E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3A34A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1776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F1F2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8FDA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8E37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9CBD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C072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C1B0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1412,7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428B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55D2DA4E" w14:textId="77777777" w:rsidTr="003F2CBF">
        <w:trPr>
          <w:trHeight w:val="46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2EBA4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CEBE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Продажа имущества, находящегося в муниципальной собственности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1288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DE80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9EFB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CBCB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DE98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61BC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2E15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ABBA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1243,1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DF14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Доходы, полученные от продажи имущества, находящегося в муниципальной собственности, тыс. руб.</w:t>
            </w:r>
          </w:p>
        </w:tc>
      </w:tr>
      <w:tr w:rsidR="00C417D9" w:rsidRPr="00C417D9" w14:paraId="3D2319B0" w14:textId="77777777" w:rsidTr="003F2CBF">
        <w:trPr>
          <w:trHeight w:val="46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CC96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5FB2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1B43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ACE4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483F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732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7178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E68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A6E2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0902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9AEB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026D0482" w14:textId="77777777" w:rsidTr="003F2CBF">
        <w:trPr>
          <w:trHeight w:val="46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597F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0778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787B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0A7B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FE00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46C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0987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5ED5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BC3C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461A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743,1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3A7A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2309A512" w14:textId="77777777" w:rsidTr="003F2CBF">
        <w:trPr>
          <w:trHeight w:val="46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ACD2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B39C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1E71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CCCA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1F0D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FC02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9ABD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1F7A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447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5FF3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E6BD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6963A380" w14:textId="77777777" w:rsidTr="003F2CBF">
        <w:trPr>
          <w:trHeight w:val="54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E7729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2EA4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Проведение оценки рыночной стоимости в отношении объектов муниципального имущества, для продажи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461C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75D0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9E01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665A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6A4E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037B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7B05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59E3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4909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объектов муниципального имущества, в отношении которых проведена оценка рыночной стоимости, шт.</w:t>
            </w:r>
          </w:p>
        </w:tc>
      </w:tr>
      <w:tr w:rsidR="00C417D9" w:rsidRPr="00C417D9" w14:paraId="3C42F3CB" w14:textId="77777777" w:rsidTr="003F2CBF">
        <w:trPr>
          <w:trHeight w:val="5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5F69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06ED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8C63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8715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17A8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588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29DA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53A2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339D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C5A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A926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62AB8C70" w14:textId="77777777" w:rsidTr="003F2CBF">
        <w:trPr>
          <w:trHeight w:val="5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762E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AED4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FF69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5DD9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2DAB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B8D0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C62C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722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33A4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E7C0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B467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1C839461" w14:textId="77777777" w:rsidTr="003F2CBF">
        <w:trPr>
          <w:trHeight w:val="5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874A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2395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F514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D41C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19D3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A3D2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85FB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CE17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356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88C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1403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0CABB5B2" w14:textId="77777777" w:rsidTr="003F2CBF">
        <w:trPr>
          <w:trHeight w:val="54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0062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14B5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Проведение оценки рыночной стоимости в отношении объектов </w:t>
            </w: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муниципального имущества, для сдачи в аренду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69A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Управление имущественных отношений Администрации </w:t>
            </w: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Первомайского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F5EB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38CC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588,53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D0D6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7CB4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F2DD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588,53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CA38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C08C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C4E0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Количество объектов муниципального имущества, </w:t>
            </w: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в отношении которых проведена оценка рыночной стоимости, шт.</w:t>
            </w:r>
          </w:p>
        </w:tc>
      </w:tr>
      <w:tr w:rsidR="00C417D9" w:rsidRPr="00C417D9" w14:paraId="3396B63C" w14:textId="77777777" w:rsidTr="003F2CBF">
        <w:trPr>
          <w:trHeight w:val="5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2BDB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4142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4C81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CE4C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26DB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88,53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731B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9A97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6D25" w14:textId="77777777" w:rsidR="00C417D9" w:rsidRPr="00C417D9" w:rsidRDefault="00C417D9" w:rsidP="00C417D9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sz w:val="26"/>
                <w:szCs w:val="26"/>
                <w:lang w:eastAsia="ru-RU"/>
              </w:rPr>
              <w:t>88,53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F98F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C9FA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4C4B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2703576B" w14:textId="77777777" w:rsidTr="003F2CBF">
        <w:trPr>
          <w:trHeight w:val="5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DF3C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C68E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138C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B327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E270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EBE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070D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288B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AC3A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D529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4031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0C688369" w14:textId="77777777" w:rsidTr="003F2CBF">
        <w:trPr>
          <w:trHeight w:val="54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6AFA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E11F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361C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8D77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D809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A7E4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8868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C88F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05ED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53E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9F1B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07B96185" w14:textId="77777777" w:rsidTr="003F2CBF">
        <w:trPr>
          <w:trHeight w:val="43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61A4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1.5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F18D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Проведение текущего ремонта арендуемого имущества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821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A9D4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1A2E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53C4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662F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0D10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FF8B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6472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20EF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объектов муниципального имущества, в отношении которых проведен текущий ремонт, ед.</w:t>
            </w:r>
          </w:p>
        </w:tc>
      </w:tr>
      <w:tr w:rsidR="00C417D9" w:rsidRPr="00C417D9" w14:paraId="5E563F41" w14:textId="77777777" w:rsidTr="003F2CBF">
        <w:trPr>
          <w:trHeight w:val="43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E5FC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D701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0EEA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00C5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76A3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026F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5782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E16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2732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84A8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CC32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359B5346" w14:textId="77777777" w:rsidTr="003F2CBF">
        <w:trPr>
          <w:trHeight w:val="43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7715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2BA3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B8DF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26BE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17CC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BF9B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76A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9F62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427B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24EC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736F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479E718E" w14:textId="77777777" w:rsidTr="003F2CBF">
        <w:trPr>
          <w:trHeight w:val="43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7820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3958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B704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EA52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2BC6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188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E053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7060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CA6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8C6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2DEC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3161A5FE" w14:textId="77777777" w:rsidTr="003F2CBF">
        <w:trPr>
          <w:trHeight w:val="43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71E9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1.6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6406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Подключение к сетям инженерно-технологического обеспечения, к электрическим сетям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FEBD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7A38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7CDB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8E1D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BCFC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F033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35,95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E0DF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86BA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84DC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объектов муниципального имущества, в отношении которых проведен текущий ремонт, ед.</w:t>
            </w:r>
          </w:p>
        </w:tc>
      </w:tr>
      <w:tr w:rsidR="00C417D9" w:rsidRPr="00C417D9" w14:paraId="36A42E8C" w14:textId="77777777" w:rsidTr="003F2CBF">
        <w:trPr>
          <w:trHeight w:val="43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D259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6858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9A6F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8372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79AA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5303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7547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00CD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35,95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BAC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12FA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BA84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1F82F74B" w14:textId="77777777" w:rsidTr="003F2CBF">
        <w:trPr>
          <w:trHeight w:val="43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8D78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21E9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E85E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60BF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704D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2FE9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D3E3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87ED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6E7B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474B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BD38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603C6A8E" w14:textId="77777777" w:rsidTr="003F2CBF">
        <w:trPr>
          <w:trHeight w:val="43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CC16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7203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A70C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358E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32EB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5344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25DC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0757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8B12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F72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3CD5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4E9194D9" w14:textId="77777777" w:rsidTr="003F2CBF">
        <w:trPr>
          <w:trHeight w:val="43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D0A5C0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1.7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37A43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Содержание полигона ТБО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6291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24B04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4AA1F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F6704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D2C1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508D6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738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0C199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FEBD8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7681A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Количество объектов полигонов, </w:t>
            </w:r>
            <w:proofErr w:type="spellStart"/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ед</w:t>
            </w:r>
            <w:proofErr w:type="spellEnd"/>
          </w:p>
        </w:tc>
      </w:tr>
      <w:tr w:rsidR="00C417D9" w:rsidRPr="00C417D9" w14:paraId="61CA37B7" w14:textId="77777777" w:rsidTr="003F2CBF">
        <w:trPr>
          <w:trHeight w:val="43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15C9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8866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9CBA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6615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B1DA8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6A5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5107A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5EAB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B4D5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400E3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FA53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1701C929" w14:textId="77777777" w:rsidTr="003F2CBF">
        <w:trPr>
          <w:trHeight w:val="43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4119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18DA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2295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FA198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71A88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1DD33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FC8DD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B03C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AC17D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DD47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B7D1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27BF7B19" w14:textId="77777777" w:rsidTr="003F2CBF">
        <w:trPr>
          <w:trHeight w:val="43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E384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0C95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6A80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87716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D3E83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41848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4633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E0AE5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4C098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D530C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C64E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106E3178" w14:textId="77777777" w:rsidTr="003F2CBF">
        <w:trPr>
          <w:trHeight w:val="330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242F9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 по задаче 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42F1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F463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1379,98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55D3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7404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9ABE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1379,98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23F7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DBCBB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C417D9" w:rsidRPr="00C417D9" w14:paraId="66CB8C6C" w14:textId="77777777" w:rsidTr="003F2CBF">
        <w:trPr>
          <w:trHeight w:val="33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C92C5" w14:textId="77777777" w:rsidR="00C417D9" w:rsidRPr="00C417D9" w:rsidRDefault="00C417D9" w:rsidP="00C417D9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8906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95F5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141,98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8543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2A1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8A8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141,98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0C53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973A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6C64C17A" w14:textId="77777777" w:rsidTr="003F2CBF">
        <w:trPr>
          <w:trHeight w:val="33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6EAEB" w14:textId="77777777" w:rsidR="00C417D9" w:rsidRPr="00C417D9" w:rsidRDefault="00C417D9" w:rsidP="00C417D9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117D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B344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FCCA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96F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5E4B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6327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850B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3970D013" w14:textId="77777777" w:rsidTr="003F2CBF">
        <w:trPr>
          <w:trHeight w:val="33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F44EB" w14:textId="77777777" w:rsidR="00C417D9" w:rsidRPr="00C417D9" w:rsidRDefault="00C417D9" w:rsidP="00C417D9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D3C0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2146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60E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76E2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8F93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BB37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0B65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542D8A12" w14:textId="77777777" w:rsidTr="00C417D9">
        <w:trPr>
          <w:trHeight w:val="660"/>
        </w:trPr>
        <w:tc>
          <w:tcPr>
            <w:tcW w:w="14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B2D17" w14:textId="77777777" w:rsidR="00C417D9" w:rsidRPr="00C417D9" w:rsidRDefault="00C417D9" w:rsidP="00C417D9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Задача 2.</w:t>
            </w: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Повышение полноты и качества учета земельных ресурсов на территории МО Первомайский район с целью увеличения доли их участия в экономическом обороте</w:t>
            </w:r>
          </w:p>
        </w:tc>
      </w:tr>
      <w:tr w:rsidR="00C417D9" w:rsidRPr="00C417D9" w14:paraId="583E2FF5" w14:textId="77777777" w:rsidTr="003F2CBF">
        <w:trPr>
          <w:trHeight w:val="6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6AFA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6EB6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Сдача в аренду земельных участков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1C3F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9EE3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49FF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AC2F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33CE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5089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646D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561B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27949,9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1F9B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Доходы, полученные от аренды земельных участков, тыс. руб.</w:t>
            </w:r>
          </w:p>
        </w:tc>
      </w:tr>
      <w:tr w:rsidR="00C417D9" w:rsidRPr="00C417D9" w14:paraId="61615DBF" w14:textId="77777777" w:rsidTr="003F2CBF">
        <w:trPr>
          <w:trHeight w:val="3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C21D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B2E5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C54C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C0BD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DB1D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DA2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C6B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2B0F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B598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4537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9 434,20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FCE8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4CEC27D7" w14:textId="77777777" w:rsidTr="003F2CBF">
        <w:trPr>
          <w:trHeight w:val="3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3FD3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80E1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2210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8FFC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9E07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201B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49B4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6A7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2F78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CDD5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8 609,10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49E8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132607B4" w14:textId="77777777" w:rsidTr="003F2CBF">
        <w:trPr>
          <w:trHeight w:val="3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45CA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1254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DFFC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7440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B3D0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F014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0DFB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FA12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84F8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DE75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9 906,60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0977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68A99130" w14:textId="77777777" w:rsidTr="003F2CBF">
        <w:trPr>
          <w:trHeight w:val="33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24654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D85D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Продажа земельных участков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2514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3A13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9B29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2678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BABC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A2EC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35C3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67C4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2213,6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693A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Доходы, полученные от продажи земельных участков, тыс.  руб.</w:t>
            </w:r>
          </w:p>
        </w:tc>
      </w:tr>
      <w:tr w:rsidR="00C417D9" w:rsidRPr="00C417D9" w14:paraId="777997A5" w14:textId="77777777" w:rsidTr="003F2CBF">
        <w:trPr>
          <w:trHeight w:val="3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DB58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90F0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3C73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EBF4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EA3A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6CD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4FAA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2BC3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AD2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B9A4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B333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0A5E0B5E" w14:textId="77777777" w:rsidTr="003F2CBF">
        <w:trPr>
          <w:trHeight w:val="3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9945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9726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77A8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1C41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DA9B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42DA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772A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7B8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817F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B95C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1213,6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B832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420F94EA" w14:textId="77777777" w:rsidTr="003F2CBF">
        <w:trPr>
          <w:trHeight w:val="3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C746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B620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077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8313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54D5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3CA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D0BD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E437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C7A2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476C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F591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118341C0" w14:textId="77777777" w:rsidTr="003F2CBF">
        <w:trPr>
          <w:trHeight w:val="106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0BBA8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1663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Проведение оценки рыночной стоимости </w:t>
            </w: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земельных участков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C5A2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Управление имущественных отношений </w:t>
            </w: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Администрации Первомайского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A061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A2D9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312D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7D17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AADC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62B0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A638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9998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Количество земельных участков, в </w:t>
            </w: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отношении которых проведена оценка рыночной стоимости, шт.</w:t>
            </w:r>
          </w:p>
        </w:tc>
      </w:tr>
      <w:tr w:rsidR="00C417D9" w:rsidRPr="00C417D9" w14:paraId="380E578E" w14:textId="77777777" w:rsidTr="003F2CBF">
        <w:trPr>
          <w:trHeight w:val="3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1AF2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9898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E199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9760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3431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E81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54E0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211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4C99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551D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F09C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77F3AF73" w14:textId="77777777" w:rsidTr="003F2CBF">
        <w:trPr>
          <w:trHeight w:val="3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B5FC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3E65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64DB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204A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A4F3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F808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518D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77CD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A467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CE59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F861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0D42A472" w14:textId="77777777" w:rsidTr="003F2CBF">
        <w:trPr>
          <w:trHeight w:val="3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C5B0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D4F8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F461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EF40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4510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5659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5E83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9AB0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164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4814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2080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145442D4" w14:textId="77777777" w:rsidTr="003F2CBF">
        <w:trPr>
          <w:trHeight w:val="52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B6A00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71DE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Проведение кадастровых работ, шт.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32C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FF89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1A69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20B5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B58A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5DA8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259,2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A66F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D733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A86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земельных участков, в отношении которых проведены кадастровые работы по Первомайскому району шт.</w:t>
            </w:r>
          </w:p>
        </w:tc>
      </w:tr>
      <w:tr w:rsidR="00C417D9" w:rsidRPr="00C417D9" w14:paraId="27DD743D" w14:textId="77777777" w:rsidTr="003F2CBF">
        <w:trPr>
          <w:trHeight w:val="52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81B3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A330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6FAE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612B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8B50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23A0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875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FD9C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290F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E0B0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C1A4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24992580" w14:textId="77777777" w:rsidTr="003F2CBF">
        <w:trPr>
          <w:trHeight w:val="52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22D2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CA41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CBBE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37B4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EBBA5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19F2D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47377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6849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7A02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6F2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F4A6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4991BAB3" w14:textId="77777777" w:rsidTr="003F2CBF">
        <w:trPr>
          <w:trHeight w:val="52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64E3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1396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2107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0AF1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B410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B509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F169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2C8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FEF2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589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680E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4D597578" w14:textId="77777777" w:rsidTr="003F2CBF">
        <w:trPr>
          <w:trHeight w:val="66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44828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2.5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0C48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Проведение комплексных кадастровых работ на территории Первомайского района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19C5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7EE5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F959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3831,4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A339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2591,6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9E04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1185,6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F744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B042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DBE5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CD37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Карта-план территории </w:t>
            </w:r>
          </w:p>
        </w:tc>
      </w:tr>
      <w:tr w:rsidR="00C417D9" w:rsidRPr="00C417D9" w14:paraId="638487B5" w14:textId="77777777" w:rsidTr="003F2CBF">
        <w:trPr>
          <w:trHeight w:val="3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6929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51AB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C5B1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F677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DA91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3233,4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D46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2591,6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4FB3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644A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31B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1FBA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06E7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1AA06F10" w14:textId="77777777" w:rsidTr="003F2CBF">
        <w:trPr>
          <w:trHeight w:val="3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2901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0E0A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6714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551E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1445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99FF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9A17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F1EA6" w14:textId="77777777" w:rsidR="00C417D9" w:rsidRPr="00C417D9" w:rsidRDefault="00C417D9" w:rsidP="00C417D9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sz w:val="26"/>
                <w:szCs w:val="26"/>
                <w:lang w:eastAsia="ru-RU"/>
              </w:rPr>
              <w:t>14,9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AC48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283C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7D16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7657905D" w14:textId="77777777" w:rsidTr="003F2CBF">
        <w:trPr>
          <w:trHeight w:val="3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89E3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9178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97CA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E924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CBDE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C98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387B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8B61A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E11B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A498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489E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5F90D10C" w14:textId="77777777" w:rsidTr="003F2CBF">
        <w:trPr>
          <w:trHeight w:val="46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A3E1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2.6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C1F6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Подготовка проектов изменений в генеральные планы, правила землепользования и застройки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FBFF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2267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AF2B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F83C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FA20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7FDB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D36A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8810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9FB5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Количество проектов изменений в генеральные планы, правила </w:t>
            </w: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землепользования и застройки, шт.</w:t>
            </w:r>
          </w:p>
        </w:tc>
      </w:tr>
      <w:tr w:rsidR="00C417D9" w:rsidRPr="00C417D9" w14:paraId="03BF383F" w14:textId="77777777" w:rsidTr="003F2CBF">
        <w:trPr>
          <w:trHeight w:val="46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A195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C45F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31EC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1A88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9592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C46C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60E4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D5D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1F6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6FC9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42CC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038CC726" w14:textId="77777777" w:rsidTr="003F2CBF">
        <w:trPr>
          <w:trHeight w:val="46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7BD6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AE5D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F5AA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1FFF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5E0A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9C9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4452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DF58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1FD8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520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7EA2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326E2C3E" w14:textId="77777777" w:rsidTr="003F2CBF">
        <w:trPr>
          <w:trHeight w:val="46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BC6B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36E0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1FB0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ADDB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7B68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1E3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2C15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E95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5B8F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7C8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13F3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3D3E7438" w14:textId="77777777" w:rsidTr="003F2CBF">
        <w:trPr>
          <w:trHeight w:val="106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40DA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2.7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C1C9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Создание условий для вовлечения в оборот земель сельскохозяйственного назначения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363B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32CD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B33F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1162,39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4A63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871,27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6AEB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123,63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80A1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167,49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705C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6B63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9972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земельных участков, в отношении которых проведены кадастровые работы по Первомайскому району шт.</w:t>
            </w:r>
          </w:p>
        </w:tc>
      </w:tr>
      <w:tr w:rsidR="00C417D9" w:rsidRPr="00C417D9" w14:paraId="000378B5" w14:textId="77777777" w:rsidTr="003F2CBF">
        <w:trPr>
          <w:trHeight w:val="3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5EF7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DC4E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8D7B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65CC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3333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584,19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218B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377,67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883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B092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150,09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92C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B50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A3BE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2985BC3A" w14:textId="77777777" w:rsidTr="003F2CBF">
        <w:trPr>
          <w:trHeight w:val="3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7293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3B6E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E44F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77CE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DC9CB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32DD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15FD4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1022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A0D0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0D17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EC0F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1A68A55E" w14:textId="77777777" w:rsidTr="003F2CBF">
        <w:trPr>
          <w:trHeight w:val="3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C4D1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498D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6A38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CD24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0E65F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2B3F0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DC777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A12CC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EB9C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8ECD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FAC2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53DB1756" w14:textId="77777777" w:rsidTr="003F2CBF">
        <w:trPr>
          <w:trHeight w:val="43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CC62A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2.8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09E2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Приобретение погрузчика для котельной в п. Улу-Юл Первомайского района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E7AA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Администрация Первомайского района,</w:t>
            </w: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>Управление имущественных отношений Администрации Первомайского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1FF4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9A25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2834,33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7AB9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D9A8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E2B1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2834,33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5FEB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7605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4168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приобретенных движимых объектов, шт.</w:t>
            </w:r>
          </w:p>
        </w:tc>
      </w:tr>
      <w:tr w:rsidR="00C417D9" w:rsidRPr="00C417D9" w14:paraId="02B04CAF" w14:textId="77777777" w:rsidTr="003F2CBF">
        <w:trPr>
          <w:trHeight w:val="43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0EF1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FF15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7FB3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E346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C7D3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2834,33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C9DC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DF75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3983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2834,33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1E4C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1CE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AFB4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6EE9B86E" w14:textId="77777777" w:rsidTr="003F2CBF">
        <w:trPr>
          <w:trHeight w:val="43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8335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537C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949C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1955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CAF7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2D9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B4C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FAC0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58CA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0A5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4DA0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63CA9746" w14:textId="77777777" w:rsidTr="003F2CBF">
        <w:trPr>
          <w:trHeight w:val="435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54D7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7FC4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5CDE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823E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7D4F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120D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21BD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1F2A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3705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8D77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CF1E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35C473A9" w14:textId="77777777" w:rsidTr="003F2CBF">
        <w:trPr>
          <w:trHeight w:val="330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A4F6A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 по задаче 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806F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DD99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10465,22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DDB3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3481,07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DF73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3591,93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4204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3392,22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5FA9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67F75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C417D9" w:rsidRPr="00C417D9" w14:paraId="64673085" w14:textId="77777777" w:rsidTr="003F2CBF">
        <w:trPr>
          <w:trHeight w:val="33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5F129" w14:textId="77777777" w:rsidR="00C417D9" w:rsidRPr="00C417D9" w:rsidRDefault="00C417D9" w:rsidP="00C417D9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98C6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A677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9267,42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087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2969,27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598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2938,93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6964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3359,22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DBC5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087C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68C9A463" w14:textId="77777777" w:rsidTr="003F2CBF">
        <w:trPr>
          <w:trHeight w:val="33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D5659" w14:textId="77777777" w:rsidR="00C417D9" w:rsidRPr="00C417D9" w:rsidRDefault="00C417D9" w:rsidP="00C417D9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9416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DE38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896,7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D61A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4910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A555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8DE7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94CF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2064187D" w14:textId="77777777" w:rsidTr="003F2CBF">
        <w:trPr>
          <w:trHeight w:val="33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445FB" w14:textId="77777777" w:rsidR="00C417D9" w:rsidRPr="00C417D9" w:rsidRDefault="00C417D9" w:rsidP="00C417D9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63C3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DE71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9482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F1A7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76E0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35BD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3648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5F4CA8E1" w14:textId="77777777" w:rsidTr="00C417D9">
        <w:trPr>
          <w:trHeight w:val="330"/>
        </w:trPr>
        <w:tc>
          <w:tcPr>
            <w:tcW w:w="14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C3B53" w14:textId="77777777" w:rsidR="00C417D9" w:rsidRPr="00C417D9" w:rsidRDefault="00C417D9" w:rsidP="00C417D9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Задача 3.</w:t>
            </w: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Обеспечение содержания и обслуживания временно не арендуемого муниципального имущества и капитальный ремонт муниципального нежилого фонда</w:t>
            </w:r>
          </w:p>
        </w:tc>
      </w:tr>
      <w:tr w:rsidR="00C417D9" w:rsidRPr="00C417D9" w14:paraId="7C53589A" w14:textId="77777777" w:rsidTr="003F2CBF">
        <w:trPr>
          <w:trHeight w:val="33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7B5C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63D0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Уплата налога на добавленную стоимость, транспортного налога и прочих платежей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ECF7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A7BC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8F44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17D7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81C5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6DB6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225,5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9E6E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CE75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38F1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объектов в отношении которых была произведена уплата НДС и прочих платежей, шт.</w:t>
            </w:r>
          </w:p>
        </w:tc>
      </w:tr>
      <w:tr w:rsidR="00C417D9" w:rsidRPr="00C417D9" w14:paraId="69F1A658" w14:textId="77777777" w:rsidTr="003F2CBF">
        <w:trPr>
          <w:trHeight w:val="3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113F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156C2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A2525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E005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0917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9910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CF42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E5A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06DE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4C44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8979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55A0EB24" w14:textId="77777777" w:rsidTr="003F2CBF">
        <w:trPr>
          <w:trHeight w:val="3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716E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785A4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EC802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CFFD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FFE3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A5A4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8049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4462A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220,3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845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B13A" w14:textId="28787130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  <w:r w:rsidR="00021E0A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040A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567F4C12" w14:textId="77777777" w:rsidTr="003F2CBF">
        <w:trPr>
          <w:trHeight w:val="33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B97E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DE274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54127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33CF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6059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E923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9D09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3A64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B2D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E75F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137C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015B200F" w14:textId="77777777" w:rsidTr="003F2CBF">
        <w:trPr>
          <w:trHeight w:val="87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62813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636D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Обеспечение содержания и обслуживания временно не арендуемого муниципального имущества и капитальный ремонт муниципального нежилого фонда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369F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4C6E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C332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4772,1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2796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77D7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53E7C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4772,1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EA8C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CBFD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5531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Количество объектов, в отношении которых обеспечено содержание и обслуживание временно не арендуемого муниципального имущества, и капитальный ремонт </w:t>
            </w: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муниципального нежилого фонда, ед.</w:t>
            </w:r>
          </w:p>
        </w:tc>
      </w:tr>
      <w:tr w:rsidR="00C417D9" w:rsidRPr="00C417D9" w14:paraId="5D360AF2" w14:textId="77777777" w:rsidTr="003F2CBF">
        <w:trPr>
          <w:trHeight w:val="8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85F7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1625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5E60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4B42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20A1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3897,1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B1DC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F194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F9E80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3897,1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3EEA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4325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9564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622FBCF7" w14:textId="77777777" w:rsidTr="003F2CBF">
        <w:trPr>
          <w:trHeight w:val="8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DC26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8FC5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5D0B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5F17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C501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946D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E40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BC01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2A5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F30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CF1F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5AFE0889" w14:textId="77777777" w:rsidTr="003F2CBF">
        <w:trPr>
          <w:trHeight w:val="87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2E5D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8F6E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7382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2880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B460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CD12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11AA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96B3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3919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7FBF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B267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43BA22EB" w14:textId="77777777" w:rsidTr="003F2CBF">
        <w:trPr>
          <w:trHeight w:val="330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A57EB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Итого по задаче 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BEA4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857A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4997,6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6261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DA8A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958E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4997,6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55FC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15F85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C417D9" w:rsidRPr="00C417D9" w14:paraId="255CDC10" w14:textId="77777777" w:rsidTr="003F2CBF">
        <w:trPr>
          <w:trHeight w:val="33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A74A6" w14:textId="77777777" w:rsidR="00C417D9" w:rsidRPr="00C417D9" w:rsidRDefault="00C417D9" w:rsidP="00C417D9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F7FF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B680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3902,3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FD34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9047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CC35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3902,3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F3FA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BF26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522E7D7E" w14:textId="77777777" w:rsidTr="003F2CBF">
        <w:trPr>
          <w:trHeight w:val="33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321AF" w14:textId="77777777" w:rsidR="00C417D9" w:rsidRPr="00C417D9" w:rsidRDefault="00C417D9" w:rsidP="00C417D9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288A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1A9C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680,3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C2C4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A8DB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9042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680,3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FE62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B73C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598B1BDF" w14:textId="77777777" w:rsidTr="003F2CBF">
        <w:trPr>
          <w:trHeight w:val="33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13EFC" w14:textId="77777777" w:rsidR="00C417D9" w:rsidRPr="00C417D9" w:rsidRDefault="00C417D9" w:rsidP="00C417D9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3F2F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CEA8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E20B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7FC2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256B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61F3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664A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5052D5E0" w14:textId="77777777" w:rsidTr="003F2CBF">
        <w:trPr>
          <w:trHeight w:val="330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91593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80E4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9887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16842,8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2386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3481,07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9329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3591,93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70AC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9769,8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5C16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79D86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C417D9" w:rsidRPr="00C417D9" w14:paraId="288D874F" w14:textId="77777777" w:rsidTr="003F2CBF">
        <w:trPr>
          <w:trHeight w:val="33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3D50F" w14:textId="77777777" w:rsidR="00C417D9" w:rsidRPr="00C417D9" w:rsidRDefault="00C417D9" w:rsidP="00C417D9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5C65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4E28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13311,7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289A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2969,27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6E25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2938,93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3EE3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7403,5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3BD7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9BD8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6CD6259E" w14:textId="77777777" w:rsidTr="003F2CBF">
        <w:trPr>
          <w:trHeight w:val="33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CB35F" w14:textId="77777777" w:rsidR="00C417D9" w:rsidRPr="00C417D9" w:rsidRDefault="00C417D9" w:rsidP="00C417D9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1CE7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9824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8F32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3D37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4ED4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992,3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11C8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D54F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17D9" w:rsidRPr="00C417D9" w14:paraId="6CA22555" w14:textId="77777777" w:rsidTr="003F2CBF">
        <w:trPr>
          <w:trHeight w:val="33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E0A38" w14:textId="77777777" w:rsidR="00C417D9" w:rsidRPr="00C417D9" w:rsidRDefault="00C417D9" w:rsidP="00C417D9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EEDF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A37A" w14:textId="77777777" w:rsidR="00C417D9" w:rsidRPr="00C417D9" w:rsidRDefault="00C417D9" w:rsidP="00C417D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1666,1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3737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2628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8998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8DD9" w14:textId="77777777" w:rsidR="00C417D9" w:rsidRPr="00C417D9" w:rsidRDefault="00C417D9" w:rsidP="00C417D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17D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7A9A" w14:textId="77777777" w:rsidR="00C417D9" w:rsidRPr="00C417D9" w:rsidRDefault="00C417D9" w:rsidP="00C417D9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7975331C" w14:textId="2456F3D7" w:rsidR="007B2E5E" w:rsidRPr="0080525B" w:rsidRDefault="007B2E5E" w:rsidP="0080525B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6"/>
          <w:szCs w:val="26"/>
        </w:rPr>
        <w:sectPr w:rsidR="007B2E5E" w:rsidRPr="0080525B" w:rsidSect="0080525B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7F2964DD" w14:textId="77777777" w:rsidR="00160807" w:rsidRPr="0080525B" w:rsidRDefault="00160807" w:rsidP="0080525B">
      <w:pPr>
        <w:rPr>
          <w:sz w:val="26"/>
          <w:szCs w:val="26"/>
        </w:rPr>
      </w:pPr>
    </w:p>
    <w:sectPr w:rsidR="00160807" w:rsidRPr="0080525B" w:rsidSect="0080525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B29"/>
    <w:multiLevelType w:val="hybridMultilevel"/>
    <w:tmpl w:val="952AD3C2"/>
    <w:lvl w:ilvl="0" w:tplc="0CDCAC68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14A8"/>
    <w:multiLevelType w:val="hybridMultilevel"/>
    <w:tmpl w:val="B7B6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A20F8"/>
    <w:multiLevelType w:val="hybridMultilevel"/>
    <w:tmpl w:val="B7B6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709B3"/>
    <w:multiLevelType w:val="hybridMultilevel"/>
    <w:tmpl w:val="1FA0C2D0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C0641D"/>
    <w:multiLevelType w:val="hybridMultilevel"/>
    <w:tmpl w:val="01C6618A"/>
    <w:lvl w:ilvl="0" w:tplc="43824DE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A3120F1"/>
    <w:multiLevelType w:val="hybridMultilevel"/>
    <w:tmpl w:val="1FA0C2D0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761A0E"/>
    <w:multiLevelType w:val="hybridMultilevel"/>
    <w:tmpl w:val="1FA0C2D0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1C5FE1"/>
    <w:multiLevelType w:val="hybridMultilevel"/>
    <w:tmpl w:val="1988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9319F"/>
    <w:multiLevelType w:val="hybridMultilevel"/>
    <w:tmpl w:val="749ABCCC"/>
    <w:lvl w:ilvl="0" w:tplc="2F6E1C20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00B15"/>
    <w:multiLevelType w:val="hybridMultilevel"/>
    <w:tmpl w:val="463E213C"/>
    <w:lvl w:ilvl="0" w:tplc="DECCDAD2">
      <w:start w:val="202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8632D"/>
    <w:multiLevelType w:val="hybridMultilevel"/>
    <w:tmpl w:val="19621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25EBD"/>
    <w:multiLevelType w:val="hybridMultilevel"/>
    <w:tmpl w:val="B9C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72D7B"/>
    <w:multiLevelType w:val="hybridMultilevel"/>
    <w:tmpl w:val="B9C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13C4E"/>
    <w:multiLevelType w:val="multilevel"/>
    <w:tmpl w:val="69D21BB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sz w:val="28"/>
      </w:rPr>
    </w:lvl>
  </w:abstractNum>
  <w:abstractNum w:abstractNumId="14" w15:restartNumberingAfterBreak="0">
    <w:nsid w:val="53B46589"/>
    <w:multiLevelType w:val="hybridMultilevel"/>
    <w:tmpl w:val="59E2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A7289"/>
    <w:multiLevelType w:val="hybridMultilevel"/>
    <w:tmpl w:val="483EE358"/>
    <w:lvl w:ilvl="0" w:tplc="B33CB64E">
      <w:start w:val="1"/>
      <w:numFmt w:val="decimal"/>
      <w:lvlText w:val="%1."/>
      <w:lvlJc w:val="left"/>
      <w:pPr>
        <w:ind w:left="720" w:hanging="360"/>
      </w:pPr>
      <w:rPr>
        <w:rFonts w:ascii="Wingdings" w:hAnsi="Wingdings" w:cs="Wingdings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46456"/>
    <w:multiLevelType w:val="hybridMultilevel"/>
    <w:tmpl w:val="F8988A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2D34F03"/>
    <w:multiLevelType w:val="hybridMultilevel"/>
    <w:tmpl w:val="B9C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11"/>
  </w:num>
  <w:num w:numId="10">
    <w:abstractNumId w:val="17"/>
  </w:num>
  <w:num w:numId="11">
    <w:abstractNumId w:val="8"/>
  </w:num>
  <w:num w:numId="12">
    <w:abstractNumId w:val="1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6"/>
  </w:num>
  <w:num w:numId="16">
    <w:abstractNumId w:val="14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5C"/>
    <w:rsid w:val="00021AD4"/>
    <w:rsid w:val="00021E0A"/>
    <w:rsid w:val="00030D3B"/>
    <w:rsid w:val="00042B22"/>
    <w:rsid w:val="00053936"/>
    <w:rsid w:val="000847CE"/>
    <w:rsid w:val="000C2036"/>
    <w:rsid w:val="000E3AA0"/>
    <w:rsid w:val="000E4C2F"/>
    <w:rsid w:val="000E575C"/>
    <w:rsid w:val="001242F8"/>
    <w:rsid w:val="00145903"/>
    <w:rsid w:val="00160807"/>
    <w:rsid w:val="001F1289"/>
    <w:rsid w:val="002004D6"/>
    <w:rsid w:val="00203C96"/>
    <w:rsid w:val="0021590F"/>
    <w:rsid w:val="00232D8A"/>
    <w:rsid w:val="00256EA7"/>
    <w:rsid w:val="002B5BF6"/>
    <w:rsid w:val="002C7B7B"/>
    <w:rsid w:val="00320FA6"/>
    <w:rsid w:val="00367F1A"/>
    <w:rsid w:val="003A5B32"/>
    <w:rsid w:val="003F2CBF"/>
    <w:rsid w:val="003F69EA"/>
    <w:rsid w:val="0047260E"/>
    <w:rsid w:val="00475C87"/>
    <w:rsid w:val="00481882"/>
    <w:rsid w:val="004846A9"/>
    <w:rsid w:val="00575BC6"/>
    <w:rsid w:val="00607D04"/>
    <w:rsid w:val="00615D81"/>
    <w:rsid w:val="00656166"/>
    <w:rsid w:val="006E789C"/>
    <w:rsid w:val="00705D41"/>
    <w:rsid w:val="00742CD3"/>
    <w:rsid w:val="0075709B"/>
    <w:rsid w:val="00774928"/>
    <w:rsid w:val="007B2E5E"/>
    <w:rsid w:val="007F6ABB"/>
    <w:rsid w:val="0080525B"/>
    <w:rsid w:val="008154C5"/>
    <w:rsid w:val="0089443C"/>
    <w:rsid w:val="00903E8B"/>
    <w:rsid w:val="00941072"/>
    <w:rsid w:val="009500C3"/>
    <w:rsid w:val="009D11AF"/>
    <w:rsid w:val="009E59E3"/>
    <w:rsid w:val="00A378A2"/>
    <w:rsid w:val="00AF12AC"/>
    <w:rsid w:val="00AF210D"/>
    <w:rsid w:val="00B6431E"/>
    <w:rsid w:val="00BC4F32"/>
    <w:rsid w:val="00C417D9"/>
    <w:rsid w:val="00CB4480"/>
    <w:rsid w:val="00CE0CF9"/>
    <w:rsid w:val="00CF4DCF"/>
    <w:rsid w:val="00D3348A"/>
    <w:rsid w:val="00D60935"/>
    <w:rsid w:val="00D73FFC"/>
    <w:rsid w:val="00E73686"/>
    <w:rsid w:val="00E811A9"/>
    <w:rsid w:val="00EC03E0"/>
    <w:rsid w:val="00EC51D1"/>
    <w:rsid w:val="00F06F5B"/>
    <w:rsid w:val="00F64A29"/>
    <w:rsid w:val="00F6528F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1089"/>
  <w15:chartTrackingRefBased/>
  <w15:docId w15:val="{008FCB8C-3FF2-4593-82E4-00642943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E8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E8B"/>
    <w:pPr>
      <w:ind w:left="720"/>
      <w:contextualSpacing/>
    </w:pPr>
  </w:style>
  <w:style w:type="table" w:styleId="a4">
    <w:name w:val="Table Grid"/>
    <w:basedOn w:val="a1"/>
    <w:uiPriority w:val="59"/>
    <w:rsid w:val="0090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903E8B"/>
    <w:pPr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903E8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7B2E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B2E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7B2E5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styleId="a7">
    <w:name w:val="Emphasis"/>
    <w:basedOn w:val="a0"/>
    <w:uiPriority w:val="20"/>
    <w:qFormat/>
    <w:rsid w:val="007B2E5E"/>
    <w:rPr>
      <w:i/>
      <w:iCs/>
    </w:rPr>
  </w:style>
  <w:style w:type="paragraph" w:customStyle="1" w:styleId="Report">
    <w:name w:val="Report"/>
    <w:basedOn w:val="a"/>
    <w:rsid w:val="007B2E5E"/>
    <w:pPr>
      <w:spacing w:line="360" w:lineRule="auto"/>
      <w:ind w:firstLine="567"/>
      <w:jc w:val="both"/>
    </w:pPr>
    <w:rPr>
      <w:rFonts w:eastAsia="Times New Roman"/>
      <w:szCs w:val="20"/>
      <w:lang w:eastAsia="ru-RU"/>
    </w:rPr>
  </w:style>
  <w:style w:type="paragraph" w:styleId="a8">
    <w:name w:val="No Spacing"/>
    <w:link w:val="a9"/>
    <w:uiPriority w:val="1"/>
    <w:qFormat/>
    <w:rsid w:val="007B2E5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7B2E5E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B2E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2E5E"/>
    <w:rPr>
      <w:rFonts w:ascii="Tahoma" w:eastAsia="MS Mincho" w:hAnsi="Tahoma" w:cs="Tahoma"/>
      <w:sz w:val="16"/>
      <w:szCs w:val="16"/>
      <w:lang w:eastAsia="ja-JP"/>
    </w:rPr>
  </w:style>
  <w:style w:type="character" w:styleId="ac">
    <w:name w:val="Strong"/>
    <w:basedOn w:val="a0"/>
    <w:uiPriority w:val="22"/>
    <w:qFormat/>
    <w:rsid w:val="007B2E5E"/>
    <w:rPr>
      <w:b/>
      <w:bCs/>
    </w:rPr>
  </w:style>
  <w:style w:type="paragraph" w:customStyle="1" w:styleId="Default">
    <w:name w:val="Default"/>
    <w:rsid w:val="007B2E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rmal (Web)"/>
    <w:basedOn w:val="a"/>
    <w:uiPriority w:val="99"/>
    <w:rsid w:val="007B2E5E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e">
    <w:name w:val="Hyperlink"/>
    <w:basedOn w:val="a0"/>
    <w:uiPriority w:val="99"/>
    <w:semiHidden/>
    <w:unhideWhenUsed/>
    <w:rsid w:val="00C417D9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C417D9"/>
    <w:rPr>
      <w:color w:val="954F72"/>
      <w:u w:val="single"/>
    </w:rPr>
  </w:style>
  <w:style w:type="paragraph" w:customStyle="1" w:styleId="msonormal0">
    <w:name w:val="msonormal"/>
    <w:basedOn w:val="a"/>
    <w:rsid w:val="00C417D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font5">
    <w:name w:val="font5"/>
    <w:basedOn w:val="a"/>
    <w:rsid w:val="00C417D9"/>
    <w:pPr>
      <w:spacing w:before="100" w:beforeAutospacing="1" w:after="100" w:afterAutospacing="1"/>
    </w:pPr>
    <w:rPr>
      <w:rFonts w:eastAsia="Times New Roman"/>
      <w:b/>
      <w:bCs/>
      <w:color w:val="000000"/>
      <w:sz w:val="26"/>
      <w:szCs w:val="26"/>
      <w:lang w:eastAsia="ru-RU"/>
    </w:rPr>
  </w:style>
  <w:style w:type="paragraph" w:customStyle="1" w:styleId="font6">
    <w:name w:val="font6"/>
    <w:basedOn w:val="a"/>
    <w:rsid w:val="00C417D9"/>
    <w:pPr>
      <w:spacing w:before="100" w:beforeAutospacing="1" w:after="100" w:afterAutospacing="1"/>
    </w:pPr>
    <w:rPr>
      <w:rFonts w:eastAsia="Times New Roman"/>
      <w:color w:val="000000"/>
      <w:sz w:val="26"/>
      <w:szCs w:val="26"/>
      <w:lang w:eastAsia="ru-RU"/>
    </w:rPr>
  </w:style>
  <w:style w:type="paragraph" w:customStyle="1" w:styleId="xl65">
    <w:name w:val="xl65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67">
    <w:name w:val="xl67"/>
    <w:basedOn w:val="a"/>
    <w:rsid w:val="00C417D9"/>
    <w:pPr>
      <w:spacing w:before="100" w:beforeAutospacing="1" w:after="100" w:afterAutospacing="1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C417D9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71">
    <w:name w:val="xl71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72">
    <w:name w:val="xl72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73">
    <w:name w:val="xl73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74">
    <w:name w:val="xl74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75">
    <w:name w:val="xl75"/>
    <w:basedOn w:val="a"/>
    <w:rsid w:val="00C417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76">
    <w:name w:val="xl76"/>
    <w:basedOn w:val="a"/>
    <w:rsid w:val="00C417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77">
    <w:name w:val="xl77"/>
    <w:basedOn w:val="a"/>
    <w:rsid w:val="00C417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78">
    <w:name w:val="xl78"/>
    <w:basedOn w:val="a"/>
    <w:rsid w:val="00C417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79">
    <w:name w:val="xl79"/>
    <w:basedOn w:val="a"/>
    <w:rsid w:val="00C417D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80">
    <w:name w:val="xl80"/>
    <w:basedOn w:val="a"/>
    <w:rsid w:val="00C417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81">
    <w:name w:val="xl81"/>
    <w:basedOn w:val="a"/>
    <w:rsid w:val="00C417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82">
    <w:name w:val="xl82"/>
    <w:basedOn w:val="a"/>
    <w:rsid w:val="00C417D9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83">
    <w:name w:val="xl83"/>
    <w:basedOn w:val="a"/>
    <w:rsid w:val="00C417D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84">
    <w:name w:val="xl84"/>
    <w:basedOn w:val="a"/>
    <w:rsid w:val="00C417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85">
    <w:name w:val="xl85"/>
    <w:basedOn w:val="a"/>
    <w:rsid w:val="00C417D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86">
    <w:name w:val="xl86"/>
    <w:basedOn w:val="a"/>
    <w:rsid w:val="00C417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87">
    <w:name w:val="xl87"/>
    <w:basedOn w:val="a"/>
    <w:rsid w:val="00C417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88">
    <w:name w:val="xl88"/>
    <w:basedOn w:val="a"/>
    <w:rsid w:val="00C417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89">
    <w:name w:val="xl89"/>
    <w:basedOn w:val="a"/>
    <w:rsid w:val="00C417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0">
    <w:name w:val="xl90"/>
    <w:basedOn w:val="a"/>
    <w:rsid w:val="00C417D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1">
    <w:name w:val="xl91"/>
    <w:basedOn w:val="a"/>
    <w:rsid w:val="00C417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2">
    <w:name w:val="xl92"/>
    <w:basedOn w:val="a"/>
    <w:rsid w:val="00C417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3">
    <w:name w:val="xl93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6"/>
      <w:szCs w:val="26"/>
      <w:lang w:eastAsia="ru-RU"/>
    </w:rPr>
  </w:style>
  <w:style w:type="paragraph" w:customStyle="1" w:styleId="xl94">
    <w:name w:val="xl94"/>
    <w:basedOn w:val="a"/>
    <w:rsid w:val="00C417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5">
    <w:name w:val="xl95"/>
    <w:basedOn w:val="a"/>
    <w:rsid w:val="00C417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6">
    <w:name w:val="xl96"/>
    <w:basedOn w:val="a"/>
    <w:rsid w:val="00C417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7">
    <w:name w:val="xl97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8">
    <w:name w:val="xl98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9">
    <w:name w:val="xl99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100">
    <w:name w:val="xl100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6"/>
      <w:szCs w:val="26"/>
      <w:lang w:eastAsia="ru-RU"/>
    </w:rPr>
  </w:style>
  <w:style w:type="paragraph" w:customStyle="1" w:styleId="xl101">
    <w:name w:val="xl101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102">
    <w:name w:val="xl102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Rita</cp:lastModifiedBy>
  <cp:revision>5</cp:revision>
  <cp:lastPrinted>2025-03-14T03:48:00Z</cp:lastPrinted>
  <dcterms:created xsi:type="dcterms:W3CDTF">2025-04-01T08:44:00Z</dcterms:created>
  <dcterms:modified xsi:type="dcterms:W3CDTF">2025-04-01T08:45:00Z</dcterms:modified>
</cp:coreProperties>
</file>