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C66BB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CC66BB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877A5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Корнева В.В.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877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C66B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320901,08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49539B">
            <w:pPr>
              <w:widowControl w:val="0"/>
              <w:jc w:val="both"/>
              <w:rPr>
                <w:rFonts w:cs="Calibri"/>
              </w:rPr>
            </w:pPr>
          </w:p>
          <w:p w:rsidR="003877A5" w:rsidRDefault="00AC7229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Pr="00E962AA" w:rsidRDefault="007F7A2C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CC66BB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485596,95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Pr="007F7A2C" w:rsidRDefault="007F7A2C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54,0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497,0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F7A2C" w:rsidRDefault="007F7A2C" w:rsidP="003877A5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</w:t>
            </w: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7F7A2C" w:rsidRDefault="007F7A2C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УАЗ </w:t>
            </w:r>
            <w:r w:rsidR="003877A5">
              <w:rPr>
                <w:rFonts w:cs="Calibri"/>
              </w:rPr>
              <w:t>33036</w:t>
            </w: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</w:p>
          <w:p w:rsidR="003877A5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</w:p>
          <w:p w:rsidR="003877A5" w:rsidRPr="007F7A2C" w:rsidRDefault="003877A5" w:rsidP="003877A5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ЗИЛ 130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BC1B9A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C7229" w:rsidTr="00B7379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</w:tr>
      <w:tr w:rsidR="00AC7229" w:rsidTr="00B7379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43,8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C7229" w:rsidRDefault="00AC7229" w:rsidP="00AC7229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3877A5"/>
    <w:rsid w:val="00484BBA"/>
    <w:rsid w:val="0049539B"/>
    <w:rsid w:val="004A2286"/>
    <w:rsid w:val="0057285C"/>
    <w:rsid w:val="00583C7A"/>
    <w:rsid w:val="007F7A2C"/>
    <w:rsid w:val="0081067D"/>
    <w:rsid w:val="00A00591"/>
    <w:rsid w:val="00A75AA6"/>
    <w:rsid w:val="00AC7229"/>
    <w:rsid w:val="00B0333B"/>
    <w:rsid w:val="00B27AE5"/>
    <w:rsid w:val="00BC1B9A"/>
    <w:rsid w:val="00C67ECF"/>
    <w:rsid w:val="00CC66BB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13952"/>
  <w15:docId w15:val="{7D3DE4A6-E895-4117-9436-05B70C87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1192-83C3-4FD8-B27C-6B5D52E89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2020-05-12T09:29:00Z</dcterms:modified>
</cp:coreProperties>
</file>