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34D85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F34D85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423F8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Петроченко Н.Н.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DC345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>по строительству, ЖКХ, дорожному комплексу,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34D8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1087507,66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для сельскохозяйственного использования (пай)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3423F8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423F8" w:rsidRDefault="003423F8" w:rsidP="00DC345B">
            <w:pPr>
              <w:widowControl w:val="0"/>
              <w:rPr>
                <w:rFonts w:cs="Calibri"/>
              </w:rPr>
            </w:pPr>
          </w:p>
          <w:p w:rsidR="003423F8" w:rsidRDefault="003423F8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19000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484BBA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119,3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4F3858" w:rsidP="00E85594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23F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49539B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315195</w:t>
            </w: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Прицеп МЗСА 817715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  <w:r w:rsidR="003423F8">
              <w:rPr>
                <w:rFonts w:cs="Calibri"/>
              </w:rPr>
              <w:t>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F34D85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475294,72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</w:p>
          <w:p w:rsidR="003423F8" w:rsidRDefault="003423F8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23F8" w:rsidRDefault="00F34D85" w:rsidP="007F7A2C">
            <w:pPr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3423F8">
              <w:rPr>
                <w:rFonts w:cs="Calibri"/>
              </w:rPr>
              <w:t>00</w:t>
            </w: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60,5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3423F8" w:rsidRDefault="003423F8" w:rsidP="007F7A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423F8" w:rsidRPr="003423F8" w:rsidRDefault="003423F8" w:rsidP="003423F8">
            <w:pPr>
              <w:rPr>
                <w:rFonts w:cs="Calibri"/>
              </w:rPr>
            </w:pPr>
          </w:p>
          <w:p w:rsidR="00DC345B" w:rsidRDefault="00DC345B" w:rsidP="003423F8">
            <w:pPr>
              <w:rPr>
                <w:rFonts w:cs="Calibri"/>
              </w:rPr>
            </w:pPr>
            <w:bookmarkStart w:id="0" w:name="_GoBack"/>
            <w:bookmarkEnd w:id="0"/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Default="003423F8" w:rsidP="003423F8">
            <w:pPr>
              <w:rPr>
                <w:rFonts w:cs="Calibri"/>
              </w:rPr>
            </w:pPr>
          </w:p>
          <w:p w:rsidR="003423F8" w:rsidRPr="003423F8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3423F8" w:rsidRDefault="003423F8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Pr="00DC345B" w:rsidRDefault="003423F8" w:rsidP="00DC345B">
            <w:pPr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Pr="00DC345B" w:rsidRDefault="003423F8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3423F8" w:rsidRDefault="00F82C05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ТОЙОТА Венеза</w:t>
            </w:r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3423F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ГАЗ 66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3423F8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3423F8" w:rsidTr="003423F8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3423F8" w:rsidRDefault="003423F8" w:rsidP="003423F8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81,8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Pr="00DC345B" w:rsidRDefault="003423F8" w:rsidP="003423F8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423F8" w:rsidRDefault="003423F8" w:rsidP="003423F8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423F8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C41E04"/>
    <w:rsid w:val="00C67ECF"/>
    <w:rsid w:val="00D712D4"/>
    <w:rsid w:val="00D93901"/>
    <w:rsid w:val="00DA1670"/>
    <w:rsid w:val="00DC345B"/>
    <w:rsid w:val="00E85594"/>
    <w:rsid w:val="00E962AA"/>
    <w:rsid w:val="00EA1328"/>
    <w:rsid w:val="00F34D85"/>
    <w:rsid w:val="00F82C05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EF9D6"/>
  <w15:docId w15:val="{37A98DBD-360F-487E-91D8-633DB5EE0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49A2F-20B6-4057-9635-42A609D9F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2020-05-14T07:04:00Z</dcterms:modified>
</cp:coreProperties>
</file>