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BDC6C" w14:textId="77777777" w:rsidR="001D0AC4" w:rsidRPr="00C84F9A" w:rsidRDefault="001D0AC4" w:rsidP="001D0AC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ar-SA"/>
        </w:rPr>
      </w:pPr>
      <w:r w:rsidRPr="00C84F9A">
        <w:rPr>
          <w:rFonts w:ascii="Arial" w:eastAsia="Times New Roman" w:hAnsi="Arial" w:cs="Arial"/>
          <w:b/>
          <w:sz w:val="26"/>
          <w:szCs w:val="26"/>
          <w:lang w:eastAsia="ar-SA"/>
        </w:rPr>
        <w:t>АДМИНИСТРАЦИЯ ПЕРВОМАЙСКОГО РАЙОНА</w:t>
      </w:r>
    </w:p>
    <w:p w14:paraId="6AC3E782" w14:textId="77777777" w:rsidR="001D0AC4" w:rsidRPr="00C84F9A" w:rsidRDefault="001D0AC4" w:rsidP="001D0AC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p w14:paraId="789562FB" w14:textId="77777777" w:rsidR="001D0AC4" w:rsidRPr="00C84F9A" w:rsidRDefault="001D0AC4" w:rsidP="001D0AC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8"/>
          <w:lang w:eastAsia="ar-SA"/>
        </w:rPr>
      </w:pPr>
      <w:r w:rsidRPr="00C84F9A">
        <w:rPr>
          <w:rFonts w:ascii="Arial" w:eastAsia="Times New Roman" w:hAnsi="Arial" w:cs="Arial"/>
          <w:b/>
          <w:sz w:val="32"/>
          <w:szCs w:val="28"/>
          <w:lang w:eastAsia="ar-SA"/>
        </w:rPr>
        <w:t>ПОСТАНОВЛЕНИЕ</w:t>
      </w:r>
    </w:p>
    <w:p w14:paraId="16032196" w14:textId="37488ABB" w:rsidR="001D0AC4" w:rsidRPr="00C84F9A" w:rsidRDefault="001D0AC4" w:rsidP="001D0AC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C84F9A">
        <w:rPr>
          <w:rFonts w:ascii="Arial" w:eastAsia="Times New Roman" w:hAnsi="Arial" w:cs="Arial"/>
          <w:sz w:val="26"/>
          <w:szCs w:val="26"/>
          <w:lang w:eastAsia="ar-SA"/>
        </w:rPr>
        <w:t xml:space="preserve">30.11.2021                                                  </w:t>
      </w:r>
      <w:r w:rsidR="00C84F9A">
        <w:rPr>
          <w:rFonts w:ascii="Arial" w:eastAsia="Times New Roman" w:hAnsi="Arial" w:cs="Arial"/>
          <w:sz w:val="26"/>
          <w:szCs w:val="26"/>
          <w:lang w:eastAsia="ar-SA"/>
        </w:rPr>
        <w:t xml:space="preserve">  </w:t>
      </w:r>
      <w:r w:rsidRPr="00C84F9A">
        <w:rPr>
          <w:rFonts w:ascii="Arial" w:eastAsia="Times New Roman" w:hAnsi="Arial" w:cs="Arial"/>
          <w:sz w:val="26"/>
          <w:szCs w:val="26"/>
          <w:lang w:eastAsia="ar-SA"/>
        </w:rPr>
        <w:t xml:space="preserve">                                                      № 258</w:t>
      </w:r>
    </w:p>
    <w:p w14:paraId="112C2846" w14:textId="77777777" w:rsidR="006E3A97" w:rsidRPr="00C84F9A" w:rsidRDefault="001D0AC4" w:rsidP="001D0AC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  <w:r w:rsidRPr="00C84F9A">
        <w:rPr>
          <w:rFonts w:ascii="Arial" w:eastAsia="Times New Roman" w:hAnsi="Arial" w:cs="Arial"/>
          <w:sz w:val="26"/>
          <w:szCs w:val="26"/>
          <w:lang w:eastAsia="ar-SA"/>
        </w:rPr>
        <w:t>с. Первомайское</w:t>
      </w:r>
    </w:p>
    <w:p w14:paraId="6611C26B" w14:textId="77777777" w:rsidR="001D0AC4" w:rsidRPr="00C84F9A" w:rsidRDefault="001D0AC4" w:rsidP="001D0AC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p w14:paraId="525C7D87" w14:textId="453607A8" w:rsidR="001D0AC4" w:rsidRDefault="001D0AC4" w:rsidP="001D0A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_Hlk121131329"/>
      <w:bookmarkStart w:id="1" w:name="_GoBack"/>
      <w:r w:rsidRPr="00C84F9A">
        <w:rPr>
          <w:rFonts w:ascii="Arial" w:eastAsia="Times New Roman" w:hAnsi="Arial" w:cs="Arial"/>
          <w:sz w:val="26"/>
          <w:szCs w:val="26"/>
          <w:lang w:eastAsia="ru-RU"/>
        </w:rPr>
        <w:t>Об утверждении муниципальной программы «Меры поддержки кадрового обеспечения в Первомайском районе на 2022 – 2024 годы»</w:t>
      </w:r>
    </w:p>
    <w:p w14:paraId="44D0826F" w14:textId="4B2948AA" w:rsidR="007F7FEA" w:rsidRPr="00C84F9A" w:rsidRDefault="007F7FEA" w:rsidP="001D0A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(в ред. постановления от 31.03.2022 года № 77, от 23.11.2022 года № 217</w:t>
      </w:r>
      <w:r w:rsidR="00243983">
        <w:rPr>
          <w:rFonts w:ascii="Arial" w:eastAsia="Times New Roman" w:hAnsi="Arial" w:cs="Arial"/>
          <w:sz w:val="26"/>
          <w:szCs w:val="26"/>
          <w:lang w:eastAsia="ru-RU"/>
        </w:rPr>
        <w:t>, от 16.03.2023 № 70</w:t>
      </w:r>
      <w:r>
        <w:rPr>
          <w:rFonts w:ascii="Arial" w:eastAsia="Times New Roman" w:hAnsi="Arial" w:cs="Arial"/>
          <w:sz w:val="26"/>
          <w:szCs w:val="26"/>
          <w:lang w:eastAsia="ru-RU"/>
        </w:rPr>
        <w:t>)</w:t>
      </w:r>
    </w:p>
    <w:bookmarkEnd w:id="0"/>
    <w:bookmarkEnd w:id="1"/>
    <w:p w14:paraId="41488B25" w14:textId="77777777" w:rsidR="001D0AC4" w:rsidRPr="00C84F9A" w:rsidRDefault="001D0AC4" w:rsidP="001D0A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170EE1E3" w14:textId="77777777" w:rsidR="001D0AC4" w:rsidRPr="00C84F9A" w:rsidRDefault="001D0AC4" w:rsidP="001D0A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30FC73F8" w14:textId="77777777" w:rsidR="001D0AC4" w:rsidRPr="00C84F9A" w:rsidRDefault="001D0AC4" w:rsidP="001D0A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5FF9B4E7" w14:textId="77777777" w:rsidR="00D4327E" w:rsidRPr="00C84F9A" w:rsidRDefault="00642B2B" w:rsidP="001D0AC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4F9A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D932D2" w:rsidRPr="00C84F9A">
        <w:rPr>
          <w:rFonts w:ascii="Arial" w:eastAsia="Times New Roman" w:hAnsi="Arial" w:cs="Arial"/>
          <w:sz w:val="26"/>
          <w:szCs w:val="26"/>
          <w:lang w:eastAsia="ru-RU"/>
        </w:rPr>
        <w:t xml:space="preserve"> соответствии со ст. 179.3 Бюджетног</w:t>
      </w:r>
      <w:r w:rsidRPr="00C84F9A">
        <w:rPr>
          <w:rFonts w:ascii="Arial" w:eastAsia="Times New Roman" w:hAnsi="Arial" w:cs="Arial"/>
          <w:sz w:val="26"/>
          <w:szCs w:val="26"/>
          <w:lang w:eastAsia="ru-RU"/>
        </w:rPr>
        <w:t>о кодекса Российской Федерации</w:t>
      </w:r>
    </w:p>
    <w:p w14:paraId="099DEA86" w14:textId="77777777" w:rsidR="00D932D2" w:rsidRPr="00C84F9A" w:rsidRDefault="00D932D2" w:rsidP="001D0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C84F9A">
        <w:rPr>
          <w:rFonts w:ascii="Arial" w:eastAsia="Calibri" w:hAnsi="Arial" w:cs="Arial"/>
          <w:sz w:val="26"/>
          <w:szCs w:val="26"/>
          <w:lang w:eastAsia="ru-RU"/>
        </w:rPr>
        <w:t>ПОСТАНОВЛЯЮ:</w:t>
      </w:r>
    </w:p>
    <w:p w14:paraId="0A3AB9AD" w14:textId="77777777" w:rsidR="00D932D2" w:rsidRPr="00C84F9A" w:rsidRDefault="001D0AC4" w:rsidP="001D0AC4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4F9A">
        <w:rPr>
          <w:rFonts w:ascii="Arial" w:eastAsia="Times New Roman" w:hAnsi="Arial" w:cs="Arial"/>
          <w:sz w:val="26"/>
          <w:szCs w:val="26"/>
          <w:lang w:eastAsia="ru-RU"/>
        </w:rPr>
        <w:t xml:space="preserve">1. </w:t>
      </w:r>
      <w:r w:rsidR="00D932D2" w:rsidRPr="00C84F9A">
        <w:rPr>
          <w:rFonts w:ascii="Arial" w:eastAsia="Times New Roman" w:hAnsi="Arial" w:cs="Arial"/>
          <w:sz w:val="26"/>
          <w:szCs w:val="26"/>
          <w:lang w:eastAsia="ru-RU"/>
        </w:rPr>
        <w:t>Утвердить муниципальную программу «Меры поддержки кадрового обеспече</w:t>
      </w:r>
      <w:r w:rsidR="00B343F5" w:rsidRPr="00C84F9A">
        <w:rPr>
          <w:rFonts w:ascii="Arial" w:eastAsia="Times New Roman" w:hAnsi="Arial" w:cs="Arial"/>
          <w:sz w:val="26"/>
          <w:szCs w:val="26"/>
          <w:lang w:eastAsia="ru-RU"/>
        </w:rPr>
        <w:t>ния в Первомайском районе на 2022</w:t>
      </w:r>
      <w:r w:rsidR="00D932D2" w:rsidRPr="00C84F9A">
        <w:rPr>
          <w:rFonts w:ascii="Arial" w:eastAsia="Times New Roman" w:hAnsi="Arial" w:cs="Arial"/>
          <w:sz w:val="26"/>
          <w:szCs w:val="26"/>
          <w:lang w:eastAsia="ru-RU"/>
        </w:rPr>
        <w:t xml:space="preserve"> – 202</w:t>
      </w:r>
      <w:r w:rsidR="00B343F5" w:rsidRPr="00C84F9A">
        <w:rPr>
          <w:rFonts w:ascii="Arial" w:eastAsia="Times New Roman" w:hAnsi="Arial" w:cs="Arial"/>
          <w:sz w:val="26"/>
          <w:szCs w:val="26"/>
          <w:lang w:eastAsia="ru-RU"/>
        </w:rPr>
        <w:t>4</w:t>
      </w:r>
      <w:r w:rsidR="00FF2DF8" w:rsidRPr="00C84F9A">
        <w:rPr>
          <w:rFonts w:ascii="Arial" w:eastAsia="Times New Roman" w:hAnsi="Arial" w:cs="Arial"/>
          <w:sz w:val="26"/>
          <w:szCs w:val="26"/>
          <w:lang w:eastAsia="ru-RU"/>
        </w:rPr>
        <w:t xml:space="preserve"> годы» согласно </w:t>
      </w:r>
      <w:r w:rsidR="00CA1CFB" w:rsidRPr="00C84F9A">
        <w:rPr>
          <w:rFonts w:ascii="Arial" w:eastAsia="Times New Roman" w:hAnsi="Arial" w:cs="Arial"/>
          <w:sz w:val="26"/>
          <w:szCs w:val="26"/>
          <w:lang w:eastAsia="ru-RU"/>
        </w:rPr>
        <w:t>приложению,</w:t>
      </w:r>
      <w:r w:rsidR="00FF2DF8" w:rsidRPr="00C84F9A">
        <w:rPr>
          <w:rFonts w:ascii="Arial" w:eastAsia="Times New Roman" w:hAnsi="Arial" w:cs="Arial"/>
          <w:sz w:val="26"/>
          <w:szCs w:val="26"/>
          <w:lang w:eastAsia="ru-RU"/>
        </w:rPr>
        <w:t xml:space="preserve"> к настоящему постановлению.</w:t>
      </w:r>
    </w:p>
    <w:p w14:paraId="09F1CEA9" w14:textId="77777777" w:rsidR="00D932D2" w:rsidRPr="00C84F9A" w:rsidRDefault="001D0AC4" w:rsidP="001D0AC4">
      <w:pPr>
        <w:tabs>
          <w:tab w:val="left" w:pos="0"/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4F9A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r w:rsidR="00D932D2" w:rsidRPr="00C84F9A">
        <w:rPr>
          <w:rFonts w:ascii="Arial" w:eastAsia="Times New Roman" w:hAnsi="Arial" w:cs="Arial"/>
          <w:sz w:val="26"/>
          <w:szCs w:val="26"/>
          <w:lang w:eastAsia="ru-RU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</w:t>
      </w:r>
      <w:hyperlink r:id="rId5" w:history="1">
        <w:r w:rsidR="00D932D2" w:rsidRPr="00C84F9A">
          <w:rPr>
            <w:rStyle w:val="a3"/>
            <w:rFonts w:ascii="Arial" w:eastAsia="Times New Roman" w:hAnsi="Arial" w:cs="Arial"/>
            <w:color w:val="0000FF"/>
            <w:sz w:val="26"/>
            <w:szCs w:val="26"/>
            <w:lang w:eastAsia="ru-RU"/>
          </w:rPr>
          <w:t>(</w:t>
        </w:r>
        <w:r w:rsidR="00D932D2" w:rsidRPr="00C84F9A">
          <w:rPr>
            <w:rStyle w:val="a3"/>
            <w:rFonts w:ascii="Arial" w:eastAsia="Times New Roman" w:hAnsi="Arial" w:cs="Arial"/>
            <w:color w:val="0000FF"/>
            <w:sz w:val="26"/>
            <w:szCs w:val="26"/>
            <w:lang w:val="en-US" w:eastAsia="ru-RU"/>
          </w:rPr>
          <w:t>http</w:t>
        </w:r>
        <w:r w:rsidR="00D932D2" w:rsidRPr="00C84F9A">
          <w:rPr>
            <w:rStyle w:val="a3"/>
            <w:rFonts w:ascii="Arial" w:eastAsia="Times New Roman" w:hAnsi="Arial" w:cs="Arial"/>
            <w:color w:val="0000FF"/>
            <w:sz w:val="26"/>
            <w:szCs w:val="26"/>
            <w:lang w:eastAsia="ru-RU"/>
          </w:rPr>
          <w:t>://</w:t>
        </w:r>
        <w:r w:rsidR="00D932D2" w:rsidRPr="00C84F9A">
          <w:rPr>
            <w:rStyle w:val="a3"/>
            <w:rFonts w:ascii="Arial" w:eastAsia="Times New Roman" w:hAnsi="Arial" w:cs="Arial"/>
            <w:color w:val="0000FF"/>
            <w:sz w:val="26"/>
            <w:szCs w:val="26"/>
            <w:lang w:val="en-US" w:eastAsia="ru-RU"/>
          </w:rPr>
          <w:t>pmr</w:t>
        </w:r>
        <w:r w:rsidR="00D932D2" w:rsidRPr="00C84F9A">
          <w:rPr>
            <w:rStyle w:val="a3"/>
            <w:rFonts w:ascii="Arial" w:eastAsia="Times New Roman" w:hAnsi="Arial" w:cs="Arial"/>
            <w:color w:val="0000FF"/>
            <w:sz w:val="26"/>
            <w:szCs w:val="26"/>
            <w:lang w:eastAsia="ru-RU"/>
          </w:rPr>
          <w:t>.</w:t>
        </w:r>
        <w:r w:rsidR="00D932D2" w:rsidRPr="00C84F9A">
          <w:rPr>
            <w:rStyle w:val="a3"/>
            <w:rFonts w:ascii="Arial" w:eastAsia="Times New Roman" w:hAnsi="Arial" w:cs="Arial"/>
            <w:color w:val="0000FF"/>
            <w:sz w:val="26"/>
            <w:szCs w:val="26"/>
            <w:lang w:val="en-US" w:eastAsia="ru-RU"/>
          </w:rPr>
          <w:t>tomsk</w:t>
        </w:r>
        <w:r w:rsidR="00D932D2" w:rsidRPr="00C84F9A">
          <w:rPr>
            <w:rStyle w:val="a3"/>
            <w:rFonts w:ascii="Arial" w:eastAsia="Times New Roman" w:hAnsi="Arial" w:cs="Arial"/>
            <w:color w:val="0000FF"/>
            <w:sz w:val="26"/>
            <w:szCs w:val="26"/>
            <w:lang w:eastAsia="ru-RU"/>
          </w:rPr>
          <w:t>.</w:t>
        </w:r>
        <w:r w:rsidR="00D932D2" w:rsidRPr="00C84F9A">
          <w:rPr>
            <w:rStyle w:val="a3"/>
            <w:rFonts w:ascii="Arial" w:eastAsia="Times New Roman" w:hAnsi="Arial" w:cs="Arial"/>
            <w:color w:val="0000FF"/>
            <w:sz w:val="26"/>
            <w:szCs w:val="26"/>
            <w:lang w:val="en-US" w:eastAsia="ru-RU"/>
          </w:rPr>
          <w:t>ru</w:t>
        </w:r>
      </w:hyperlink>
      <w:r w:rsidR="00D932D2" w:rsidRPr="00C84F9A">
        <w:rPr>
          <w:rFonts w:ascii="Arial" w:eastAsia="Times New Roman" w:hAnsi="Arial" w:cs="Arial"/>
          <w:sz w:val="26"/>
          <w:szCs w:val="26"/>
          <w:u w:val="single"/>
          <w:lang w:eastAsia="ru-RU"/>
        </w:rPr>
        <w:t>/)</w:t>
      </w:r>
      <w:r w:rsidR="00D932D2" w:rsidRPr="00C84F9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14:paraId="1C91CE56" w14:textId="77777777" w:rsidR="00D932D2" w:rsidRPr="00C84F9A" w:rsidRDefault="001D0AC4" w:rsidP="001D0AC4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C84F9A">
        <w:rPr>
          <w:rFonts w:ascii="Arial" w:eastAsia="Calibri" w:hAnsi="Arial" w:cs="Arial"/>
          <w:sz w:val="26"/>
          <w:szCs w:val="26"/>
          <w:lang w:eastAsia="ru-RU"/>
        </w:rPr>
        <w:t xml:space="preserve">3. </w:t>
      </w:r>
      <w:r w:rsidR="00D932D2" w:rsidRPr="00C84F9A">
        <w:rPr>
          <w:rFonts w:ascii="Arial" w:eastAsia="Calibri" w:hAnsi="Arial" w:cs="Arial"/>
          <w:sz w:val="26"/>
          <w:szCs w:val="26"/>
          <w:lang w:eastAsia="ru-RU"/>
        </w:rPr>
        <w:t xml:space="preserve">Настоящее постановление вступает в силу с </w:t>
      </w:r>
      <w:r w:rsidR="00B343F5" w:rsidRPr="00C84F9A">
        <w:rPr>
          <w:rFonts w:ascii="Arial" w:eastAsia="Calibri" w:hAnsi="Arial" w:cs="Arial"/>
          <w:sz w:val="26"/>
          <w:szCs w:val="26"/>
          <w:lang w:eastAsia="ru-RU"/>
        </w:rPr>
        <w:t>01.01.2022 года</w:t>
      </w:r>
      <w:r w:rsidR="00D932D2" w:rsidRPr="00C84F9A">
        <w:rPr>
          <w:rFonts w:ascii="Arial" w:eastAsia="Calibri" w:hAnsi="Arial" w:cs="Arial"/>
          <w:sz w:val="26"/>
          <w:szCs w:val="26"/>
          <w:lang w:eastAsia="ru-RU"/>
        </w:rPr>
        <w:t>.</w:t>
      </w:r>
    </w:p>
    <w:p w14:paraId="20A581C6" w14:textId="77777777" w:rsidR="00D932D2" w:rsidRPr="00C84F9A" w:rsidRDefault="001D0AC4" w:rsidP="001D0AC4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C84F9A">
        <w:rPr>
          <w:rFonts w:ascii="Arial" w:eastAsia="Calibri" w:hAnsi="Arial" w:cs="Arial"/>
          <w:sz w:val="26"/>
          <w:szCs w:val="26"/>
          <w:lang w:eastAsia="ru-RU"/>
        </w:rPr>
        <w:t xml:space="preserve">4. </w:t>
      </w:r>
      <w:r w:rsidR="00D932D2" w:rsidRPr="00C84F9A">
        <w:rPr>
          <w:rFonts w:ascii="Arial" w:eastAsia="Calibri" w:hAnsi="Arial" w:cs="Arial"/>
          <w:sz w:val="26"/>
          <w:szCs w:val="26"/>
          <w:lang w:eastAsia="ru-RU"/>
        </w:rPr>
        <w:t>Контроль за исполнением настоящего постановления возложить на заместителя Главы Первомайског</w:t>
      </w:r>
      <w:r w:rsidR="00B343F5" w:rsidRPr="00C84F9A">
        <w:rPr>
          <w:rFonts w:ascii="Arial" w:eastAsia="Calibri" w:hAnsi="Arial" w:cs="Arial"/>
          <w:sz w:val="26"/>
          <w:szCs w:val="26"/>
          <w:lang w:eastAsia="ru-RU"/>
        </w:rPr>
        <w:t>о района по социальной политике.</w:t>
      </w:r>
    </w:p>
    <w:p w14:paraId="08705C2E" w14:textId="77777777" w:rsidR="001D0AC4" w:rsidRPr="00C84F9A" w:rsidRDefault="001D0AC4" w:rsidP="001D0AC4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14:paraId="598CFC9E" w14:textId="77777777" w:rsidR="001D0AC4" w:rsidRPr="00C84F9A" w:rsidRDefault="001D0AC4" w:rsidP="001D0AC4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14:paraId="10C4242D" w14:textId="77777777" w:rsidR="001D0AC4" w:rsidRPr="00C84F9A" w:rsidRDefault="001D0AC4" w:rsidP="001D0AC4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14:paraId="4FAC7F9B" w14:textId="34A495FF" w:rsidR="00D4327E" w:rsidRPr="00C84F9A" w:rsidRDefault="001D0AC4" w:rsidP="001D0AC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4F9A">
        <w:rPr>
          <w:rFonts w:ascii="Arial" w:eastAsia="Times New Roman" w:hAnsi="Arial" w:cs="Arial"/>
          <w:sz w:val="26"/>
          <w:szCs w:val="26"/>
          <w:lang w:eastAsia="ru-RU"/>
        </w:rPr>
        <w:t xml:space="preserve">Глава Первомайского района                                                         </w:t>
      </w:r>
      <w:r w:rsidR="00C84F9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C84F9A">
        <w:rPr>
          <w:rFonts w:ascii="Arial" w:eastAsia="Times New Roman" w:hAnsi="Arial" w:cs="Arial"/>
          <w:sz w:val="26"/>
          <w:szCs w:val="26"/>
          <w:lang w:eastAsia="ru-RU"/>
        </w:rPr>
        <w:t xml:space="preserve">         И.И. </w:t>
      </w:r>
      <w:proofErr w:type="spellStart"/>
      <w:r w:rsidRPr="00C84F9A">
        <w:rPr>
          <w:rFonts w:ascii="Arial" w:eastAsia="Times New Roman" w:hAnsi="Arial" w:cs="Arial"/>
          <w:sz w:val="26"/>
          <w:szCs w:val="26"/>
          <w:lang w:eastAsia="ru-RU"/>
        </w:rPr>
        <w:t>Сибер</w:t>
      </w:r>
      <w:r w:rsidR="00C84F9A">
        <w:rPr>
          <w:rFonts w:ascii="Arial" w:eastAsia="Times New Roman" w:hAnsi="Arial" w:cs="Arial"/>
          <w:sz w:val="26"/>
          <w:szCs w:val="26"/>
          <w:lang w:eastAsia="ru-RU"/>
        </w:rPr>
        <w:t>т</w:t>
      </w:r>
      <w:proofErr w:type="spellEnd"/>
    </w:p>
    <w:p w14:paraId="27A82C0F" w14:textId="77777777" w:rsidR="00D4327E" w:rsidRPr="00C84F9A" w:rsidRDefault="00D4327E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79AF119D" w14:textId="77777777" w:rsidR="00D4327E" w:rsidRPr="00C84F9A" w:rsidRDefault="00D4327E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4C43AFE4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5BBFA168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619FFBFB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5192A6EC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021A844E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4E524C46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4644EC27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5D247307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5A5DABBB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56921D1E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3E73EF3A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00AD4A0F" w14:textId="77777777" w:rsidR="00642B2B" w:rsidRPr="00C84F9A" w:rsidRDefault="00642B2B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12FEC797" w14:textId="77777777" w:rsidR="00642B2B" w:rsidRPr="00C84F9A" w:rsidRDefault="00642B2B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533BB0CA" w14:textId="77777777" w:rsidR="00642B2B" w:rsidRPr="00C84F9A" w:rsidRDefault="00642B2B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1805E724" w14:textId="084A93E7" w:rsidR="00D4327E" w:rsidRDefault="00D4327E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3018B626" w14:textId="77777777" w:rsidR="00C84F9A" w:rsidRPr="00C84F9A" w:rsidRDefault="00C84F9A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35811324" w14:textId="77777777" w:rsidR="006E3A97" w:rsidRPr="00C84F9A" w:rsidRDefault="006E3A97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3C8155C" w14:textId="77777777" w:rsidR="00D932D2" w:rsidRPr="00C84F9A" w:rsidRDefault="00F61D1D" w:rsidP="00F61D1D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C84F9A">
        <w:rPr>
          <w:rFonts w:ascii="Arial" w:eastAsia="Times New Roman" w:hAnsi="Arial" w:cs="Arial"/>
          <w:sz w:val="20"/>
          <w:szCs w:val="20"/>
          <w:lang w:eastAsia="ru-RU"/>
        </w:rPr>
        <w:t>Мазаник</w:t>
      </w:r>
      <w:proofErr w:type="spellEnd"/>
      <w:r w:rsidRPr="00C84F9A">
        <w:rPr>
          <w:rFonts w:ascii="Arial" w:eastAsia="Times New Roman" w:hAnsi="Arial" w:cs="Arial"/>
          <w:sz w:val="20"/>
          <w:szCs w:val="20"/>
          <w:lang w:eastAsia="ru-RU"/>
        </w:rPr>
        <w:t xml:space="preserve"> С.А.</w:t>
      </w:r>
    </w:p>
    <w:p w14:paraId="1DE836A0" w14:textId="77777777" w:rsidR="001D0AC4" w:rsidRPr="00C84F9A" w:rsidRDefault="00F61D1D" w:rsidP="001D0AC4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84F9A">
        <w:rPr>
          <w:rFonts w:ascii="Arial" w:eastAsia="Times New Roman" w:hAnsi="Arial" w:cs="Arial"/>
          <w:sz w:val="20"/>
          <w:szCs w:val="20"/>
          <w:lang w:eastAsia="ru-RU"/>
        </w:rPr>
        <w:t>8 (38245) 2 29 81</w:t>
      </w:r>
    </w:p>
    <w:p w14:paraId="12A4EE3D" w14:textId="77777777" w:rsidR="00C84F9A" w:rsidRDefault="00C84F9A" w:rsidP="001D0AC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938F7A1" w14:textId="77777777" w:rsidR="00C84F9A" w:rsidRDefault="00C84F9A" w:rsidP="001D0AC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084678C" w14:textId="5C544DC9" w:rsidR="001D0AC4" w:rsidRPr="00C84F9A" w:rsidRDefault="001D0AC4" w:rsidP="001D0AC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84F9A">
        <w:rPr>
          <w:rFonts w:ascii="Arial" w:eastAsia="Times New Roman" w:hAnsi="Arial" w:cs="Arial"/>
          <w:sz w:val="20"/>
          <w:szCs w:val="20"/>
          <w:lang w:eastAsia="ru-RU"/>
        </w:rPr>
        <w:t>Приложение к постановлению</w:t>
      </w:r>
    </w:p>
    <w:p w14:paraId="22855461" w14:textId="77777777" w:rsidR="001D0AC4" w:rsidRPr="00C84F9A" w:rsidRDefault="001D0AC4" w:rsidP="001D0AC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84F9A">
        <w:rPr>
          <w:rFonts w:ascii="Arial" w:eastAsia="Times New Roman" w:hAnsi="Arial" w:cs="Arial"/>
          <w:sz w:val="20"/>
          <w:szCs w:val="20"/>
          <w:lang w:eastAsia="ru-RU"/>
        </w:rPr>
        <w:t xml:space="preserve">Администрации Первомайского района </w:t>
      </w:r>
    </w:p>
    <w:p w14:paraId="7002E414" w14:textId="77777777" w:rsidR="00D932D2" w:rsidRPr="00C84F9A" w:rsidRDefault="001D0AC4" w:rsidP="001D0AC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84F9A">
        <w:rPr>
          <w:rFonts w:ascii="Arial" w:eastAsia="Times New Roman" w:hAnsi="Arial" w:cs="Arial"/>
          <w:sz w:val="20"/>
          <w:szCs w:val="20"/>
          <w:lang w:eastAsia="ru-RU"/>
        </w:rPr>
        <w:t>от 30.11.2021 № 258</w:t>
      </w:r>
    </w:p>
    <w:p w14:paraId="39F4C11C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7DA13419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2C58969F" w14:textId="77777777" w:rsidR="006E3A97" w:rsidRPr="00C84F9A" w:rsidRDefault="006E3A97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5D972F32" w14:textId="77777777" w:rsidR="00D932D2" w:rsidRPr="00C84F9A" w:rsidRDefault="00D932D2" w:rsidP="00642B2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14:paraId="0BFA7E6A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23D0558B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0A6E6F58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14:paraId="49B23F23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562CF615" w14:textId="77777777" w:rsidR="00D932D2" w:rsidRPr="00C84F9A" w:rsidRDefault="00D932D2" w:rsidP="00642B2B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ru-RU"/>
        </w:rPr>
      </w:pPr>
      <w:r w:rsidRPr="00C84F9A">
        <w:rPr>
          <w:rFonts w:ascii="Arial" w:eastAsia="Calibri" w:hAnsi="Arial" w:cs="Arial"/>
          <w:sz w:val="26"/>
          <w:szCs w:val="26"/>
          <w:lang w:eastAsia="ru-RU"/>
        </w:rPr>
        <w:t>МУНИЦИПАЛЬНАЯ ПРОГРАММА</w:t>
      </w:r>
    </w:p>
    <w:p w14:paraId="15E971B4" w14:textId="77777777" w:rsidR="00D4327E" w:rsidRPr="00C84F9A" w:rsidRDefault="00D4327E" w:rsidP="006E3A97">
      <w:pPr>
        <w:spacing w:after="0" w:line="240" w:lineRule="auto"/>
        <w:ind w:firstLine="709"/>
        <w:jc w:val="center"/>
        <w:rPr>
          <w:rFonts w:ascii="Arial" w:eastAsia="Calibri" w:hAnsi="Arial" w:cs="Arial"/>
          <w:sz w:val="26"/>
          <w:szCs w:val="26"/>
          <w:lang w:eastAsia="ru-RU"/>
        </w:rPr>
      </w:pPr>
    </w:p>
    <w:p w14:paraId="37BBB359" w14:textId="77777777" w:rsidR="00D932D2" w:rsidRPr="00C84F9A" w:rsidRDefault="00D932D2" w:rsidP="00642B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6"/>
          <w:lang w:eastAsia="ru-RU"/>
        </w:rPr>
      </w:pPr>
      <w:r w:rsidRPr="00C84F9A">
        <w:rPr>
          <w:rFonts w:ascii="Arial" w:eastAsia="Times New Roman" w:hAnsi="Arial" w:cs="Arial"/>
          <w:b/>
          <w:sz w:val="28"/>
          <w:szCs w:val="26"/>
          <w:lang w:eastAsia="ru-RU"/>
        </w:rPr>
        <w:t>«Меры поддержки кадрового обеспечения</w:t>
      </w:r>
    </w:p>
    <w:p w14:paraId="36DC3693" w14:textId="77777777" w:rsidR="00D932D2" w:rsidRPr="00C84F9A" w:rsidRDefault="00B343F5" w:rsidP="00642B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6"/>
          <w:lang w:eastAsia="ru-RU"/>
        </w:rPr>
      </w:pPr>
      <w:r w:rsidRPr="00C84F9A">
        <w:rPr>
          <w:rFonts w:ascii="Arial" w:eastAsia="Times New Roman" w:hAnsi="Arial" w:cs="Arial"/>
          <w:b/>
          <w:sz w:val="28"/>
          <w:szCs w:val="26"/>
          <w:lang w:eastAsia="ru-RU"/>
        </w:rPr>
        <w:t>в Первомайском районе на 2022</w:t>
      </w:r>
      <w:r w:rsidR="00D932D2" w:rsidRPr="00C84F9A">
        <w:rPr>
          <w:rFonts w:ascii="Arial" w:eastAsia="Times New Roman" w:hAnsi="Arial" w:cs="Arial"/>
          <w:b/>
          <w:sz w:val="28"/>
          <w:szCs w:val="26"/>
          <w:lang w:eastAsia="ru-RU"/>
        </w:rPr>
        <w:t xml:space="preserve"> -202</w:t>
      </w:r>
      <w:r w:rsidRPr="00C84F9A">
        <w:rPr>
          <w:rFonts w:ascii="Arial" w:eastAsia="Times New Roman" w:hAnsi="Arial" w:cs="Arial"/>
          <w:b/>
          <w:sz w:val="28"/>
          <w:szCs w:val="26"/>
          <w:lang w:eastAsia="ru-RU"/>
        </w:rPr>
        <w:t>4</w:t>
      </w:r>
      <w:r w:rsidR="00D932D2" w:rsidRPr="00C84F9A">
        <w:rPr>
          <w:rFonts w:ascii="Arial" w:eastAsia="Times New Roman" w:hAnsi="Arial" w:cs="Arial"/>
          <w:b/>
          <w:sz w:val="28"/>
          <w:szCs w:val="26"/>
          <w:lang w:eastAsia="ru-RU"/>
        </w:rPr>
        <w:t xml:space="preserve"> годы»</w:t>
      </w:r>
    </w:p>
    <w:p w14:paraId="392665B1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6"/>
          <w:lang w:eastAsia="ru-RU"/>
        </w:rPr>
      </w:pPr>
    </w:p>
    <w:p w14:paraId="11180B4C" w14:textId="77777777" w:rsidR="00D932D2" w:rsidRPr="00C84F9A" w:rsidRDefault="00D932D2" w:rsidP="006E3A97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  <w:lang w:eastAsia="ru-RU"/>
        </w:rPr>
      </w:pPr>
    </w:p>
    <w:p w14:paraId="62762DD6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6AC952AA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4875417D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C84F9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14:paraId="555E2A75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188FA060" w14:textId="77777777" w:rsidR="00642B2B" w:rsidRPr="00C84F9A" w:rsidRDefault="00642B2B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59083C7E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2C05A1C4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6F1B9692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106C4BFD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25ABE095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4DD38C65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47BDD77B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59006CE3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005E2D31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37F8536B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4CA50690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71F9B09B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12F91289" w14:textId="77777777" w:rsidR="00D932D2" w:rsidRPr="00C84F9A" w:rsidRDefault="00D932D2" w:rsidP="00642B2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14:paraId="7848DEB8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1E952797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5B1C9150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71FF9283" w14:textId="77777777" w:rsidR="001D0AC4" w:rsidRPr="00C84F9A" w:rsidRDefault="001D0AC4" w:rsidP="00642B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74A48D5E" w14:textId="77777777" w:rsidR="001D0AC4" w:rsidRPr="00C84F9A" w:rsidRDefault="001D0AC4" w:rsidP="00642B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67D050FF" w14:textId="77777777" w:rsidR="001D0AC4" w:rsidRPr="00C84F9A" w:rsidRDefault="001D0AC4" w:rsidP="00642B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3DC03E99" w14:textId="77777777" w:rsidR="001D0AC4" w:rsidRPr="00C84F9A" w:rsidRDefault="001D0AC4" w:rsidP="00642B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132E4602" w14:textId="77777777" w:rsidR="001D0AC4" w:rsidRPr="00C84F9A" w:rsidRDefault="001D0AC4" w:rsidP="00642B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714066B5" w14:textId="77777777" w:rsidR="001D0AC4" w:rsidRPr="00C84F9A" w:rsidRDefault="001D0AC4" w:rsidP="00642B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4EB11F7F" w14:textId="77777777" w:rsidR="001D0AC4" w:rsidRPr="00C84F9A" w:rsidRDefault="001D0AC4" w:rsidP="00642B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7C121AC8" w14:textId="77777777" w:rsidR="001D0AC4" w:rsidRPr="00C84F9A" w:rsidRDefault="001D0AC4" w:rsidP="00642B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5D9A6E14" w14:textId="77777777" w:rsidR="001D0AC4" w:rsidRPr="00C84F9A" w:rsidRDefault="001D0AC4" w:rsidP="00642B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087DE630" w14:textId="77777777" w:rsidR="001D0AC4" w:rsidRPr="00C84F9A" w:rsidRDefault="001D0AC4" w:rsidP="00642B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60F468A5" w14:textId="77777777" w:rsidR="001D0AC4" w:rsidRPr="00C84F9A" w:rsidRDefault="00AA4D52" w:rsidP="001D0A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84F9A">
        <w:rPr>
          <w:rFonts w:ascii="Arial" w:eastAsia="Times New Roman" w:hAnsi="Arial" w:cs="Arial"/>
          <w:sz w:val="26"/>
          <w:szCs w:val="26"/>
          <w:lang w:eastAsia="ru-RU"/>
        </w:rPr>
        <w:t>2022</w:t>
      </w:r>
      <w:r w:rsidR="00F61D1D" w:rsidRPr="00C84F9A">
        <w:rPr>
          <w:rFonts w:ascii="Arial" w:eastAsia="Times New Roman" w:hAnsi="Arial" w:cs="Arial"/>
          <w:sz w:val="26"/>
          <w:szCs w:val="26"/>
          <w:lang w:eastAsia="ru-RU"/>
        </w:rPr>
        <w:t xml:space="preserve"> год</w:t>
      </w:r>
    </w:p>
    <w:p w14:paraId="1B5F7E66" w14:textId="77777777" w:rsidR="00D932D2" w:rsidRPr="00C84F9A" w:rsidRDefault="00D932D2" w:rsidP="001D0A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84F9A">
        <w:rPr>
          <w:rFonts w:ascii="Arial" w:eastAsia="Times New Roman" w:hAnsi="Arial" w:cs="Arial"/>
          <w:b/>
          <w:sz w:val="26"/>
          <w:szCs w:val="26"/>
        </w:rPr>
        <w:t>ПАСПОРТ</w:t>
      </w:r>
    </w:p>
    <w:p w14:paraId="3980DD95" w14:textId="77777777" w:rsidR="00D932D2" w:rsidRPr="00C84F9A" w:rsidRDefault="00D932D2" w:rsidP="00642B2B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C84F9A">
        <w:rPr>
          <w:rFonts w:ascii="Arial" w:eastAsia="Times New Roman" w:hAnsi="Arial" w:cs="Arial"/>
          <w:b/>
          <w:sz w:val="26"/>
          <w:szCs w:val="26"/>
        </w:rPr>
        <w:t>муниципальной программы</w:t>
      </w:r>
    </w:p>
    <w:p w14:paraId="1FC15E65" w14:textId="77777777" w:rsidR="00D932D2" w:rsidRPr="00C84F9A" w:rsidRDefault="00D932D2" w:rsidP="00642B2B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C84F9A">
        <w:rPr>
          <w:rFonts w:ascii="Arial" w:eastAsia="Times New Roman" w:hAnsi="Arial" w:cs="Arial"/>
          <w:b/>
          <w:sz w:val="26"/>
          <w:szCs w:val="26"/>
        </w:rPr>
        <w:t>«Меры поддержки кадрового обеспечения в Первомайском районе</w:t>
      </w:r>
    </w:p>
    <w:p w14:paraId="584F042F" w14:textId="77777777" w:rsidR="00D932D2" w:rsidRPr="00C84F9A" w:rsidRDefault="00B343F5" w:rsidP="00642B2B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C84F9A">
        <w:rPr>
          <w:rFonts w:ascii="Arial" w:eastAsia="Times New Roman" w:hAnsi="Arial" w:cs="Arial"/>
          <w:b/>
          <w:sz w:val="26"/>
          <w:szCs w:val="26"/>
        </w:rPr>
        <w:t>на 2022 -2024</w:t>
      </w:r>
      <w:r w:rsidR="00D932D2" w:rsidRPr="00C84F9A">
        <w:rPr>
          <w:rFonts w:ascii="Arial" w:eastAsia="Times New Roman" w:hAnsi="Arial" w:cs="Arial"/>
          <w:b/>
          <w:sz w:val="26"/>
          <w:szCs w:val="26"/>
        </w:rPr>
        <w:t xml:space="preserve"> годы»</w:t>
      </w:r>
    </w:p>
    <w:p w14:paraId="6A606174" w14:textId="77777777" w:rsidR="00D932D2" w:rsidRPr="00C84F9A" w:rsidRDefault="00D932D2" w:rsidP="006E3A97">
      <w:pPr>
        <w:spacing w:after="0" w:line="240" w:lineRule="auto"/>
        <w:ind w:firstLine="709"/>
        <w:rPr>
          <w:rFonts w:ascii="Arial" w:eastAsia="Times New Roman" w:hAnsi="Arial" w:cs="Arial"/>
          <w:b/>
          <w:sz w:val="26"/>
          <w:szCs w:val="26"/>
        </w:rPr>
      </w:pPr>
    </w:p>
    <w:tbl>
      <w:tblPr>
        <w:tblW w:w="9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801"/>
        <w:gridCol w:w="2835"/>
        <w:gridCol w:w="992"/>
        <w:gridCol w:w="425"/>
        <w:gridCol w:w="677"/>
        <w:gridCol w:w="316"/>
        <w:gridCol w:w="818"/>
        <w:gridCol w:w="174"/>
        <w:gridCol w:w="862"/>
      </w:tblGrid>
      <w:tr w:rsidR="00D932D2" w:rsidRPr="00C84F9A" w14:paraId="685F7F49" w14:textId="77777777" w:rsidTr="003003C6">
        <w:trPr>
          <w:trHeight w:val="907"/>
        </w:trPr>
        <w:tc>
          <w:tcPr>
            <w:tcW w:w="2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878BF1" w14:textId="77777777" w:rsidR="00D932D2" w:rsidRPr="00C84F9A" w:rsidRDefault="00D932D2" w:rsidP="006E3A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4F9A">
              <w:rPr>
                <w:rFonts w:ascii="Arial" w:eastAsia="Times New Roman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104624" w14:textId="77777777" w:rsidR="00D932D2" w:rsidRPr="00C84F9A" w:rsidRDefault="00D932D2" w:rsidP="003003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4F9A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«Меры поддержки кадрового обеспече</w:t>
            </w:r>
            <w:r w:rsidR="00B343F5" w:rsidRPr="00C84F9A">
              <w:rPr>
                <w:rFonts w:ascii="Arial" w:eastAsia="Times New Roman" w:hAnsi="Arial" w:cs="Arial"/>
                <w:sz w:val="24"/>
                <w:szCs w:val="24"/>
              </w:rPr>
              <w:t>ния в Первомайском районе на 2022</w:t>
            </w:r>
            <w:r w:rsidRPr="00C84F9A">
              <w:rPr>
                <w:rFonts w:ascii="Arial" w:eastAsia="Times New Roman" w:hAnsi="Arial" w:cs="Arial"/>
                <w:sz w:val="24"/>
                <w:szCs w:val="24"/>
              </w:rPr>
              <w:t xml:space="preserve"> -202</w:t>
            </w:r>
            <w:r w:rsidR="00B343F5" w:rsidRPr="00C84F9A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C84F9A">
              <w:rPr>
                <w:rFonts w:ascii="Arial" w:eastAsia="Times New Roman" w:hAnsi="Arial" w:cs="Arial"/>
                <w:sz w:val="24"/>
                <w:szCs w:val="24"/>
              </w:rPr>
              <w:t xml:space="preserve"> годы»</w:t>
            </w:r>
            <w:r w:rsidR="003003C6" w:rsidRPr="00C84F9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84F9A">
              <w:rPr>
                <w:rFonts w:ascii="Arial" w:eastAsia="Times New Roman" w:hAnsi="Arial" w:cs="Arial"/>
                <w:sz w:val="24"/>
                <w:szCs w:val="24"/>
              </w:rPr>
              <w:t>(далее –Программа)</w:t>
            </w:r>
          </w:p>
        </w:tc>
      </w:tr>
      <w:tr w:rsidR="00D932D2" w:rsidRPr="00C84F9A" w14:paraId="520134EB" w14:textId="77777777" w:rsidTr="003003C6">
        <w:trPr>
          <w:trHeight w:val="566"/>
        </w:trPr>
        <w:tc>
          <w:tcPr>
            <w:tcW w:w="2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A2F3CE" w14:textId="77777777" w:rsidR="00D932D2" w:rsidRPr="00C84F9A" w:rsidRDefault="00D932D2" w:rsidP="006E3A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4F9A">
              <w:rPr>
                <w:rFonts w:ascii="Arial" w:eastAsia="Times New Roman" w:hAnsi="Arial" w:cs="Arial"/>
                <w:sz w:val="24"/>
                <w:szCs w:val="24"/>
              </w:rPr>
              <w:t>Координатор</w:t>
            </w:r>
          </w:p>
        </w:tc>
        <w:tc>
          <w:tcPr>
            <w:tcW w:w="70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6FF470" w14:textId="77777777" w:rsidR="00D932D2" w:rsidRPr="00C84F9A" w:rsidRDefault="00D932D2" w:rsidP="003003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4F9A">
              <w:rPr>
                <w:rFonts w:ascii="Arial" w:eastAsia="Times New Roman" w:hAnsi="Arial" w:cs="Arial"/>
                <w:sz w:val="24"/>
                <w:szCs w:val="24"/>
              </w:rPr>
              <w:t>Заместитель Главы Первомайского района по социальной политике</w:t>
            </w:r>
          </w:p>
        </w:tc>
      </w:tr>
      <w:tr w:rsidR="00D932D2" w:rsidRPr="00C84F9A" w14:paraId="5D847496" w14:textId="77777777" w:rsidTr="00FF2DF8">
        <w:trPr>
          <w:trHeight w:val="419"/>
        </w:trPr>
        <w:tc>
          <w:tcPr>
            <w:tcW w:w="2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57F91C" w14:textId="77777777" w:rsidR="00D932D2" w:rsidRPr="00C84F9A" w:rsidRDefault="00D932D2" w:rsidP="006E3A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4F9A">
              <w:rPr>
                <w:rFonts w:ascii="Arial" w:eastAsia="Times New Roman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70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C6391" w14:textId="77777777" w:rsidR="00D932D2" w:rsidRPr="00C84F9A" w:rsidRDefault="00D932D2" w:rsidP="00FF2D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4F9A">
              <w:rPr>
                <w:rFonts w:ascii="Arial" w:eastAsia="Times New Roman" w:hAnsi="Arial" w:cs="Arial"/>
                <w:sz w:val="24"/>
                <w:szCs w:val="24"/>
              </w:rPr>
              <w:t>Адм</w:t>
            </w:r>
            <w:r w:rsidR="00FF2DF8" w:rsidRPr="00C84F9A">
              <w:rPr>
                <w:rFonts w:ascii="Arial" w:eastAsia="Times New Roman" w:hAnsi="Arial" w:cs="Arial"/>
                <w:sz w:val="24"/>
                <w:szCs w:val="24"/>
              </w:rPr>
              <w:t>инистрация Первомайского района</w:t>
            </w:r>
          </w:p>
        </w:tc>
      </w:tr>
      <w:tr w:rsidR="00D932D2" w:rsidRPr="00C84F9A" w14:paraId="6875EC99" w14:textId="77777777" w:rsidTr="003003C6">
        <w:trPr>
          <w:trHeight w:val="568"/>
        </w:trPr>
        <w:tc>
          <w:tcPr>
            <w:tcW w:w="2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798033" w14:textId="77777777" w:rsidR="00D932D2" w:rsidRPr="00C84F9A" w:rsidRDefault="00D932D2" w:rsidP="006E3A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4F9A">
              <w:rPr>
                <w:rFonts w:ascii="Arial" w:eastAsia="Times New Roman" w:hAnsi="Arial" w:cs="Arial"/>
                <w:sz w:val="24"/>
                <w:szCs w:val="24"/>
              </w:rPr>
              <w:t>Соисполнители</w:t>
            </w:r>
          </w:p>
        </w:tc>
        <w:tc>
          <w:tcPr>
            <w:tcW w:w="70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37F8F8" w14:textId="77777777" w:rsidR="00511714" w:rsidRPr="00C84F9A" w:rsidRDefault="00511714" w:rsidP="003003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4F9A">
              <w:rPr>
                <w:rFonts w:ascii="Arial" w:eastAsia="Times New Roman" w:hAnsi="Arial" w:cs="Arial"/>
                <w:sz w:val="24"/>
                <w:szCs w:val="24"/>
              </w:rPr>
              <w:t>- Финансовое управление Администрация Первомайского района,</w:t>
            </w:r>
          </w:p>
          <w:p w14:paraId="73573721" w14:textId="77777777" w:rsidR="00511714" w:rsidRPr="00C84F9A" w:rsidRDefault="00511714" w:rsidP="003003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4F9A">
              <w:rPr>
                <w:rFonts w:ascii="Arial" w:eastAsia="Times New Roman" w:hAnsi="Arial" w:cs="Arial"/>
                <w:sz w:val="24"/>
                <w:szCs w:val="24"/>
              </w:rPr>
              <w:t>- МКУ «Управление образования Администрации Первомайского района</w:t>
            </w:r>
            <w:r w:rsidR="00642B2B" w:rsidRPr="00C84F9A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Pr="00C84F9A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73EAE2B3" w14:textId="77777777" w:rsidR="00511714" w:rsidRPr="00C84F9A" w:rsidRDefault="00511714" w:rsidP="003003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4F9A">
              <w:rPr>
                <w:rFonts w:ascii="Arial" w:eastAsia="Times New Roman" w:hAnsi="Arial" w:cs="Arial"/>
                <w:sz w:val="24"/>
                <w:szCs w:val="24"/>
              </w:rPr>
              <w:t>- МКУ «Отдел культуры Администрации Первомайского района»,</w:t>
            </w:r>
          </w:p>
          <w:p w14:paraId="1507D4A8" w14:textId="77777777" w:rsidR="00511714" w:rsidRPr="00C84F9A" w:rsidRDefault="00511714" w:rsidP="003003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4F9A">
              <w:rPr>
                <w:rFonts w:ascii="Arial" w:eastAsia="Times New Roman" w:hAnsi="Arial" w:cs="Arial"/>
                <w:sz w:val="24"/>
                <w:szCs w:val="24"/>
              </w:rPr>
              <w:t>- Главы сельских поселений (по согласованию)</w:t>
            </w:r>
          </w:p>
        </w:tc>
      </w:tr>
      <w:tr w:rsidR="00D932D2" w:rsidRPr="00C84F9A" w14:paraId="4E58180A" w14:textId="77777777" w:rsidTr="003003C6">
        <w:trPr>
          <w:trHeight w:val="707"/>
        </w:trPr>
        <w:tc>
          <w:tcPr>
            <w:tcW w:w="2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0292EF" w14:textId="77777777" w:rsidR="00D932D2" w:rsidRPr="00C84F9A" w:rsidRDefault="00D932D2" w:rsidP="006E3A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4F9A">
              <w:rPr>
                <w:rFonts w:ascii="Arial" w:eastAsia="Times New Roman" w:hAnsi="Arial" w:cs="Arial"/>
                <w:sz w:val="24"/>
                <w:szCs w:val="24"/>
              </w:rPr>
              <w:t>Стратегическая цель социально-экономического развития Первомайского района до 2030 года</w:t>
            </w:r>
          </w:p>
        </w:tc>
        <w:tc>
          <w:tcPr>
            <w:tcW w:w="70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CB9D22" w14:textId="1FD40DF6" w:rsidR="00D932D2" w:rsidRPr="00C84F9A" w:rsidRDefault="00243983" w:rsidP="003003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3983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повышения уровня жизни населения на основе обеспечения устойчивого экономического роста</w:t>
            </w:r>
          </w:p>
        </w:tc>
      </w:tr>
      <w:tr w:rsidR="00D932D2" w:rsidRPr="00C84F9A" w14:paraId="654B099F" w14:textId="77777777" w:rsidTr="003003C6">
        <w:trPr>
          <w:trHeight w:val="688"/>
        </w:trPr>
        <w:tc>
          <w:tcPr>
            <w:tcW w:w="2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9F06AF" w14:textId="77777777" w:rsidR="00D932D2" w:rsidRPr="00C84F9A" w:rsidRDefault="00D932D2" w:rsidP="006E3A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4F9A">
              <w:rPr>
                <w:rFonts w:ascii="Arial" w:eastAsia="Times New Roman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70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D03341" w14:textId="77777777" w:rsidR="00D932D2" w:rsidRPr="00C84F9A" w:rsidRDefault="00FF2DF8" w:rsidP="003003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4F9A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="00D932D2" w:rsidRPr="00C84F9A">
              <w:rPr>
                <w:rFonts w:ascii="Arial" w:eastAsia="Times New Roman" w:hAnsi="Arial" w:cs="Arial"/>
                <w:sz w:val="24"/>
                <w:szCs w:val="24"/>
              </w:rPr>
              <w:t>оддержка молодых специалистов, прибывающих на работу в бюджетные, автономные организации Первомайского района</w:t>
            </w:r>
          </w:p>
        </w:tc>
      </w:tr>
      <w:tr w:rsidR="00243983" w:rsidRPr="00C84F9A" w14:paraId="32A57682" w14:textId="77777777" w:rsidTr="007E4D19">
        <w:trPr>
          <w:trHeight w:val="592"/>
        </w:trPr>
        <w:tc>
          <w:tcPr>
            <w:tcW w:w="28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175CDD" w14:textId="77777777" w:rsidR="00243983" w:rsidRPr="00243983" w:rsidRDefault="00243983" w:rsidP="002439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Показатели цели муниципальной программы и их значения (с детализацией по годам реализации)</w:t>
            </w:r>
          </w:p>
          <w:p w14:paraId="0ABCFDC5" w14:textId="40A50E03" w:rsidR="00243983" w:rsidRPr="00243983" w:rsidRDefault="00243983" w:rsidP="002439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601C5A" w14:textId="20FEF51F" w:rsidR="00243983" w:rsidRPr="00243983" w:rsidRDefault="00243983" w:rsidP="00243983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ind w:firstLine="7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2C5B7E" w14:textId="74139C9E" w:rsidR="00243983" w:rsidRPr="00243983" w:rsidRDefault="00243983" w:rsidP="00243983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BEF6D2" w14:textId="6B853161" w:rsidR="00243983" w:rsidRPr="00243983" w:rsidRDefault="00243983" w:rsidP="00243983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0FAE7B" w14:textId="56F6443F" w:rsidR="00243983" w:rsidRPr="00243983" w:rsidRDefault="00243983" w:rsidP="00243983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243983" w:rsidRPr="00C84F9A" w14:paraId="26BAF2E2" w14:textId="77777777" w:rsidTr="007E4D19">
        <w:trPr>
          <w:trHeight w:val="862"/>
        </w:trPr>
        <w:tc>
          <w:tcPr>
            <w:tcW w:w="28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C01A31" w14:textId="77777777" w:rsidR="00243983" w:rsidRPr="00243983" w:rsidRDefault="00243983" w:rsidP="002439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98FC9" w14:textId="4C856E99" w:rsidR="00243983" w:rsidRPr="00243983" w:rsidRDefault="00243983" w:rsidP="00243983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Укрепление кадрового состава организаций, чел.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CDDE85" w14:textId="6F15B01C" w:rsidR="00243983" w:rsidRPr="00243983" w:rsidRDefault="00243983" w:rsidP="00243983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DE7F9C" w14:textId="0992450E" w:rsidR="00243983" w:rsidRPr="00243983" w:rsidRDefault="00243983" w:rsidP="00243983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D28813" w14:textId="1ED8805F" w:rsidR="00243983" w:rsidRPr="00243983" w:rsidRDefault="00243983" w:rsidP="00243983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D932D2" w:rsidRPr="00C84F9A" w14:paraId="5CBC8583" w14:textId="77777777" w:rsidTr="003003C6">
        <w:trPr>
          <w:trHeight w:val="885"/>
        </w:trPr>
        <w:tc>
          <w:tcPr>
            <w:tcW w:w="2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04817F" w14:textId="77777777" w:rsidR="00D932D2" w:rsidRPr="00243983" w:rsidRDefault="00D932D2" w:rsidP="006E3A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3983">
              <w:rPr>
                <w:rFonts w:ascii="Arial" w:eastAsia="Times New Roman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099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0E8C438" w14:textId="77777777" w:rsidR="00D932D2" w:rsidRPr="00243983" w:rsidRDefault="00FF2DF8" w:rsidP="003003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3983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="00D932D2" w:rsidRPr="00243983">
              <w:rPr>
                <w:rFonts w:ascii="Arial" w:eastAsia="Times New Roman" w:hAnsi="Arial" w:cs="Arial"/>
                <w:sz w:val="24"/>
                <w:szCs w:val="24"/>
              </w:rPr>
              <w:t xml:space="preserve">казание финансовой помощи молодым специалистам за счет </w:t>
            </w:r>
            <w:proofErr w:type="gramStart"/>
            <w:r w:rsidR="00D932D2" w:rsidRPr="00243983">
              <w:rPr>
                <w:rFonts w:ascii="Arial" w:eastAsia="Times New Roman" w:hAnsi="Arial" w:cs="Arial"/>
                <w:sz w:val="24"/>
                <w:szCs w:val="24"/>
              </w:rPr>
              <w:t>средств  бюджета</w:t>
            </w:r>
            <w:proofErr w:type="gramEnd"/>
            <w:r w:rsidR="00D932D2" w:rsidRPr="00243983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образования «Первомайский район»</w:t>
            </w:r>
          </w:p>
        </w:tc>
      </w:tr>
      <w:tr w:rsidR="00243983" w:rsidRPr="00C84F9A" w14:paraId="28551DB1" w14:textId="77777777" w:rsidTr="00A04835">
        <w:trPr>
          <w:trHeight w:val="388"/>
        </w:trPr>
        <w:tc>
          <w:tcPr>
            <w:tcW w:w="28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D7A93CC" w14:textId="77777777" w:rsidR="00243983" w:rsidRPr="00243983" w:rsidRDefault="00243983" w:rsidP="002439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Показатели задач муниципальной программы и их значения (с детализацией по годам реализации)</w:t>
            </w:r>
          </w:p>
          <w:p w14:paraId="475AE561" w14:textId="0F676AD8" w:rsidR="00243983" w:rsidRPr="00243983" w:rsidRDefault="00243983" w:rsidP="002439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9E92" w14:textId="034FFB08" w:rsidR="00243983" w:rsidRPr="00243983" w:rsidRDefault="00243983" w:rsidP="00243983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02D6" w14:textId="687E7842" w:rsidR="00243983" w:rsidRPr="00243983" w:rsidRDefault="00243983" w:rsidP="00243983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7D46" w14:textId="49436C57" w:rsidR="00243983" w:rsidRPr="00243983" w:rsidRDefault="00243983" w:rsidP="00243983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9C62" w14:textId="2D6178E3" w:rsidR="00243983" w:rsidRPr="00243983" w:rsidRDefault="00243983" w:rsidP="00243983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243983" w:rsidRPr="00C84F9A" w14:paraId="2CDD6915" w14:textId="77777777" w:rsidTr="00A04835">
        <w:trPr>
          <w:trHeight w:val="1130"/>
        </w:trPr>
        <w:tc>
          <w:tcPr>
            <w:tcW w:w="28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460CAB8" w14:textId="77777777" w:rsidR="00243983" w:rsidRPr="00243983" w:rsidRDefault="00243983" w:rsidP="002439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D041" w14:textId="294D8C1A" w:rsidR="00243983" w:rsidRPr="00243983" w:rsidRDefault="00243983" w:rsidP="00243983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631"/>
              </w:tabs>
              <w:spacing w:before="0" w:after="0" w:line="240" w:lineRule="auto"/>
              <w:ind w:left="0" w:firstLine="3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Оказание финансовой помощи молодым специалистам за счёт средств бюджета МО «Первомайский район», чел.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3E87" w14:textId="0CEBC689" w:rsidR="00243983" w:rsidRPr="00243983" w:rsidRDefault="00243983" w:rsidP="00243983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B70F" w14:textId="53909A92" w:rsidR="00243983" w:rsidRPr="00243983" w:rsidRDefault="00243983" w:rsidP="00243983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7139" w14:textId="615E3406" w:rsidR="00243983" w:rsidRPr="00243983" w:rsidRDefault="00243983" w:rsidP="00243983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243983" w:rsidRPr="00C84F9A" w14:paraId="33480D77" w14:textId="77777777" w:rsidTr="00A04835">
        <w:trPr>
          <w:trHeight w:val="575"/>
        </w:trPr>
        <w:tc>
          <w:tcPr>
            <w:tcW w:w="28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5150825" w14:textId="77777777" w:rsidR="00243983" w:rsidRPr="00243983" w:rsidRDefault="00243983" w:rsidP="002439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5226" w14:textId="45A4DCF4" w:rsidR="00243983" w:rsidRPr="00243983" w:rsidRDefault="00243983" w:rsidP="00243983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631"/>
              </w:tabs>
              <w:spacing w:before="0" w:after="0" w:line="240" w:lineRule="auto"/>
              <w:ind w:left="0" w:firstLine="3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Возмещение расходов, связанных с наймом жилья, отдельным категориям граждан, состоящим в трудовых отношениях с ОГБУЗ «Первомайская районная больница», чел.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6C6B" w14:textId="5A160514" w:rsidR="00243983" w:rsidRPr="00243983" w:rsidRDefault="00243983" w:rsidP="00243983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454D" w14:textId="0550B976" w:rsidR="00243983" w:rsidRPr="00243983" w:rsidRDefault="00243983" w:rsidP="00243983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5B30" w14:textId="45FBC1BE" w:rsidR="00243983" w:rsidRPr="00243983" w:rsidRDefault="00243983" w:rsidP="00243983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43983" w:rsidRPr="00C84F9A" w14:paraId="4DDC4EEA" w14:textId="77777777" w:rsidTr="00A04835">
        <w:trPr>
          <w:trHeight w:val="575"/>
        </w:trPr>
        <w:tc>
          <w:tcPr>
            <w:tcW w:w="28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E395D94" w14:textId="77777777" w:rsidR="00243983" w:rsidRPr="00243983" w:rsidRDefault="00243983" w:rsidP="002439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DE51" w14:textId="68791A7E" w:rsidR="00243983" w:rsidRPr="00243983" w:rsidRDefault="00243983" w:rsidP="00243983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631"/>
              </w:tabs>
              <w:spacing w:before="0" w:after="0" w:line="240" w:lineRule="auto"/>
              <w:ind w:left="0" w:firstLine="3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Единовременная выплата молодым специалистам, чел.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A476" w14:textId="03CE0E04" w:rsidR="00243983" w:rsidRPr="00243983" w:rsidRDefault="00243983" w:rsidP="00243983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374F" w14:textId="79603FA0" w:rsidR="00243983" w:rsidRPr="00243983" w:rsidRDefault="00243983" w:rsidP="00243983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8FAB" w14:textId="526D9D9B" w:rsidR="00243983" w:rsidRPr="00243983" w:rsidRDefault="00243983" w:rsidP="00243983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43983" w:rsidRPr="00C84F9A" w14:paraId="372E8E55" w14:textId="77777777" w:rsidTr="00A04835">
        <w:trPr>
          <w:trHeight w:val="575"/>
        </w:trPr>
        <w:tc>
          <w:tcPr>
            <w:tcW w:w="28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7CC3EE7" w14:textId="77777777" w:rsidR="00243983" w:rsidRPr="00243983" w:rsidRDefault="00243983" w:rsidP="002439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D9DF" w14:textId="193916D3" w:rsidR="00243983" w:rsidRPr="00243983" w:rsidRDefault="00243983" w:rsidP="00243983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631"/>
              </w:tabs>
              <w:spacing w:before="0" w:after="0" w:line="240" w:lineRule="auto"/>
              <w:ind w:left="0" w:firstLine="3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Создание условий для оказания медицинской помощи населению МО, чел.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EB19" w14:textId="6EC06D1E" w:rsidR="00243983" w:rsidRPr="00243983" w:rsidRDefault="00243983" w:rsidP="00243983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E291" w14:textId="61B1F0BE" w:rsidR="00243983" w:rsidRPr="00243983" w:rsidRDefault="00243983" w:rsidP="00243983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AF43" w14:textId="40E5AB91" w:rsidR="00243983" w:rsidRPr="00243983" w:rsidRDefault="00243983" w:rsidP="00243983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43983" w:rsidRPr="00C84F9A" w14:paraId="7323FB76" w14:textId="77777777" w:rsidTr="00A04835">
        <w:trPr>
          <w:trHeight w:val="416"/>
        </w:trPr>
        <w:tc>
          <w:tcPr>
            <w:tcW w:w="28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017296D" w14:textId="77777777" w:rsidR="00243983" w:rsidRPr="00243983" w:rsidRDefault="00243983" w:rsidP="002439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E634" w14:textId="2FC22892" w:rsidR="00243983" w:rsidRPr="00243983" w:rsidRDefault="00243983" w:rsidP="00243983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631"/>
              </w:tabs>
              <w:spacing w:before="0" w:after="0" w:line="240" w:lineRule="auto"/>
              <w:ind w:left="0" w:firstLine="3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 xml:space="preserve">Предоставление стипендии учащимся медицинских образовательных учреждений, </w:t>
            </w:r>
            <w:proofErr w:type="spellStart"/>
            <w:r w:rsidRPr="00243983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24398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4E28" w14:textId="4C5ECF0D" w:rsidR="00243983" w:rsidRPr="00243983" w:rsidRDefault="00243983" w:rsidP="00243983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1246" w14:textId="06141FC0" w:rsidR="00243983" w:rsidRPr="00243983" w:rsidRDefault="00243983" w:rsidP="00243983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D4AF" w14:textId="62365577" w:rsidR="00243983" w:rsidRPr="00243983" w:rsidRDefault="00243983" w:rsidP="00243983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43983" w:rsidRPr="00C84F9A" w14:paraId="10D64F82" w14:textId="77777777" w:rsidTr="00A04835">
        <w:trPr>
          <w:trHeight w:val="575"/>
        </w:trPr>
        <w:tc>
          <w:tcPr>
            <w:tcW w:w="28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672DF6B" w14:textId="77777777" w:rsidR="00243983" w:rsidRPr="00243983" w:rsidRDefault="00243983" w:rsidP="002439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E7F5" w14:textId="2AE5EE31" w:rsidR="00243983" w:rsidRPr="00243983" w:rsidRDefault="00243983" w:rsidP="00243983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631"/>
              </w:tabs>
              <w:spacing w:before="0" w:after="0" w:line="240" w:lineRule="auto"/>
              <w:ind w:left="0" w:firstLine="3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Социальная поддержка фельдшеров, приглашенных для работы в отделения скорой помощи, чел.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84E9" w14:textId="6E953790" w:rsidR="00243983" w:rsidRPr="00243983" w:rsidRDefault="00243983" w:rsidP="00243983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AF7D" w14:textId="1C60643D" w:rsidR="00243983" w:rsidRPr="00243983" w:rsidRDefault="00243983" w:rsidP="00243983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4E3D" w14:textId="41A86E09" w:rsidR="00243983" w:rsidRPr="00243983" w:rsidRDefault="00243983" w:rsidP="00243983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2D2" w:rsidRPr="00C84F9A" w14:paraId="402432FA" w14:textId="77777777" w:rsidTr="003003C6">
        <w:trPr>
          <w:trHeight w:val="1132"/>
        </w:trPr>
        <w:tc>
          <w:tcPr>
            <w:tcW w:w="2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B4DD6F" w14:textId="77777777" w:rsidR="00D932D2" w:rsidRPr="00C84F9A" w:rsidRDefault="00D932D2" w:rsidP="006E3A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84F9A">
              <w:rPr>
                <w:rFonts w:ascii="Arial" w:eastAsia="Times New Roman" w:hAnsi="Arial" w:cs="Arial"/>
                <w:sz w:val="24"/>
                <w:szCs w:val="24"/>
              </w:rPr>
              <w:t>Срок  реализации</w:t>
            </w:r>
            <w:proofErr w:type="gramEnd"/>
            <w:r w:rsidRPr="00C84F9A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7099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9FAF70" w14:textId="77777777" w:rsidR="00D932D2" w:rsidRPr="00C84F9A" w:rsidRDefault="00B343F5" w:rsidP="003003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4F9A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  <w:r w:rsidR="00D932D2" w:rsidRPr="00C84F9A">
              <w:rPr>
                <w:rFonts w:ascii="Arial" w:eastAsia="Times New Roman" w:hAnsi="Arial" w:cs="Arial"/>
                <w:sz w:val="24"/>
                <w:szCs w:val="24"/>
              </w:rPr>
              <w:t>-202</w:t>
            </w:r>
            <w:r w:rsidRPr="00C84F9A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D932D2" w:rsidRPr="00C84F9A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  <w:r w:rsidR="003003C6" w:rsidRPr="00C84F9A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121A1370" w14:textId="77777777" w:rsidR="00D932D2" w:rsidRPr="00C84F9A" w:rsidRDefault="00D932D2" w:rsidP="003003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4F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</w:t>
            </w:r>
            <w:r w:rsidR="00B343F5" w:rsidRPr="00C84F9A">
              <w:rPr>
                <w:rFonts w:ascii="Arial" w:eastAsia="Times New Roman" w:hAnsi="Arial" w:cs="Arial"/>
                <w:sz w:val="24"/>
                <w:szCs w:val="24"/>
              </w:rPr>
              <w:t xml:space="preserve"> этап – 2022</w:t>
            </w:r>
            <w:r w:rsidRPr="00C84F9A">
              <w:rPr>
                <w:rFonts w:ascii="Arial" w:eastAsia="Times New Roman" w:hAnsi="Arial" w:cs="Arial"/>
                <w:sz w:val="24"/>
                <w:szCs w:val="24"/>
              </w:rPr>
              <w:t xml:space="preserve"> год </w:t>
            </w:r>
          </w:p>
          <w:p w14:paraId="0D686890" w14:textId="77777777" w:rsidR="00D932D2" w:rsidRPr="00C84F9A" w:rsidRDefault="00D932D2" w:rsidP="003003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4F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II</w:t>
            </w:r>
            <w:r w:rsidRPr="00C84F9A">
              <w:rPr>
                <w:rFonts w:ascii="Arial" w:eastAsia="Times New Roman" w:hAnsi="Arial" w:cs="Arial"/>
                <w:sz w:val="24"/>
                <w:szCs w:val="24"/>
              </w:rPr>
              <w:t xml:space="preserve"> этап – 202</w:t>
            </w:r>
            <w:r w:rsidR="00B343F5" w:rsidRPr="00C84F9A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C84F9A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14:paraId="79800A9D" w14:textId="77777777" w:rsidR="00D932D2" w:rsidRPr="00C84F9A" w:rsidRDefault="00D932D2" w:rsidP="003003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4F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III </w:t>
            </w:r>
            <w:r w:rsidRPr="00C84F9A">
              <w:rPr>
                <w:rFonts w:ascii="Arial" w:eastAsia="Times New Roman" w:hAnsi="Arial" w:cs="Arial"/>
                <w:sz w:val="24"/>
                <w:szCs w:val="24"/>
              </w:rPr>
              <w:t>этап – 202</w:t>
            </w:r>
            <w:r w:rsidR="00B343F5" w:rsidRPr="00C84F9A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C84F9A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</w:tr>
      <w:tr w:rsidR="00D932D2" w:rsidRPr="00C84F9A" w14:paraId="4B67D60B" w14:textId="77777777" w:rsidTr="003003C6">
        <w:trPr>
          <w:trHeight w:val="619"/>
        </w:trPr>
        <w:tc>
          <w:tcPr>
            <w:tcW w:w="2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C48A18" w14:textId="77777777" w:rsidR="00D932D2" w:rsidRPr="00C84F9A" w:rsidRDefault="00D932D2" w:rsidP="006E3A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4F9A">
              <w:rPr>
                <w:rFonts w:ascii="Arial" w:eastAsia="Times New Roman" w:hAnsi="Arial" w:cs="Arial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70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F29C6D" w14:textId="77777777" w:rsidR="00D932D2" w:rsidRPr="00C84F9A" w:rsidRDefault="00D932D2" w:rsidP="003003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4F9A">
              <w:rPr>
                <w:rFonts w:ascii="Arial" w:eastAsia="Times New Roman" w:hAnsi="Arial" w:cs="Arial"/>
                <w:sz w:val="24"/>
                <w:szCs w:val="24"/>
              </w:rPr>
              <w:t>отсутствует</w:t>
            </w:r>
          </w:p>
        </w:tc>
      </w:tr>
      <w:tr w:rsidR="00243983" w:rsidRPr="00C84F9A" w14:paraId="21C41B22" w14:textId="77777777" w:rsidTr="00522B48">
        <w:trPr>
          <w:trHeight w:val="345"/>
        </w:trPr>
        <w:tc>
          <w:tcPr>
            <w:tcW w:w="28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11F74C" w14:textId="77777777" w:rsidR="00243983" w:rsidRPr="00243983" w:rsidRDefault="00243983" w:rsidP="002439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программы (с детализацией по годам реализации, тыс. рублей) </w:t>
            </w:r>
          </w:p>
          <w:p w14:paraId="698B32AB" w14:textId="26F78E11" w:rsidR="00243983" w:rsidRPr="00243983" w:rsidRDefault="00243983" w:rsidP="002439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23BFB0" w14:textId="1D481BC7" w:rsidR="00243983" w:rsidRPr="00243983" w:rsidRDefault="00243983" w:rsidP="002439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7D7631" w14:textId="29E96417" w:rsidR="00243983" w:rsidRPr="00243983" w:rsidRDefault="00243983" w:rsidP="002439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2BF291" w14:textId="2CFCBF9D" w:rsidR="00243983" w:rsidRPr="00243983" w:rsidRDefault="00243983" w:rsidP="002439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058A6E" w14:textId="4AA433D7" w:rsidR="00243983" w:rsidRPr="00243983" w:rsidRDefault="00243983" w:rsidP="002439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9C6B11" w14:textId="0BB7D874" w:rsidR="00243983" w:rsidRPr="00243983" w:rsidRDefault="00243983" w:rsidP="002439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243983" w:rsidRPr="00C84F9A" w14:paraId="7C5D2974" w14:textId="77777777" w:rsidTr="00522B48">
        <w:trPr>
          <w:trHeight w:val="345"/>
        </w:trPr>
        <w:tc>
          <w:tcPr>
            <w:tcW w:w="28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51A46A" w14:textId="77777777" w:rsidR="00243983" w:rsidRPr="00243983" w:rsidRDefault="00243983" w:rsidP="002439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1D7823" w14:textId="34AA50E8" w:rsidR="00243983" w:rsidRPr="00243983" w:rsidRDefault="00243983" w:rsidP="0024398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6937C" w14:textId="51C5C60A" w:rsidR="00243983" w:rsidRPr="00243983" w:rsidRDefault="00243983" w:rsidP="00243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4BB70" w14:textId="02340C68" w:rsidR="00243983" w:rsidRPr="00243983" w:rsidRDefault="00243983" w:rsidP="00243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784C9" w14:textId="4411D976" w:rsidR="00243983" w:rsidRPr="00243983" w:rsidRDefault="00243983" w:rsidP="00243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E0FB3" w14:textId="018872DF" w:rsidR="00243983" w:rsidRPr="00243983" w:rsidRDefault="00243983" w:rsidP="00243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43983" w:rsidRPr="00C84F9A" w14:paraId="66A4E8FE" w14:textId="77777777" w:rsidTr="00522B48">
        <w:trPr>
          <w:trHeight w:val="345"/>
        </w:trPr>
        <w:tc>
          <w:tcPr>
            <w:tcW w:w="28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0C48C5" w14:textId="77777777" w:rsidR="00243983" w:rsidRPr="00243983" w:rsidRDefault="00243983" w:rsidP="002439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506A54" w14:textId="534F21AF" w:rsidR="00243983" w:rsidRPr="00243983" w:rsidRDefault="00243983" w:rsidP="0024398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C24A1" w14:textId="399E58AC" w:rsidR="00243983" w:rsidRPr="00243983" w:rsidRDefault="00243983" w:rsidP="00243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6281B" w14:textId="7CE23FB7" w:rsidR="00243983" w:rsidRPr="00243983" w:rsidRDefault="00243983" w:rsidP="00243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D51B4" w14:textId="0CEE41D0" w:rsidR="00243983" w:rsidRPr="00243983" w:rsidRDefault="00243983" w:rsidP="00243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41B37" w14:textId="0C315A43" w:rsidR="00243983" w:rsidRPr="00243983" w:rsidRDefault="00243983" w:rsidP="00243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43983" w:rsidRPr="00C84F9A" w14:paraId="37C4D19B" w14:textId="77777777" w:rsidTr="00522B48">
        <w:trPr>
          <w:trHeight w:val="345"/>
        </w:trPr>
        <w:tc>
          <w:tcPr>
            <w:tcW w:w="28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8B3435" w14:textId="77777777" w:rsidR="00243983" w:rsidRPr="00243983" w:rsidRDefault="00243983" w:rsidP="002439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5ED095" w14:textId="79F95EBE" w:rsidR="00243983" w:rsidRPr="00243983" w:rsidRDefault="00243983" w:rsidP="0024398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74E396" w14:textId="20E5F60F" w:rsidR="00243983" w:rsidRPr="00243983" w:rsidRDefault="00243983" w:rsidP="002439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298,04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4BA3EA" w14:textId="5134320A" w:rsidR="00243983" w:rsidRPr="00243983" w:rsidRDefault="00243983" w:rsidP="002439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100,14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DC5193" w14:textId="298D4956" w:rsidR="00243983" w:rsidRPr="00243983" w:rsidRDefault="00243983" w:rsidP="002439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197,9</w:t>
            </w:r>
          </w:p>
        </w:tc>
        <w:tc>
          <w:tcPr>
            <w:tcW w:w="1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32611F" w14:textId="2ACC76FE" w:rsidR="00243983" w:rsidRPr="00243983" w:rsidRDefault="00243983" w:rsidP="002439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43983" w:rsidRPr="00C84F9A" w14:paraId="00B27E79" w14:textId="77777777" w:rsidTr="00522B48">
        <w:trPr>
          <w:trHeight w:val="345"/>
        </w:trPr>
        <w:tc>
          <w:tcPr>
            <w:tcW w:w="28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A9FE01" w14:textId="77777777" w:rsidR="00243983" w:rsidRPr="00243983" w:rsidRDefault="00243983" w:rsidP="002439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8225E8" w14:textId="214F2517" w:rsidR="00243983" w:rsidRPr="00243983" w:rsidRDefault="00243983" w:rsidP="0024398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5224E" w14:textId="09DA1A11" w:rsidR="00243983" w:rsidRPr="00243983" w:rsidRDefault="00243983" w:rsidP="00243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1C8D4" w14:textId="5CE149AA" w:rsidR="00243983" w:rsidRPr="00243983" w:rsidRDefault="00243983" w:rsidP="00243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2333A" w14:textId="5F293741" w:rsidR="00243983" w:rsidRPr="00243983" w:rsidRDefault="00243983" w:rsidP="00243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3F31D" w14:textId="7AA2FE96" w:rsidR="00243983" w:rsidRPr="00243983" w:rsidRDefault="00243983" w:rsidP="00243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43983" w:rsidRPr="00C84F9A" w14:paraId="72536881" w14:textId="77777777" w:rsidTr="00522B48">
        <w:trPr>
          <w:trHeight w:val="345"/>
        </w:trPr>
        <w:tc>
          <w:tcPr>
            <w:tcW w:w="28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AAA0C0" w14:textId="77777777" w:rsidR="00243983" w:rsidRPr="00243983" w:rsidRDefault="00243983" w:rsidP="002439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E5D9D0" w14:textId="5A89D6B9" w:rsidR="00243983" w:rsidRPr="00243983" w:rsidRDefault="00243983" w:rsidP="0024398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E1F3BA" w14:textId="03EE92DA" w:rsidR="00243983" w:rsidRPr="00243983" w:rsidRDefault="00243983" w:rsidP="002439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298,04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500761" w14:textId="5C20A69F" w:rsidR="00243983" w:rsidRPr="00243983" w:rsidRDefault="00243983" w:rsidP="002439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100,14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37E1CB" w14:textId="3565FCD2" w:rsidR="00243983" w:rsidRPr="00243983" w:rsidRDefault="00243983" w:rsidP="002439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197,9</w:t>
            </w:r>
          </w:p>
        </w:tc>
        <w:tc>
          <w:tcPr>
            <w:tcW w:w="1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DDDC25" w14:textId="4BC3DAA8" w:rsidR="00243983" w:rsidRPr="00243983" w:rsidRDefault="00243983" w:rsidP="002439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43983" w:rsidRPr="00C84F9A" w14:paraId="3397EEEE" w14:textId="77777777" w:rsidTr="00522B48">
        <w:trPr>
          <w:trHeight w:val="432"/>
        </w:trPr>
        <w:tc>
          <w:tcPr>
            <w:tcW w:w="28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DF9D0A" w14:textId="77777777" w:rsidR="00243983" w:rsidRPr="00243983" w:rsidRDefault="00243983" w:rsidP="00243983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  <w:p w14:paraId="04DD20D1" w14:textId="4CCB8CA6" w:rsidR="00243983" w:rsidRPr="00243983" w:rsidRDefault="00243983" w:rsidP="00243983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40A075" w14:textId="2E8A8572" w:rsidR="00243983" w:rsidRPr="00243983" w:rsidRDefault="00243983" w:rsidP="002439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587A9F" w14:textId="6C8F9B62" w:rsidR="00243983" w:rsidRPr="00243983" w:rsidRDefault="00243983" w:rsidP="002439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6528F7" w14:textId="75336FB9" w:rsidR="00243983" w:rsidRPr="00243983" w:rsidRDefault="00243983" w:rsidP="002439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E1414E" w14:textId="53540E3C" w:rsidR="00243983" w:rsidRPr="00243983" w:rsidRDefault="00243983" w:rsidP="002439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93224D" w14:textId="1CBAFEBE" w:rsidR="00243983" w:rsidRPr="00243983" w:rsidRDefault="00243983" w:rsidP="002439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243983" w:rsidRPr="00C84F9A" w14:paraId="28C52A94" w14:textId="77777777" w:rsidTr="00522B48">
        <w:trPr>
          <w:trHeight w:val="431"/>
        </w:trPr>
        <w:tc>
          <w:tcPr>
            <w:tcW w:w="28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B5E192" w14:textId="77777777" w:rsidR="00243983" w:rsidRPr="00243983" w:rsidRDefault="00243983" w:rsidP="002439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9B9852" w14:textId="2623CEDE" w:rsidR="00243983" w:rsidRPr="00243983" w:rsidRDefault="00243983" w:rsidP="002439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инвестиции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F6C69" w14:textId="64342BDA" w:rsidR="00243983" w:rsidRPr="00243983" w:rsidRDefault="00243983" w:rsidP="00243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EE431" w14:textId="0354D013" w:rsidR="00243983" w:rsidRPr="00243983" w:rsidRDefault="00243983" w:rsidP="00243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502F1" w14:textId="2796FF19" w:rsidR="00243983" w:rsidRPr="00243983" w:rsidRDefault="00243983" w:rsidP="00243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EBAE7" w14:textId="35BB73E0" w:rsidR="00243983" w:rsidRPr="00243983" w:rsidRDefault="00243983" w:rsidP="00243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43983" w:rsidRPr="00C84F9A" w14:paraId="5B0374CB" w14:textId="77777777" w:rsidTr="00522B48">
        <w:trPr>
          <w:trHeight w:val="431"/>
        </w:trPr>
        <w:tc>
          <w:tcPr>
            <w:tcW w:w="28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FF3094" w14:textId="77777777" w:rsidR="00243983" w:rsidRPr="00243983" w:rsidRDefault="00243983" w:rsidP="002439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F77C2E" w14:textId="3EDFC58D" w:rsidR="00243983" w:rsidRPr="00243983" w:rsidRDefault="00243983" w:rsidP="002439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39F17" w14:textId="0E141BC4" w:rsidR="00243983" w:rsidRPr="00243983" w:rsidRDefault="00243983" w:rsidP="00243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B1FE7" w14:textId="420A6AF0" w:rsidR="00243983" w:rsidRPr="00243983" w:rsidRDefault="00243983" w:rsidP="00243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3C600" w14:textId="586AA5CE" w:rsidR="00243983" w:rsidRPr="00243983" w:rsidRDefault="00243983" w:rsidP="00243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FA2C0" w14:textId="3A3B5FA4" w:rsidR="00243983" w:rsidRPr="00243983" w:rsidRDefault="00243983" w:rsidP="00243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43983" w:rsidRPr="00C84F9A" w14:paraId="1A5384B7" w14:textId="77777777" w:rsidTr="00522B48">
        <w:trPr>
          <w:trHeight w:val="431"/>
        </w:trPr>
        <w:tc>
          <w:tcPr>
            <w:tcW w:w="28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A46FCE" w14:textId="77777777" w:rsidR="00243983" w:rsidRPr="00243983" w:rsidRDefault="00243983" w:rsidP="002439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62066D" w14:textId="734B1A0F" w:rsidR="00243983" w:rsidRPr="00243983" w:rsidRDefault="00243983" w:rsidP="002439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прочие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9D8692" w14:textId="1080ED70" w:rsidR="00243983" w:rsidRPr="00243983" w:rsidRDefault="00243983" w:rsidP="002439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298,04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407C5C" w14:textId="4B6A292E" w:rsidR="00243983" w:rsidRPr="00243983" w:rsidRDefault="00243983" w:rsidP="002439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100,14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EFAFCA" w14:textId="0F0CB3C8" w:rsidR="00243983" w:rsidRPr="00243983" w:rsidRDefault="00243983" w:rsidP="002439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197,9</w:t>
            </w:r>
          </w:p>
        </w:tc>
        <w:tc>
          <w:tcPr>
            <w:tcW w:w="1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378E1C" w14:textId="10C92808" w:rsidR="00243983" w:rsidRPr="00243983" w:rsidRDefault="00243983" w:rsidP="002439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9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2D2" w:rsidRPr="00C84F9A" w14:paraId="0783F51B" w14:textId="77777777" w:rsidTr="003003C6">
        <w:trPr>
          <w:trHeight w:val="1051"/>
        </w:trPr>
        <w:tc>
          <w:tcPr>
            <w:tcW w:w="2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73155" w14:textId="77777777" w:rsidR="00D932D2" w:rsidRPr="00C84F9A" w:rsidRDefault="00D932D2" w:rsidP="006E3A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4F9A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управления муниципальной </w:t>
            </w:r>
            <w:r w:rsidR="001E1D96" w:rsidRPr="00C84F9A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C84F9A">
              <w:rPr>
                <w:rFonts w:ascii="Arial" w:eastAsia="Times New Roman" w:hAnsi="Arial" w:cs="Arial"/>
                <w:sz w:val="24"/>
                <w:szCs w:val="24"/>
              </w:rPr>
              <w:t>рограмм</w:t>
            </w:r>
            <w:r w:rsidR="00642B2B" w:rsidRPr="00C84F9A">
              <w:rPr>
                <w:rFonts w:ascii="Arial" w:eastAsia="Times New Roman" w:hAnsi="Arial" w:cs="Arial"/>
                <w:sz w:val="24"/>
                <w:szCs w:val="24"/>
              </w:rPr>
              <w:t>ой</w:t>
            </w:r>
          </w:p>
          <w:p w14:paraId="41CC3CFB" w14:textId="77777777" w:rsidR="00D932D2" w:rsidRPr="00C84F9A" w:rsidRDefault="00D932D2" w:rsidP="006E3A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4C3E60" w14:textId="77777777" w:rsidR="00D932D2" w:rsidRPr="00C84F9A" w:rsidRDefault="00D932D2" w:rsidP="006E3A97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  <w:r w:rsidRPr="00C84F9A">
              <w:rPr>
                <w:rFonts w:ascii="Arial" w:eastAsia="Times New Roman" w:hAnsi="Arial" w:cs="Arial"/>
                <w:sz w:val="24"/>
                <w:szCs w:val="24"/>
              </w:rPr>
              <w:t xml:space="preserve">Контроль за реализацией программы осуществляет заместитель Главы Первомайского района по социальной политике. </w:t>
            </w:r>
          </w:p>
          <w:p w14:paraId="2F01D6DF" w14:textId="77777777" w:rsidR="00D932D2" w:rsidRPr="00C84F9A" w:rsidRDefault="00D932D2" w:rsidP="006E3A97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  <w:r w:rsidRPr="00C84F9A">
              <w:rPr>
                <w:rFonts w:ascii="Arial" w:eastAsia="Times New Roman" w:hAnsi="Arial" w:cs="Arial"/>
                <w:sz w:val="24"/>
                <w:szCs w:val="24"/>
              </w:rPr>
              <w:t>Текущий контроль и мониторинг реализации МП осуществляют:</w:t>
            </w:r>
          </w:p>
          <w:p w14:paraId="749CF55C" w14:textId="77777777" w:rsidR="00D932D2" w:rsidRPr="00C84F9A" w:rsidRDefault="00D932D2" w:rsidP="006E3A97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  <w:r w:rsidRPr="00C84F9A">
              <w:rPr>
                <w:rFonts w:ascii="Arial" w:eastAsia="Times New Roman" w:hAnsi="Arial" w:cs="Arial"/>
                <w:sz w:val="24"/>
                <w:szCs w:val="24"/>
              </w:rPr>
              <w:t>- Администраци</w:t>
            </w:r>
            <w:r w:rsidR="000A436B" w:rsidRPr="00C84F9A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84F9A">
              <w:rPr>
                <w:rFonts w:ascii="Arial" w:eastAsia="Times New Roman" w:hAnsi="Arial" w:cs="Arial"/>
                <w:sz w:val="24"/>
                <w:szCs w:val="24"/>
              </w:rPr>
              <w:t xml:space="preserve"> Первомайского района</w:t>
            </w:r>
            <w:r w:rsidR="000A436B" w:rsidRPr="00C84F9A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14:paraId="447DCE25" w14:textId="77777777" w:rsidR="000A436B" w:rsidRPr="00C84F9A" w:rsidRDefault="000A436B" w:rsidP="006E3A97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  <w:r w:rsidRPr="00C84F9A">
              <w:rPr>
                <w:rFonts w:ascii="Arial" w:eastAsia="Times New Roman" w:hAnsi="Arial" w:cs="Arial"/>
                <w:sz w:val="24"/>
                <w:szCs w:val="24"/>
              </w:rPr>
              <w:t>- МКУ «Отдел культуры Администрации Первомайского района»</w:t>
            </w:r>
          </w:p>
          <w:p w14:paraId="295A47DF" w14:textId="77777777" w:rsidR="00D932D2" w:rsidRPr="00C84F9A" w:rsidRDefault="00D932D2" w:rsidP="006E3A97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  <w:r w:rsidRPr="00C84F9A">
              <w:rPr>
                <w:rFonts w:ascii="Arial" w:eastAsia="Times New Roman" w:hAnsi="Arial" w:cs="Arial"/>
                <w:sz w:val="24"/>
                <w:szCs w:val="24"/>
              </w:rPr>
              <w:t>- МКУ «Управление образования Администрации Первомайского района»</w:t>
            </w:r>
          </w:p>
        </w:tc>
      </w:tr>
    </w:tbl>
    <w:p w14:paraId="6C5EBE09" w14:textId="77777777" w:rsidR="003003C6" w:rsidRPr="00C84F9A" w:rsidRDefault="003003C6" w:rsidP="006E3A97">
      <w:pPr>
        <w:spacing w:after="0" w:line="240" w:lineRule="auto"/>
        <w:ind w:firstLine="709"/>
        <w:rPr>
          <w:rFonts w:ascii="Arial" w:eastAsia="Times New Roman" w:hAnsi="Arial" w:cs="Arial"/>
          <w:b/>
          <w:sz w:val="20"/>
          <w:szCs w:val="26"/>
        </w:rPr>
      </w:pPr>
    </w:p>
    <w:p w14:paraId="72FF8076" w14:textId="0980ACA4" w:rsidR="00FF2DF8" w:rsidRPr="00C84F9A" w:rsidRDefault="00D932D2" w:rsidP="006E3A97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6"/>
        </w:rPr>
      </w:pPr>
      <w:r w:rsidRPr="00C84F9A">
        <w:rPr>
          <w:rFonts w:ascii="Arial" w:eastAsia="Times New Roman" w:hAnsi="Arial" w:cs="Arial"/>
          <w:b/>
          <w:sz w:val="20"/>
          <w:szCs w:val="26"/>
        </w:rPr>
        <w:lastRenderedPageBreak/>
        <w:t xml:space="preserve">* - </w:t>
      </w:r>
      <w:r w:rsidRPr="00C84F9A">
        <w:rPr>
          <w:rFonts w:ascii="Arial" w:eastAsia="Times New Roman" w:hAnsi="Arial" w:cs="Arial"/>
          <w:sz w:val="20"/>
          <w:szCs w:val="26"/>
        </w:rPr>
        <w:t>сумма</w:t>
      </w:r>
      <w:r w:rsidRPr="00C84F9A">
        <w:rPr>
          <w:rFonts w:ascii="Arial" w:eastAsia="Times New Roman" w:hAnsi="Arial" w:cs="Arial"/>
          <w:b/>
          <w:sz w:val="20"/>
          <w:szCs w:val="26"/>
        </w:rPr>
        <w:t xml:space="preserve"> </w:t>
      </w:r>
      <w:r w:rsidRPr="00C84F9A">
        <w:rPr>
          <w:rFonts w:ascii="Arial" w:eastAsia="Times New Roman" w:hAnsi="Arial" w:cs="Arial"/>
          <w:sz w:val="20"/>
          <w:szCs w:val="26"/>
        </w:rPr>
        <w:t>финансирования уточняется при принятии бюд</w:t>
      </w:r>
      <w:r w:rsidR="001E1D96" w:rsidRPr="00C84F9A">
        <w:rPr>
          <w:rFonts w:ascii="Arial" w:eastAsia="Times New Roman" w:hAnsi="Arial" w:cs="Arial"/>
          <w:sz w:val="20"/>
          <w:szCs w:val="26"/>
        </w:rPr>
        <w:t>жета на очередной финансовый год.</w:t>
      </w:r>
    </w:p>
    <w:p w14:paraId="4EF0167E" w14:textId="77777777" w:rsidR="003003C6" w:rsidRPr="00C84F9A" w:rsidRDefault="003003C6" w:rsidP="006E3A97">
      <w:pPr>
        <w:spacing w:after="0" w:line="240" w:lineRule="auto"/>
        <w:ind w:firstLine="709"/>
        <w:rPr>
          <w:rFonts w:ascii="Arial" w:eastAsia="Times New Roman" w:hAnsi="Arial" w:cs="Arial"/>
          <w:b/>
          <w:sz w:val="26"/>
          <w:szCs w:val="26"/>
        </w:rPr>
      </w:pPr>
    </w:p>
    <w:p w14:paraId="6B9BC1B4" w14:textId="77777777" w:rsidR="003003C6" w:rsidRPr="00C84F9A" w:rsidRDefault="003003C6" w:rsidP="00800184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</w:p>
    <w:p w14:paraId="5162FFBD" w14:textId="77777777" w:rsidR="00D932D2" w:rsidRPr="00C84F9A" w:rsidRDefault="001E1D96" w:rsidP="000A436B">
      <w:pPr>
        <w:pStyle w:val="ab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84F9A">
        <w:rPr>
          <w:rFonts w:ascii="Arial" w:eastAsia="Times New Roman" w:hAnsi="Arial" w:cs="Arial"/>
          <w:b/>
          <w:sz w:val="26"/>
          <w:szCs w:val="26"/>
        </w:rPr>
        <w:t>Х</w:t>
      </w:r>
      <w:r w:rsidR="00D932D2" w:rsidRPr="00C84F9A">
        <w:rPr>
          <w:rFonts w:ascii="Arial" w:eastAsia="Times New Roman" w:hAnsi="Arial" w:cs="Arial"/>
          <w:b/>
          <w:sz w:val="26"/>
          <w:szCs w:val="26"/>
          <w:lang w:eastAsia="ru-RU"/>
        </w:rPr>
        <w:t>арактеристика проблемы, на решение которой направлена муниципальная программа.</w:t>
      </w:r>
    </w:p>
    <w:p w14:paraId="5DF9DE7C" w14:textId="77777777" w:rsidR="003003C6" w:rsidRPr="00C84F9A" w:rsidRDefault="003003C6" w:rsidP="003003C6">
      <w:pPr>
        <w:pStyle w:val="ab"/>
        <w:spacing w:after="0" w:line="240" w:lineRule="auto"/>
        <w:ind w:left="1069"/>
        <w:rPr>
          <w:rFonts w:ascii="Arial" w:eastAsia="Times New Roman" w:hAnsi="Arial" w:cs="Arial"/>
          <w:b/>
          <w:sz w:val="20"/>
          <w:szCs w:val="26"/>
        </w:rPr>
      </w:pPr>
    </w:p>
    <w:p w14:paraId="55D9194E" w14:textId="77777777" w:rsidR="00D932D2" w:rsidRPr="00C84F9A" w:rsidRDefault="00D932D2" w:rsidP="006E3A97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C84F9A">
        <w:rPr>
          <w:rFonts w:ascii="Arial" w:eastAsia="Times New Roman" w:hAnsi="Arial" w:cs="Arial"/>
          <w:sz w:val="26"/>
          <w:szCs w:val="26"/>
          <w:lang w:eastAsia="ru-RU"/>
        </w:rPr>
        <w:t>На территории Первомайского района идет тенденция к снижению количества молодых квалифицированных кадров, прибывающих на работу в сельскую местность.</w:t>
      </w:r>
    </w:p>
    <w:p w14:paraId="04ACB283" w14:textId="77777777" w:rsidR="00D932D2" w:rsidRPr="00C84F9A" w:rsidRDefault="00D932D2" w:rsidP="006E3A97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C84F9A">
        <w:rPr>
          <w:rFonts w:ascii="Arial" w:eastAsia="Times New Roman" w:hAnsi="Arial" w:cs="Arial"/>
          <w:sz w:val="26"/>
          <w:szCs w:val="26"/>
          <w:lang w:eastAsia="ru-RU"/>
        </w:rPr>
        <w:t>Для улучшения ситуации по привлечению квалифицированных специалистов, закрепления молодежи на селе, необходимо решение жилищных проблем молодых специалистов, достойной заработной платы.</w:t>
      </w:r>
    </w:p>
    <w:p w14:paraId="7048F1A7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C84F9A">
        <w:rPr>
          <w:rFonts w:ascii="Arial" w:eastAsia="Times New Roman" w:hAnsi="Arial" w:cs="Arial"/>
          <w:sz w:val="26"/>
          <w:szCs w:val="26"/>
          <w:lang w:eastAsia="ru-RU"/>
        </w:rPr>
        <w:t>Программа «Меры поддержки кадрового обеспечения в Первомайском районе» (далее именуемая - программа) разработана для осуществления финансовой поддержки специалистов, прибывающих на работу в бюджетные организации (здравоохранение, образование, культура).</w:t>
      </w:r>
    </w:p>
    <w:p w14:paraId="396B77FF" w14:textId="77777777" w:rsidR="00D932D2" w:rsidRPr="00C84F9A" w:rsidRDefault="00D932D2" w:rsidP="006E3A97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6AE753DE" w14:textId="77777777" w:rsidR="00D932D2" w:rsidRPr="00C84F9A" w:rsidRDefault="00D932D2" w:rsidP="000A43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84F9A">
        <w:rPr>
          <w:rFonts w:ascii="Arial" w:eastAsia="Times New Roman" w:hAnsi="Arial" w:cs="Arial"/>
          <w:b/>
          <w:sz w:val="26"/>
          <w:szCs w:val="26"/>
          <w:lang w:eastAsia="ru-RU"/>
        </w:rPr>
        <w:t>2. Основные цели и задачи муниципальной программы с указанием сроков и этапов ее реализации, а также целевых показателей.</w:t>
      </w:r>
    </w:p>
    <w:p w14:paraId="47894A82" w14:textId="77777777" w:rsidR="00D932D2" w:rsidRPr="00C84F9A" w:rsidRDefault="00D932D2" w:rsidP="006E3A97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3D984139" w14:textId="77777777" w:rsidR="00243983" w:rsidRPr="00431EA1" w:rsidRDefault="00243983" w:rsidP="0024398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31EA1">
        <w:rPr>
          <w:rFonts w:ascii="Arial" w:hAnsi="Arial" w:cs="Arial"/>
          <w:sz w:val="24"/>
          <w:szCs w:val="24"/>
        </w:rPr>
        <w:t>Цель программы - поддержка молодых специалистов, прибывающих на работу в бюджетные, автономные организации Первомайского района.</w:t>
      </w:r>
    </w:p>
    <w:p w14:paraId="150AEEF7" w14:textId="77777777" w:rsidR="00243983" w:rsidRPr="00431EA1" w:rsidRDefault="00243983" w:rsidP="00243983">
      <w:pPr>
        <w:ind w:firstLine="709"/>
        <w:rPr>
          <w:rFonts w:ascii="Arial" w:hAnsi="Arial" w:cs="Arial"/>
          <w:sz w:val="24"/>
          <w:szCs w:val="24"/>
        </w:rPr>
      </w:pPr>
      <w:r w:rsidRPr="00431EA1">
        <w:rPr>
          <w:rFonts w:ascii="Arial" w:hAnsi="Arial" w:cs="Arial"/>
          <w:sz w:val="24"/>
          <w:szCs w:val="24"/>
        </w:rPr>
        <w:t>Показатели цели представлены в таблице:</w:t>
      </w:r>
    </w:p>
    <w:p w14:paraId="5F7E499A" w14:textId="77777777" w:rsidR="00243983" w:rsidRPr="00431EA1" w:rsidRDefault="00243983" w:rsidP="00243983">
      <w:pPr>
        <w:rPr>
          <w:rFonts w:ascii="Arial" w:hAnsi="Arial" w:cs="Arial"/>
          <w:sz w:val="24"/>
          <w:szCs w:val="24"/>
        </w:rPr>
      </w:pPr>
    </w:p>
    <w:tbl>
      <w:tblPr>
        <w:tblW w:w="952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68"/>
        <w:gridCol w:w="1134"/>
        <w:gridCol w:w="1100"/>
        <w:gridCol w:w="1026"/>
      </w:tblGrid>
      <w:tr w:rsidR="00243983" w:rsidRPr="00431EA1" w14:paraId="4CCCA87B" w14:textId="77777777" w:rsidTr="00607CDC">
        <w:trPr>
          <w:trHeight w:val="346"/>
        </w:trPr>
        <w:tc>
          <w:tcPr>
            <w:tcW w:w="6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DA8AEA" w14:textId="77777777" w:rsidR="00243983" w:rsidRPr="00431EA1" w:rsidRDefault="00243983" w:rsidP="00607C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0FF10C" w14:textId="77777777" w:rsidR="00243983" w:rsidRPr="00431EA1" w:rsidRDefault="00243983" w:rsidP="00607C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9F427B" w14:textId="77777777" w:rsidR="00243983" w:rsidRPr="00431EA1" w:rsidRDefault="00243983" w:rsidP="00607C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sz w:val="24"/>
                <w:szCs w:val="24"/>
              </w:rPr>
              <w:t>2023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C662E4" w14:textId="77777777" w:rsidR="00243983" w:rsidRPr="00431EA1" w:rsidRDefault="00243983" w:rsidP="00607C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sz w:val="24"/>
                <w:szCs w:val="24"/>
              </w:rPr>
              <w:t>2024</w:t>
            </w:r>
          </w:p>
        </w:tc>
      </w:tr>
      <w:tr w:rsidR="00243983" w:rsidRPr="00431EA1" w14:paraId="0ADEAA0F" w14:textId="77777777" w:rsidTr="00607CDC">
        <w:trPr>
          <w:trHeight w:val="422"/>
        </w:trPr>
        <w:tc>
          <w:tcPr>
            <w:tcW w:w="6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6866D9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Укрепление кадрового состава организации, чел.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3E8FD0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1FF781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66DAA4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</w:tbl>
    <w:p w14:paraId="1B2ECB2E" w14:textId="77777777" w:rsidR="00243983" w:rsidRPr="00431EA1" w:rsidRDefault="00243983" w:rsidP="00243983">
      <w:pPr>
        <w:rPr>
          <w:rFonts w:ascii="Arial" w:hAnsi="Arial" w:cs="Arial"/>
          <w:sz w:val="24"/>
          <w:szCs w:val="24"/>
        </w:rPr>
      </w:pPr>
    </w:p>
    <w:p w14:paraId="6D35735B" w14:textId="77777777" w:rsidR="00243983" w:rsidRPr="00431EA1" w:rsidRDefault="00243983" w:rsidP="00243983">
      <w:pPr>
        <w:ind w:firstLine="709"/>
        <w:rPr>
          <w:rFonts w:ascii="Arial" w:hAnsi="Arial" w:cs="Arial"/>
          <w:sz w:val="24"/>
          <w:szCs w:val="24"/>
        </w:rPr>
      </w:pPr>
      <w:r w:rsidRPr="00431EA1">
        <w:rPr>
          <w:rFonts w:ascii="Arial" w:hAnsi="Arial" w:cs="Arial"/>
          <w:sz w:val="24"/>
          <w:szCs w:val="24"/>
        </w:rPr>
        <w:t>Задача программы:</w:t>
      </w:r>
    </w:p>
    <w:p w14:paraId="36976D7C" w14:textId="77777777" w:rsidR="00243983" w:rsidRPr="00431EA1" w:rsidRDefault="00243983" w:rsidP="00243983">
      <w:pPr>
        <w:jc w:val="both"/>
        <w:rPr>
          <w:rFonts w:ascii="Arial" w:hAnsi="Arial" w:cs="Arial"/>
          <w:sz w:val="24"/>
          <w:szCs w:val="24"/>
        </w:rPr>
      </w:pPr>
      <w:r w:rsidRPr="00431EA1">
        <w:rPr>
          <w:rFonts w:ascii="Arial" w:hAnsi="Arial" w:cs="Arial"/>
          <w:sz w:val="24"/>
          <w:szCs w:val="24"/>
        </w:rPr>
        <w:t>- оказание финансовой помощи молодым специалистам за счет средств бюджета муниципального образования «Первомайский район».</w:t>
      </w:r>
    </w:p>
    <w:p w14:paraId="6A4FF899" w14:textId="77777777" w:rsidR="00243983" w:rsidRPr="00431EA1" w:rsidRDefault="00243983" w:rsidP="00243983">
      <w:pPr>
        <w:ind w:firstLine="709"/>
        <w:rPr>
          <w:rFonts w:ascii="Arial" w:hAnsi="Arial" w:cs="Arial"/>
          <w:sz w:val="24"/>
          <w:szCs w:val="24"/>
        </w:rPr>
      </w:pPr>
      <w:r w:rsidRPr="00431EA1">
        <w:rPr>
          <w:rFonts w:ascii="Arial" w:hAnsi="Arial" w:cs="Arial"/>
          <w:sz w:val="24"/>
          <w:szCs w:val="24"/>
        </w:rPr>
        <w:t>Показатели задачи представлены в таблице:</w:t>
      </w:r>
    </w:p>
    <w:p w14:paraId="1900FB86" w14:textId="77777777" w:rsidR="00243983" w:rsidRPr="00431EA1" w:rsidRDefault="00243983" w:rsidP="00243983">
      <w:pPr>
        <w:rPr>
          <w:rFonts w:ascii="Arial" w:hAnsi="Arial" w:cs="Arial"/>
          <w:sz w:val="24"/>
          <w:szCs w:val="24"/>
        </w:rPr>
      </w:pPr>
    </w:p>
    <w:tbl>
      <w:tblPr>
        <w:tblW w:w="952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68"/>
        <w:gridCol w:w="1134"/>
        <w:gridCol w:w="1100"/>
        <w:gridCol w:w="1026"/>
      </w:tblGrid>
      <w:tr w:rsidR="00243983" w:rsidRPr="00431EA1" w14:paraId="7C74FDC6" w14:textId="77777777" w:rsidTr="00607CDC">
        <w:trPr>
          <w:trHeight w:val="317"/>
        </w:trPr>
        <w:tc>
          <w:tcPr>
            <w:tcW w:w="6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BDF368" w14:textId="77777777" w:rsidR="00243983" w:rsidRPr="00431EA1" w:rsidRDefault="00243983" w:rsidP="00607C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2FD1AB" w14:textId="77777777" w:rsidR="00243983" w:rsidRPr="00431EA1" w:rsidRDefault="00243983" w:rsidP="00607C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8B74C0" w14:textId="77777777" w:rsidR="00243983" w:rsidRPr="00431EA1" w:rsidRDefault="00243983" w:rsidP="00607C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sz w:val="24"/>
                <w:szCs w:val="24"/>
              </w:rPr>
              <w:t>2023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0AA551" w14:textId="77777777" w:rsidR="00243983" w:rsidRPr="00431EA1" w:rsidRDefault="00243983" w:rsidP="00607C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sz w:val="24"/>
                <w:szCs w:val="24"/>
              </w:rPr>
              <w:t>2024</w:t>
            </w:r>
          </w:p>
        </w:tc>
      </w:tr>
      <w:tr w:rsidR="00243983" w:rsidRPr="00431EA1" w14:paraId="38CAE3CB" w14:textId="77777777" w:rsidTr="00607CDC">
        <w:trPr>
          <w:trHeight w:val="575"/>
        </w:trPr>
        <w:tc>
          <w:tcPr>
            <w:tcW w:w="6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387D9B" w14:textId="77777777" w:rsidR="00243983" w:rsidRPr="00431EA1" w:rsidRDefault="00243983" w:rsidP="00243983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Оказание финансовой помощи молодым специалистам за счет средств бюджета муниципального образования «Первомайский район», чел.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3773B5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5EBCC5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7CBF7C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243983" w:rsidRPr="00431EA1" w14:paraId="46056ECC" w14:textId="77777777" w:rsidTr="00607CDC">
        <w:trPr>
          <w:trHeight w:val="575"/>
        </w:trPr>
        <w:tc>
          <w:tcPr>
            <w:tcW w:w="6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91C43A" w14:textId="77777777" w:rsidR="00243983" w:rsidRPr="00431EA1" w:rsidRDefault="00243983" w:rsidP="00243983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Возмещение расходов, связанных с наймом жилья, отдельным категориям граждан, состоящим в трудовых отношениях с ОГБУЗ «Первомайская районная больница», чел.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21CAFA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748D7F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650F36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43983" w:rsidRPr="00431EA1" w14:paraId="29CBB23A" w14:textId="77777777" w:rsidTr="00607CDC">
        <w:trPr>
          <w:trHeight w:val="648"/>
        </w:trPr>
        <w:tc>
          <w:tcPr>
            <w:tcW w:w="6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785C54" w14:textId="77777777" w:rsidR="00243983" w:rsidRPr="00431EA1" w:rsidRDefault="00243983" w:rsidP="00243983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Единовременная выплата молодым специалистам, чел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7AE2A5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55D5DD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FA7E4A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43983" w:rsidRPr="00431EA1" w14:paraId="5BEA4BE3" w14:textId="77777777" w:rsidTr="00607CDC">
        <w:trPr>
          <w:trHeight w:val="575"/>
        </w:trPr>
        <w:tc>
          <w:tcPr>
            <w:tcW w:w="6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8130A4" w14:textId="77777777" w:rsidR="00243983" w:rsidRPr="00431EA1" w:rsidRDefault="00243983" w:rsidP="00243983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lastRenderedPageBreak/>
              <w:t>Создание условий для оказания медицинской помощи населению, чел.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33C7B1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80890C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167098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43983" w:rsidRPr="00431EA1" w14:paraId="6C71FB58" w14:textId="77777777" w:rsidTr="00607CDC">
        <w:trPr>
          <w:trHeight w:val="575"/>
        </w:trPr>
        <w:tc>
          <w:tcPr>
            <w:tcW w:w="6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6E270B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4.1. Предоставление стипендии учащимся медицинских образовательных учреждений, чел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DCBA33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DFEAE7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43787C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43983" w:rsidRPr="00431EA1" w14:paraId="32073375" w14:textId="77777777" w:rsidTr="00607CDC">
        <w:trPr>
          <w:trHeight w:val="575"/>
        </w:trPr>
        <w:tc>
          <w:tcPr>
            <w:tcW w:w="6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C4580D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4.2 Социальная поддержка фельдшеров, приглашенных для работы в отделение скорой помощи, чел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72D8F1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F976E2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529412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594DDCD4" w14:textId="77777777" w:rsidR="00243983" w:rsidRPr="00431EA1" w:rsidRDefault="00243983" w:rsidP="00243983">
      <w:pPr>
        <w:rPr>
          <w:rFonts w:ascii="Arial" w:hAnsi="Arial" w:cs="Arial"/>
          <w:sz w:val="24"/>
          <w:szCs w:val="24"/>
        </w:rPr>
      </w:pPr>
    </w:p>
    <w:p w14:paraId="1B1D9C3E" w14:textId="77777777" w:rsidR="00243983" w:rsidRPr="00431EA1" w:rsidRDefault="00243983" w:rsidP="0024398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31EA1">
        <w:rPr>
          <w:rFonts w:ascii="Arial" w:hAnsi="Arial" w:cs="Arial"/>
          <w:sz w:val="24"/>
          <w:szCs w:val="24"/>
        </w:rPr>
        <w:t>Условиями прекращения реализации Программы являются досрочное достижение целей и задач Программы, а также изменение механизмов реализации государственной жилищной политики.</w:t>
      </w:r>
    </w:p>
    <w:p w14:paraId="59FFA73A" w14:textId="77777777" w:rsidR="00243983" w:rsidRPr="00431EA1" w:rsidRDefault="00243983" w:rsidP="0024398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31EA1">
        <w:rPr>
          <w:rFonts w:ascii="Arial" w:hAnsi="Arial" w:cs="Arial"/>
          <w:sz w:val="24"/>
          <w:szCs w:val="24"/>
        </w:rPr>
        <w:t>Негативное влияние на реализацию Программы может быть оказано в виде финансирования мероприятий в меньшем объёме, чем предусмотрено Программой. При наличии такого фактора Программа будет исполняться в объёме, соответствующем сумме уменьшенного финансирования.</w:t>
      </w:r>
    </w:p>
    <w:p w14:paraId="11DF0FC9" w14:textId="77777777" w:rsidR="00D932D2" w:rsidRPr="00C84F9A" w:rsidRDefault="00D932D2" w:rsidP="006A7D99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356D57B4" w14:textId="77777777" w:rsidR="00D932D2" w:rsidRPr="00C84F9A" w:rsidRDefault="00D932D2" w:rsidP="006A7D99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3ECA6B62" w14:textId="77777777" w:rsidR="00D932D2" w:rsidRPr="00C84F9A" w:rsidRDefault="00D932D2" w:rsidP="006A7D99">
      <w:pPr>
        <w:tabs>
          <w:tab w:val="left" w:pos="304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76866404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1CB7F05B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578C931F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46F4F1B7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3DE9D112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4E068657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6B5C9989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5A7B061E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3CA695B9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5DCAB877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45139A67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1C172DD9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40469BCC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6FD3C343" w14:textId="77777777" w:rsidR="00D932D2" w:rsidRPr="00C84F9A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14:paraId="29F6DF98" w14:textId="77777777" w:rsidR="00D932D2" w:rsidRPr="00C84F9A" w:rsidRDefault="00D932D2" w:rsidP="00D932D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7EECA69A" w14:textId="77777777" w:rsidR="00D932D2" w:rsidRPr="00C84F9A" w:rsidRDefault="00D932D2" w:rsidP="00D932D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57C060B9" w14:textId="77777777" w:rsidR="00D932D2" w:rsidRPr="00C84F9A" w:rsidRDefault="00D932D2" w:rsidP="00D932D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  <w:sectPr w:rsidR="00D932D2" w:rsidRPr="00C84F9A" w:rsidSect="001D0AC4">
          <w:pgSz w:w="11906" w:h="16838"/>
          <w:pgMar w:top="1134" w:right="567" w:bottom="1134" w:left="1701" w:header="709" w:footer="709" w:gutter="0"/>
          <w:cols w:space="720"/>
        </w:sectPr>
      </w:pPr>
    </w:p>
    <w:p w14:paraId="0A4B7FF0" w14:textId="77777777" w:rsidR="00D932D2" w:rsidRPr="00C84F9A" w:rsidRDefault="00D932D2" w:rsidP="006A7D99">
      <w:pPr>
        <w:jc w:val="center"/>
        <w:rPr>
          <w:rFonts w:ascii="Arial" w:hAnsi="Arial" w:cs="Arial"/>
          <w:b/>
          <w:sz w:val="26"/>
          <w:szCs w:val="26"/>
        </w:rPr>
      </w:pPr>
      <w:r w:rsidRPr="00C84F9A">
        <w:rPr>
          <w:rFonts w:ascii="Arial" w:hAnsi="Arial" w:cs="Arial"/>
          <w:b/>
          <w:sz w:val="26"/>
          <w:szCs w:val="26"/>
        </w:rPr>
        <w:lastRenderedPageBreak/>
        <w:t>3.</w:t>
      </w:r>
      <w:r w:rsidR="001D0AC4" w:rsidRPr="00C84F9A">
        <w:rPr>
          <w:rFonts w:ascii="Arial" w:hAnsi="Arial" w:cs="Arial"/>
          <w:b/>
          <w:sz w:val="26"/>
          <w:szCs w:val="26"/>
        </w:rPr>
        <w:t xml:space="preserve"> </w:t>
      </w:r>
      <w:r w:rsidRPr="00C84F9A">
        <w:rPr>
          <w:rFonts w:ascii="Arial" w:hAnsi="Arial" w:cs="Arial"/>
          <w:b/>
          <w:sz w:val="26"/>
          <w:szCs w:val="26"/>
        </w:rPr>
        <w:t>П</w:t>
      </w:r>
      <w:r w:rsidR="004A4F61" w:rsidRPr="00C84F9A">
        <w:rPr>
          <w:rFonts w:ascii="Arial" w:hAnsi="Arial" w:cs="Arial"/>
          <w:b/>
          <w:sz w:val="26"/>
          <w:szCs w:val="26"/>
        </w:rPr>
        <w:t>еречень программных мероприятий</w:t>
      </w:r>
    </w:p>
    <w:p w14:paraId="63F7C66E" w14:textId="77777777" w:rsidR="00D932D2" w:rsidRDefault="00D932D2" w:rsidP="00D932D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14:paraId="3739D0E8" w14:textId="77777777" w:rsidR="00243983" w:rsidRPr="00431EA1" w:rsidRDefault="00243983" w:rsidP="00243983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431EA1">
        <w:rPr>
          <w:rFonts w:ascii="Arial" w:hAnsi="Arial" w:cs="Arial"/>
          <w:sz w:val="24"/>
          <w:szCs w:val="24"/>
        </w:rPr>
        <w:fldChar w:fldCharType="begin"/>
      </w:r>
      <w:r w:rsidRPr="00431EA1">
        <w:rPr>
          <w:rFonts w:ascii="Arial" w:hAnsi="Arial" w:cs="Arial"/>
          <w:sz w:val="24"/>
          <w:szCs w:val="24"/>
        </w:rPr>
        <w:instrText xml:space="preserve"> LINK Excel.Sheet.12 "C:\\Users\\User\\Desktop\\ПРОГРАММЫ\\Изменения\\Меры поддержки кадрового обеспечения\\изм. 16.01.2023\\Мероприятия.xlsx" Мероприятия!R1C1:R34C11 \a \f 5 \h  \* MERGEFORMAT </w:instrText>
      </w:r>
      <w:r w:rsidRPr="00431EA1">
        <w:rPr>
          <w:rFonts w:ascii="Arial" w:hAnsi="Arial" w:cs="Arial"/>
          <w:sz w:val="24"/>
          <w:szCs w:val="24"/>
        </w:rPr>
        <w:fldChar w:fldCharType="separate"/>
      </w:r>
    </w:p>
    <w:tbl>
      <w:tblPr>
        <w:tblW w:w="14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382"/>
        <w:gridCol w:w="2694"/>
        <w:gridCol w:w="992"/>
        <w:gridCol w:w="850"/>
        <w:gridCol w:w="851"/>
        <w:gridCol w:w="850"/>
        <w:gridCol w:w="851"/>
        <w:gridCol w:w="850"/>
        <w:gridCol w:w="1111"/>
        <w:gridCol w:w="2542"/>
      </w:tblGrid>
      <w:tr w:rsidR="00243983" w:rsidRPr="00431EA1" w14:paraId="2813B47B" w14:textId="77777777" w:rsidTr="00607CDC">
        <w:trPr>
          <w:trHeight w:val="932"/>
        </w:trPr>
        <w:tc>
          <w:tcPr>
            <w:tcW w:w="561" w:type="dxa"/>
            <w:vMerge w:val="restart"/>
            <w:shd w:val="clear" w:color="auto" w:fill="auto"/>
            <w:hideMark/>
          </w:tcPr>
          <w:p w14:paraId="4010134C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382" w:type="dxa"/>
            <w:vMerge w:val="restart"/>
            <w:shd w:val="clear" w:color="auto" w:fill="auto"/>
            <w:hideMark/>
          </w:tcPr>
          <w:p w14:paraId="43C11B3B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14:paraId="623E915B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55B319E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4252" w:type="dxa"/>
            <w:gridSpan w:val="5"/>
            <w:shd w:val="clear" w:color="auto" w:fill="auto"/>
            <w:hideMark/>
          </w:tcPr>
          <w:p w14:paraId="668B40E7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Объем средств на реализацию программы, тыс. руб.</w:t>
            </w:r>
          </w:p>
        </w:tc>
        <w:tc>
          <w:tcPr>
            <w:tcW w:w="1111" w:type="dxa"/>
            <w:vMerge w:val="restart"/>
            <w:shd w:val="clear" w:color="auto" w:fill="auto"/>
            <w:hideMark/>
          </w:tcPr>
          <w:p w14:paraId="0745DB34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Показатель непосредственного результата</w:t>
            </w:r>
          </w:p>
        </w:tc>
        <w:tc>
          <w:tcPr>
            <w:tcW w:w="2542" w:type="dxa"/>
            <w:vMerge w:val="restart"/>
            <w:shd w:val="clear" w:color="auto" w:fill="auto"/>
            <w:hideMark/>
          </w:tcPr>
          <w:p w14:paraId="1DF701FB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243983" w:rsidRPr="00431EA1" w14:paraId="3EC423B9" w14:textId="77777777" w:rsidTr="00607CDC">
        <w:trPr>
          <w:trHeight w:val="300"/>
        </w:trPr>
        <w:tc>
          <w:tcPr>
            <w:tcW w:w="561" w:type="dxa"/>
            <w:vMerge/>
            <w:shd w:val="clear" w:color="auto" w:fill="auto"/>
            <w:hideMark/>
          </w:tcPr>
          <w:p w14:paraId="16FF924D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2" w:type="dxa"/>
            <w:vMerge/>
            <w:shd w:val="clear" w:color="auto" w:fill="auto"/>
            <w:hideMark/>
          </w:tcPr>
          <w:p w14:paraId="659C4F9D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38A72A5A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0010A341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gridSpan w:val="5"/>
            <w:shd w:val="clear" w:color="auto" w:fill="auto"/>
            <w:hideMark/>
          </w:tcPr>
          <w:p w14:paraId="19539EF3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11" w:type="dxa"/>
            <w:vMerge/>
            <w:shd w:val="clear" w:color="auto" w:fill="auto"/>
            <w:hideMark/>
          </w:tcPr>
          <w:p w14:paraId="38059BCF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  <w:shd w:val="clear" w:color="auto" w:fill="auto"/>
            <w:hideMark/>
          </w:tcPr>
          <w:p w14:paraId="4A3718ED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3983" w:rsidRPr="00431EA1" w14:paraId="00CE14F6" w14:textId="77777777" w:rsidTr="00607CDC">
        <w:trPr>
          <w:trHeight w:val="70"/>
        </w:trPr>
        <w:tc>
          <w:tcPr>
            <w:tcW w:w="561" w:type="dxa"/>
            <w:vMerge/>
            <w:shd w:val="clear" w:color="auto" w:fill="auto"/>
            <w:hideMark/>
          </w:tcPr>
          <w:p w14:paraId="059B5211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2" w:type="dxa"/>
            <w:vMerge/>
            <w:shd w:val="clear" w:color="auto" w:fill="auto"/>
            <w:hideMark/>
          </w:tcPr>
          <w:p w14:paraId="32A81232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74CECE98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3CD89388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5BA09B0D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auto"/>
            <w:hideMark/>
          </w:tcPr>
          <w:p w14:paraId="3B6928F9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850" w:type="dxa"/>
            <w:shd w:val="clear" w:color="auto" w:fill="auto"/>
            <w:hideMark/>
          </w:tcPr>
          <w:p w14:paraId="4C55BDD6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851" w:type="dxa"/>
            <w:shd w:val="clear" w:color="auto" w:fill="auto"/>
            <w:hideMark/>
          </w:tcPr>
          <w:p w14:paraId="10608B5E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850" w:type="dxa"/>
            <w:shd w:val="clear" w:color="auto" w:fill="auto"/>
            <w:hideMark/>
          </w:tcPr>
          <w:p w14:paraId="62CF59B5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ВБ</w:t>
            </w:r>
          </w:p>
        </w:tc>
        <w:tc>
          <w:tcPr>
            <w:tcW w:w="1111" w:type="dxa"/>
            <w:vMerge/>
            <w:shd w:val="clear" w:color="auto" w:fill="auto"/>
            <w:hideMark/>
          </w:tcPr>
          <w:p w14:paraId="47B1564F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  <w:shd w:val="clear" w:color="auto" w:fill="auto"/>
            <w:hideMark/>
          </w:tcPr>
          <w:p w14:paraId="79490191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3983" w:rsidRPr="00431EA1" w14:paraId="22D0D78F" w14:textId="77777777" w:rsidTr="00607CDC">
        <w:trPr>
          <w:trHeight w:val="300"/>
        </w:trPr>
        <w:tc>
          <w:tcPr>
            <w:tcW w:w="561" w:type="dxa"/>
            <w:shd w:val="clear" w:color="auto" w:fill="auto"/>
            <w:hideMark/>
          </w:tcPr>
          <w:p w14:paraId="7D06C973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2" w:type="dxa"/>
            <w:shd w:val="clear" w:color="auto" w:fill="auto"/>
            <w:hideMark/>
          </w:tcPr>
          <w:p w14:paraId="086B47CE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  <w:hideMark/>
          </w:tcPr>
          <w:p w14:paraId="16AE4EA1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14:paraId="380B3115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14:paraId="2066CE1E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14:paraId="22FE266C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hideMark/>
          </w:tcPr>
          <w:p w14:paraId="0B14C8B1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14:paraId="3763DE68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14:paraId="0D5806CA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11" w:type="dxa"/>
            <w:shd w:val="clear" w:color="auto" w:fill="auto"/>
            <w:hideMark/>
          </w:tcPr>
          <w:p w14:paraId="0509200B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42" w:type="dxa"/>
            <w:shd w:val="clear" w:color="auto" w:fill="auto"/>
            <w:hideMark/>
          </w:tcPr>
          <w:p w14:paraId="4A1F035D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</w:tr>
      <w:tr w:rsidR="00243983" w:rsidRPr="00431EA1" w14:paraId="79C2FDBA" w14:textId="77777777" w:rsidTr="00607CDC">
        <w:trPr>
          <w:trHeight w:val="300"/>
        </w:trPr>
        <w:tc>
          <w:tcPr>
            <w:tcW w:w="14534" w:type="dxa"/>
            <w:gridSpan w:val="11"/>
            <w:shd w:val="clear" w:color="auto" w:fill="auto"/>
            <w:hideMark/>
          </w:tcPr>
          <w:p w14:paraId="40EA5B72" w14:textId="77777777" w:rsidR="00243983" w:rsidRPr="00431EA1" w:rsidRDefault="00243983" w:rsidP="00607C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Цель</w:t>
            </w:r>
            <w:r w:rsidRPr="00431EA1">
              <w:rPr>
                <w:rFonts w:ascii="Arial" w:hAnsi="Arial" w:cs="Arial"/>
                <w:sz w:val="24"/>
                <w:szCs w:val="24"/>
              </w:rPr>
              <w:t xml:space="preserve"> - поддержка молодых специалистов, прибывающих на работу в бюджетные организации Первомайского района</w:t>
            </w:r>
          </w:p>
        </w:tc>
      </w:tr>
      <w:tr w:rsidR="00243983" w:rsidRPr="00431EA1" w14:paraId="593645C0" w14:textId="77777777" w:rsidTr="00607CDC">
        <w:trPr>
          <w:trHeight w:val="600"/>
        </w:trPr>
        <w:tc>
          <w:tcPr>
            <w:tcW w:w="14534" w:type="dxa"/>
            <w:gridSpan w:val="11"/>
            <w:shd w:val="clear" w:color="auto" w:fill="auto"/>
            <w:hideMark/>
          </w:tcPr>
          <w:p w14:paraId="488CB631" w14:textId="77777777" w:rsidR="00243983" w:rsidRPr="00431EA1" w:rsidRDefault="00243983" w:rsidP="00607C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Задача 1.</w:t>
            </w:r>
            <w:r w:rsidRPr="00431EA1">
              <w:rPr>
                <w:rFonts w:ascii="Arial" w:hAnsi="Arial" w:cs="Arial"/>
                <w:sz w:val="24"/>
                <w:szCs w:val="24"/>
              </w:rPr>
              <w:t xml:space="preserve"> Оказание финансовой помощи молодым специалистам за счет средств бюджета муниципального образования «Первомайский район»</w:t>
            </w:r>
          </w:p>
        </w:tc>
      </w:tr>
      <w:tr w:rsidR="00243983" w:rsidRPr="00431EA1" w14:paraId="3D060E66" w14:textId="77777777" w:rsidTr="00607CDC">
        <w:trPr>
          <w:trHeight w:val="690"/>
        </w:trPr>
        <w:tc>
          <w:tcPr>
            <w:tcW w:w="561" w:type="dxa"/>
            <w:vMerge w:val="restart"/>
            <w:shd w:val="clear" w:color="auto" w:fill="auto"/>
            <w:hideMark/>
          </w:tcPr>
          <w:p w14:paraId="121EA953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82" w:type="dxa"/>
            <w:vMerge w:val="restart"/>
            <w:shd w:val="clear" w:color="auto" w:fill="auto"/>
            <w:hideMark/>
          </w:tcPr>
          <w:p w14:paraId="3D528F13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Оказание финансовой помощи молодым специалистам за счет средств бюджета муниципального образования «Первомайский район», чел.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14:paraId="23478F0A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Финансовое управление Администрация Первомайского района, МКУ «Управление образования Администрации Первомайского района, МКУ «Отдел культуры Администрации Первомайского района», Главы сельских поселений (по согласованию)</w:t>
            </w:r>
          </w:p>
        </w:tc>
        <w:tc>
          <w:tcPr>
            <w:tcW w:w="992" w:type="dxa"/>
            <w:shd w:val="clear" w:color="auto" w:fill="auto"/>
            <w:hideMark/>
          </w:tcPr>
          <w:p w14:paraId="0B4742E2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14:paraId="47DDA02F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121,2</w:t>
            </w:r>
          </w:p>
        </w:tc>
        <w:tc>
          <w:tcPr>
            <w:tcW w:w="851" w:type="dxa"/>
            <w:shd w:val="clear" w:color="auto" w:fill="auto"/>
            <w:hideMark/>
          </w:tcPr>
          <w:p w14:paraId="1C56FAE0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4FE32802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5882BD40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121,2</w:t>
            </w:r>
          </w:p>
        </w:tc>
        <w:tc>
          <w:tcPr>
            <w:tcW w:w="850" w:type="dxa"/>
            <w:shd w:val="clear" w:color="auto" w:fill="auto"/>
            <w:hideMark/>
          </w:tcPr>
          <w:p w14:paraId="2AA32900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hideMark/>
          </w:tcPr>
          <w:p w14:paraId="5068BC4A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542" w:type="dxa"/>
            <w:vMerge w:val="restart"/>
            <w:shd w:val="clear" w:color="auto" w:fill="auto"/>
            <w:hideMark/>
          </w:tcPr>
          <w:p w14:paraId="5D0C542C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Количество молодых специалистов, получивших финансовую помощь, чел.</w:t>
            </w:r>
          </w:p>
        </w:tc>
      </w:tr>
      <w:tr w:rsidR="00243983" w:rsidRPr="00431EA1" w14:paraId="368FE1C7" w14:textId="77777777" w:rsidTr="00607CDC">
        <w:trPr>
          <w:trHeight w:val="690"/>
        </w:trPr>
        <w:tc>
          <w:tcPr>
            <w:tcW w:w="561" w:type="dxa"/>
            <w:vMerge/>
            <w:shd w:val="clear" w:color="auto" w:fill="auto"/>
            <w:hideMark/>
          </w:tcPr>
          <w:p w14:paraId="2C6346E8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  <w:vMerge/>
            <w:shd w:val="clear" w:color="auto" w:fill="auto"/>
            <w:hideMark/>
          </w:tcPr>
          <w:p w14:paraId="77A402AD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6A07A33A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20DD5FE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50" w:type="dxa"/>
            <w:shd w:val="clear" w:color="auto" w:fill="auto"/>
            <w:hideMark/>
          </w:tcPr>
          <w:p w14:paraId="27D736A9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85,3</w:t>
            </w:r>
          </w:p>
        </w:tc>
        <w:tc>
          <w:tcPr>
            <w:tcW w:w="851" w:type="dxa"/>
            <w:shd w:val="clear" w:color="auto" w:fill="auto"/>
            <w:hideMark/>
          </w:tcPr>
          <w:p w14:paraId="0658AC84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12DF037F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1095D3D1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85,3</w:t>
            </w:r>
          </w:p>
        </w:tc>
        <w:tc>
          <w:tcPr>
            <w:tcW w:w="850" w:type="dxa"/>
            <w:shd w:val="clear" w:color="auto" w:fill="auto"/>
            <w:hideMark/>
          </w:tcPr>
          <w:p w14:paraId="5EEBA0A3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1" w:type="dxa"/>
            <w:shd w:val="clear" w:color="auto" w:fill="auto"/>
            <w:hideMark/>
          </w:tcPr>
          <w:p w14:paraId="107E7166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42" w:type="dxa"/>
            <w:vMerge/>
            <w:shd w:val="clear" w:color="auto" w:fill="auto"/>
            <w:hideMark/>
          </w:tcPr>
          <w:p w14:paraId="5DD103E9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983" w:rsidRPr="00431EA1" w14:paraId="3AC7265C" w14:textId="77777777" w:rsidTr="00607CDC">
        <w:trPr>
          <w:trHeight w:val="690"/>
        </w:trPr>
        <w:tc>
          <w:tcPr>
            <w:tcW w:w="561" w:type="dxa"/>
            <w:vMerge/>
            <w:shd w:val="clear" w:color="auto" w:fill="auto"/>
            <w:hideMark/>
          </w:tcPr>
          <w:p w14:paraId="48D56ADB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  <w:vMerge/>
            <w:shd w:val="clear" w:color="auto" w:fill="auto"/>
            <w:hideMark/>
          </w:tcPr>
          <w:p w14:paraId="3E712C0D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16B3B60F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75C0DEE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0" w:type="dxa"/>
            <w:shd w:val="clear" w:color="auto" w:fill="auto"/>
            <w:hideMark/>
          </w:tcPr>
          <w:p w14:paraId="718F2AF1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35,9</w:t>
            </w:r>
          </w:p>
        </w:tc>
        <w:tc>
          <w:tcPr>
            <w:tcW w:w="851" w:type="dxa"/>
            <w:shd w:val="clear" w:color="auto" w:fill="auto"/>
            <w:hideMark/>
          </w:tcPr>
          <w:p w14:paraId="1C6F4455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739D3031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704EB44B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850" w:type="dxa"/>
            <w:shd w:val="clear" w:color="auto" w:fill="auto"/>
            <w:hideMark/>
          </w:tcPr>
          <w:p w14:paraId="1667A20D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1" w:type="dxa"/>
            <w:shd w:val="clear" w:color="auto" w:fill="auto"/>
            <w:hideMark/>
          </w:tcPr>
          <w:p w14:paraId="20C0897E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42" w:type="dxa"/>
            <w:vMerge/>
            <w:shd w:val="clear" w:color="auto" w:fill="auto"/>
            <w:hideMark/>
          </w:tcPr>
          <w:p w14:paraId="1567662A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983" w:rsidRPr="00431EA1" w14:paraId="18D6F897" w14:textId="77777777" w:rsidTr="00607CDC">
        <w:trPr>
          <w:trHeight w:val="690"/>
        </w:trPr>
        <w:tc>
          <w:tcPr>
            <w:tcW w:w="561" w:type="dxa"/>
            <w:vMerge/>
            <w:shd w:val="clear" w:color="auto" w:fill="auto"/>
            <w:hideMark/>
          </w:tcPr>
          <w:p w14:paraId="05176DBE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  <w:vMerge/>
            <w:shd w:val="clear" w:color="auto" w:fill="auto"/>
            <w:hideMark/>
          </w:tcPr>
          <w:p w14:paraId="6ED9CF16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34EA809F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3551088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850" w:type="dxa"/>
            <w:shd w:val="clear" w:color="auto" w:fill="auto"/>
            <w:hideMark/>
          </w:tcPr>
          <w:p w14:paraId="1167F0CC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5B8D8F36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60BBE0EF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22B11442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7E62DCDF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1" w:type="dxa"/>
            <w:shd w:val="clear" w:color="auto" w:fill="auto"/>
            <w:hideMark/>
          </w:tcPr>
          <w:p w14:paraId="31C0605B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542" w:type="dxa"/>
            <w:vMerge/>
            <w:shd w:val="clear" w:color="auto" w:fill="auto"/>
            <w:hideMark/>
          </w:tcPr>
          <w:p w14:paraId="3C3D5AF3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983" w:rsidRPr="00431EA1" w14:paraId="44201C57" w14:textId="77777777" w:rsidTr="00607CDC">
        <w:trPr>
          <w:trHeight w:val="390"/>
        </w:trPr>
        <w:tc>
          <w:tcPr>
            <w:tcW w:w="561" w:type="dxa"/>
            <w:vMerge w:val="restart"/>
            <w:shd w:val="clear" w:color="auto" w:fill="auto"/>
            <w:hideMark/>
          </w:tcPr>
          <w:p w14:paraId="0A0B8A4E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82" w:type="dxa"/>
            <w:vMerge w:val="restart"/>
            <w:shd w:val="clear" w:color="auto" w:fill="auto"/>
            <w:hideMark/>
          </w:tcPr>
          <w:p w14:paraId="77C596D1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Возмещение расходов, связанных с наймом жилья, отдельным категориям граждан, состоящим в трудовых отношениях с ОГБУЗ «Первомайская районная больница»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14:paraId="7237D0E0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 xml:space="preserve">Администрация Первомайского района </w:t>
            </w:r>
          </w:p>
        </w:tc>
        <w:tc>
          <w:tcPr>
            <w:tcW w:w="992" w:type="dxa"/>
            <w:shd w:val="clear" w:color="auto" w:fill="auto"/>
            <w:hideMark/>
          </w:tcPr>
          <w:p w14:paraId="62551271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14:paraId="74B156A2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76,84</w:t>
            </w:r>
          </w:p>
        </w:tc>
        <w:tc>
          <w:tcPr>
            <w:tcW w:w="851" w:type="dxa"/>
            <w:shd w:val="clear" w:color="auto" w:fill="auto"/>
            <w:hideMark/>
          </w:tcPr>
          <w:p w14:paraId="52558008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351DA46C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4D39A431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76,84</w:t>
            </w:r>
          </w:p>
        </w:tc>
        <w:tc>
          <w:tcPr>
            <w:tcW w:w="850" w:type="dxa"/>
            <w:shd w:val="clear" w:color="auto" w:fill="auto"/>
            <w:hideMark/>
          </w:tcPr>
          <w:p w14:paraId="375CC74A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hideMark/>
          </w:tcPr>
          <w:p w14:paraId="7D563367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42" w:type="dxa"/>
            <w:vMerge w:val="restart"/>
            <w:shd w:val="clear" w:color="auto" w:fill="auto"/>
            <w:hideMark/>
          </w:tcPr>
          <w:p w14:paraId="6EFEE83B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Количество человек, получивших возмещение расходов, чел.</w:t>
            </w:r>
          </w:p>
        </w:tc>
      </w:tr>
      <w:tr w:rsidR="00243983" w:rsidRPr="00431EA1" w14:paraId="3BD4E1A5" w14:textId="77777777" w:rsidTr="00607CDC">
        <w:trPr>
          <w:trHeight w:val="390"/>
        </w:trPr>
        <w:tc>
          <w:tcPr>
            <w:tcW w:w="561" w:type="dxa"/>
            <w:vMerge/>
            <w:shd w:val="clear" w:color="auto" w:fill="auto"/>
            <w:hideMark/>
          </w:tcPr>
          <w:p w14:paraId="1EEC07A7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  <w:vMerge/>
            <w:shd w:val="clear" w:color="auto" w:fill="auto"/>
            <w:hideMark/>
          </w:tcPr>
          <w:p w14:paraId="5FEE6789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5806D2C0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8D003BE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50" w:type="dxa"/>
            <w:shd w:val="clear" w:color="auto" w:fill="auto"/>
            <w:hideMark/>
          </w:tcPr>
          <w:p w14:paraId="7F2C4A64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4,84</w:t>
            </w:r>
          </w:p>
        </w:tc>
        <w:tc>
          <w:tcPr>
            <w:tcW w:w="851" w:type="dxa"/>
            <w:shd w:val="clear" w:color="auto" w:fill="auto"/>
            <w:hideMark/>
          </w:tcPr>
          <w:p w14:paraId="612ECB46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5B391A77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38B91F7F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4,84</w:t>
            </w:r>
          </w:p>
        </w:tc>
        <w:tc>
          <w:tcPr>
            <w:tcW w:w="850" w:type="dxa"/>
            <w:shd w:val="clear" w:color="auto" w:fill="auto"/>
            <w:hideMark/>
          </w:tcPr>
          <w:p w14:paraId="30FA23EE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1" w:type="dxa"/>
            <w:shd w:val="clear" w:color="auto" w:fill="auto"/>
            <w:hideMark/>
          </w:tcPr>
          <w:p w14:paraId="07411E4E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  <w:hideMark/>
          </w:tcPr>
          <w:p w14:paraId="68345CB1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983" w:rsidRPr="00431EA1" w14:paraId="0DC8C117" w14:textId="77777777" w:rsidTr="00607CDC">
        <w:trPr>
          <w:trHeight w:val="390"/>
        </w:trPr>
        <w:tc>
          <w:tcPr>
            <w:tcW w:w="561" w:type="dxa"/>
            <w:vMerge/>
            <w:shd w:val="clear" w:color="auto" w:fill="auto"/>
            <w:hideMark/>
          </w:tcPr>
          <w:p w14:paraId="70E14DA1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  <w:vMerge/>
            <w:shd w:val="clear" w:color="auto" w:fill="auto"/>
            <w:hideMark/>
          </w:tcPr>
          <w:p w14:paraId="0E6C1FC3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650B427F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C02E6FD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0" w:type="dxa"/>
            <w:shd w:val="clear" w:color="auto" w:fill="auto"/>
            <w:hideMark/>
          </w:tcPr>
          <w:p w14:paraId="1664647C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851" w:type="dxa"/>
            <w:shd w:val="clear" w:color="auto" w:fill="auto"/>
            <w:hideMark/>
          </w:tcPr>
          <w:p w14:paraId="246FA42B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69F9C528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2E0D90EF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850" w:type="dxa"/>
            <w:shd w:val="clear" w:color="auto" w:fill="auto"/>
            <w:hideMark/>
          </w:tcPr>
          <w:p w14:paraId="597DEEE6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1" w:type="dxa"/>
            <w:shd w:val="clear" w:color="auto" w:fill="auto"/>
            <w:hideMark/>
          </w:tcPr>
          <w:p w14:paraId="4F42D1BC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42" w:type="dxa"/>
            <w:vMerge/>
            <w:shd w:val="clear" w:color="auto" w:fill="auto"/>
            <w:hideMark/>
          </w:tcPr>
          <w:p w14:paraId="5174ED84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983" w:rsidRPr="00431EA1" w14:paraId="18592040" w14:textId="77777777" w:rsidTr="00607CDC">
        <w:trPr>
          <w:trHeight w:val="390"/>
        </w:trPr>
        <w:tc>
          <w:tcPr>
            <w:tcW w:w="561" w:type="dxa"/>
            <w:vMerge/>
            <w:shd w:val="clear" w:color="auto" w:fill="auto"/>
            <w:hideMark/>
          </w:tcPr>
          <w:p w14:paraId="69A4448D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  <w:vMerge/>
            <w:shd w:val="clear" w:color="auto" w:fill="auto"/>
            <w:hideMark/>
          </w:tcPr>
          <w:p w14:paraId="5DE6D413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7B62CA98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803266D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850" w:type="dxa"/>
            <w:shd w:val="clear" w:color="auto" w:fill="auto"/>
            <w:hideMark/>
          </w:tcPr>
          <w:p w14:paraId="4BE5EB27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4E7B22EA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64F74C7D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7E3E3D4F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34C3011A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1" w:type="dxa"/>
            <w:shd w:val="clear" w:color="auto" w:fill="auto"/>
            <w:hideMark/>
          </w:tcPr>
          <w:p w14:paraId="380E1099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42" w:type="dxa"/>
            <w:vMerge/>
            <w:shd w:val="clear" w:color="auto" w:fill="auto"/>
            <w:hideMark/>
          </w:tcPr>
          <w:p w14:paraId="0E9F825F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983" w:rsidRPr="00431EA1" w14:paraId="6C895357" w14:textId="77777777" w:rsidTr="00607CDC">
        <w:trPr>
          <w:trHeight w:val="390"/>
        </w:trPr>
        <w:tc>
          <w:tcPr>
            <w:tcW w:w="561" w:type="dxa"/>
            <w:vMerge w:val="restart"/>
            <w:shd w:val="clear" w:color="auto" w:fill="auto"/>
            <w:hideMark/>
          </w:tcPr>
          <w:p w14:paraId="2E36F165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82" w:type="dxa"/>
            <w:vMerge w:val="restart"/>
            <w:shd w:val="clear" w:color="auto" w:fill="auto"/>
            <w:hideMark/>
          </w:tcPr>
          <w:p w14:paraId="0CD787BC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Единовременная выплата молодым специалиста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14:paraId="437EFB2F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shd w:val="clear" w:color="auto" w:fill="auto"/>
            <w:hideMark/>
          </w:tcPr>
          <w:p w14:paraId="79770347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14:paraId="65C5A663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  <w:hideMark/>
          </w:tcPr>
          <w:p w14:paraId="6A8D1DDF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42BFE228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5653F2D2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  <w:hideMark/>
          </w:tcPr>
          <w:p w14:paraId="6D973768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hideMark/>
          </w:tcPr>
          <w:p w14:paraId="5D3577CE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42" w:type="dxa"/>
            <w:vMerge w:val="restart"/>
            <w:shd w:val="clear" w:color="auto" w:fill="auto"/>
            <w:hideMark/>
          </w:tcPr>
          <w:p w14:paraId="674210BF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Количество молодых специалистов, получивших поддержку в размере по 10000 рублей на человек</w:t>
            </w:r>
          </w:p>
        </w:tc>
      </w:tr>
      <w:tr w:rsidR="00243983" w:rsidRPr="00431EA1" w14:paraId="3A198170" w14:textId="77777777" w:rsidTr="00607CDC">
        <w:trPr>
          <w:trHeight w:val="390"/>
        </w:trPr>
        <w:tc>
          <w:tcPr>
            <w:tcW w:w="561" w:type="dxa"/>
            <w:vMerge/>
            <w:shd w:val="clear" w:color="auto" w:fill="auto"/>
            <w:hideMark/>
          </w:tcPr>
          <w:p w14:paraId="6B4F1648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  <w:vMerge/>
            <w:shd w:val="clear" w:color="auto" w:fill="auto"/>
            <w:hideMark/>
          </w:tcPr>
          <w:p w14:paraId="5416B4BA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0620250E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A3A49A1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50" w:type="dxa"/>
            <w:shd w:val="clear" w:color="auto" w:fill="auto"/>
            <w:hideMark/>
          </w:tcPr>
          <w:p w14:paraId="49275A2A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05BACB56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6A17600E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1DCCF3AC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5AACC741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1" w:type="dxa"/>
            <w:shd w:val="clear" w:color="auto" w:fill="auto"/>
            <w:hideMark/>
          </w:tcPr>
          <w:p w14:paraId="3164E42D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  <w:hideMark/>
          </w:tcPr>
          <w:p w14:paraId="06926AD8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983" w:rsidRPr="00431EA1" w14:paraId="3F85BB1F" w14:textId="77777777" w:rsidTr="00607CDC">
        <w:trPr>
          <w:trHeight w:val="390"/>
        </w:trPr>
        <w:tc>
          <w:tcPr>
            <w:tcW w:w="561" w:type="dxa"/>
            <w:vMerge/>
            <w:shd w:val="clear" w:color="auto" w:fill="auto"/>
            <w:hideMark/>
          </w:tcPr>
          <w:p w14:paraId="7F877C87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  <w:vMerge/>
            <w:shd w:val="clear" w:color="auto" w:fill="auto"/>
            <w:hideMark/>
          </w:tcPr>
          <w:p w14:paraId="0BC134E4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0E16CD66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BD268DF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0" w:type="dxa"/>
            <w:shd w:val="clear" w:color="auto" w:fill="auto"/>
            <w:hideMark/>
          </w:tcPr>
          <w:p w14:paraId="720DE9EE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  <w:hideMark/>
          </w:tcPr>
          <w:p w14:paraId="1AD45523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5ED2D4FD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5941CD5E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  <w:hideMark/>
          </w:tcPr>
          <w:p w14:paraId="4C7078B9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1" w:type="dxa"/>
            <w:shd w:val="clear" w:color="auto" w:fill="auto"/>
            <w:hideMark/>
          </w:tcPr>
          <w:p w14:paraId="11D4286D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42" w:type="dxa"/>
            <w:vMerge/>
            <w:shd w:val="clear" w:color="auto" w:fill="auto"/>
            <w:hideMark/>
          </w:tcPr>
          <w:p w14:paraId="131FA190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983" w:rsidRPr="00431EA1" w14:paraId="5F765ADA" w14:textId="77777777" w:rsidTr="00607CDC">
        <w:trPr>
          <w:trHeight w:val="390"/>
        </w:trPr>
        <w:tc>
          <w:tcPr>
            <w:tcW w:w="561" w:type="dxa"/>
            <w:vMerge/>
            <w:shd w:val="clear" w:color="auto" w:fill="auto"/>
            <w:hideMark/>
          </w:tcPr>
          <w:p w14:paraId="08687BBE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  <w:vMerge/>
            <w:shd w:val="clear" w:color="auto" w:fill="auto"/>
            <w:hideMark/>
          </w:tcPr>
          <w:p w14:paraId="2B5FD595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16917964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5EAB702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850" w:type="dxa"/>
            <w:shd w:val="clear" w:color="auto" w:fill="auto"/>
            <w:hideMark/>
          </w:tcPr>
          <w:p w14:paraId="787BC514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3F448C0C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43BD84E5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58A02B8B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13B351FC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1" w:type="dxa"/>
            <w:shd w:val="clear" w:color="auto" w:fill="auto"/>
            <w:hideMark/>
          </w:tcPr>
          <w:p w14:paraId="615CE5E5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42" w:type="dxa"/>
            <w:vMerge/>
            <w:shd w:val="clear" w:color="auto" w:fill="auto"/>
            <w:hideMark/>
          </w:tcPr>
          <w:p w14:paraId="43EC689E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983" w:rsidRPr="00431EA1" w14:paraId="212F9B4A" w14:textId="77777777" w:rsidTr="00607CDC">
        <w:trPr>
          <w:trHeight w:val="390"/>
        </w:trPr>
        <w:tc>
          <w:tcPr>
            <w:tcW w:w="561" w:type="dxa"/>
            <w:vMerge w:val="restart"/>
            <w:shd w:val="clear" w:color="auto" w:fill="auto"/>
            <w:hideMark/>
          </w:tcPr>
          <w:p w14:paraId="5A8834C9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82" w:type="dxa"/>
            <w:vMerge w:val="restart"/>
            <w:shd w:val="clear" w:color="auto" w:fill="auto"/>
            <w:hideMark/>
          </w:tcPr>
          <w:p w14:paraId="365DE9D2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Создание условий для оказания медицинской помощи населению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14:paraId="4BDFFF38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Администрация Первомайского района,</w:t>
            </w:r>
            <w:r w:rsidRPr="00431EA1">
              <w:rPr>
                <w:rFonts w:ascii="Arial" w:hAnsi="Arial" w:cs="Arial"/>
                <w:sz w:val="24"/>
                <w:szCs w:val="24"/>
              </w:rPr>
              <w:br/>
              <w:t>Главы сельских поселений (по согласованию)</w:t>
            </w:r>
          </w:p>
        </w:tc>
        <w:tc>
          <w:tcPr>
            <w:tcW w:w="992" w:type="dxa"/>
            <w:shd w:val="clear" w:color="auto" w:fill="auto"/>
            <w:hideMark/>
          </w:tcPr>
          <w:p w14:paraId="6B4EF0B1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14:paraId="4E749EFA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  <w:hideMark/>
          </w:tcPr>
          <w:p w14:paraId="6B03AD37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0719135D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68089E57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  <w:hideMark/>
          </w:tcPr>
          <w:p w14:paraId="2DAF5B5B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hideMark/>
          </w:tcPr>
          <w:p w14:paraId="3B506D2D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42" w:type="dxa"/>
            <w:vMerge w:val="restart"/>
            <w:shd w:val="clear" w:color="auto" w:fill="auto"/>
            <w:hideMark/>
          </w:tcPr>
          <w:p w14:paraId="17793D41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Количество фельдшеров, получивших единовременную денежную выплату, чел.</w:t>
            </w:r>
          </w:p>
        </w:tc>
      </w:tr>
      <w:tr w:rsidR="00243983" w:rsidRPr="00431EA1" w14:paraId="7BABC233" w14:textId="77777777" w:rsidTr="00607CDC">
        <w:trPr>
          <w:trHeight w:val="390"/>
        </w:trPr>
        <w:tc>
          <w:tcPr>
            <w:tcW w:w="561" w:type="dxa"/>
            <w:vMerge/>
            <w:shd w:val="clear" w:color="auto" w:fill="auto"/>
            <w:hideMark/>
          </w:tcPr>
          <w:p w14:paraId="3A6533F5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  <w:vMerge/>
            <w:shd w:val="clear" w:color="auto" w:fill="auto"/>
            <w:hideMark/>
          </w:tcPr>
          <w:p w14:paraId="5787222F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7637394A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F9DD261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50" w:type="dxa"/>
            <w:shd w:val="clear" w:color="auto" w:fill="auto"/>
            <w:hideMark/>
          </w:tcPr>
          <w:p w14:paraId="249CAEE1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29EDA6D6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1D2622F5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5B17C1DB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3974D8E2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hideMark/>
          </w:tcPr>
          <w:p w14:paraId="52B12646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42" w:type="dxa"/>
            <w:vMerge/>
            <w:shd w:val="clear" w:color="auto" w:fill="auto"/>
            <w:hideMark/>
          </w:tcPr>
          <w:p w14:paraId="711632E7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983" w:rsidRPr="00431EA1" w14:paraId="6CEF5302" w14:textId="77777777" w:rsidTr="00607CDC">
        <w:trPr>
          <w:trHeight w:val="390"/>
        </w:trPr>
        <w:tc>
          <w:tcPr>
            <w:tcW w:w="561" w:type="dxa"/>
            <w:vMerge/>
            <w:shd w:val="clear" w:color="auto" w:fill="auto"/>
            <w:hideMark/>
          </w:tcPr>
          <w:p w14:paraId="07460927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  <w:vMerge/>
            <w:shd w:val="clear" w:color="auto" w:fill="auto"/>
            <w:hideMark/>
          </w:tcPr>
          <w:p w14:paraId="24D9E2EE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55E37C0F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31B1CC0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0" w:type="dxa"/>
            <w:shd w:val="clear" w:color="auto" w:fill="auto"/>
            <w:hideMark/>
          </w:tcPr>
          <w:p w14:paraId="122AA84D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  <w:hideMark/>
          </w:tcPr>
          <w:p w14:paraId="09874E72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26D90EEF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701E9E0B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  <w:hideMark/>
          </w:tcPr>
          <w:p w14:paraId="61A2072D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hideMark/>
          </w:tcPr>
          <w:p w14:paraId="1FFA3ADE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42" w:type="dxa"/>
            <w:vMerge/>
            <w:shd w:val="clear" w:color="auto" w:fill="auto"/>
            <w:hideMark/>
          </w:tcPr>
          <w:p w14:paraId="5DB1113E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983" w:rsidRPr="00431EA1" w14:paraId="2D9928BF" w14:textId="77777777" w:rsidTr="00607CDC">
        <w:trPr>
          <w:trHeight w:val="390"/>
        </w:trPr>
        <w:tc>
          <w:tcPr>
            <w:tcW w:w="561" w:type="dxa"/>
            <w:vMerge/>
            <w:shd w:val="clear" w:color="auto" w:fill="auto"/>
            <w:hideMark/>
          </w:tcPr>
          <w:p w14:paraId="34506B9D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  <w:vMerge/>
            <w:shd w:val="clear" w:color="auto" w:fill="auto"/>
            <w:hideMark/>
          </w:tcPr>
          <w:p w14:paraId="0C3D317E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22A05EE1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D64A8BD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850" w:type="dxa"/>
            <w:shd w:val="clear" w:color="auto" w:fill="auto"/>
            <w:hideMark/>
          </w:tcPr>
          <w:p w14:paraId="19AA540C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36670DBA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2A866958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01842778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45EAD98C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hideMark/>
          </w:tcPr>
          <w:p w14:paraId="5DA8971E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42" w:type="dxa"/>
            <w:vMerge/>
            <w:shd w:val="clear" w:color="auto" w:fill="auto"/>
            <w:hideMark/>
          </w:tcPr>
          <w:p w14:paraId="27BA353D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983" w:rsidRPr="00431EA1" w14:paraId="6C2B22CA" w14:textId="77777777" w:rsidTr="00607CDC">
        <w:trPr>
          <w:trHeight w:val="390"/>
        </w:trPr>
        <w:tc>
          <w:tcPr>
            <w:tcW w:w="561" w:type="dxa"/>
            <w:vMerge w:val="restart"/>
            <w:shd w:val="clear" w:color="auto" w:fill="auto"/>
            <w:hideMark/>
          </w:tcPr>
          <w:p w14:paraId="67BCFB14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2382" w:type="dxa"/>
            <w:vMerge w:val="restart"/>
            <w:shd w:val="clear" w:color="auto" w:fill="auto"/>
            <w:hideMark/>
          </w:tcPr>
          <w:p w14:paraId="57F92A59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Предоставление стипендии учащимся медицинских образовательных учреждений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14:paraId="0CDA6A62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Администрация Первомайского района,</w:t>
            </w:r>
            <w:r w:rsidRPr="00431EA1">
              <w:rPr>
                <w:rFonts w:ascii="Arial" w:hAnsi="Arial" w:cs="Arial"/>
                <w:sz w:val="24"/>
                <w:szCs w:val="24"/>
              </w:rPr>
              <w:br/>
              <w:t>Главы сельских поселений (по согласованию)</w:t>
            </w:r>
          </w:p>
        </w:tc>
        <w:tc>
          <w:tcPr>
            <w:tcW w:w="992" w:type="dxa"/>
            <w:shd w:val="clear" w:color="auto" w:fill="auto"/>
            <w:hideMark/>
          </w:tcPr>
          <w:p w14:paraId="322FE11B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14:paraId="71DBA8CA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12E74160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4CC3BA3E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0BCCC979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4A59DE7B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hideMark/>
          </w:tcPr>
          <w:p w14:paraId="74B8DF02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42" w:type="dxa"/>
            <w:vMerge/>
            <w:shd w:val="clear" w:color="auto" w:fill="auto"/>
            <w:hideMark/>
          </w:tcPr>
          <w:p w14:paraId="7350571F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983" w:rsidRPr="00431EA1" w14:paraId="2C492032" w14:textId="77777777" w:rsidTr="00607CDC">
        <w:trPr>
          <w:trHeight w:val="390"/>
        </w:trPr>
        <w:tc>
          <w:tcPr>
            <w:tcW w:w="561" w:type="dxa"/>
            <w:vMerge/>
            <w:shd w:val="clear" w:color="auto" w:fill="auto"/>
            <w:hideMark/>
          </w:tcPr>
          <w:p w14:paraId="4DE29A31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  <w:vMerge/>
            <w:shd w:val="clear" w:color="auto" w:fill="auto"/>
            <w:hideMark/>
          </w:tcPr>
          <w:p w14:paraId="0942188E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47B4AF64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9B964D1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50" w:type="dxa"/>
            <w:shd w:val="clear" w:color="auto" w:fill="auto"/>
            <w:hideMark/>
          </w:tcPr>
          <w:p w14:paraId="585DAFCB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1D2DE0FB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041CB5AF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5C72AC66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364CBD3E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1" w:type="dxa"/>
            <w:shd w:val="clear" w:color="auto" w:fill="auto"/>
            <w:hideMark/>
          </w:tcPr>
          <w:p w14:paraId="3904B47D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42" w:type="dxa"/>
            <w:vMerge/>
            <w:shd w:val="clear" w:color="auto" w:fill="auto"/>
            <w:hideMark/>
          </w:tcPr>
          <w:p w14:paraId="048CE566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983" w:rsidRPr="00431EA1" w14:paraId="6542FBE6" w14:textId="77777777" w:rsidTr="00607CDC">
        <w:trPr>
          <w:trHeight w:val="390"/>
        </w:trPr>
        <w:tc>
          <w:tcPr>
            <w:tcW w:w="561" w:type="dxa"/>
            <w:vMerge/>
            <w:shd w:val="clear" w:color="auto" w:fill="auto"/>
            <w:hideMark/>
          </w:tcPr>
          <w:p w14:paraId="0C64E31A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  <w:vMerge/>
            <w:shd w:val="clear" w:color="auto" w:fill="auto"/>
            <w:hideMark/>
          </w:tcPr>
          <w:p w14:paraId="1569141F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7B359B29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28E730C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0" w:type="dxa"/>
            <w:shd w:val="clear" w:color="auto" w:fill="auto"/>
            <w:hideMark/>
          </w:tcPr>
          <w:p w14:paraId="3DE076A4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67343EE7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5A5E0F24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6577AF25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3B86FAD4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1" w:type="dxa"/>
            <w:shd w:val="clear" w:color="auto" w:fill="auto"/>
            <w:hideMark/>
          </w:tcPr>
          <w:p w14:paraId="44516F6E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42" w:type="dxa"/>
            <w:vMerge/>
            <w:shd w:val="clear" w:color="auto" w:fill="auto"/>
            <w:hideMark/>
          </w:tcPr>
          <w:p w14:paraId="032CB5B1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983" w:rsidRPr="00431EA1" w14:paraId="67CC0CAB" w14:textId="77777777" w:rsidTr="00607CDC">
        <w:trPr>
          <w:trHeight w:val="390"/>
        </w:trPr>
        <w:tc>
          <w:tcPr>
            <w:tcW w:w="561" w:type="dxa"/>
            <w:vMerge/>
            <w:shd w:val="clear" w:color="auto" w:fill="auto"/>
            <w:hideMark/>
          </w:tcPr>
          <w:p w14:paraId="55C69407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  <w:vMerge/>
            <w:shd w:val="clear" w:color="auto" w:fill="auto"/>
            <w:hideMark/>
          </w:tcPr>
          <w:p w14:paraId="3E29A97C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5F57C4D3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526B722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850" w:type="dxa"/>
            <w:shd w:val="clear" w:color="auto" w:fill="auto"/>
            <w:hideMark/>
          </w:tcPr>
          <w:p w14:paraId="794C5D14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019BBE48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4EDF86EE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704829D5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1B79BFBA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1" w:type="dxa"/>
            <w:shd w:val="clear" w:color="auto" w:fill="auto"/>
            <w:hideMark/>
          </w:tcPr>
          <w:p w14:paraId="28BCF30D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42" w:type="dxa"/>
            <w:vMerge/>
            <w:shd w:val="clear" w:color="auto" w:fill="auto"/>
            <w:hideMark/>
          </w:tcPr>
          <w:p w14:paraId="73C50134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983" w:rsidRPr="00431EA1" w14:paraId="13DA799C" w14:textId="77777777" w:rsidTr="00607CDC">
        <w:trPr>
          <w:trHeight w:val="390"/>
        </w:trPr>
        <w:tc>
          <w:tcPr>
            <w:tcW w:w="561" w:type="dxa"/>
            <w:vMerge w:val="restart"/>
            <w:shd w:val="clear" w:color="auto" w:fill="auto"/>
            <w:hideMark/>
          </w:tcPr>
          <w:p w14:paraId="1A0EE1CD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382" w:type="dxa"/>
            <w:vMerge w:val="restart"/>
            <w:shd w:val="clear" w:color="auto" w:fill="auto"/>
            <w:hideMark/>
          </w:tcPr>
          <w:p w14:paraId="47F93B9B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Социальная поддержка фельдшеров, приглашенных для работы в отделения скорой помощи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14:paraId="3F7083BF" w14:textId="77777777" w:rsidR="00243983" w:rsidRPr="00431EA1" w:rsidRDefault="00243983" w:rsidP="00607CDC">
            <w:pPr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Администрация Первомайского района,</w:t>
            </w:r>
            <w:r w:rsidRPr="00431EA1">
              <w:rPr>
                <w:rFonts w:ascii="Arial" w:hAnsi="Arial" w:cs="Arial"/>
                <w:sz w:val="24"/>
                <w:szCs w:val="24"/>
              </w:rPr>
              <w:br/>
              <w:t>Главы сельских поселений (по согласованию)</w:t>
            </w:r>
          </w:p>
        </w:tc>
        <w:tc>
          <w:tcPr>
            <w:tcW w:w="992" w:type="dxa"/>
            <w:shd w:val="clear" w:color="auto" w:fill="auto"/>
            <w:hideMark/>
          </w:tcPr>
          <w:p w14:paraId="5A7B1971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14:paraId="3F8BE2D6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  <w:hideMark/>
          </w:tcPr>
          <w:p w14:paraId="7489FCF6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6CBA65AC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45DB5E83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  <w:hideMark/>
          </w:tcPr>
          <w:p w14:paraId="0BC59824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hideMark/>
          </w:tcPr>
          <w:p w14:paraId="366A5AAC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  <w:hideMark/>
          </w:tcPr>
          <w:p w14:paraId="292537CD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983" w:rsidRPr="00431EA1" w14:paraId="13A7E80D" w14:textId="77777777" w:rsidTr="00607CDC">
        <w:trPr>
          <w:trHeight w:val="390"/>
        </w:trPr>
        <w:tc>
          <w:tcPr>
            <w:tcW w:w="561" w:type="dxa"/>
            <w:vMerge/>
            <w:shd w:val="clear" w:color="auto" w:fill="auto"/>
            <w:hideMark/>
          </w:tcPr>
          <w:p w14:paraId="3F7809BF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  <w:vMerge/>
            <w:shd w:val="clear" w:color="auto" w:fill="auto"/>
            <w:hideMark/>
          </w:tcPr>
          <w:p w14:paraId="7B1AC770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4D6218D6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75F9B0A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50" w:type="dxa"/>
            <w:shd w:val="clear" w:color="auto" w:fill="auto"/>
            <w:hideMark/>
          </w:tcPr>
          <w:p w14:paraId="39CBAB8B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5580D653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4AAB1E65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21B9E647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73C4069C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1" w:type="dxa"/>
            <w:shd w:val="clear" w:color="auto" w:fill="auto"/>
            <w:hideMark/>
          </w:tcPr>
          <w:p w14:paraId="423E8030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42" w:type="dxa"/>
            <w:vMerge/>
            <w:shd w:val="clear" w:color="auto" w:fill="auto"/>
            <w:hideMark/>
          </w:tcPr>
          <w:p w14:paraId="72C89278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983" w:rsidRPr="00431EA1" w14:paraId="088595DB" w14:textId="77777777" w:rsidTr="00607CDC">
        <w:trPr>
          <w:trHeight w:val="390"/>
        </w:trPr>
        <w:tc>
          <w:tcPr>
            <w:tcW w:w="561" w:type="dxa"/>
            <w:vMerge/>
            <w:shd w:val="clear" w:color="auto" w:fill="auto"/>
            <w:hideMark/>
          </w:tcPr>
          <w:p w14:paraId="2B7E0846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  <w:vMerge/>
            <w:shd w:val="clear" w:color="auto" w:fill="auto"/>
            <w:hideMark/>
          </w:tcPr>
          <w:p w14:paraId="1D103F32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13552BDF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580C129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0" w:type="dxa"/>
            <w:shd w:val="clear" w:color="auto" w:fill="auto"/>
            <w:hideMark/>
          </w:tcPr>
          <w:p w14:paraId="777F0FBE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  <w:hideMark/>
          </w:tcPr>
          <w:p w14:paraId="608BE1A9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715CF120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159B4593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  <w:hideMark/>
          </w:tcPr>
          <w:p w14:paraId="00C8D014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1" w:type="dxa"/>
            <w:shd w:val="clear" w:color="auto" w:fill="auto"/>
            <w:hideMark/>
          </w:tcPr>
          <w:p w14:paraId="32E3412B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  <w:hideMark/>
          </w:tcPr>
          <w:p w14:paraId="5347E769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983" w:rsidRPr="00431EA1" w14:paraId="03088858" w14:textId="77777777" w:rsidTr="00607CDC">
        <w:trPr>
          <w:trHeight w:val="390"/>
        </w:trPr>
        <w:tc>
          <w:tcPr>
            <w:tcW w:w="561" w:type="dxa"/>
            <w:vMerge/>
            <w:shd w:val="clear" w:color="auto" w:fill="auto"/>
            <w:hideMark/>
          </w:tcPr>
          <w:p w14:paraId="07D2A12B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  <w:vMerge/>
            <w:shd w:val="clear" w:color="auto" w:fill="auto"/>
            <w:hideMark/>
          </w:tcPr>
          <w:p w14:paraId="367DA159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0CA3AC0D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E0C2498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850" w:type="dxa"/>
            <w:shd w:val="clear" w:color="auto" w:fill="auto"/>
            <w:hideMark/>
          </w:tcPr>
          <w:p w14:paraId="32E4CC10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0E754A92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44BA84D3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42867EED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3CC00FA2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1" w:type="dxa"/>
            <w:shd w:val="clear" w:color="auto" w:fill="auto"/>
            <w:hideMark/>
          </w:tcPr>
          <w:p w14:paraId="2F2482E8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E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42" w:type="dxa"/>
            <w:vMerge/>
            <w:shd w:val="clear" w:color="auto" w:fill="auto"/>
            <w:hideMark/>
          </w:tcPr>
          <w:p w14:paraId="26BEDBF2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983" w:rsidRPr="00431EA1" w14:paraId="14FACA31" w14:textId="77777777" w:rsidTr="00607CDC">
        <w:trPr>
          <w:trHeight w:val="315"/>
        </w:trPr>
        <w:tc>
          <w:tcPr>
            <w:tcW w:w="5637" w:type="dxa"/>
            <w:gridSpan w:val="3"/>
            <w:vMerge w:val="restart"/>
            <w:shd w:val="clear" w:color="auto" w:fill="auto"/>
            <w:hideMark/>
          </w:tcPr>
          <w:p w14:paraId="796338A2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Итого по муниципальной программе, тыс. руб.</w:t>
            </w:r>
          </w:p>
        </w:tc>
        <w:tc>
          <w:tcPr>
            <w:tcW w:w="992" w:type="dxa"/>
            <w:shd w:val="clear" w:color="auto" w:fill="auto"/>
            <w:hideMark/>
          </w:tcPr>
          <w:p w14:paraId="6E80A68C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14:paraId="588237D4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298,04</w:t>
            </w:r>
          </w:p>
        </w:tc>
        <w:tc>
          <w:tcPr>
            <w:tcW w:w="851" w:type="dxa"/>
            <w:shd w:val="clear" w:color="auto" w:fill="auto"/>
            <w:hideMark/>
          </w:tcPr>
          <w:p w14:paraId="16A49A4F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43C07774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49B3842B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298,04</w:t>
            </w:r>
          </w:p>
        </w:tc>
        <w:tc>
          <w:tcPr>
            <w:tcW w:w="850" w:type="dxa"/>
            <w:shd w:val="clear" w:color="auto" w:fill="auto"/>
            <w:hideMark/>
          </w:tcPr>
          <w:p w14:paraId="06E23619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53" w:type="dxa"/>
            <w:gridSpan w:val="2"/>
            <w:vMerge w:val="restart"/>
            <w:shd w:val="clear" w:color="auto" w:fill="auto"/>
            <w:hideMark/>
          </w:tcPr>
          <w:p w14:paraId="2F4213B5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243983" w:rsidRPr="00431EA1" w14:paraId="66F1ED0E" w14:textId="77777777" w:rsidTr="00607CDC">
        <w:trPr>
          <w:trHeight w:val="300"/>
        </w:trPr>
        <w:tc>
          <w:tcPr>
            <w:tcW w:w="5637" w:type="dxa"/>
            <w:gridSpan w:val="3"/>
            <w:vMerge/>
            <w:shd w:val="clear" w:color="auto" w:fill="auto"/>
            <w:hideMark/>
          </w:tcPr>
          <w:p w14:paraId="742B7F8E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3C96EE9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  <w:shd w:val="clear" w:color="auto" w:fill="auto"/>
            <w:hideMark/>
          </w:tcPr>
          <w:p w14:paraId="21B0B218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100,14</w:t>
            </w:r>
          </w:p>
        </w:tc>
        <w:tc>
          <w:tcPr>
            <w:tcW w:w="851" w:type="dxa"/>
            <w:shd w:val="clear" w:color="auto" w:fill="auto"/>
            <w:hideMark/>
          </w:tcPr>
          <w:p w14:paraId="12AD0735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12FA307B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2322A950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100,14</w:t>
            </w:r>
          </w:p>
        </w:tc>
        <w:tc>
          <w:tcPr>
            <w:tcW w:w="850" w:type="dxa"/>
            <w:shd w:val="clear" w:color="auto" w:fill="auto"/>
            <w:hideMark/>
          </w:tcPr>
          <w:p w14:paraId="03C6389C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53" w:type="dxa"/>
            <w:gridSpan w:val="2"/>
            <w:vMerge/>
            <w:shd w:val="clear" w:color="auto" w:fill="auto"/>
            <w:hideMark/>
          </w:tcPr>
          <w:p w14:paraId="66766447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3983" w:rsidRPr="00431EA1" w14:paraId="292ABC98" w14:textId="77777777" w:rsidTr="00607CDC">
        <w:trPr>
          <w:trHeight w:val="300"/>
        </w:trPr>
        <w:tc>
          <w:tcPr>
            <w:tcW w:w="5637" w:type="dxa"/>
            <w:gridSpan w:val="3"/>
            <w:vMerge/>
            <w:shd w:val="clear" w:color="auto" w:fill="auto"/>
            <w:hideMark/>
          </w:tcPr>
          <w:p w14:paraId="6A201630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C00230D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850" w:type="dxa"/>
            <w:shd w:val="clear" w:color="auto" w:fill="auto"/>
            <w:hideMark/>
          </w:tcPr>
          <w:p w14:paraId="5C4D8DFA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197,9</w:t>
            </w:r>
          </w:p>
        </w:tc>
        <w:tc>
          <w:tcPr>
            <w:tcW w:w="851" w:type="dxa"/>
            <w:shd w:val="clear" w:color="auto" w:fill="auto"/>
            <w:hideMark/>
          </w:tcPr>
          <w:p w14:paraId="264C8B29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6183677A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0925AD62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197,9</w:t>
            </w:r>
          </w:p>
        </w:tc>
        <w:tc>
          <w:tcPr>
            <w:tcW w:w="850" w:type="dxa"/>
            <w:shd w:val="clear" w:color="auto" w:fill="auto"/>
            <w:hideMark/>
          </w:tcPr>
          <w:p w14:paraId="057937F6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53" w:type="dxa"/>
            <w:gridSpan w:val="2"/>
            <w:vMerge/>
            <w:shd w:val="clear" w:color="auto" w:fill="auto"/>
            <w:hideMark/>
          </w:tcPr>
          <w:p w14:paraId="1664840E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3983" w:rsidRPr="00431EA1" w14:paraId="000285CC" w14:textId="77777777" w:rsidTr="00607CDC">
        <w:trPr>
          <w:trHeight w:val="300"/>
        </w:trPr>
        <w:tc>
          <w:tcPr>
            <w:tcW w:w="5637" w:type="dxa"/>
            <w:gridSpan w:val="3"/>
            <w:vMerge/>
            <w:shd w:val="clear" w:color="auto" w:fill="auto"/>
            <w:hideMark/>
          </w:tcPr>
          <w:p w14:paraId="6791CCD6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F6C21BB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850" w:type="dxa"/>
            <w:shd w:val="clear" w:color="auto" w:fill="auto"/>
            <w:hideMark/>
          </w:tcPr>
          <w:p w14:paraId="5256E3AA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6A68DDB4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540E2046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3CF90E1F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399F9C4B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E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53" w:type="dxa"/>
            <w:gridSpan w:val="2"/>
            <w:vMerge/>
            <w:shd w:val="clear" w:color="auto" w:fill="auto"/>
            <w:hideMark/>
          </w:tcPr>
          <w:p w14:paraId="3B3BCBB4" w14:textId="77777777" w:rsidR="00243983" w:rsidRPr="00431EA1" w:rsidRDefault="00243983" w:rsidP="00607C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BD38892" w14:textId="77777777" w:rsidR="00243983" w:rsidRPr="00431EA1" w:rsidRDefault="00243983" w:rsidP="00243983">
      <w:pPr>
        <w:jc w:val="center"/>
        <w:rPr>
          <w:rFonts w:ascii="Arial" w:hAnsi="Arial" w:cs="Arial"/>
          <w:sz w:val="24"/>
          <w:szCs w:val="24"/>
        </w:rPr>
      </w:pPr>
      <w:r w:rsidRPr="00431EA1">
        <w:rPr>
          <w:rFonts w:ascii="Arial" w:hAnsi="Arial" w:cs="Arial"/>
          <w:sz w:val="24"/>
          <w:szCs w:val="24"/>
        </w:rPr>
        <w:fldChar w:fldCharType="end"/>
      </w:r>
    </w:p>
    <w:p w14:paraId="235B3663" w14:textId="07D07A7D" w:rsidR="00ED78FB" w:rsidRPr="00C84F9A" w:rsidRDefault="00ED78FB" w:rsidP="00D932D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  <w:sectPr w:rsidR="00ED78FB" w:rsidRPr="00C84F9A" w:rsidSect="00ED78FB">
          <w:pgSz w:w="16838" w:h="11906" w:orient="landscape"/>
          <w:pgMar w:top="1134" w:right="1134" w:bottom="0" w:left="1134" w:header="709" w:footer="709" w:gutter="0"/>
          <w:cols w:space="720"/>
        </w:sectPr>
      </w:pPr>
    </w:p>
    <w:p w14:paraId="7D424555" w14:textId="77777777" w:rsidR="00D932D2" w:rsidRPr="00C84F9A" w:rsidRDefault="00D932D2" w:rsidP="000A436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84F9A">
        <w:rPr>
          <w:rFonts w:ascii="Arial" w:eastAsia="Times New Roman" w:hAnsi="Arial" w:cs="Arial"/>
          <w:b/>
          <w:sz w:val="26"/>
          <w:szCs w:val="26"/>
          <w:lang w:eastAsia="ru-RU"/>
        </w:rPr>
        <w:lastRenderedPageBreak/>
        <w:t>Обоснование ресурсного обеспечения муниципальной программы.</w:t>
      </w:r>
    </w:p>
    <w:p w14:paraId="726AD81E" w14:textId="77777777" w:rsidR="00391615" w:rsidRPr="00C84F9A" w:rsidRDefault="00391615" w:rsidP="00391615">
      <w:pPr>
        <w:overflowPunct w:val="0"/>
        <w:autoSpaceDE w:val="0"/>
        <w:autoSpaceDN w:val="0"/>
        <w:adjustRightInd w:val="0"/>
        <w:spacing w:after="0" w:line="240" w:lineRule="auto"/>
        <w:ind w:left="1347"/>
        <w:rPr>
          <w:rFonts w:ascii="Arial" w:hAnsi="Arial" w:cs="Arial"/>
          <w:sz w:val="26"/>
          <w:szCs w:val="26"/>
        </w:rPr>
      </w:pPr>
    </w:p>
    <w:p w14:paraId="23A5E72D" w14:textId="77777777" w:rsidR="00243983" w:rsidRPr="00243983" w:rsidRDefault="00243983" w:rsidP="002439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983">
        <w:rPr>
          <w:rFonts w:ascii="Arial" w:eastAsia="Times New Roman" w:hAnsi="Arial" w:cs="Arial"/>
          <w:sz w:val="24"/>
          <w:szCs w:val="24"/>
          <w:lang w:eastAsia="ru-RU"/>
        </w:rPr>
        <w:t>План программных мероприятий представлен в Приложении № 1 к Программе. На мероприятия Программы предполагается направить средства из бюджета муниципального образования «Первомайский район». Общий объем финансирования Программы 2022-2024 гг.       298,04 тыс. руб. из них:</w:t>
      </w:r>
    </w:p>
    <w:p w14:paraId="2EA27BEC" w14:textId="77777777" w:rsidR="00243983" w:rsidRPr="00243983" w:rsidRDefault="00243983" w:rsidP="002439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78C6A8" w14:textId="77777777" w:rsidR="00243983" w:rsidRPr="00243983" w:rsidRDefault="00243983" w:rsidP="002439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983">
        <w:rPr>
          <w:rFonts w:ascii="Arial" w:eastAsia="Times New Roman" w:hAnsi="Arial" w:cs="Arial"/>
          <w:sz w:val="24"/>
          <w:szCs w:val="24"/>
          <w:lang w:eastAsia="ru-RU"/>
        </w:rPr>
        <w:t>2022 год</w:t>
      </w:r>
      <w:r w:rsidRPr="00243983">
        <w:rPr>
          <w:rFonts w:ascii="Arial" w:eastAsia="Times New Roman" w:hAnsi="Arial" w:cs="Arial"/>
          <w:sz w:val="24"/>
          <w:szCs w:val="24"/>
          <w:lang w:eastAsia="ru-RU"/>
        </w:rPr>
        <w:tab/>
        <w:t>100,14 тыс. руб.</w:t>
      </w:r>
    </w:p>
    <w:p w14:paraId="7669DE2A" w14:textId="77777777" w:rsidR="00243983" w:rsidRPr="00243983" w:rsidRDefault="00243983" w:rsidP="002439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983">
        <w:rPr>
          <w:rFonts w:ascii="Arial" w:eastAsia="Times New Roman" w:hAnsi="Arial" w:cs="Arial"/>
          <w:sz w:val="24"/>
          <w:szCs w:val="24"/>
          <w:lang w:eastAsia="ru-RU"/>
        </w:rPr>
        <w:t>2023 год</w:t>
      </w:r>
      <w:r w:rsidRPr="00243983">
        <w:rPr>
          <w:rFonts w:ascii="Arial" w:eastAsia="Times New Roman" w:hAnsi="Arial" w:cs="Arial"/>
          <w:sz w:val="24"/>
          <w:szCs w:val="24"/>
          <w:lang w:eastAsia="ru-RU"/>
        </w:rPr>
        <w:tab/>
        <w:t>197,9 тыс. руб.</w:t>
      </w:r>
    </w:p>
    <w:p w14:paraId="567CE7DE" w14:textId="77777777" w:rsidR="00243983" w:rsidRPr="00243983" w:rsidRDefault="00243983" w:rsidP="002439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983">
        <w:rPr>
          <w:rFonts w:ascii="Arial" w:eastAsia="Times New Roman" w:hAnsi="Arial" w:cs="Arial"/>
          <w:sz w:val="24"/>
          <w:szCs w:val="24"/>
          <w:lang w:eastAsia="ru-RU"/>
        </w:rPr>
        <w:t>2024 год</w:t>
      </w:r>
      <w:r w:rsidRPr="00243983">
        <w:rPr>
          <w:rFonts w:ascii="Arial" w:eastAsia="Times New Roman" w:hAnsi="Arial" w:cs="Arial"/>
          <w:sz w:val="24"/>
          <w:szCs w:val="24"/>
          <w:lang w:eastAsia="ru-RU"/>
        </w:rPr>
        <w:tab/>
        <w:t>0 тыс. руб.</w:t>
      </w:r>
    </w:p>
    <w:p w14:paraId="10D81E2C" w14:textId="77777777" w:rsidR="00243983" w:rsidRPr="00243983" w:rsidRDefault="00243983" w:rsidP="002439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9ACA0C" w14:textId="77A272D7" w:rsidR="00FF2DF8" w:rsidRDefault="00243983" w:rsidP="002439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983">
        <w:rPr>
          <w:rFonts w:ascii="Arial" w:eastAsia="Times New Roman" w:hAnsi="Arial" w:cs="Arial"/>
          <w:sz w:val="24"/>
          <w:szCs w:val="24"/>
          <w:lang w:eastAsia="ru-RU"/>
        </w:rPr>
        <w:t>Привлечение внебюджетных средств и средств федерального и областного бюджета для реализации программных мероприятий не предусмотрено.</w:t>
      </w:r>
    </w:p>
    <w:p w14:paraId="2E1C8B02" w14:textId="77777777" w:rsidR="00243983" w:rsidRPr="00C84F9A" w:rsidRDefault="00243983" w:rsidP="002439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2B46359B" w14:textId="77777777" w:rsidR="00D932D2" w:rsidRPr="00C84F9A" w:rsidRDefault="00D932D2" w:rsidP="00D932D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84F9A">
        <w:rPr>
          <w:rFonts w:ascii="Arial" w:eastAsia="Times New Roman" w:hAnsi="Arial" w:cs="Arial"/>
          <w:b/>
          <w:sz w:val="26"/>
          <w:szCs w:val="26"/>
          <w:lang w:eastAsia="ru-RU"/>
        </w:rPr>
        <w:t>5. Механизм реализации муниципальной программы, включающий в себя механизм управления программой и механизм взаимодействия муниципальных заказчиков.</w:t>
      </w:r>
    </w:p>
    <w:p w14:paraId="3F834FE7" w14:textId="77777777" w:rsidR="00D932D2" w:rsidRPr="00C84F9A" w:rsidRDefault="00D932D2" w:rsidP="00D932D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2B9D2D88" w14:textId="77777777" w:rsidR="00D932D2" w:rsidRPr="00C84F9A" w:rsidRDefault="00D932D2" w:rsidP="006A7D9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4F9A">
        <w:rPr>
          <w:rFonts w:ascii="Arial" w:eastAsia="Times New Roman" w:hAnsi="Arial" w:cs="Arial"/>
          <w:sz w:val="26"/>
          <w:szCs w:val="26"/>
          <w:lang w:eastAsia="ru-RU"/>
        </w:rPr>
        <w:t>Контроль за реализацией программы осуществляет заместитель Главы</w:t>
      </w:r>
      <w:r w:rsidR="000A436B" w:rsidRPr="00C84F9A">
        <w:rPr>
          <w:rFonts w:ascii="Arial" w:eastAsia="Times New Roman" w:hAnsi="Arial" w:cs="Arial"/>
          <w:sz w:val="26"/>
          <w:szCs w:val="26"/>
          <w:lang w:eastAsia="ru-RU"/>
        </w:rPr>
        <w:t xml:space="preserve"> Первомайского района</w:t>
      </w:r>
      <w:r w:rsidRPr="00C84F9A">
        <w:rPr>
          <w:rFonts w:ascii="Arial" w:eastAsia="Times New Roman" w:hAnsi="Arial" w:cs="Arial"/>
          <w:sz w:val="26"/>
          <w:szCs w:val="26"/>
          <w:lang w:eastAsia="ru-RU"/>
        </w:rPr>
        <w:t xml:space="preserve"> по </w:t>
      </w:r>
      <w:r w:rsidR="000A436B" w:rsidRPr="00C84F9A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Pr="00C84F9A">
        <w:rPr>
          <w:rFonts w:ascii="Arial" w:eastAsia="Times New Roman" w:hAnsi="Arial" w:cs="Arial"/>
          <w:sz w:val="26"/>
          <w:szCs w:val="26"/>
          <w:lang w:eastAsia="ru-RU"/>
        </w:rPr>
        <w:t xml:space="preserve">оциальной политике. Мониторинг муниципальной программы осуществляет ведущий специалист по программам отдела строительства, архитектуры и ЖКХ Администрации Первомайского района, </w:t>
      </w:r>
      <w:r w:rsidR="00800184" w:rsidRPr="00C84F9A">
        <w:rPr>
          <w:rFonts w:ascii="Arial" w:eastAsia="Times New Roman" w:hAnsi="Arial" w:cs="Arial"/>
          <w:sz w:val="26"/>
          <w:szCs w:val="26"/>
          <w:lang w:eastAsia="ru-RU"/>
        </w:rPr>
        <w:t>Финансовое управление Администрация Первомайского района, МКУ «Управление образования Администрации Первомайского района, МКУ «Отдел культуры Админ</w:t>
      </w:r>
      <w:r w:rsidR="00254AF1" w:rsidRPr="00C84F9A">
        <w:rPr>
          <w:rFonts w:ascii="Arial" w:eastAsia="Times New Roman" w:hAnsi="Arial" w:cs="Arial"/>
          <w:sz w:val="26"/>
          <w:szCs w:val="26"/>
          <w:lang w:eastAsia="ru-RU"/>
        </w:rPr>
        <w:t xml:space="preserve">истрации Первомайского района», </w:t>
      </w:r>
      <w:r w:rsidR="00800184" w:rsidRPr="00C84F9A">
        <w:rPr>
          <w:rFonts w:ascii="Arial" w:eastAsia="Times New Roman" w:hAnsi="Arial" w:cs="Arial"/>
          <w:sz w:val="26"/>
          <w:szCs w:val="26"/>
          <w:lang w:eastAsia="ru-RU"/>
        </w:rPr>
        <w:t>Администрации Первомайск</w:t>
      </w:r>
      <w:r w:rsidR="00254AF1" w:rsidRPr="00C84F9A">
        <w:rPr>
          <w:rFonts w:ascii="Arial" w:eastAsia="Times New Roman" w:hAnsi="Arial" w:cs="Arial"/>
          <w:sz w:val="26"/>
          <w:szCs w:val="26"/>
          <w:lang w:eastAsia="ru-RU"/>
        </w:rPr>
        <w:t xml:space="preserve">ого района, </w:t>
      </w:r>
      <w:r w:rsidR="00800184" w:rsidRPr="00C84F9A">
        <w:rPr>
          <w:rFonts w:ascii="Arial" w:eastAsia="Times New Roman" w:hAnsi="Arial" w:cs="Arial"/>
          <w:sz w:val="26"/>
          <w:szCs w:val="26"/>
          <w:lang w:eastAsia="ru-RU"/>
        </w:rPr>
        <w:t>Главы сельских поселений (по согласованию)</w:t>
      </w:r>
      <w:r w:rsidR="00FF2DF8" w:rsidRPr="00C84F9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14:paraId="47E8815D" w14:textId="77777777" w:rsidR="00D932D2" w:rsidRPr="00C84F9A" w:rsidRDefault="000A436B" w:rsidP="00391615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4F9A">
        <w:rPr>
          <w:rFonts w:ascii="Arial" w:eastAsia="Times New Roman" w:hAnsi="Arial" w:cs="Arial"/>
          <w:sz w:val="26"/>
          <w:szCs w:val="26"/>
          <w:lang w:eastAsia="ru-RU"/>
        </w:rPr>
        <w:t xml:space="preserve">На </w:t>
      </w:r>
      <w:r w:rsidR="00D932D2" w:rsidRPr="00C84F9A">
        <w:rPr>
          <w:rFonts w:ascii="Arial" w:eastAsia="Times New Roman" w:hAnsi="Arial" w:cs="Arial"/>
          <w:sz w:val="26"/>
          <w:szCs w:val="26"/>
          <w:lang w:eastAsia="ru-RU"/>
        </w:rPr>
        <w:t>Администраци</w:t>
      </w:r>
      <w:r w:rsidRPr="00C84F9A">
        <w:rPr>
          <w:rFonts w:ascii="Arial" w:eastAsia="Times New Roman" w:hAnsi="Arial" w:cs="Arial"/>
          <w:sz w:val="26"/>
          <w:szCs w:val="26"/>
          <w:lang w:eastAsia="ru-RU"/>
        </w:rPr>
        <w:t>ю</w:t>
      </w:r>
      <w:r w:rsidR="00D932D2" w:rsidRPr="00C84F9A">
        <w:rPr>
          <w:rFonts w:ascii="Arial" w:eastAsia="Times New Roman" w:hAnsi="Arial" w:cs="Arial"/>
          <w:sz w:val="26"/>
          <w:szCs w:val="26"/>
          <w:lang w:eastAsia="ru-RU"/>
        </w:rPr>
        <w:t xml:space="preserve"> Первомайского района возлагаются следующие полномочия:</w:t>
      </w:r>
    </w:p>
    <w:p w14:paraId="3DB7A726" w14:textId="77777777" w:rsidR="00D932D2" w:rsidRPr="00C84F9A" w:rsidRDefault="00D932D2" w:rsidP="00D932D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4F9A">
        <w:rPr>
          <w:rFonts w:ascii="Arial" w:eastAsia="Times New Roman" w:hAnsi="Arial" w:cs="Arial"/>
          <w:sz w:val="26"/>
          <w:szCs w:val="26"/>
          <w:lang w:eastAsia="ru-RU"/>
        </w:rPr>
        <w:t>- информирование молодых специалистов об условиях и порядке предоставления средств;</w:t>
      </w:r>
    </w:p>
    <w:p w14:paraId="499438E4" w14:textId="77777777" w:rsidR="00D932D2" w:rsidRPr="00C84F9A" w:rsidRDefault="00D932D2" w:rsidP="00D932D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4F9A">
        <w:rPr>
          <w:rFonts w:ascii="Arial" w:eastAsia="Times New Roman" w:hAnsi="Arial" w:cs="Arial"/>
          <w:sz w:val="26"/>
          <w:szCs w:val="26"/>
          <w:lang w:eastAsia="ru-RU"/>
        </w:rPr>
        <w:t>- сбор и подготовка нормативн</w:t>
      </w:r>
      <w:r w:rsidR="000A436B" w:rsidRPr="00C84F9A">
        <w:rPr>
          <w:rFonts w:ascii="Arial" w:eastAsia="Times New Roman" w:hAnsi="Arial" w:cs="Arial"/>
          <w:sz w:val="26"/>
          <w:szCs w:val="26"/>
          <w:lang w:eastAsia="ru-RU"/>
        </w:rPr>
        <w:t xml:space="preserve">ых </w:t>
      </w:r>
      <w:r w:rsidRPr="00C84F9A">
        <w:rPr>
          <w:rFonts w:ascii="Arial" w:eastAsia="Times New Roman" w:hAnsi="Arial" w:cs="Arial"/>
          <w:sz w:val="26"/>
          <w:szCs w:val="26"/>
          <w:lang w:eastAsia="ru-RU"/>
        </w:rPr>
        <w:t>правовых актов, регламентирующих работу по реализации программы;</w:t>
      </w:r>
    </w:p>
    <w:p w14:paraId="565765BC" w14:textId="77777777" w:rsidR="00032CCF" w:rsidRPr="00C84F9A" w:rsidRDefault="00D932D2" w:rsidP="00D932D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4F9A">
        <w:rPr>
          <w:rFonts w:ascii="Arial" w:eastAsia="Times New Roman" w:hAnsi="Arial" w:cs="Arial"/>
          <w:sz w:val="26"/>
          <w:szCs w:val="26"/>
          <w:lang w:eastAsia="ru-RU"/>
        </w:rPr>
        <w:t xml:space="preserve">- организация работы по предоставлению средств из местного бюджета участникам программы совместно с </w:t>
      </w:r>
      <w:r w:rsidR="000A436B" w:rsidRPr="00C84F9A">
        <w:rPr>
          <w:rFonts w:ascii="Arial" w:eastAsia="Times New Roman" w:hAnsi="Arial" w:cs="Arial"/>
          <w:sz w:val="26"/>
          <w:szCs w:val="26"/>
          <w:lang w:eastAsia="ru-RU"/>
        </w:rPr>
        <w:t>Ф</w:t>
      </w:r>
      <w:r w:rsidRPr="00C84F9A">
        <w:rPr>
          <w:rFonts w:ascii="Arial" w:eastAsia="Times New Roman" w:hAnsi="Arial" w:cs="Arial"/>
          <w:sz w:val="26"/>
          <w:szCs w:val="26"/>
          <w:lang w:eastAsia="ru-RU"/>
        </w:rPr>
        <w:t>инансовым управлением Администрации Первомайского района.</w:t>
      </w:r>
    </w:p>
    <w:p w14:paraId="71E6AE24" w14:textId="77777777" w:rsidR="00D932D2" w:rsidRPr="00C84F9A" w:rsidRDefault="00391615" w:rsidP="003916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4F9A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="00CA1CFB" w:rsidRPr="00C84F9A">
        <w:rPr>
          <w:rFonts w:ascii="Arial" w:eastAsia="Times New Roman" w:hAnsi="Arial" w:cs="Arial"/>
          <w:sz w:val="26"/>
          <w:szCs w:val="26"/>
          <w:lang w:eastAsia="ru-RU"/>
        </w:rPr>
        <w:t>Учреждения образования, здравоохранения, культуры обеспечивают целевое использование средств, выделяемых на реализацию программы, ежемесячно до 5 числа текущего месяца предоставляют отчеты в виде реестра – заявки (</w:t>
      </w:r>
      <w:r w:rsidR="000A436B" w:rsidRPr="00C84F9A">
        <w:rPr>
          <w:rFonts w:ascii="Arial" w:eastAsia="Times New Roman" w:hAnsi="Arial" w:cs="Arial"/>
          <w:sz w:val="26"/>
          <w:szCs w:val="26"/>
          <w:lang w:eastAsia="ru-RU"/>
        </w:rPr>
        <w:t>п</w:t>
      </w:r>
      <w:r w:rsidR="00CA1CFB" w:rsidRPr="00C84F9A">
        <w:rPr>
          <w:rFonts w:ascii="Arial" w:eastAsia="Times New Roman" w:hAnsi="Arial" w:cs="Arial"/>
          <w:sz w:val="26"/>
          <w:szCs w:val="26"/>
          <w:lang w:eastAsia="ru-RU"/>
        </w:rPr>
        <w:t xml:space="preserve">риложение </w:t>
      </w:r>
      <w:r w:rsidR="000A436B" w:rsidRPr="00C84F9A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="00CA1CFB" w:rsidRPr="00C84F9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A436B" w:rsidRPr="00C84F9A">
        <w:rPr>
          <w:rFonts w:ascii="Arial" w:eastAsia="Times New Roman" w:hAnsi="Arial" w:cs="Arial"/>
          <w:sz w:val="26"/>
          <w:szCs w:val="26"/>
          <w:lang w:eastAsia="ru-RU"/>
        </w:rPr>
        <w:t>П</w:t>
      </w:r>
      <w:r w:rsidR="00CA1CFB" w:rsidRPr="00C84F9A">
        <w:rPr>
          <w:rFonts w:ascii="Arial" w:eastAsia="Times New Roman" w:hAnsi="Arial" w:cs="Arial"/>
          <w:sz w:val="26"/>
          <w:szCs w:val="26"/>
          <w:lang w:eastAsia="ru-RU"/>
        </w:rPr>
        <w:t>рограмме) в Финансовое управление Администрации Первомайского района.</w:t>
      </w:r>
    </w:p>
    <w:p w14:paraId="39B39AE8" w14:textId="77777777" w:rsidR="00CA1CFB" w:rsidRPr="00C84F9A" w:rsidRDefault="00CA1CFB" w:rsidP="003916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3A4A8BA0" w14:textId="77777777" w:rsidR="00D932D2" w:rsidRPr="00C84F9A" w:rsidRDefault="00D932D2" w:rsidP="000A436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84F9A">
        <w:rPr>
          <w:rFonts w:ascii="Arial" w:eastAsia="Times New Roman" w:hAnsi="Arial" w:cs="Arial"/>
          <w:b/>
          <w:sz w:val="26"/>
          <w:szCs w:val="26"/>
          <w:lang w:eastAsia="ru-RU"/>
        </w:rPr>
        <w:t>Оценка социально-экономической и экологической эффективности муниципальной программы</w:t>
      </w:r>
    </w:p>
    <w:p w14:paraId="58DB4EB1" w14:textId="77777777" w:rsidR="00D932D2" w:rsidRPr="00C84F9A" w:rsidRDefault="00D932D2" w:rsidP="0039161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14:paraId="7066C6C5" w14:textId="77777777" w:rsidR="00D932D2" w:rsidRPr="00C84F9A" w:rsidRDefault="00D932D2" w:rsidP="0039161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4F9A">
        <w:rPr>
          <w:rFonts w:ascii="Arial" w:eastAsia="Times New Roman" w:hAnsi="Arial" w:cs="Arial"/>
          <w:sz w:val="26"/>
          <w:szCs w:val="26"/>
          <w:lang w:eastAsia="ru-RU"/>
        </w:rPr>
        <w:t>Успешное выполнение мероприятий программы позволит обеспечить:</w:t>
      </w:r>
    </w:p>
    <w:p w14:paraId="31E4780A" w14:textId="77777777" w:rsidR="00D932D2" w:rsidRPr="00C84F9A" w:rsidRDefault="00D932D2" w:rsidP="003916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4F9A">
        <w:rPr>
          <w:rFonts w:ascii="Arial" w:eastAsia="Times New Roman" w:hAnsi="Arial" w:cs="Arial"/>
          <w:sz w:val="26"/>
          <w:szCs w:val="26"/>
          <w:lang w:eastAsia="ru-RU"/>
        </w:rPr>
        <w:t>- создание условий для социально-экономического развития района;</w:t>
      </w:r>
    </w:p>
    <w:p w14:paraId="24DDF6DE" w14:textId="77777777" w:rsidR="00D932D2" w:rsidRPr="00C84F9A" w:rsidRDefault="00D932D2" w:rsidP="003916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4F9A">
        <w:rPr>
          <w:rFonts w:ascii="Arial" w:eastAsia="Times New Roman" w:hAnsi="Arial" w:cs="Arial"/>
          <w:sz w:val="26"/>
          <w:szCs w:val="26"/>
          <w:lang w:eastAsia="ru-RU"/>
        </w:rPr>
        <w:t>- развитие положительных демографических тенденций;</w:t>
      </w:r>
    </w:p>
    <w:p w14:paraId="72547751" w14:textId="77777777" w:rsidR="00D932D2" w:rsidRPr="00C84F9A" w:rsidRDefault="00D932D2" w:rsidP="003916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4F9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- закрепление молодежи и молодых специалистов на селе.</w:t>
      </w:r>
    </w:p>
    <w:p w14:paraId="2D724202" w14:textId="77777777" w:rsidR="00D932D2" w:rsidRPr="00C84F9A" w:rsidRDefault="00D932D2" w:rsidP="0039161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4F9A">
        <w:rPr>
          <w:rFonts w:ascii="Arial" w:eastAsia="Times New Roman" w:hAnsi="Arial" w:cs="Arial"/>
          <w:sz w:val="26"/>
          <w:szCs w:val="26"/>
          <w:lang w:eastAsia="ru-RU"/>
        </w:rPr>
        <w:t>Мероприятия Программы позволят улучшить социально-экономическую обстановку в районе.</w:t>
      </w:r>
    </w:p>
    <w:p w14:paraId="135B09A4" w14:textId="77777777" w:rsidR="00D932D2" w:rsidRPr="00C84F9A" w:rsidRDefault="00D932D2" w:rsidP="00391615">
      <w:pPr>
        <w:widowControl w:val="0"/>
        <w:autoSpaceDE w:val="0"/>
        <w:autoSpaceDN w:val="0"/>
        <w:adjustRightInd w:val="0"/>
        <w:spacing w:after="0" w:line="240" w:lineRule="auto"/>
        <w:ind w:right="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84F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</w:t>
      </w:r>
      <w:r w:rsidR="00D4327E" w:rsidRPr="00C84F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Оценка эффективности</w:t>
      </w:r>
      <w:r w:rsidRPr="00C84F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реализации МП производится в соответствии с постановлением Администрации Первомайского района от 18.03.2016 № 55 «</w:t>
      </w:r>
      <w:r w:rsidRPr="00C84F9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О порядке принятия решений о разработке муниципальных программ, формирования и реализации муниципальных программ».</w:t>
      </w:r>
    </w:p>
    <w:p w14:paraId="268D93EC" w14:textId="77777777" w:rsidR="00D932D2" w:rsidRPr="00C84F9A" w:rsidRDefault="00D932D2" w:rsidP="00391615">
      <w:pPr>
        <w:overflowPunct w:val="0"/>
        <w:autoSpaceDE w:val="0"/>
        <w:autoSpaceDN w:val="0"/>
        <w:adjustRightInd w:val="0"/>
        <w:spacing w:after="0" w:line="240" w:lineRule="auto"/>
        <w:ind w:left="1707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14:paraId="2070992E" w14:textId="77777777" w:rsidR="00D932D2" w:rsidRPr="00C84F9A" w:rsidRDefault="00D932D2" w:rsidP="00D05D16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sz w:val="26"/>
          <w:szCs w:val="26"/>
        </w:rPr>
      </w:pPr>
      <w:r w:rsidRPr="00C84F9A">
        <w:rPr>
          <w:rFonts w:ascii="Arial" w:eastAsia="Calibri" w:hAnsi="Arial" w:cs="Arial"/>
          <w:b/>
          <w:bCs/>
          <w:sz w:val="26"/>
          <w:szCs w:val="26"/>
        </w:rPr>
        <w:t xml:space="preserve">7. Структура муниципальной программы 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686"/>
        <w:gridCol w:w="2977"/>
      </w:tblGrid>
      <w:tr w:rsidR="00D932D2" w:rsidRPr="00C84F9A" w14:paraId="72B65724" w14:textId="77777777" w:rsidTr="00427E73">
        <w:trPr>
          <w:trHeight w:val="30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4863" w14:textId="77777777" w:rsidR="00D932D2" w:rsidRPr="00C84F9A" w:rsidRDefault="00D932D2">
            <w:pPr>
              <w:autoSpaceDE w:val="0"/>
              <w:autoSpaceDN w:val="0"/>
              <w:adjustRightInd w:val="0"/>
              <w:spacing w:line="254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C84F9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Программы, подпрограммы/Направления проектной деятельности /Региональные проекты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CD2B" w14:textId="77777777" w:rsidR="00D932D2" w:rsidRPr="00C84F9A" w:rsidRDefault="00D932D2" w:rsidP="00427E73">
            <w:pPr>
              <w:autoSpaceDE w:val="0"/>
              <w:autoSpaceDN w:val="0"/>
              <w:adjustRightInd w:val="0"/>
              <w:spacing w:line="254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C84F9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Соисполнитель </w:t>
            </w:r>
            <w:r w:rsidR="00427E73" w:rsidRPr="00C84F9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</w:t>
            </w:r>
            <w:r w:rsidRPr="00C84F9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рограммы, подпрограммы/Ответственный за региональный проект/Участники обеспечивающей подпрограммы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9DE0" w14:textId="77777777" w:rsidR="00D932D2" w:rsidRPr="00C84F9A" w:rsidRDefault="00D932D2">
            <w:pPr>
              <w:autoSpaceDE w:val="0"/>
              <w:autoSpaceDN w:val="0"/>
              <w:adjustRightInd w:val="0"/>
              <w:spacing w:line="254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C84F9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Цель программы, подпрограммы/регионального проекта </w:t>
            </w:r>
          </w:p>
        </w:tc>
      </w:tr>
      <w:tr w:rsidR="00D932D2" w:rsidRPr="00C84F9A" w14:paraId="4032E9A1" w14:textId="77777777" w:rsidTr="00E07764">
        <w:trPr>
          <w:trHeight w:val="85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E5D4" w14:textId="77777777" w:rsidR="00D932D2" w:rsidRPr="00C84F9A" w:rsidRDefault="00D932D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C84F9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Процессная часть муниципальной программы</w:t>
            </w:r>
          </w:p>
        </w:tc>
      </w:tr>
      <w:tr w:rsidR="00D932D2" w:rsidRPr="00C84F9A" w14:paraId="7ABE5283" w14:textId="77777777" w:rsidTr="00427E73">
        <w:trPr>
          <w:trHeight w:val="8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A9BD" w14:textId="77777777" w:rsidR="00D932D2" w:rsidRPr="00C84F9A" w:rsidRDefault="00D932D2">
            <w:pPr>
              <w:autoSpaceDE w:val="0"/>
              <w:autoSpaceDN w:val="0"/>
              <w:adjustRightInd w:val="0"/>
              <w:spacing w:line="254" w:lineRule="auto"/>
              <w:rPr>
                <w:rFonts w:ascii="Arial" w:eastAsia="Calibri" w:hAnsi="Arial" w:cs="Arial"/>
                <w:iCs/>
                <w:sz w:val="26"/>
                <w:szCs w:val="26"/>
              </w:rPr>
            </w:pPr>
            <w:r w:rsidRPr="00C84F9A">
              <w:rPr>
                <w:rFonts w:ascii="Arial" w:eastAsia="Calibri" w:hAnsi="Arial" w:cs="Arial"/>
                <w:iCs/>
                <w:sz w:val="26"/>
                <w:szCs w:val="26"/>
              </w:rPr>
              <w:t xml:space="preserve">Программа </w:t>
            </w:r>
          </w:p>
          <w:p w14:paraId="4B31B936" w14:textId="77777777" w:rsidR="00D932D2" w:rsidRPr="00C84F9A" w:rsidRDefault="00D932D2">
            <w:pPr>
              <w:autoSpaceDE w:val="0"/>
              <w:autoSpaceDN w:val="0"/>
              <w:adjustRightInd w:val="0"/>
              <w:spacing w:line="254" w:lineRule="auto"/>
              <w:rPr>
                <w:rFonts w:ascii="Arial" w:eastAsia="Calibri" w:hAnsi="Arial" w:cs="Arial"/>
                <w:i/>
                <w:iCs/>
                <w:sz w:val="26"/>
                <w:szCs w:val="26"/>
              </w:rPr>
            </w:pPr>
            <w:r w:rsidRPr="00C84F9A">
              <w:rPr>
                <w:rFonts w:ascii="Arial" w:eastAsia="Calibri" w:hAnsi="Arial" w:cs="Arial"/>
                <w:iCs/>
                <w:sz w:val="26"/>
                <w:szCs w:val="26"/>
              </w:rPr>
              <w:t>Муниципальная программа «Меры и поддержки кадрового обеспечения в Первомайском районе»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B28B4" w14:textId="77777777" w:rsidR="00D05D16" w:rsidRPr="00C84F9A" w:rsidRDefault="00D05D16" w:rsidP="00D05D1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C84F9A">
              <w:rPr>
                <w:rFonts w:ascii="Arial" w:eastAsia="Times New Roman" w:hAnsi="Arial" w:cs="Arial"/>
                <w:sz w:val="26"/>
                <w:szCs w:val="26"/>
              </w:rPr>
              <w:t>- Финансовое управление Администрация Первомайского района,</w:t>
            </w:r>
          </w:p>
          <w:p w14:paraId="5475644C" w14:textId="77777777" w:rsidR="00D05D16" w:rsidRPr="00C84F9A" w:rsidRDefault="00D05D16" w:rsidP="00D05D1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C84F9A">
              <w:rPr>
                <w:rFonts w:ascii="Arial" w:eastAsia="Times New Roman" w:hAnsi="Arial" w:cs="Arial"/>
                <w:sz w:val="26"/>
                <w:szCs w:val="26"/>
              </w:rPr>
              <w:t>- МКУ «Управление образования Администрации Первомайского района,</w:t>
            </w:r>
          </w:p>
          <w:p w14:paraId="36958875" w14:textId="77777777" w:rsidR="00D05D16" w:rsidRPr="00C84F9A" w:rsidRDefault="00D05D16" w:rsidP="00D05D1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C84F9A">
              <w:rPr>
                <w:rFonts w:ascii="Arial" w:eastAsia="Times New Roman" w:hAnsi="Arial" w:cs="Arial"/>
                <w:sz w:val="26"/>
                <w:szCs w:val="26"/>
              </w:rPr>
              <w:t>- МКУ «Отдел культуры Администрации Первомайского района»,</w:t>
            </w:r>
          </w:p>
          <w:p w14:paraId="21A0C9F8" w14:textId="77777777" w:rsidR="00D932D2" w:rsidRPr="00C84F9A" w:rsidRDefault="00D05D16" w:rsidP="00D05D1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C84F9A">
              <w:rPr>
                <w:rFonts w:ascii="Arial" w:eastAsia="Times New Roman" w:hAnsi="Arial" w:cs="Arial"/>
                <w:sz w:val="26"/>
                <w:szCs w:val="26"/>
              </w:rPr>
              <w:t>- Главы сельских поселений 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044A" w14:textId="77777777" w:rsidR="00D932D2" w:rsidRPr="00C84F9A" w:rsidRDefault="00D932D2">
            <w:pPr>
              <w:autoSpaceDE w:val="0"/>
              <w:autoSpaceDN w:val="0"/>
              <w:adjustRightInd w:val="0"/>
              <w:spacing w:line="254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C84F9A">
              <w:rPr>
                <w:rFonts w:ascii="Arial" w:eastAsia="Times New Roman" w:hAnsi="Arial" w:cs="Arial"/>
                <w:sz w:val="26"/>
                <w:szCs w:val="26"/>
              </w:rPr>
              <w:t>Поддержка молодых специалистов, прибывающих на работу в бюджетные, автономные организации Первомайского района</w:t>
            </w:r>
          </w:p>
        </w:tc>
      </w:tr>
      <w:tr w:rsidR="00D932D2" w:rsidRPr="00C84F9A" w14:paraId="5F87D3D4" w14:textId="77777777" w:rsidTr="00427E73">
        <w:trPr>
          <w:trHeight w:val="8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5E4D" w14:textId="77777777" w:rsidR="00D932D2" w:rsidRPr="00C84F9A" w:rsidRDefault="00D932D2">
            <w:pPr>
              <w:rPr>
                <w:rFonts w:ascii="Arial" w:hAnsi="Arial" w:cs="Arial"/>
                <w:sz w:val="26"/>
                <w:szCs w:val="26"/>
              </w:rPr>
            </w:pPr>
            <w:r w:rsidRPr="00C84F9A">
              <w:rPr>
                <w:rFonts w:ascii="Arial" w:hAnsi="Arial" w:cs="Arial"/>
                <w:sz w:val="26"/>
                <w:szCs w:val="26"/>
              </w:rPr>
              <w:t xml:space="preserve">Обеспечивающая </w:t>
            </w:r>
            <w:hyperlink r:id="rId6" w:anchor="P4251" w:history="1">
              <w:r w:rsidRPr="00C84F9A">
                <w:rPr>
                  <w:rStyle w:val="a3"/>
                  <w:rFonts w:ascii="Arial" w:hAnsi="Arial" w:cs="Arial"/>
                  <w:color w:val="auto"/>
                  <w:sz w:val="26"/>
                  <w:szCs w:val="26"/>
                  <w:u w:val="none"/>
                </w:rPr>
                <w:t>подпрограмма</w:t>
              </w:r>
            </w:hyperlink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EB3C5" w14:textId="77777777" w:rsidR="00D932D2" w:rsidRPr="00C84F9A" w:rsidRDefault="00D05D16" w:rsidP="00D05D1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4F9A">
              <w:rPr>
                <w:rFonts w:ascii="Arial" w:hAnsi="Arial" w:cs="Arial"/>
                <w:sz w:val="26"/>
                <w:szCs w:val="26"/>
              </w:rPr>
              <w:t>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79E4" w14:textId="77777777" w:rsidR="00D932D2" w:rsidRPr="00C84F9A" w:rsidRDefault="00D05D16" w:rsidP="00D05D1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4F9A">
              <w:rPr>
                <w:rFonts w:ascii="Arial" w:hAnsi="Arial" w:cs="Arial"/>
                <w:sz w:val="26"/>
                <w:szCs w:val="26"/>
              </w:rPr>
              <w:t>Х</w:t>
            </w:r>
          </w:p>
        </w:tc>
      </w:tr>
      <w:tr w:rsidR="00D932D2" w:rsidRPr="00C84F9A" w14:paraId="4F98F05A" w14:textId="77777777" w:rsidTr="00E07764">
        <w:trPr>
          <w:trHeight w:val="85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4819" w14:textId="77777777" w:rsidR="00D932D2" w:rsidRPr="00C84F9A" w:rsidRDefault="00D932D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C84F9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Проектная часть муниципальной программы</w:t>
            </w:r>
          </w:p>
        </w:tc>
      </w:tr>
      <w:tr w:rsidR="00D932D2" w:rsidRPr="00C84F9A" w14:paraId="28DD4BF2" w14:textId="77777777" w:rsidTr="00427E73">
        <w:trPr>
          <w:trHeight w:val="19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7D8B" w14:textId="77777777" w:rsidR="00D932D2" w:rsidRPr="00C84F9A" w:rsidRDefault="00D05D16" w:rsidP="00D05D16">
            <w:pPr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r w:rsidRPr="00C84F9A">
              <w:rPr>
                <w:rFonts w:ascii="Arial" w:eastAsia="Times New Roman" w:hAnsi="Arial" w:cs="Arial"/>
                <w:sz w:val="26"/>
                <w:szCs w:val="26"/>
              </w:rP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16F6" w14:textId="77777777" w:rsidR="00D932D2" w:rsidRPr="00C84F9A" w:rsidRDefault="00D05D16" w:rsidP="00D05D16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C84F9A">
              <w:rPr>
                <w:rFonts w:ascii="Arial" w:eastAsia="Times New Roman" w:hAnsi="Arial" w:cs="Arial"/>
                <w:sz w:val="26"/>
                <w:szCs w:val="26"/>
              </w:rPr>
              <w:t>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B08F" w14:textId="77777777" w:rsidR="00D932D2" w:rsidRPr="00C84F9A" w:rsidRDefault="00D05D16" w:rsidP="00D05D16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84F9A">
              <w:rPr>
                <w:rFonts w:ascii="Arial" w:hAnsi="Arial" w:cs="Arial"/>
                <w:sz w:val="26"/>
                <w:szCs w:val="26"/>
                <w:lang w:eastAsia="ru-RU"/>
              </w:rPr>
              <w:t>Х</w:t>
            </w:r>
          </w:p>
        </w:tc>
      </w:tr>
    </w:tbl>
    <w:p w14:paraId="4CB74F44" w14:textId="77777777" w:rsidR="00D932D2" w:rsidRPr="00C84F9A" w:rsidRDefault="00D932D2" w:rsidP="00D932D2">
      <w:pPr>
        <w:tabs>
          <w:tab w:val="left" w:pos="3315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14:paraId="2F68C111" w14:textId="77777777" w:rsidR="00D932D2" w:rsidRPr="00C84F9A" w:rsidRDefault="00D932D2" w:rsidP="00D932D2">
      <w:pPr>
        <w:tabs>
          <w:tab w:val="left" w:pos="3315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14:paraId="60C36917" w14:textId="77777777" w:rsidR="00D932D2" w:rsidRPr="00C84F9A" w:rsidRDefault="00D932D2" w:rsidP="00D932D2">
      <w:pPr>
        <w:tabs>
          <w:tab w:val="left" w:pos="3315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14:paraId="43A36EDF" w14:textId="77777777" w:rsidR="00D932D2" w:rsidRPr="00C84F9A" w:rsidRDefault="00D932D2" w:rsidP="00D932D2">
      <w:pPr>
        <w:tabs>
          <w:tab w:val="left" w:pos="3315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14:paraId="6FE140D8" w14:textId="77777777" w:rsidR="00D932D2" w:rsidRPr="00C84F9A" w:rsidRDefault="00D932D2" w:rsidP="00D932D2">
      <w:pPr>
        <w:tabs>
          <w:tab w:val="left" w:pos="3315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14:paraId="2F818486" w14:textId="77777777" w:rsidR="00D932D2" w:rsidRPr="00C84F9A" w:rsidRDefault="00D932D2" w:rsidP="00D932D2">
      <w:pPr>
        <w:tabs>
          <w:tab w:val="left" w:pos="3315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14:paraId="16C5CB72" w14:textId="77777777" w:rsidR="00D932D2" w:rsidRPr="00C84F9A" w:rsidRDefault="00D932D2" w:rsidP="00D932D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14:paraId="58D111BF" w14:textId="77777777" w:rsidR="00391615" w:rsidRPr="00C84F9A" w:rsidRDefault="00391615" w:rsidP="00D932D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14:paraId="435407A9" w14:textId="77777777" w:rsidR="00D05D16" w:rsidRPr="00C84F9A" w:rsidRDefault="00D05D16" w:rsidP="00D932D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14:paraId="09B6C101" w14:textId="77777777" w:rsidR="00CA1CFB" w:rsidRPr="00C84F9A" w:rsidRDefault="00CA1CFB" w:rsidP="00D932D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14:paraId="4316F856" w14:textId="77777777" w:rsidR="006A7D99" w:rsidRPr="00C84F9A" w:rsidRDefault="000A436B" w:rsidP="00391615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84F9A">
        <w:rPr>
          <w:rFonts w:ascii="Arial" w:eastAsia="Times New Roman" w:hAnsi="Arial" w:cs="Arial"/>
          <w:bCs/>
          <w:sz w:val="20"/>
          <w:szCs w:val="20"/>
          <w:lang w:eastAsia="ru-RU"/>
        </w:rPr>
        <w:t>Приложение</w:t>
      </w:r>
    </w:p>
    <w:p w14:paraId="6341E530" w14:textId="77777777" w:rsidR="00391615" w:rsidRPr="00C84F9A" w:rsidRDefault="00391615" w:rsidP="00391615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84F9A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к муниципальной программе</w:t>
      </w:r>
    </w:p>
    <w:p w14:paraId="72025C7E" w14:textId="77777777" w:rsidR="00391615" w:rsidRPr="00C84F9A" w:rsidRDefault="00391615" w:rsidP="00391615">
      <w:pPr>
        <w:tabs>
          <w:tab w:val="left" w:pos="10875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84F9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«Меры поддержки кадрового обеспечения в</w:t>
      </w:r>
    </w:p>
    <w:p w14:paraId="5FA349DA" w14:textId="77777777" w:rsidR="00391615" w:rsidRPr="00C84F9A" w:rsidRDefault="00391615" w:rsidP="00391615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84F9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Первомайском районе на 2022 – 2024 гг.»                                           </w:t>
      </w:r>
    </w:p>
    <w:p w14:paraId="1655289C" w14:textId="77777777" w:rsidR="007E7EFC" w:rsidRPr="00C84F9A" w:rsidRDefault="007E7EFC" w:rsidP="00391615">
      <w:pPr>
        <w:tabs>
          <w:tab w:val="left" w:pos="10875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14:paraId="5C03982D" w14:textId="77777777" w:rsidR="00391615" w:rsidRPr="00C84F9A" w:rsidRDefault="00391615" w:rsidP="00391615">
      <w:pPr>
        <w:tabs>
          <w:tab w:val="left" w:pos="10875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C84F9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</w:t>
      </w:r>
    </w:p>
    <w:p w14:paraId="10F1D656" w14:textId="77777777" w:rsidR="00391615" w:rsidRPr="00C84F9A" w:rsidRDefault="00391615" w:rsidP="00391615">
      <w:pPr>
        <w:tabs>
          <w:tab w:val="left" w:pos="10875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C84F9A">
        <w:rPr>
          <w:rFonts w:ascii="Arial" w:eastAsia="Times New Roman" w:hAnsi="Arial" w:cs="Arial"/>
          <w:sz w:val="26"/>
          <w:szCs w:val="26"/>
          <w:lang w:eastAsia="ru-RU"/>
        </w:rPr>
        <w:t xml:space="preserve"> Утверждаю____</w:t>
      </w:r>
      <w:r w:rsidR="007E7EFC" w:rsidRPr="00C84F9A">
        <w:rPr>
          <w:rFonts w:ascii="Arial" w:eastAsia="Times New Roman" w:hAnsi="Arial" w:cs="Arial"/>
          <w:sz w:val="26"/>
          <w:szCs w:val="26"/>
          <w:lang w:eastAsia="ru-RU"/>
        </w:rPr>
        <w:t>____/_______</w:t>
      </w:r>
      <w:r w:rsidRPr="00C84F9A">
        <w:rPr>
          <w:rFonts w:ascii="Arial" w:eastAsia="Times New Roman" w:hAnsi="Arial" w:cs="Arial"/>
          <w:sz w:val="26"/>
          <w:szCs w:val="26"/>
          <w:lang w:eastAsia="ru-RU"/>
        </w:rPr>
        <w:t>________________</w:t>
      </w:r>
    </w:p>
    <w:p w14:paraId="28B84882" w14:textId="77777777" w:rsidR="00391615" w:rsidRPr="00C84F9A" w:rsidRDefault="00391615" w:rsidP="00391615">
      <w:pPr>
        <w:tabs>
          <w:tab w:val="left" w:pos="5535"/>
          <w:tab w:val="right" w:pos="9355"/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C84F9A">
        <w:rPr>
          <w:rFonts w:ascii="Arial" w:eastAsia="Times New Roman" w:hAnsi="Arial" w:cs="Arial"/>
          <w:sz w:val="26"/>
          <w:szCs w:val="26"/>
          <w:lang w:eastAsia="ru-RU"/>
        </w:rPr>
        <w:tab/>
        <w:t>(подпись)(Ф.И.О.) руководителя</w:t>
      </w:r>
      <w:r w:rsidRPr="00C84F9A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</w:t>
      </w:r>
    </w:p>
    <w:p w14:paraId="40C25D99" w14:textId="77777777" w:rsidR="00391615" w:rsidRPr="00C84F9A" w:rsidRDefault="00391615" w:rsidP="00391615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C84F9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</w:t>
      </w:r>
      <w:r w:rsidRPr="00C84F9A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14:paraId="7B8D7D29" w14:textId="77777777" w:rsidR="00391615" w:rsidRPr="00C84F9A" w:rsidRDefault="00391615" w:rsidP="0039161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14:paraId="7E079224" w14:textId="77777777" w:rsidR="00391615" w:rsidRPr="00C84F9A" w:rsidRDefault="00391615" w:rsidP="0039161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14:paraId="037E5FD9" w14:textId="77777777" w:rsidR="00391615" w:rsidRPr="00C84F9A" w:rsidRDefault="00391615" w:rsidP="0039161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14:paraId="222FC98C" w14:textId="77777777" w:rsidR="00391615" w:rsidRPr="00C84F9A" w:rsidRDefault="00391615" w:rsidP="0039161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14:paraId="1E53BECD" w14:textId="77777777" w:rsidR="00391615" w:rsidRPr="00C84F9A" w:rsidRDefault="00391615" w:rsidP="0039161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14:paraId="0DCB8821" w14:textId="77777777" w:rsidR="00391615" w:rsidRPr="00C84F9A" w:rsidRDefault="00391615" w:rsidP="00391615">
      <w:pPr>
        <w:tabs>
          <w:tab w:val="left" w:pos="819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84F9A">
        <w:rPr>
          <w:rFonts w:ascii="Arial" w:eastAsia="Times New Roman" w:hAnsi="Arial" w:cs="Arial"/>
          <w:sz w:val="26"/>
          <w:szCs w:val="26"/>
          <w:lang w:eastAsia="ru-RU"/>
        </w:rPr>
        <w:t>РЕЕСТР-ЗАЯВКА</w:t>
      </w:r>
    </w:p>
    <w:p w14:paraId="543222AB" w14:textId="77777777" w:rsidR="00391615" w:rsidRPr="00C84F9A" w:rsidRDefault="00391615" w:rsidP="00391615">
      <w:pPr>
        <w:tabs>
          <w:tab w:val="left" w:pos="819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84F9A">
        <w:rPr>
          <w:rFonts w:ascii="Arial" w:eastAsia="Times New Roman" w:hAnsi="Arial" w:cs="Arial"/>
          <w:sz w:val="26"/>
          <w:szCs w:val="26"/>
          <w:lang w:eastAsia="ru-RU"/>
        </w:rPr>
        <w:t>на субсидию в виде материальной помощи молодым специалистам ___</w:t>
      </w:r>
      <w:r w:rsidR="007E7EFC" w:rsidRPr="00C84F9A">
        <w:rPr>
          <w:rFonts w:ascii="Arial" w:eastAsia="Times New Roman" w:hAnsi="Arial" w:cs="Arial"/>
          <w:sz w:val="26"/>
          <w:szCs w:val="26"/>
          <w:lang w:eastAsia="ru-RU"/>
        </w:rPr>
        <w:t>_______________</w:t>
      </w:r>
      <w:r w:rsidRPr="00C84F9A">
        <w:rPr>
          <w:rFonts w:ascii="Arial" w:eastAsia="Times New Roman" w:hAnsi="Arial" w:cs="Arial"/>
          <w:sz w:val="26"/>
          <w:szCs w:val="26"/>
          <w:lang w:eastAsia="ru-RU"/>
        </w:rPr>
        <w:t>__</w:t>
      </w:r>
      <w:r w:rsidR="007E7EFC" w:rsidRPr="00C84F9A">
        <w:rPr>
          <w:rFonts w:ascii="Arial" w:eastAsia="Times New Roman" w:hAnsi="Arial" w:cs="Arial"/>
          <w:sz w:val="26"/>
          <w:szCs w:val="26"/>
          <w:lang w:eastAsia="ru-RU"/>
        </w:rPr>
        <w:t>___________________________________</w:t>
      </w:r>
      <w:r w:rsidRPr="00C84F9A">
        <w:rPr>
          <w:rFonts w:ascii="Arial" w:eastAsia="Times New Roman" w:hAnsi="Arial" w:cs="Arial"/>
          <w:sz w:val="26"/>
          <w:szCs w:val="26"/>
          <w:lang w:eastAsia="ru-RU"/>
        </w:rPr>
        <w:t xml:space="preserve">________________ </w:t>
      </w:r>
    </w:p>
    <w:p w14:paraId="2268DB4E" w14:textId="77777777" w:rsidR="00391615" w:rsidRPr="00C84F9A" w:rsidRDefault="00391615" w:rsidP="007E7EFC">
      <w:pPr>
        <w:tabs>
          <w:tab w:val="left" w:pos="819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6"/>
          <w:lang w:eastAsia="ru-RU"/>
        </w:rPr>
      </w:pPr>
      <w:r w:rsidRPr="00C84F9A">
        <w:rPr>
          <w:rFonts w:ascii="Arial" w:eastAsia="Times New Roman" w:hAnsi="Arial" w:cs="Arial"/>
          <w:sz w:val="20"/>
          <w:szCs w:val="26"/>
          <w:lang w:eastAsia="ru-RU"/>
        </w:rPr>
        <w:t>(наименование учреждения)</w:t>
      </w:r>
    </w:p>
    <w:p w14:paraId="2BB2095E" w14:textId="77777777" w:rsidR="00391615" w:rsidRPr="00C84F9A" w:rsidRDefault="007E7EFC" w:rsidP="00391615">
      <w:pPr>
        <w:tabs>
          <w:tab w:val="left" w:pos="819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84F9A">
        <w:rPr>
          <w:rFonts w:ascii="Arial" w:eastAsia="Times New Roman" w:hAnsi="Arial" w:cs="Arial"/>
          <w:sz w:val="26"/>
          <w:szCs w:val="26"/>
          <w:lang w:eastAsia="ru-RU"/>
        </w:rPr>
        <w:t xml:space="preserve">по муниципальной </w:t>
      </w:r>
      <w:r w:rsidR="00391615" w:rsidRPr="00C84F9A">
        <w:rPr>
          <w:rFonts w:ascii="Arial" w:eastAsia="Times New Roman" w:hAnsi="Arial" w:cs="Arial"/>
          <w:sz w:val="26"/>
          <w:szCs w:val="26"/>
          <w:lang w:eastAsia="ru-RU"/>
        </w:rPr>
        <w:t xml:space="preserve">программе «Меры поддержки кадрового обеспечения в Первомайском районе на 2022-2024 </w:t>
      </w:r>
      <w:r w:rsidRPr="00C84F9A">
        <w:rPr>
          <w:rFonts w:ascii="Arial" w:eastAsia="Times New Roman" w:hAnsi="Arial" w:cs="Arial"/>
          <w:sz w:val="26"/>
          <w:szCs w:val="26"/>
          <w:lang w:eastAsia="ru-RU"/>
        </w:rPr>
        <w:t>гг.</w:t>
      </w:r>
      <w:r w:rsidR="00391615" w:rsidRPr="00C84F9A">
        <w:rPr>
          <w:rFonts w:ascii="Arial" w:eastAsia="Times New Roman" w:hAnsi="Arial" w:cs="Arial"/>
          <w:sz w:val="26"/>
          <w:szCs w:val="26"/>
          <w:lang w:eastAsia="ru-RU"/>
        </w:rPr>
        <w:t>»</w:t>
      </w:r>
    </w:p>
    <w:p w14:paraId="681E204E" w14:textId="77777777" w:rsidR="00391615" w:rsidRPr="00C84F9A" w:rsidRDefault="00391615" w:rsidP="00391615">
      <w:pPr>
        <w:tabs>
          <w:tab w:val="left" w:pos="819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84F9A">
        <w:rPr>
          <w:rFonts w:ascii="Arial" w:eastAsia="Times New Roman" w:hAnsi="Arial" w:cs="Arial"/>
          <w:sz w:val="26"/>
          <w:szCs w:val="26"/>
          <w:lang w:eastAsia="ru-RU"/>
        </w:rPr>
        <w:t>за _______________20__г.</w:t>
      </w:r>
    </w:p>
    <w:p w14:paraId="66CA4346" w14:textId="77777777" w:rsidR="00391615" w:rsidRPr="00C84F9A" w:rsidRDefault="00391615" w:rsidP="00391615">
      <w:pPr>
        <w:tabs>
          <w:tab w:val="left" w:pos="819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84F9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</w:t>
      </w:r>
    </w:p>
    <w:p w14:paraId="7883C6B1" w14:textId="77777777" w:rsidR="007E7EFC" w:rsidRPr="00C84F9A" w:rsidRDefault="007E7EFC" w:rsidP="00391615">
      <w:pPr>
        <w:tabs>
          <w:tab w:val="left" w:pos="819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14:paraId="726A7493" w14:textId="77777777" w:rsidR="00391615" w:rsidRPr="00C84F9A" w:rsidRDefault="00391615" w:rsidP="00391615">
      <w:pPr>
        <w:tabs>
          <w:tab w:val="left" w:pos="819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5"/>
        <w:gridCol w:w="1710"/>
        <w:gridCol w:w="1455"/>
        <w:gridCol w:w="958"/>
        <w:gridCol w:w="1184"/>
        <w:gridCol w:w="1049"/>
        <w:gridCol w:w="1161"/>
        <w:gridCol w:w="1185"/>
      </w:tblGrid>
      <w:tr w:rsidR="00391615" w:rsidRPr="00C84F9A" w14:paraId="46910938" w14:textId="77777777" w:rsidTr="00F61D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2A67" w14:textId="77777777" w:rsidR="00391615" w:rsidRPr="00C84F9A" w:rsidRDefault="00391615" w:rsidP="00F61D1D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C84F9A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Работодатель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AD20" w14:textId="77777777" w:rsidR="00391615" w:rsidRPr="00C84F9A" w:rsidRDefault="00391615" w:rsidP="00F61D1D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C84F9A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Участник программы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7A44" w14:textId="77777777" w:rsidR="00391615" w:rsidRPr="00C84F9A" w:rsidRDefault="00391615" w:rsidP="00F61D1D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C84F9A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Размер субсидии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7425" w14:textId="77777777" w:rsidR="00391615" w:rsidRPr="00C84F9A" w:rsidRDefault="00391615" w:rsidP="00F61D1D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C84F9A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КФСР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896F" w14:textId="77777777" w:rsidR="00391615" w:rsidRPr="00C84F9A" w:rsidRDefault="00391615" w:rsidP="00F61D1D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C84F9A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КЦСР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2092" w14:textId="77777777" w:rsidR="00391615" w:rsidRPr="00C84F9A" w:rsidRDefault="00391615" w:rsidP="00F61D1D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C84F9A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КВР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5230" w14:textId="77777777" w:rsidR="00391615" w:rsidRPr="00C84F9A" w:rsidRDefault="00391615" w:rsidP="00F61D1D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C84F9A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КОСГУ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CA6A" w14:textId="77777777" w:rsidR="00391615" w:rsidRPr="00C84F9A" w:rsidRDefault="00391615" w:rsidP="00F61D1D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C84F9A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КВСР</w:t>
            </w:r>
          </w:p>
        </w:tc>
      </w:tr>
      <w:tr w:rsidR="00391615" w:rsidRPr="00C84F9A" w14:paraId="2E72C012" w14:textId="77777777" w:rsidTr="00F61D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7279" w14:textId="77777777" w:rsidR="00391615" w:rsidRPr="00C84F9A" w:rsidRDefault="00391615" w:rsidP="00F61D1D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7096" w14:textId="77777777" w:rsidR="00391615" w:rsidRPr="00C84F9A" w:rsidRDefault="00391615" w:rsidP="00F61D1D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0229" w14:textId="77777777" w:rsidR="00391615" w:rsidRPr="00C84F9A" w:rsidRDefault="00391615" w:rsidP="00F61D1D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A64E" w14:textId="77777777" w:rsidR="00391615" w:rsidRPr="00C84F9A" w:rsidRDefault="00391615" w:rsidP="00F61D1D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B5C9" w14:textId="77777777" w:rsidR="00391615" w:rsidRPr="00C84F9A" w:rsidRDefault="00391615" w:rsidP="00F61D1D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A362" w14:textId="77777777" w:rsidR="00391615" w:rsidRPr="00C84F9A" w:rsidRDefault="00391615" w:rsidP="00F61D1D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A565" w14:textId="77777777" w:rsidR="00391615" w:rsidRPr="00C84F9A" w:rsidRDefault="00391615" w:rsidP="00F61D1D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CF69" w14:textId="77777777" w:rsidR="00391615" w:rsidRPr="00C84F9A" w:rsidRDefault="00391615" w:rsidP="00F61D1D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391615" w:rsidRPr="00C84F9A" w14:paraId="26CA4781" w14:textId="77777777" w:rsidTr="00F61D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2C9D" w14:textId="77777777" w:rsidR="00391615" w:rsidRPr="00C84F9A" w:rsidRDefault="00391615" w:rsidP="00F61D1D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C84F9A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2DBF" w14:textId="77777777" w:rsidR="00391615" w:rsidRPr="00C84F9A" w:rsidRDefault="00391615" w:rsidP="00F61D1D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C065" w14:textId="77777777" w:rsidR="00391615" w:rsidRPr="00C84F9A" w:rsidRDefault="00391615" w:rsidP="00F61D1D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C286" w14:textId="77777777" w:rsidR="00391615" w:rsidRPr="00C84F9A" w:rsidRDefault="00391615" w:rsidP="00F61D1D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74BC" w14:textId="77777777" w:rsidR="00391615" w:rsidRPr="00C84F9A" w:rsidRDefault="00391615" w:rsidP="00F61D1D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12E9" w14:textId="77777777" w:rsidR="00391615" w:rsidRPr="00C84F9A" w:rsidRDefault="00391615" w:rsidP="00F61D1D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3A79" w14:textId="77777777" w:rsidR="00391615" w:rsidRPr="00C84F9A" w:rsidRDefault="00391615" w:rsidP="00F61D1D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3F41" w14:textId="77777777" w:rsidR="00391615" w:rsidRPr="00C84F9A" w:rsidRDefault="00391615" w:rsidP="00F61D1D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14:paraId="3925DDC2" w14:textId="77777777" w:rsidR="00391615" w:rsidRPr="00C84F9A" w:rsidRDefault="00391615" w:rsidP="00391615">
      <w:pPr>
        <w:tabs>
          <w:tab w:val="left" w:pos="819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14:paraId="7CB91BCD" w14:textId="77777777" w:rsidR="00391615" w:rsidRPr="00C84F9A" w:rsidRDefault="00391615" w:rsidP="0039161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14:paraId="646C722B" w14:textId="77777777" w:rsidR="00391615" w:rsidRPr="00C84F9A" w:rsidRDefault="00391615" w:rsidP="0039161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14:paraId="2F64CEA3" w14:textId="77777777" w:rsidR="00391615" w:rsidRPr="00C84F9A" w:rsidRDefault="00391615" w:rsidP="0039161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14:paraId="49581616" w14:textId="77777777" w:rsidR="00391615" w:rsidRPr="00C84F9A" w:rsidRDefault="00391615" w:rsidP="00391615">
      <w:pPr>
        <w:tabs>
          <w:tab w:val="left" w:pos="279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84F9A">
        <w:rPr>
          <w:rFonts w:ascii="Arial" w:eastAsia="Times New Roman" w:hAnsi="Arial" w:cs="Arial"/>
          <w:sz w:val="26"/>
          <w:szCs w:val="26"/>
          <w:lang w:eastAsia="ru-RU"/>
        </w:rPr>
        <w:t>Ответственное лицо за</w:t>
      </w:r>
      <w:r w:rsidRPr="00C84F9A">
        <w:rPr>
          <w:rFonts w:ascii="Arial" w:eastAsia="Times New Roman" w:hAnsi="Arial" w:cs="Arial"/>
          <w:sz w:val="26"/>
          <w:szCs w:val="26"/>
          <w:lang w:eastAsia="ru-RU"/>
        </w:rPr>
        <w:tab/>
        <w:t>___________________</w:t>
      </w:r>
      <w:r w:rsidR="007E7EFC" w:rsidRPr="00C84F9A">
        <w:rPr>
          <w:rFonts w:ascii="Arial" w:eastAsia="Times New Roman" w:hAnsi="Arial" w:cs="Arial"/>
          <w:sz w:val="26"/>
          <w:szCs w:val="26"/>
          <w:lang w:eastAsia="ru-RU"/>
        </w:rPr>
        <w:t>_ _</w:t>
      </w:r>
      <w:r w:rsidRPr="00C84F9A">
        <w:rPr>
          <w:rFonts w:ascii="Arial" w:eastAsia="Times New Roman" w:hAnsi="Arial" w:cs="Arial"/>
          <w:sz w:val="26"/>
          <w:szCs w:val="26"/>
          <w:lang w:eastAsia="ru-RU"/>
        </w:rPr>
        <w:t>____</w:t>
      </w:r>
      <w:r w:rsidR="007E7EFC" w:rsidRPr="00C84F9A">
        <w:rPr>
          <w:rFonts w:ascii="Arial" w:eastAsia="Times New Roman" w:hAnsi="Arial" w:cs="Arial"/>
          <w:sz w:val="26"/>
          <w:szCs w:val="26"/>
          <w:lang w:eastAsia="ru-RU"/>
        </w:rPr>
        <w:t>_____________</w:t>
      </w:r>
      <w:r w:rsidRPr="00C84F9A">
        <w:rPr>
          <w:rFonts w:ascii="Arial" w:eastAsia="Times New Roman" w:hAnsi="Arial" w:cs="Arial"/>
          <w:sz w:val="26"/>
          <w:szCs w:val="26"/>
          <w:lang w:eastAsia="ru-RU"/>
        </w:rPr>
        <w:t>____________</w:t>
      </w:r>
    </w:p>
    <w:p w14:paraId="53541FC9" w14:textId="77777777" w:rsidR="00391615" w:rsidRPr="00C84F9A" w:rsidRDefault="00391615" w:rsidP="00391615">
      <w:pPr>
        <w:tabs>
          <w:tab w:val="left" w:pos="3315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84F9A">
        <w:rPr>
          <w:rFonts w:ascii="Arial" w:eastAsia="Times New Roman" w:hAnsi="Arial" w:cs="Arial"/>
          <w:sz w:val="26"/>
          <w:szCs w:val="26"/>
          <w:lang w:eastAsia="ru-RU"/>
        </w:rPr>
        <w:t>составление формы</w:t>
      </w:r>
      <w:r w:rsidRPr="00C84F9A">
        <w:rPr>
          <w:rFonts w:ascii="Arial" w:eastAsia="Times New Roman" w:hAnsi="Arial" w:cs="Arial"/>
          <w:sz w:val="26"/>
          <w:szCs w:val="26"/>
          <w:lang w:eastAsia="ru-RU"/>
        </w:rPr>
        <w:tab/>
        <w:t>(</w:t>
      </w:r>
      <w:proofErr w:type="gramStart"/>
      <w:r w:rsidR="007E7EFC" w:rsidRPr="00C84F9A">
        <w:rPr>
          <w:rFonts w:ascii="Arial" w:eastAsia="Times New Roman" w:hAnsi="Arial" w:cs="Arial"/>
          <w:sz w:val="26"/>
          <w:szCs w:val="26"/>
          <w:lang w:eastAsia="ru-RU"/>
        </w:rPr>
        <w:t xml:space="preserve">подпись)  </w:t>
      </w:r>
      <w:r w:rsidRPr="00C84F9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End"/>
      <w:r w:rsidRPr="00C84F9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(Ф.И.О.)</w:t>
      </w:r>
    </w:p>
    <w:sectPr w:rsidR="00391615" w:rsidRPr="00C84F9A" w:rsidSect="00E07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7164"/>
    <w:multiLevelType w:val="hybridMultilevel"/>
    <w:tmpl w:val="AE1CD97E"/>
    <w:lvl w:ilvl="0" w:tplc="6E845C98">
      <w:start w:val="4"/>
      <w:numFmt w:val="decimal"/>
      <w:lvlText w:val="%1."/>
      <w:lvlJc w:val="left"/>
      <w:pPr>
        <w:ind w:left="1347" w:hanging="360"/>
      </w:pPr>
    </w:lvl>
    <w:lvl w:ilvl="1" w:tplc="04190019">
      <w:start w:val="1"/>
      <w:numFmt w:val="lowerLetter"/>
      <w:lvlText w:val="%2."/>
      <w:lvlJc w:val="left"/>
      <w:pPr>
        <w:ind w:left="2067" w:hanging="360"/>
      </w:pPr>
    </w:lvl>
    <w:lvl w:ilvl="2" w:tplc="0419001B">
      <w:start w:val="1"/>
      <w:numFmt w:val="lowerRoman"/>
      <w:lvlText w:val="%3."/>
      <w:lvlJc w:val="right"/>
      <w:pPr>
        <w:ind w:left="2787" w:hanging="180"/>
      </w:pPr>
    </w:lvl>
    <w:lvl w:ilvl="3" w:tplc="0419000F">
      <w:start w:val="1"/>
      <w:numFmt w:val="decimal"/>
      <w:lvlText w:val="%4."/>
      <w:lvlJc w:val="left"/>
      <w:pPr>
        <w:ind w:left="3507" w:hanging="360"/>
      </w:pPr>
    </w:lvl>
    <w:lvl w:ilvl="4" w:tplc="04190019">
      <w:start w:val="1"/>
      <w:numFmt w:val="lowerLetter"/>
      <w:lvlText w:val="%5."/>
      <w:lvlJc w:val="left"/>
      <w:pPr>
        <w:ind w:left="4227" w:hanging="360"/>
      </w:pPr>
    </w:lvl>
    <w:lvl w:ilvl="5" w:tplc="0419001B">
      <w:start w:val="1"/>
      <w:numFmt w:val="lowerRoman"/>
      <w:lvlText w:val="%6."/>
      <w:lvlJc w:val="right"/>
      <w:pPr>
        <w:ind w:left="4947" w:hanging="180"/>
      </w:pPr>
    </w:lvl>
    <w:lvl w:ilvl="6" w:tplc="0419000F">
      <w:start w:val="1"/>
      <w:numFmt w:val="decimal"/>
      <w:lvlText w:val="%7."/>
      <w:lvlJc w:val="left"/>
      <w:pPr>
        <w:ind w:left="5667" w:hanging="360"/>
      </w:pPr>
    </w:lvl>
    <w:lvl w:ilvl="7" w:tplc="04190019">
      <w:start w:val="1"/>
      <w:numFmt w:val="lowerLetter"/>
      <w:lvlText w:val="%8."/>
      <w:lvlJc w:val="left"/>
      <w:pPr>
        <w:ind w:left="6387" w:hanging="360"/>
      </w:pPr>
    </w:lvl>
    <w:lvl w:ilvl="8" w:tplc="0419001B">
      <w:start w:val="1"/>
      <w:numFmt w:val="lowerRoman"/>
      <w:lvlText w:val="%9."/>
      <w:lvlJc w:val="right"/>
      <w:pPr>
        <w:ind w:left="7107" w:hanging="180"/>
      </w:pPr>
    </w:lvl>
  </w:abstractNum>
  <w:abstractNum w:abstractNumId="1" w15:restartNumberingAfterBreak="0">
    <w:nsid w:val="1CD43213"/>
    <w:multiLevelType w:val="multilevel"/>
    <w:tmpl w:val="98E03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7A21FF9"/>
    <w:multiLevelType w:val="hybridMultilevel"/>
    <w:tmpl w:val="41500620"/>
    <w:lvl w:ilvl="0" w:tplc="8068A56A">
      <w:start w:val="6"/>
      <w:numFmt w:val="decimal"/>
      <w:lvlText w:val="%1."/>
      <w:lvlJc w:val="left"/>
      <w:pPr>
        <w:ind w:left="170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427" w:hanging="360"/>
      </w:pPr>
    </w:lvl>
    <w:lvl w:ilvl="2" w:tplc="0419001B">
      <w:start w:val="1"/>
      <w:numFmt w:val="lowerRoman"/>
      <w:lvlText w:val="%3."/>
      <w:lvlJc w:val="right"/>
      <w:pPr>
        <w:ind w:left="3147" w:hanging="180"/>
      </w:pPr>
    </w:lvl>
    <w:lvl w:ilvl="3" w:tplc="0419000F">
      <w:start w:val="1"/>
      <w:numFmt w:val="decimal"/>
      <w:lvlText w:val="%4."/>
      <w:lvlJc w:val="left"/>
      <w:pPr>
        <w:ind w:left="3867" w:hanging="360"/>
      </w:pPr>
    </w:lvl>
    <w:lvl w:ilvl="4" w:tplc="04190019">
      <w:start w:val="1"/>
      <w:numFmt w:val="lowerLetter"/>
      <w:lvlText w:val="%5."/>
      <w:lvlJc w:val="left"/>
      <w:pPr>
        <w:ind w:left="4587" w:hanging="360"/>
      </w:pPr>
    </w:lvl>
    <w:lvl w:ilvl="5" w:tplc="0419001B">
      <w:start w:val="1"/>
      <w:numFmt w:val="lowerRoman"/>
      <w:lvlText w:val="%6."/>
      <w:lvlJc w:val="right"/>
      <w:pPr>
        <w:ind w:left="5307" w:hanging="180"/>
      </w:pPr>
    </w:lvl>
    <w:lvl w:ilvl="6" w:tplc="0419000F">
      <w:start w:val="1"/>
      <w:numFmt w:val="decimal"/>
      <w:lvlText w:val="%7."/>
      <w:lvlJc w:val="left"/>
      <w:pPr>
        <w:ind w:left="6027" w:hanging="360"/>
      </w:pPr>
    </w:lvl>
    <w:lvl w:ilvl="7" w:tplc="04190019">
      <w:start w:val="1"/>
      <w:numFmt w:val="lowerLetter"/>
      <w:lvlText w:val="%8."/>
      <w:lvlJc w:val="left"/>
      <w:pPr>
        <w:ind w:left="6747" w:hanging="360"/>
      </w:pPr>
    </w:lvl>
    <w:lvl w:ilvl="8" w:tplc="0419001B">
      <w:start w:val="1"/>
      <w:numFmt w:val="lowerRoman"/>
      <w:lvlText w:val="%9."/>
      <w:lvlJc w:val="right"/>
      <w:pPr>
        <w:ind w:left="7467" w:hanging="180"/>
      </w:pPr>
    </w:lvl>
  </w:abstractNum>
  <w:abstractNum w:abstractNumId="3" w15:restartNumberingAfterBreak="0">
    <w:nsid w:val="56607804"/>
    <w:multiLevelType w:val="hybridMultilevel"/>
    <w:tmpl w:val="DFDEDE1E"/>
    <w:lvl w:ilvl="0" w:tplc="A33CB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5866D9"/>
    <w:multiLevelType w:val="hybridMultilevel"/>
    <w:tmpl w:val="92928B8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3355F"/>
    <w:multiLevelType w:val="hybridMultilevel"/>
    <w:tmpl w:val="BB0084B2"/>
    <w:lvl w:ilvl="0" w:tplc="2A04355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76E359D"/>
    <w:multiLevelType w:val="multilevel"/>
    <w:tmpl w:val="4D32E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533"/>
    <w:rsid w:val="00032CCF"/>
    <w:rsid w:val="00085A14"/>
    <w:rsid w:val="000A436B"/>
    <w:rsid w:val="001D0AC4"/>
    <w:rsid w:val="001E1D96"/>
    <w:rsid w:val="00243983"/>
    <w:rsid w:val="00254AF1"/>
    <w:rsid w:val="002B4362"/>
    <w:rsid w:val="003003C6"/>
    <w:rsid w:val="00335B63"/>
    <w:rsid w:val="00391615"/>
    <w:rsid w:val="003E3D00"/>
    <w:rsid w:val="00427E73"/>
    <w:rsid w:val="004A1EF9"/>
    <w:rsid w:val="004A4F61"/>
    <w:rsid w:val="004B1177"/>
    <w:rsid w:val="004E6D35"/>
    <w:rsid w:val="005072A0"/>
    <w:rsid w:val="00511714"/>
    <w:rsid w:val="00642B2B"/>
    <w:rsid w:val="006A7D99"/>
    <w:rsid w:val="006E3A97"/>
    <w:rsid w:val="00774BC8"/>
    <w:rsid w:val="007E7EFC"/>
    <w:rsid w:val="007F7FEA"/>
    <w:rsid w:val="00800184"/>
    <w:rsid w:val="00887AE0"/>
    <w:rsid w:val="009B1232"/>
    <w:rsid w:val="00AA4D52"/>
    <w:rsid w:val="00B343F5"/>
    <w:rsid w:val="00BB2B45"/>
    <w:rsid w:val="00C84F9A"/>
    <w:rsid w:val="00CA1CFB"/>
    <w:rsid w:val="00CF7533"/>
    <w:rsid w:val="00D05D16"/>
    <w:rsid w:val="00D4327E"/>
    <w:rsid w:val="00D932D2"/>
    <w:rsid w:val="00E07764"/>
    <w:rsid w:val="00E342B6"/>
    <w:rsid w:val="00E9453A"/>
    <w:rsid w:val="00ED78FB"/>
    <w:rsid w:val="00F61D1D"/>
    <w:rsid w:val="00F67D88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9A05"/>
  <w15:chartTrackingRefBased/>
  <w15:docId w15:val="{994C38CE-6A77-4642-BF04-5647AD6F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5D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2D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932D2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D9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semiHidden/>
    <w:unhideWhenUsed/>
    <w:rsid w:val="00D932D2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D932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3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32D2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1"/>
    <w:locked/>
    <w:rsid w:val="00D932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D932D2"/>
    <w:pPr>
      <w:widowControl w:val="0"/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D932D2"/>
    <w:pPr>
      <w:autoSpaceDE w:val="0"/>
      <w:autoSpaceDN w:val="0"/>
      <w:adjustRightInd w:val="0"/>
      <w:spacing w:after="200" w:line="252" w:lineRule="auto"/>
    </w:pPr>
    <w:rPr>
      <w:rFonts w:ascii="Cambria" w:eastAsia="Calibri" w:hAnsi="Cambria" w:cs="Times New Roman"/>
      <w:sz w:val="28"/>
      <w:szCs w:val="28"/>
      <w:lang w:eastAsia="ru-RU"/>
    </w:rPr>
  </w:style>
  <w:style w:type="table" w:styleId="aa">
    <w:name w:val="Table Grid"/>
    <w:basedOn w:val="a1"/>
    <w:uiPriority w:val="39"/>
    <w:rsid w:val="00D43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E3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0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a3ee087a4ab64175a342d7343b76687b.docx" TargetMode="External"/><Relationship Id="rId5" Type="http://schemas.openxmlformats.org/officeDocument/2006/relationships/hyperlink" Target="file:///\\10.10.0.121\..\msa\Desktop\&#1052;&#1086;&#1080;%20&#1076;&#1086;&#1082;&#1091;&#1084;&#1077;&#1085;&#1090;&#1099;\&#1046;&#1080;&#1083;&#1080;&#1097;&#1077;\&#1055;&#1086;&#1089;&#1090;&#1072;&#1085;&#1086;&#1074;&#1083;&#1077;&#1085;&#1080;&#1103;%20&#1086;%20&#1089;&#1090;&#1083;&#1080;&#1084;&#1086;&#1089;&#1090;&#1080;%201&#1084;2\(http:\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208-Архитектор-3</dc:creator>
  <cp:keywords/>
  <dc:description/>
  <cp:lastModifiedBy>309-Юрист</cp:lastModifiedBy>
  <cp:revision>6</cp:revision>
  <cp:lastPrinted>2021-11-08T08:40:00Z</cp:lastPrinted>
  <dcterms:created xsi:type="dcterms:W3CDTF">2021-12-02T11:12:00Z</dcterms:created>
  <dcterms:modified xsi:type="dcterms:W3CDTF">2023-04-11T01:46:00Z</dcterms:modified>
</cp:coreProperties>
</file>