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DC6C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ar-SA"/>
        </w:rPr>
        <w:t>АДМИНИСТРАЦИЯ ПЕРВОМАЙСКОГО РАЙОНА</w:t>
      </w:r>
    </w:p>
    <w:p w14:paraId="6AC3E782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789562F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ar-SA"/>
        </w:rPr>
      </w:pPr>
      <w:r w:rsidRPr="00C84F9A">
        <w:rPr>
          <w:rFonts w:ascii="Arial" w:eastAsia="Times New Roman" w:hAnsi="Arial" w:cs="Arial"/>
          <w:b/>
          <w:sz w:val="32"/>
          <w:szCs w:val="28"/>
          <w:lang w:eastAsia="ar-SA"/>
        </w:rPr>
        <w:t>ПОСТАНОВЛЕНИЕ</w:t>
      </w:r>
    </w:p>
    <w:p w14:paraId="16032196" w14:textId="37488ABB" w:rsidR="001D0AC4" w:rsidRPr="00C84F9A" w:rsidRDefault="001D0AC4" w:rsidP="001D0A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30.11.2021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ar-SA"/>
        </w:rPr>
        <w:t xml:space="preserve">  </w:t>
      </w: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№ 258</w:t>
      </w:r>
    </w:p>
    <w:p w14:paraId="112C2846" w14:textId="77777777" w:rsidR="006E3A97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>с. Первомайское</w:t>
      </w:r>
    </w:p>
    <w:p w14:paraId="6611C26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525C7D87" w14:textId="453607A8"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21131329"/>
      <w:bookmarkStart w:id="1" w:name="_GoBack"/>
      <w:r w:rsidRPr="00C84F9A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«Меры поддержки кадрового обеспечения в Первомайском районе на 2022 – 2024 годы»</w:t>
      </w:r>
    </w:p>
    <w:p w14:paraId="44D0826F" w14:textId="4B2948AA" w:rsidR="007F7FEA" w:rsidRPr="00C84F9A" w:rsidRDefault="007F7FEA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(в ред. постановления от 31.03.2022 года № 77, от 23.11.2022 года № 217</w:t>
      </w:r>
      <w:r w:rsidR="00243983">
        <w:rPr>
          <w:rFonts w:ascii="Arial" w:eastAsia="Times New Roman" w:hAnsi="Arial" w:cs="Arial"/>
          <w:sz w:val="26"/>
          <w:szCs w:val="26"/>
          <w:lang w:eastAsia="ru-RU"/>
        </w:rPr>
        <w:t>, от 16.03.2023 № 70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bookmarkEnd w:id="0"/>
    <w:bookmarkEnd w:id="1"/>
    <w:p w14:paraId="41488B25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0EE1E3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FC73F8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F9B4E7" w14:textId="77777777" w:rsidR="00D4327E" w:rsidRPr="00C84F9A" w:rsidRDefault="00642B2B" w:rsidP="001D0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со ст. 179.3 Бюджетног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о кодекса Российской Федерации</w:t>
      </w:r>
    </w:p>
    <w:p w14:paraId="099DEA86" w14:textId="77777777" w:rsidR="00D932D2" w:rsidRPr="00C84F9A" w:rsidRDefault="00D932D2" w:rsidP="001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ПОСТАНОВЛЯЮ:</w:t>
      </w:r>
    </w:p>
    <w:p w14:paraId="0A3AB9AD" w14:textId="77777777" w:rsidR="00D932D2" w:rsidRPr="00C84F9A" w:rsidRDefault="001D0AC4" w:rsidP="001D0A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Утвердить муниципальную программу «Меры поддержки кадрового обеспече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ния в Первомайском районе на 2022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– 202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годы» согласно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приложению,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14:paraId="09F1CEA9" w14:textId="77777777" w:rsidR="00D932D2" w:rsidRPr="00C84F9A" w:rsidRDefault="001D0AC4" w:rsidP="001D0AC4">
      <w:pPr>
        <w:tabs>
          <w:tab w:val="left" w:pos="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(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http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://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pmr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tomsk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ru</w:t>
        </w:r>
      </w:hyperlink>
      <w:r w:rsidR="00D932D2" w:rsidRPr="00C84F9A">
        <w:rPr>
          <w:rFonts w:ascii="Arial" w:eastAsia="Times New Roman" w:hAnsi="Arial" w:cs="Arial"/>
          <w:sz w:val="26"/>
          <w:szCs w:val="26"/>
          <w:u w:val="single"/>
          <w:lang w:eastAsia="ru-RU"/>
        </w:rPr>
        <w:t>/)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C91CE5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3.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 xml:space="preserve">Настоящее постановление вступает в силу с 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01.01.2022 года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.</w:t>
      </w:r>
    </w:p>
    <w:p w14:paraId="20A581C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4.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о района по социальной политике.</w:t>
      </w:r>
    </w:p>
    <w:p w14:paraId="08705C2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598CFC9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10C4242D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4FAC7F9B" w14:textId="34A495FF" w:rsidR="00D4327E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Глава Первомайского района       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И.И. </w:t>
      </w:r>
      <w:proofErr w:type="spellStart"/>
      <w:r w:rsidRPr="00C84F9A">
        <w:rPr>
          <w:rFonts w:ascii="Arial" w:eastAsia="Times New Roman" w:hAnsi="Arial" w:cs="Arial"/>
          <w:sz w:val="26"/>
          <w:szCs w:val="26"/>
          <w:lang w:eastAsia="ru-RU"/>
        </w:rPr>
        <w:t>Сибер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spellEnd"/>
    </w:p>
    <w:p w14:paraId="27A82C0F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9AF119D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43AFE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BFA16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9FFBF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192A6E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21A844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524C4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44EC2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24730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5DABB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921D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73EF3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AD4A0F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EC797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33BB0CA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05E724" w14:textId="084A93E7" w:rsidR="00D4327E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18B626" w14:textId="77777777" w:rsidR="00C84F9A" w:rsidRPr="00C84F9A" w:rsidRDefault="00C84F9A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811324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8155C" w14:textId="77777777" w:rsidR="00D932D2" w:rsidRPr="00C84F9A" w:rsidRDefault="00F61D1D" w:rsidP="00F61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84F9A">
        <w:rPr>
          <w:rFonts w:ascii="Arial" w:eastAsia="Times New Roman" w:hAnsi="Arial" w:cs="Arial"/>
          <w:sz w:val="20"/>
          <w:szCs w:val="20"/>
          <w:lang w:eastAsia="ru-RU"/>
        </w:rPr>
        <w:t>Мазаник</w:t>
      </w:r>
      <w:proofErr w:type="spellEnd"/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С.А.</w:t>
      </w:r>
    </w:p>
    <w:p w14:paraId="1DE836A0" w14:textId="77777777" w:rsidR="001D0AC4" w:rsidRPr="00C84F9A" w:rsidRDefault="00F61D1D" w:rsidP="001D0A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8 (38245) 2 29 81</w:t>
      </w:r>
    </w:p>
    <w:p w14:paraId="12A4EE3D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38F7A1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84678C" w14:textId="5C544DC9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Приложение к постановлению</w:t>
      </w:r>
    </w:p>
    <w:p w14:paraId="22855461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Первомайского района </w:t>
      </w:r>
    </w:p>
    <w:p w14:paraId="7002E414" w14:textId="77777777" w:rsidR="00D932D2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от 30.11.2021 № 258</w:t>
      </w:r>
    </w:p>
    <w:p w14:paraId="39F4C11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DA1341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58969F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72F32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FA7E6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D0558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A6E6F5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B23F2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CF61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МУНИЦИПАЛЬНАЯ ПРОГРАММА</w:t>
      </w:r>
    </w:p>
    <w:p w14:paraId="15E971B4" w14:textId="77777777" w:rsidR="00D4327E" w:rsidRPr="00C84F9A" w:rsidRDefault="00D4327E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7BBB35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«Меры поддержки кадрового обеспечения</w:t>
      </w:r>
    </w:p>
    <w:p w14:paraId="36DC3693" w14:textId="77777777" w:rsidR="00D932D2" w:rsidRPr="00C84F9A" w:rsidRDefault="00B343F5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в Первомайском районе на 2022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-202</w:t>
      </w: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4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годы»</w:t>
      </w:r>
    </w:p>
    <w:p w14:paraId="392665B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14:paraId="11180B4C" w14:textId="77777777" w:rsidR="00D932D2" w:rsidRPr="00C84F9A" w:rsidRDefault="00D932D2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</w:p>
    <w:p w14:paraId="62762DD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C952A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875417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555E2A7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8FA060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83C7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05A1C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1B969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06C4BF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5ABE09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D38C6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7BDD77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06CE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5E2D3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F8536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A5069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9B09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9128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48DEB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95279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1C915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F9283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4A48D5E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D050F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C03E99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32E4602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4066B5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B11F7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121AC8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A6E14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87DE630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F468A5" w14:textId="77777777" w:rsidR="001D0AC4" w:rsidRPr="00C84F9A" w:rsidRDefault="00AA4D5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F61D1D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</w:p>
    <w:p w14:paraId="1B5F7E66" w14:textId="77777777" w:rsidR="00D932D2" w:rsidRPr="00C84F9A" w:rsidRDefault="00D932D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ПАСПОРТ</w:t>
      </w:r>
    </w:p>
    <w:p w14:paraId="3980DD9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муниципальной программы</w:t>
      </w:r>
    </w:p>
    <w:p w14:paraId="1FC15E6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«Меры поддержки кадрового обеспечения в Первомайском районе</w:t>
      </w:r>
    </w:p>
    <w:p w14:paraId="584F042F" w14:textId="77777777" w:rsidR="00D932D2" w:rsidRPr="00C84F9A" w:rsidRDefault="00B343F5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на 2022 -2024</w:t>
      </w:r>
      <w:r w:rsidR="00D932D2" w:rsidRPr="00C84F9A">
        <w:rPr>
          <w:rFonts w:ascii="Arial" w:eastAsia="Times New Roman" w:hAnsi="Arial" w:cs="Arial"/>
          <w:b/>
          <w:sz w:val="26"/>
          <w:szCs w:val="26"/>
        </w:rPr>
        <w:t xml:space="preserve"> годы»</w:t>
      </w:r>
    </w:p>
    <w:p w14:paraId="6A606174" w14:textId="77777777" w:rsidR="00D932D2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1"/>
        <w:gridCol w:w="2835"/>
        <w:gridCol w:w="992"/>
        <w:gridCol w:w="425"/>
        <w:gridCol w:w="677"/>
        <w:gridCol w:w="316"/>
        <w:gridCol w:w="818"/>
        <w:gridCol w:w="174"/>
        <w:gridCol w:w="862"/>
      </w:tblGrid>
      <w:tr w:rsidR="00D932D2" w:rsidRPr="00C84F9A" w14:paraId="685F7F49" w14:textId="77777777" w:rsidTr="003003C6">
        <w:trPr>
          <w:trHeight w:val="9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78BF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04624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ния в Первомайском районе на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-202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(далее –Программа)</w:t>
            </w:r>
          </w:p>
        </w:tc>
      </w:tr>
      <w:tr w:rsidR="00D932D2" w:rsidRPr="00C84F9A" w14:paraId="520134EB" w14:textId="77777777" w:rsidTr="003003C6">
        <w:trPr>
          <w:trHeight w:val="566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2F3CE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FF4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D932D2" w:rsidRPr="00C84F9A" w14:paraId="5D847496" w14:textId="77777777" w:rsidTr="00FF2DF8">
        <w:trPr>
          <w:trHeight w:val="4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7F91C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6391" w14:textId="77777777" w:rsidR="00D932D2" w:rsidRPr="00C84F9A" w:rsidRDefault="00D932D2" w:rsidP="00FF2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="00FF2DF8" w:rsidRPr="00C84F9A">
              <w:rPr>
                <w:rFonts w:ascii="Arial" w:eastAsia="Times New Roman" w:hAnsi="Arial" w:cs="Arial"/>
                <w:sz w:val="24"/>
                <w:szCs w:val="24"/>
              </w:rPr>
              <w:t>инистрация Первомайского района</w:t>
            </w:r>
          </w:p>
        </w:tc>
      </w:tr>
      <w:tr w:rsidR="00D932D2" w:rsidRPr="00C84F9A" w14:paraId="6875EC99" w14:textId="77777777" w:rsidTr="003003C6">
        <w:trPr>
          <w:trHeight w:val="56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98033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7F8F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Финансовое управление Администрация Первомайского района,</w:t>
            </w:r>
          </w:p>
          <w:p w14:paraId="73573721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3EAE2B3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района»,</w:t>
            </w:r>
          </w:p>
          <w:p w14:paraId="1507D4A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Главы сельских поселений (по согласованию)</w:t>
            </w:r>
          </w:p>
        </w:tc>
      </w:tr>
      <w:tr w:rsidR="00D932D2" w:rsidRPr="00C84F9A" w14:paraId="4E58180A" w14:textId="77777777" w:rsidTr="003003C6">
        <w:trPr>
          <w:trHeight w:val="7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92E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B9D22" w14:textId="1FD40DF6" w:rsidR="00D932D2" w:rsidRPr="00C84F9A" w:rsidRDefault="00243983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D932D2" w:rsidRPr="00C84F9A" w14:paraId="654B099F" w14:textId="77777777" w:rsidTr="003003C6">
        <w:trPr>
          <w:trHeight w:val="68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F06A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03341" w14:textId="77777777" w:rsidR="00D932D2" w:rsidRPr="00C84F9A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243983" w:rsidRPr="00C84F9A" w14:paraId="32A57682" w14:textId="77777777" w:rsidTr="007E4D19">
        <w:trPr>
          <w:trHeight w:val="59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75CDD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  <w:p w14:paraId="0ABCFDC5" w14:textId="40A50E03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01C5A" w14:textId="20FEF51F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ind w:firstLine="7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C5B7E" w14:textId="74139C9E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EF6D2" w14:textId="6B853161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FAE7B" w14:textId="56F6443F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43983" w:rsidRPr="00C84F9A" w14:paraId="26BAF2E2" w14:textId="77777777" w:rsidTr="007E4D19">
        <w:trPr>
          <w:trHeight w:val="862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01A31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FC9" w14:textId="4C856E99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организаций, чел.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DDE85" w14:textId="6F15B01C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E7F9C" w14:textId="0992450E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28813" w14:textId="1ED8805F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932D2" w:rsidRPr="00C84F9A" w14:paraId="5CBC8583" w14:textId="77777777" w:rsidTr="003003C6">
        <w:trPr>
          <w:trHeight w:val="885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4817F" w14:textId="77777777" w:rsidR="00D932D2" w:rsidRPr="00243983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E8C438" w14:textId="77777777" w:rsidR="00D932D2" w:rsidRPr="00243983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казание финансовой помощи молодым специалистам за счет </w:t>
            </w:r>
            <w:proofErr w:type="gramStart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>средств  бюджета</w:t>
            </w:r>
            <w:proofErr w:type="gramEnd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«Первомайский район»</w:t>
            </w:r>
          </w:p>
        </w:tc>
      </w:tr>
      <w:tr w:rsidR="00243983" w:rsidRPr="00C84F9A" w14:paraId="28551DB1" w14:textId="77777777" w:rsidTr="00A04835">
        <w:trPr>
          <w:trHeight w:val="388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7A93CC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  <w:p w14:paraId="475AE561" w14:textId="0F676AD8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E92" w14:textId="034FFB08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02D6" w14:textId="687E7842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D46" w14:textId="49436C57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C62" w14:textId="2D6178E3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43983" w:rsidRPr="00C84F9A" w14:paraId="2CDD6915" w14:textId="77777777" w:rsidTr="00A04835">
        <w:trPr>
          <w:trHeight w:val="1130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60CAB8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041" w14:textId="294D8C1A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3E87" w14:textId="0CEBC689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B70F" w14:textId="53909A92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139" w14:textId="615E3406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3983" w:rsidRPr="00C84F9A" w14:paraId="33480D77" w14:textId="77777777" w:rsidTr="00A04835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150825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226" w14:textId="45A4DCF4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6C6B" w14:textId="5A160514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454D" w14:textId="0550B976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5B30" w14:textId="45FBC1BE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43983" w:rsidRPr="00C84F9A" w14:paraId="4DDC4EEA" w14:textId="77777777" w:rsidTr="00A04835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395D94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E51" w14:textId="68791A7E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476" w14:textId="03CE0E04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74F" w14:textId="79603FA0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FAB" w14:textId="526D9D9B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372E8E55" w14:textId="77777777" w:rsidTr="00A04835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CC3EE7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9DF" w14:textId="193916D3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МО,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B19" w14:textId="6EC06D1E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E291" w14:textId="61B1F0BE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F43" w14:textId="40E5AB91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7323FB76" w14:textId="77777777" w:rsidTr="00A04835">
        <w:trPr>
          <w:trHeight w:val="416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17296D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634" w14:textId="2FC22892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 xml:space="preserve">Предоставление стипендии учащимся медицинских образовательных учреждений, </w:t>
            </w:r>
            <w:proofErr w:type="spellStart"/>
            <w:r w:rsidRPr="0024398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439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4E28" w14:textId="4C5ECF0D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1246" w14:textId="06141FC0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4AF" w14:textId="62365577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10D64F82" w14:textId="77777777" w:rsidTr="00A04835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72DF6B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7F5" w14:textId="2AE5EE31" w:rsidR="00243983" w:rsidRPr="00243983" w:rsidRDefault="00243983" w:rsidP="0024398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Социальная поддержка фельдшеров, приглашенных для работы в отделения скорой помощи,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4E9" w14:textId="6E953790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AF7D" w14:textId="1C60643D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4E3D" w14:textId="41A86E09" w:rsidR="00243983" w:rsidRPr="00243983" w:rsidRDefault="00243983" w:rsidP="00243983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2D2" w:rsidRPr="00C84F9A" w14:paraId="402432FA" w14:textId="77777777" w:rsidTr="003003C6">
        <w:trPr>
          <w:trHeight w:val="1132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4DD6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FAF70" w14:textId="77777777" w:rsidR="00D932D2" w:rsidRPr="00C84F9A" w:rsidRDefault="00B343F5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21A13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  <w:p w14:paraId="0D68689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14:paraId="79800A9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932D2" w:rsidRPr="00C84F9A" w14:paraId="4B67D60B" w14:textId="77777777" w:rsidTr="003003C6">
        <w:trPr>
          <w:trHeight w:val="6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8A18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29C6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243983" w:rsidRPr="00C84F9A" w14:paraId="21C41B22" w14:textId="77777777" w:rsidTr="00522B48">
        <w:trPr>
          <w:trHeight w:val="345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1F74C" w14:textId="77777777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  <w:p w14:paraId="698B32AB" w14:textId="26F78E11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3BFB0" w14:textId="1D481BC7" w:rsidR="00243983" w:rsidRPr="00243983" w:rsidRDefault="00243983" w:rsidP="002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D7631" w14:textId="29E96417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BF291" w14:textId="2CFCBF9D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58A6E" w14:textId="4AA433D7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C6B11" w14:textId="0BB7D874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43983" w:rsidRPr="00C84F9A" w14:paraId="7C5D2974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1A46A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D7823" w14:textId="34AA50E8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37C" w14:textId="51C5C60A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B70" w14:textId="02340C68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84C9" w14:textId="4411D976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FB3" w14:textId="018872DF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66A4E8FE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C48C5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06A54" w14:textId="534F21AF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4A1" w14:textId="399E58AC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281B" w14:textId="7CE23FB7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51B4" w14:textId="0CEE41D0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1B37" w14:textId="0C315A43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37C4D19B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B3435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ED095" w14:textId="79F95EBE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4E396" w14:textId="20E5F60F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298,04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BA3EA" w14:textId="5134320A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C5193" w14:textId="298D4956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2611F" w14:textId="2ACC76FE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00B27E79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9FE01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25E8" w14:textId="214F251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224E" w14:textId="09DA1A11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8D4" w14:textId="5CE149AA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333A" w14:textId="5F293741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F31D" w14:textId="7AA2FE96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72536881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AA0C0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5D9D0" w14:textId="5A89D6B9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1F3BA" w14:textId="03EE92DA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298,04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00761" w14:textId="5C20A69F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7E1CB" w14:textId="3565FCD2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DDC25" w14:textId="4BC3DAA8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3397EEEE" w14:textId="77777777" w:rsidTr="00522B48">
        <w:trPr>
          <w:trHeight w:val="43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F9D0A" w14:textId="77777777" w:rsidR="00243983" w:rsidRPr="00243983" w:rsidRDefault="00243983" w:rsidP="00243983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14:paraId="04DD20D1" w14:textId="4CCB8CA6" w:rsidR="00243983" w:rsidRPr="00243983" w:rsidRDefault="00243983" w:rsidP="00243983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0A075" w14:textId="2E8A8572" w:rsidR="00243983" w:rsidRPr="00243983" w:rsidRDefault="00243983" w:rsidP="002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87A9F" w14:textId="6C8F9B62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528F7" w14:textId="75336FB9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1414E" w14:textId="53540E3C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3224D" w14:textId="1CBAFEBE" w:rsidR="00243983" w:rsidRPr="00243983" w:rsidRDefault="00243983" w:rsidP="0024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43983" w:rsidRPr="00C84F9A" w14:paraId="28C52A94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5E192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B9852" w14:textId="2623CEDE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6C69" w14:textId="64342BDA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431" w14:textId="0354D013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2F1" w14:textId="2796FF19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BAE7" w14:textId="35BB73E0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5B0374CB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F3094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77C2E" w14:textId="3EDFC58D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9F17" w14:textId="0E141BC4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1FE7" w14:textId="420A6AF0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C600" w14:textId="586AA5CE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A2C0" w14:textId="3A3B5FA4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C84F9A" w14:paraId="1A5384B7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46FCE" w14:textId="77777777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2066D" w14:textId="734B1A0F" w:rsidR="00243983" w:rsidRPr="00243983" w:rsidRDefault="00243983" w:rsidP="002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D8692" w14:textId="1080ED70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298,04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07C5C" w14:textId="4B6A292E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FAFCA" w14:textId="0F0CB3C8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78E1C" w14:textId="10C92808" w:rsidR="00243983" w:rsidRPr="00243983" w:rsidRDefault="00243983" w:rsidP="00243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2D2" w:rsidRPr="00C84F9A" w14:paraId="0783F51B" w14:textId="77777777" w:rsidTr="003003C6">
        <w:trPr>
          <w:trHeight w:val="1051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315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управления муниципальной </w:t>
            </w:r>
            <w:r w:rsidR="001E1D96"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рограмм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</w:p>
          <w:p w14:paraId="41CC3CFB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C3E60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14:paraId="2F01D6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14:paraId="749CF55C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Администраци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Первомайского района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47DCE25" w14:textId="77777777" w:rsidR="000A436B" w:rsidRPr="00C84F9A" w:rsidRDefault="000A436B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</w:t>
            </w:r>
          </w:p>
          <w:p w14:paraId="295A47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</w:tc>
      </w:tr>
    </w:tbl>
    <w:p w14:paraId="6C5EBE09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6"/>
        </w:rPr>
      </w:pPr>
    </w:p>
    <w:p w14:paraId="72FF8076" w14:textId="0980ACA4" w:rsidR="00FF2DF8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6"/>
        </w:rPr>
      </w:pPr>
      <w:r w:rsidRPr="00C84F9A">
        <w:rPr>
          <w:rFonts w:ascii="Arial" w:eastAsia="Times New Roman" w:hAnsi="Arial" w:cs="Arial"/>
          <w:b/>
          <w:sz w:val="20"/>
          <w:szCs w:val="26"/>
        </w:rPr>
        <w:lastRenderedPageBreak/>
        <w:t xml:space="preserve">* - </w:t>
      </w:r>
      <w:r w:rsidRPr="00C84F9A">
        <w:rPr>
          <w:rFonts w:ascii="Arial" w:eastAsia="Times New Roman" w:hAnsi="Arial" w:cs="Arial"/>
          <w:sz w:val="20"/>
          <w:szCs w:val="26"/>
        </w:rPr>
        <w:t>сумма</w:t>
      </w:r>
      <w:r w:rsidRPr="00C84F9A">
        <w:rPr>
          <w:rFonts w:ascii="Arial" w:eastAsia="Times New Roman" w:hAnsi="Arial" w:cs="Arial"/>
          <w:b/>
          <w:sz w:val="20"/>
          <w:szCs w:val="26"/>
        </w:rPr>
        <w:t xml:space="preserve"> </w:t>
      </w:r>
      <w:r w:rsidRPr="00C84F9A">
        <w:rPr>
          <w:rFonts w:ascii="Arial" w:eastAsia="Times New Roman" w:hAnsi="Arial" w:cs="Arial"/>
          <w:sz w:val="20"/>
          <w:szCs w:val="26"/>
        </w:rPr>
        <w:t>финансирования уточняется при принятии бюд</w:t>
      </w:r>
      <w:r w:rsidR="001E1D96" w:rsidRPr="00C84F9A">
        <w:rPr>
          <w:rFonts w:ascii="Arial" w:eastAsia="Times New Roman" w:hAnsi="Arial" w:cs="Arial"/>
          <w:sz w:val="20"/>
          <w:szCs w:val="26"/>
        </w:rPr>
        <w:t>жета на очередной финансовый год.</w:t>
      </w:r>
    </w:p>
    <w:p w14:paraId="4EF0167E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p w14:paraId="6B9BC1B4" w14:textId="77777777" w:rsidR="003003C6" w:rsidRPr="00C84F9A" w:rsidRDefault="003003C6" w:rsidP="00800184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162FFBD" w14:textId="77777777" w:rsidR="00D932D2" w:rsidRPr="00C84F9A" w:rsidRDefault="001E1D96" w:rsidP="000A436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Х</w:t>
      </w:r>
      <w:r w:rsidR="00D932D2"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арактеристика проблемы, на решение которой направлена муниципальная программа.</w:t>
      </w:r>
    </w:p>
    <w:p w14:paraId="5DF9DE7C" w14:textId="77777777" w:rsidR="003003C6" w:rsidRPr="00C84F9A" w:rsidRDefault="003003C6" w:rsidP="003003C6">
      <w:pPr>
        <w:pStyle w:val="ab"/>
        <w:spacing w:after="0" w:line="240" w:lineRule="auto"/>
        <w:ind w:left="1069"/>
        <w:rPr>
          <w:rFonts w:ascii="Arial" w:eastAsia="Times New Roman" w:hAnsi="Arial" w:cs="Arial"/>
          <w:b/>
          <w:sz w:val="20"/>
          <w:szCs w:val="26"/>
        </w:rPr>
      </w:pPr>
    </w:p>
    <w:p w14:paraId="55D9194E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14:paraId="04ACB283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14:paraId="7048F1A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14:paraId="396B77FF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E753DE" w14:textId="77777777" w:rsidR="00D932D2" w:rsidRPr="00C84F9A" w:rsidRDefault="00D932D2" w:rsidP="000A4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47894A82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984139" w14:textId="77777777" w:rsidR="00243983" w:rsidRPr="00431EA1" w:rsidRDefault="00243983" w:rsidP="00243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Цель программы - поддержка молодых специалистов, прибывающих на работу в бюджетные, автономные организации Первомайского района.</w:t>
      </w:r>
    </w:p>
    <w:p w14:paraId="150AEEF7" w14:textId="77777777" w:rsidR="00243983" w:rsidRPr="00431EA1" w:rsidRDefault="00243983" w:rsidP="00243983">
      <w:pPr>
        <w:ind w:firstLine="709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Показатели цели представлены в таблице:</w:t>
      </w:r>
    </w:p>
    <w:p w14:paraId="5F7E499A" w14:textId="77777777" w:rsidR="00243983" w:rsidRPr="00431EA1" w:rsidRDefault="00243983" w:rsidP="00243983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243983" w:rsidRPr="00431EA1" w14:paraId="4CCCA87B" w14:textId="77777777" w:rsidTr="00607CDC">
        <w:trPr>
          <w:trHeight w:val="346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A8AEA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FF10C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F427B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C662E4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243983" w:rsidRPr="00431EA1" w14:paraId="0ADEAA0F" w14:textId="77777777" w:rsidTr="00607CDC">
        <w:trPr>
          <w:trHeight w:val="422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866D9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организации,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3E8FD0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FF78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6DAA4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14:paraId="1B2ECB2E" w14:textId="77777777" w:rsidR="00243983" w:rsidRPr="00431EA1" w:rsidRDefault="00243983" w:rsidP="00243983">
      <w:pPr>
        <w:rPr>
          <w:rFonts w:ascii="Arial" w:hAnsi="Arial" w:cs="Arial"/>
          <w:sz w:val="24"/>
          <w:szCs w:val="24"/>
        </w:rPr>
      </w:pPr>
    </w:p>
    <w:p w14:paraId="6D35735B" w14:textId="77777777" w:rsidR="00243983" w:rsidRPr="00431EA1" w:rsidRDefault="00243983" w:rsidP="00243983">
      <w:pPr>
        <w:ind w:firstLine="709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Задача программы:</w:t>
      </w:r>
    </w:p>
    <w:p w14:paraId="36976D7C" w14:textId="77777777" w:rsidR="00243983" w:rsidRPr="00431EA1" w:rsidRDefault="00243983" w:rsidP="00243983">
      <w:pPr>
        <w:jc w:val="both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- оказание финансовой помощи молодым специалистам за счет средств бюджета муниципального образования «Первомайский район».</w:t>
      </w:r>
    </w:p>
    <w:p w14:paraId="6A4FF899" w14:textId="77777777" w:rsidR="00243983" w:rsidRPr="00431EA1" w:rsidRDefault="00243983" w:rsidP="00243983">
      <w:pPr>
        <w:ind w:firstLine="709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Показатели задачи представлены в таблице:</w:t>
      </w:r>
    </w:p>
    <w:p w14:paraId="1900FB86" w14:textId="77777777" w:rsidR="00243983" w:rsidRPr="00431EA1" w:rsidRDefault="00243983" w:rsidP="00243983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243983" w:rsidRPr="00431EA1" w14:paraId="7C74FDC6" w14:textId="77777777" w:rsidTr="00607CDC">
        <w:trPr>
          <w:trHeight w:val="317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DF368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FD1AB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B74C0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AA551" w14:textId="77777777" w:rsidR="00243983" w:rsidRPr="00431EA1" w:rsidRDefault="00243983" w:rsidP="00607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243983" w:rsidRPr="00431EA1" w14:paraId="38CAE3CB" w14:textId="77777777" w:rsidTr="00607CDC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87D9B" w14:textId="77777777" w:rsidR="00243983" w:rsidRPr="00431EA1" w:rsidRDefault="00243983" w:rsidP="0024398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773B5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EBCC5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CBF7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3983" w:rsidRPr="00431EA1" w14:paraId="46056ECC" w14:textId="77777777" w:rsidTr="00607CDC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1C43A" w14:textId="77777777" w:rsidR="00243983" w:rsidRPr="00431EA1" w:rsidRDefault="00243983" w:rsidP="0024398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1CAF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48D7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50F36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43983" w:rsidRPr="00431EA1" w14:paraId="29CBB23A" w14:textId="77777777" w:rsidTr="00607CDC">
        <w:trPr>
          <w:trHeight w:val="648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85C54" w14:textId="77777777" w:rsidR="00243983" w:rsidRPr="00431EA1" w:rsidRDefault="00243983" w:rsidP="0024398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7AE2A5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5D5DD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A7E4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431EA1" w14:paraId="5BEA4BE3" w14:textId="77777777" w:rsidTr="00607CDC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30A4" w14:textId="77777777" w:rsidR="00243983" w:rsidRPr="00431EA1" w:rsidRDefault="00243983" w:rsidP="0024398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3C7B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0890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67098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431EA1" w14:paraId="6C71FB58" w14:textId="77777777" w:rsidTr="00607CDC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E270B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4.1. Предоставление стипендии учащимся медицинских образовательных учреждений,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CBA3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FEAE7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43787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3983" w:rsidRPr="00431EA1" w14:paraId="32073375" w14:textId="77777777" w:rsidTr="00607CDC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4580D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4.2 Социальная поддержка фельдшеров, приглашенных для работы в отделение скорой помощи,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2D8F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976E2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29412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94DDCD4" w14:textId="77777777" w:rsidR="00243983" w:rsidRPr="00431EA1" w:rsidRDefault="00243983" w:rsidP="00243983">
      <w:pPr>
        <w:rPr>
          <w:rFonts w:ascii="Arial" w:hAnsi="Arial" w:cs="Arial"/>
          <w:sz w:val="24"/>
          <w:szCs w:val="24"/>
        </w:rPr>
      </w:pPr>
    </w:p>
    <w:p w14:paraId="1B1D9C3E" w14:textId="77777777" w:rsidR="00243983" w:rsidRPr="00431EA1" w:rsidRDefault="00243983" w:rsidP="00243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9FFA73A" w14:textId="77777777" w:rsidR="00243983" w:rsidRPr="00431EA1" w:rsidRDefault="00243983" w:rsidP="00243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11DF0FC9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6D57B4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CA6B62" w14:textId="77777777" w:rsidR="00D932D2" w:rsidRPr="00C84F9A" w:rsidRDefault="00D932D2" w:rsidP="006A7D99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686640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B7F05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8C931F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F4F1B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E9D11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06865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5C998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7B06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CA695B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CAB87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139A6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172DD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0469BC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D3C34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F6DF98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ECA69A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C060B9" w14:textId="77777777" w:rsidR="00D932D2" w:rsidRPr="00C84F9A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932D2" w:rsidRPr="00C84F9A" w:rsidSect="001D0AC4">
          <w:pgSz w:w="11906" w:h="16838"/>
          <w:pgMar w:top="1134" w:right="567" w:bottom="1134" w:left="1701" w:header="709" w:footer="709" w:gutter="0"/>
          <w:cols w:space="720"/>
        </w:sectPr>
      </w:pPr>
    </w:p>
    <w:p w14:paraId="0A4B7FF0" w14:textId="77777777" w:rsidR="00D932D2" w:rsidRPr="00C84F9A" w:rsidRDefault="00D932D2" w:rsidP="006A7D99">
      <w:pPr>
        <w:jc w:val="center"/>
        <w:rPr>
          <w:rFonts w:ascii="Arial" w:hAnsi="Arial" w:cs="Arial"/>
          <w:b/>
          <w:sz w:val="26"/>
          <w:szCs w:val="26"/>
        </w:rPr>
      </w:pPr>
      <w:r w:rsidRPr="00C84F9A">
        <w:rPr>
          <w:rFonts w:ascii="Arial" w:hAnsi="Arial" w:cs="Arial"/>
          <w:b/>
          <w:sz w:val="26"/>
          <w:szCs w:val="26"/>
        </w:rPr>
        <w:lastRenderedPageBreak/>
        <w:t>3.</w:t>
      </w:r>
      <w:r w:rsidR="001D0AC4" w:rsidRPr="00C84F9A">
        <w:rPr>
          <w:rFonts w:ascii="Arial" w:hAnsi="Arial" w:cs="Arial"/>
          <w:b/>
          <w:sz w:val="26"/>
          <w:szCs w:val="26"/>
        </w:rPr>
        <w:t xml:space="preserve"> </w:t>
      </w:r>
      <w:r w:rsidRPr="00C84F9A">
        <w:rPr>
          <w:rFonts w:ascii="Arial" w:hAnsi="Arial" w:cs="Arial"/>
          <w:b/>
          <w:sz w:val="26"/>
          <w:szCs w:val="26"/>
        </w:rPr>
        <w:t>П</w:t>
      </w:r>
      <w:r w:rsidR="004A4F61" w:rsidRPr="00C84F9A">
        <w:rPr>
          <w:rFonts w:ascii="Arial" w:hAnsi="Arial" w:cs="Arial"/>
          <w:b/>
          <w:sz w:val="26"/>
          <w:szCs w:val="26"/>
        </w:rPr>
        <w:t>еречень программных мероприятий</w:t>
      </w:r>
    </w:p>
    <w:p w14:paraId="63F7C66E" w14:textId="77777777" w:rsidR="00D932D2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39D0E8" w14:textId="77777777" w:rsidR="00243983" w:rsidRPr="00431EA1" w:rsidRDefault="00243983" w:rsidP="0024398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431EA1">
        <w:rPr>
          <w:rFonts w:ascii="Arial" w:hAnsi="Arial" w:cs="Arial"/>
          <w:sz w:val="24"/>
          <w:szCs w:val="24"/>
        </w:rPr>
        <w:fldChar w:fldCharType="begin"/>
      </w:r>
      <w:r w:rsidRPr="00431EA1">
        <w:rPr>
          <w:rFonts w:ascii="Arial" w:hAnsi="Arial" w:cs="Arial"/>
          <w:sz w:val="24"/>
          <w:szCs w:val="24"/>
        </w:rPr>
        <w:instrText xml:space="preserve"> LINK Excel.Sheet.12 "C:\\Users\\User\\Desktop\\ПРОГРАММЫ\\Изменения\\Меры поддержки кадрового обеспечения\\изм. 16.01.2023\\Мероприятия.xlsx" Мероприятия!R1C1:R34C11 \a \f 5 \h  \* MERGEFORMAT </w:instrText>
      </w:r>
      <w:r w:rsidRPr="00431EA1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2"/>
        <w:gridCol w:w="2694"/>
        <w:gridCol w:w="992"/>
        <w:gridCol w:w="850"/>
        <w:gridCol w:w="851"/>
        <w:gridCol w:w="850"/>
        <w:gridCol w:w="851"/>
        <w:gridCol w:w="850"/>
        <w:gridCol w:w="1111"/>
        <w:gridCol w:w="2542"/>
      </w:tblGrid>
      <w:tr w:rsidR="00243983" w:rsidRPr="00431EA1" w14:paraId="2813B47B" w14:textId="77777777" w:rsidTr="00607CDC">
        <w:trPr>
          <w:trHeight w:val="932"/>
        </w:trPr>
        <w:tc>
          <w:tcPr>
            <w:tcW w:w="561" w:type="dxa"/>
            <w:vMerge w:val="restart"/>
            <w:shd w:val="clear" w:color="auto" w:fill="auto"/>
            <w:hideMark/>
          </w:tcPr>
          <w:p w14:paraId="4010134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3C11B3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623E915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55B319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668B40E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0745DB3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1DF701F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243983" w:rsidRPr="00431EA1" w14:paraId="3EC423B9" w14:textId="77777777" w:rsidTr="00607CDC">
        <w:trPr>
          <w:trHeight w:val="300"/>
        </w:trPr>
        <w:tc>
          <w:tcPr>
            <w:tcW w:w="561" w:type="dxa"/>
            <w:vMerge/>
            <w:shd w:val="clear" w:color="auto" w:fill="auto"/>
            <w:hideMark/>
          </w:tcPr>
          <w:p w14:paraId="16FF924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659C4F9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8A72A5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010A34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19539EF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38059BC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4A3718E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3983" w:rsidRPr="00431EA1" w14:paraId="00CE14F6" w14:textId="77777777" w:rsidTr="00607CDC">
        <w:trPr>
          <w:trHeight w:val="70"/>
        </w:trPr>
        <w:tc>
          <w:tcPr>
            <w:tcW w:w="561" w:type="dxa"/>
            <w:vMerge/>
            <w:shd w:val="clear" w:color="auto" w:fill="auto"/>
            <w:hideMark/>
          </w:tcPr>
          <w:p w14:paraId="059B521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2A8123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4CECE9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D8938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BA09B0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14:paraId="3B6928F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14:paraId="4C55BDD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14:paraId="10608B5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hideMark/>
          </w:tcPr>
          <w:p w14:paraId="62CF59B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ВБ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47B1564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7949019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3983" w:rsidRPr="00431EA1" w14:paraId="22D0D78F" w14:textId="77777777" w:rsidTr="00607CDC">
        <w:trPr>
          <w:trHeight w:val="300"/>
        </w:trPr>
        <w:tc>
          <w:tcPr>
            <w:tcW w:w="561" w:type="dxa"/>
            <w:shd w:val="clear" w:color="auto" w:fill="auto"/>
            <w:hideMark/>
          </w:tcPr>
          <w:p w14:paraId="7D06C97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  <w:hideMark/>
          </w:tcPr>
          <w:p w14:paraId="086B47C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14:paraId="16AE4EA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380B311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066CE1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22FE266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0B14C8B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3763DE6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0D5806C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auto"/>
            <w:hideMark/>
          </w:tcPr>
          <w:p w14:paraId="0509200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2" w:type="dxa"/>
            <w:shd w:val="clear" w:color="auto" w:fill="auto"/>
            <w:hideMark/>
          </w:tcPr>
          <w:p w14:paraId="4A1F035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243983" w:rsidRPr="00431EA1" w14:paraId="79C2FDBA" w14:textId="77777777" w:rsidTr="00607CDC">
        <w:trPr>
          <w:trHeight w:val="300"/>
        </w:trPr>
        <w:tc>
          <w:tcPr>
            <w:tcW w:w="14534" w:type="dxa"/>
            <w:gridSpan w:val="11"/>
            <w:shd w:val="clear" w:color="auto" w:fill="auto"/>
            <w:hideMark/>
          </w:tcPr>
          <w:p w14:paraId="40EA5B72" w14:textId="77777777" w:rsidR="00243983" w:rsidRPr="00431EA1" w:rsidRDefault="00243983" w:rsidP="00607C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  <w:r w:rsidRPr="00431EA1">
              <w:rPr>
                <w:rFonts w:ascii="Arial" w:hAnsi="Arial" w:cs="Arial"/>
                <w:sz w:val="24"/>
                <w:szCs w:val="24"/>
              </w:rPr>
              <w:t xml:space="preserve"> -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243983" w:rsidRPr="00431EA1" w14:paraId="593645C0" w14:textId="77777777" w:rsidTr="00607CDC">
        <w:trPr>
          <w:trHeight w:val="600"/>
        </w:trPr>
        <w:tc>
          <w:tcPr>
            <w:tcW w:w="14534" w:type="dxa"/>
            <w:gridSpan w:val="11"/>
            <w:shd w:val="clear" w:color="auto" w:fill="auto"/>
            <w:hideMark/>
          </w:tcPr>
          <w:p w14:paraId="488CB631" w14:textId="77777777" w:rsidR="00243983" w:rsidRPr="00431EA1" w:rsidRDefault="00243983" w:rsidP="00607C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Задача 1.</w:t>
            </w:r>
            <w:r w:rsidRPr="00431EA1">
              <w:rPr>
                <w:rFonts w:ascii="Arial" w:hAnsi="Arial" w:cs="Arial"/>
                <w:sz w:val="24"/>
                <w:szCs w:val="24"/>
              </w:rPr>
              <w:t xml:space="preserve"> Оказание финансовой помощи молодым специалистам за счет средств бюджета муниципального образования «Первомайский район»</w:t>
            </w:r>
          </w:p>
        </w:tc>
      </w:tr>
      <w:tr w:rsidR="00243983" w:rsidRPr="00431EA1" w14:paraId="3D060E66" w14:textId="77777777" w:rsidTr="00607CDC">
        <w:trPr>
          <w:trHeight w:val="690"/>
        </w:trPr>
        <w:tc>
          <w:tcPr>
            <w:tcW w:w="561" w:type="dxa"/>
            <w:vMerge w:val="restart"/>
            <w:shd w:val="clear" w:color="auto" w:fill="auto"/>
            <w:hideMark/>
          </w:tcPr>
          <w:p w14:paraId="121EA95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3D528F1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23478F0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Финансовое управление Администрация Первомайского района, МКУ «Управление образования Администрации Первомайского района, МКУ «Отдел культуры Администрации Первомайского района», 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0B4742E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7DDA02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851" w:type="dxa"/>
            <w:shd w:val="clear" w:color="auto" w:fill="auto"/>
            <w:hideMark/>
          </w:tcPr>
          <w:p w14:paraId="1C56FAE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FE3280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882BD4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850" w:type="dxa"/>
            <w:shd w:val="clear" w:color="auto" w:fill="auto"/>
            <w:hideMark/>
          </w:tcPr>
          <w:p w14:paraId="2AA3290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5068BC4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5D0C542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Количество молодых специалистов, получивших финансовую помощь, чел.</w:t>
            </w:r>
          </w:p>
        </w:tc>
      </w:tr>
      <w:tr w:rsidR="00243983" w:rsidRPr="00431EA1" w14:paraId="368FE1C7" w14:textId="77777777" w:rsidTr="00607CDC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2C6346E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7A402AD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A07A33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20DD5F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7D736A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851" w:type="dxa"/>
            <w:shd w:val="clear" w:color="auto" w:fill="auto"/>
            <w:hideMark/>
          </w:tcPr>
          <w:p w14:paraId="0658AC8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DF037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95D3D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850" w:type="dxa"/>
            <w:shd w:val="clear" w:color="auto" w:fill="auto"/>
            <w:hideMark/>
          </w:tcPr>
          <w:p w14:paraId="5EEBA0A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07E716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5DD103E9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3AC7265C" w14:textId="77777777" w:rsidTr="00607CDC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48D56AD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E712C0D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6B3B60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5C0DE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718F2AF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851" w:type="dxa"/>
            <w:shd w:val="clear" w:color="auto" w:fill="auto"/>
            <w:hideMark/>
          </w:tcPr>
          <w:p w14:paraId="1C6F445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9D303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4EB44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850" w:type="dxa"/>
            <w:shd w:val="clear" w:color="auto" w:fill="auto"/>
            <w:hideMark/>
          </w:tcPr>
          <w:p w14:paraId="1667A20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0C0897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567662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18D6F897" w14:textId="77777777" w:rsidTr="00607CDC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05176DB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6ED9CF16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4EA809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55108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1167F0C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B8D8F3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BBE0E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2B1144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E62DCD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1C0605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3C3D5AF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44201C57" w14:textId="77777777" w:rsidTr="00607CDC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0A0B8A4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77C596D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7237D0E0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 </w:t>
            </w:r>
          </w:p>
        </w:tc>
        <w:tc>
          <w:tcPr>
            <w:tcW w:w="992" w:type="dxa"/>
            <w:shd w:val="clear" w:color="auto" w:fill="auto"/>
            <w:hideMark/>
          </w:tcPr>
          <w:p w14:paraId="6255127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4B156A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76,84</w:t>
            </w:r>
          </w:p>
        </w:tc>
        <w:tc>
          <w:tcPr>
            <w:tcW w:w="851" w:type="dxa"/>
            <w:shd w:val="clear" w:color="auto" w:fill="auto"/>
            <w:hideMark/>
          </w:tcPr>
          <w:p w14:paraId="5255800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51DA46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D39A43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76,84</w:t>
            </w:r>
          </w:p>
        </w:tc>
        <w:tc>
          <w:tcPr>
            <w:tcW w:w="850" w:type="dxa"/>
            <w:shd w:val="clear" w:color="auto" w:fill="auto"/>
            <w:hideMark/>
          </w:tcPr>
          <w:p w14:paraId="375CC74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7D56336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6EFEE83B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Количество человек, получивших возмещение расходов, чел.</w:t>
            </w:r>
          </w:p>
        </w:tc>
      </w:tr>
      <w:tr w:rsidR="00243983" w:rsidRPr="00431EA1" w14:paraId="3BD4E1A5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1EEC07A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FEE6789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806D2C0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D003B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F2C4A6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851" w:type="dxa"/>
            <w:shd w:val="clear" w:color="auto" w:fill="auto"/>
            <w:hideMark/>
          </w:tcPr>
          <w:p w14:paraId="612ECB4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391A7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B91F7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  <w:tc>
          <w:tcPr>
            <w:tcW w:w="850" w:type="dxa"/>
            <w:shd w:val="clear" w:color="auto" w:fill="auto"/>
            <w:hideMark/>
          </w:tcPr>
          <w:p w14:paraId="30FA23E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07411E4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68345CB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0DC8C117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0E14DA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E6C1FC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50B427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02E6F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1664647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14:paraId="246FA42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F9C52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0D90E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hideMark/>
          </w:tcPr>
          <w:p w14:paraId="597DEEE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F42D1B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5174ED84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18592040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9A4448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DE6D41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B62CA98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03266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4BE5EB2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E7B22E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4F74C7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3E3D4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4C3011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80E109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E9F825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6C895357" w14:textId="77777777" w:rsidTr="00607CDC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2E36F16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0CD787B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437EFB2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14:paraId="7977034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65C5A66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6A8D1DD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2BFE22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653F2D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6D97376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5D3577C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674210B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Количество молодых специалистов, получивших поддержку в размере по 10000 рублей на человек</w:t>
            </w:r>
          </w:p>
        </w:tc>
      </w:tr>
      <w:tr w:rsidR="00243983" w:rsidRPr="00431EA1" w14:paraId="3A198170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B4F164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416B4B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620250E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A3A49A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49275A2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05BACB5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17600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DCCF3A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AACC74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164E42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6926AD8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3F85BB1F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F877C8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BC134E4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E16CD66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BD268D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720DE9E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14:paraId="1AD4552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D2D4F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941CD5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hideMark/>
          </w:tcPr>
          <w:p w14:paraId="4C7078B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1D4286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31FA190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5F765ADA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8687BB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B5FD595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6917964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5EAB70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787BC51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F448C0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BD84E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8A02B8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B351F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615CE5E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43EC689E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212F9B4A" w14:textId="77777777" w:rsidTr="00607CDC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5A8834C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365DE9D2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4BDFFF38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Администрация Первомайского района,</w:t>
            </w:r>
            <w:r w:rsidRPr="00431EA1">
              <w:rPr>
                <w:rFonts w:ascii="Arial" w:hAnsi="Arial" w:cs="Arial"/>
                <w:sz w:val="24"/>
                <w:szCs w:val="24"/>
              </w:rPr>
              <w:br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6B4EF0B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E749EF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6B03AD3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719135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8089E5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2DAF5B5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B506D2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17793D4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Количество фельдшеров, получивших единовременную денежную выплату, чел.</w:t>
            </w:r>
          </w:p>
        </w:tc>
      </w:tr>
      <w:tr w:rsidR="00243983" w:rsidRPr="00431EA1" w14:paraId="7BABC233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3A6533F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787222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637394A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F9DD26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49CAEE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9EDA6D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D2622F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B17C1D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974D8E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52B1264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11632E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6CEF5302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746092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4D9E2EE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5E37C0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1B1CC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122AA84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09874E7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6D90EE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01E9E0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61A2072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1FFA3AD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5DB1113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2D9928BF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34506B9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C3D317E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22A05EE1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64A8B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19AA540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6670DB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A86695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184277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5EAD98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5DA8971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7BA353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6C2B22CA" w14:textId="77777777" w:rsidTr="00607CDC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67BCFB1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57F92A59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0CDA6A62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Администрация Первомайского района,</w:t>
            </w:r>
            <w:r w:rsidRPr="00431EA1">
              <w:rPr>
                <w:rFonts w:ascii="Arial" w:hAnsi="Arial" w:cs="Arial"/>
                <w:sz w:val="24"/>
                <w:szCs w:val="24"/>
              </w:rPr>
              <w:br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322FE11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1DBA8C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2E7416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CC3BA3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BCCC97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A59DE7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74B8DF0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350571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2C492032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4DE29A3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942188E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7B4AF64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9B964D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85DAFC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D2DE0F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1CB5A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72AC6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64CBD3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904B47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48CE56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6542FBE6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C64E31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569141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B359B29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8E730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3DE076A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7343EE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5E0F2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577AF2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86FAD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4516F6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32CB5B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67CC0CAB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55C6940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E29A97C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F57C4D3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26B72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794C5D1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19BBE4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DF86E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4829D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B79BFB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8BCF30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3C5013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13DA799C" w14:textId="77777777" w:rsidTr="00607CDC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1A0EE1C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7F93B9B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Социальная поддержка фельдшеров, приглашенных для работы в отделения скорой помощи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F7083BF" w14:textId="77777777" w:rsidR="00243983" w:rsidRPr="00431EA1" w:rsidRDefault="00243983" w:rsidP="00607CDC">
            <w:pPr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Администрация Первомайского района,</w:t>
            </w:r>
            <w:r w:rsidRPr="00431EA1">
              <w:rPr>
                <w:rFonts w:ascii="Arial" w:hAnsi="Arial" w:cs="Arial"/>
                <w:sz w:val="24"/>
                <w:szCs w:val="24"/>
              </w:rPr>
              <w:br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5A7B1971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3F8BE2D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7489FCF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6CBA65A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5DB5E8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0BC5982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66A5AA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92537C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13A7E80D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3F7809B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B1AC77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D6218D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75F9B0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39CBAB8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580D65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AB1E6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B9E64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C4069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23E803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2C8927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088595DB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2B7E084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D103F3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3552BD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80C12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777F0FB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608BE1A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5CF12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9B459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00C8D01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2E3412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5347E76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03088858" w14:textId="77777777" w:rsidTr="00607CDC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7D2A12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67DA15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CA3AC0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E0C249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32E4CC1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E754A9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BA84D3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2867EE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CC00FA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F2482E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E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6BEDBF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83" w:rsidRPr="00431EA1" w14:paraId="14FACA31" w14:textId="77777777" w:rsidTr="00607CDC">
        <w:trPr>
          <w:trHeight w:val="315"/>
        </w:trPr>
        <w:tc>
          <w:tcPr>
            <w:tcW w:w="5637" w:type="dxa"/>
            <w:gridSpan w:val="3"/>
            <w:vMerge w:val="restart"/>
            <w:shd w:val="clear" w:color="auto" w:fill="auto"/>
            <w:hideMark/>
          </w:tcPr>
          <w:p w14:paraId="796338A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муниципальной программе,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14:paraId="6E80A68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588237D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298,04</w:t>
            </w:r>
          </w:p>
        </w:tc>
        <w:tc>
          <w:tcPr>
            <w:tcW w:w="851" w:type="dxa"/>
            <w:shd w:val="clear" w:color="auto" w:fill="auto"/>
            <w:hideMark/>
          </w:tcPr>
          <w:p w14:paraId="16A49A4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3C0777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9B3842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298,04</w:t>
            </w:r>
          </w:p>
        </w:tc>
        <w:tc>
          <w:tcPr>
            <w:tcW w:w="850" w:type="dxa"/>
            <w:shd w:val="clear" w:color="auto" w:fill="auto"/>
            <w:hideMark/>
          </w:tcPr>
          <w:p w14:paraId="06E2361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  <w:hideMark/>
          </w:tcPr>
          <w:p w14:paraId="2F4213B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43983" w:rsidRPr="00431EA1" w14:paraId="66F1ED0E" w14:textId="77777777" w:rsidTr="00607CDC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742B7F8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3C96EE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1B0B218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1" w:type="dxa"/>
            <w:shd w:val="clear" w:color="auto" w:fill="auto"/>
            <w:hideMark/>
          </w:tcPr>
          <w:p w14:paraId="12AD0735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2FA307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322A95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0" w:type="dxa"/>
            <w:shd w:val="clear" w:color="auto" w:fill="auto"/>
            <w:hideMark/>
          </w:tcPr>
          <w:p w14:paraId="03C6389C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66766447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3983" w:rsidRPr="00431EA1" w14:paraId="292ABC98" w14:textId="77777777" w:rsidTr="00607CDC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6A201630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C00230D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5C4D8DF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851" w:type="dxa"/>
            <w:shd w:val="clear" w:color="auto" w:fill="auto"/>
            <w:hideMark/>
          </w:tcPr>
          <w:p w14:paraId="264C8B29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6183677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925AD62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850" w:type="dxa"/>
            <w:shd w:val="clear" w:color="auto" w:fill="auto"/>
            <w:hideMark/>
          </w:tcPr>
          <w:p w14:paraId="057937F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1664840E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3983" w:rsidRPr="00431EA1" w14:paraId="000285CC" w14:textId="77777777" w:rsidTr="00607CDC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6791CCD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F6C21B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5256E3AA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A68DDB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540E2046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CF90E1F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99F9C4B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E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3B3BCBB4" w14:textId="77777777" w:rsidR="00243983" w:rsidRPr="00431EA1" w:rsidRDefault="00243983" w:rsidP="00607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D38892" w14:textId="77777777" w:rsidR="00243983" w:rsidRPr="00431EA1" w:rsidRDefault="00243983" w:rsidP="00243983">
      <w:pPr>
        <w:jc w:val="center"/>
        <w:rPr>
          <w:rFonts w:ascii="Arial" w:hAnsi="Arial" w:cs="Arial"/>
          <w:sz w:val="24"/>
          <w:szCs w:val="24"/>
        </w:rPr>
      </w:pPr>
      <w:r w:rsidRPr="00431EA1">
        <w:rPr>
          <w:rFonts w:ascii="Arial" w:hAnsi="Arial" w:cs="Arial"/>
          <w:sz w:val="24"/>
          <w:szCs w:val="24"/>
        </w:rPr>
        <w:fldChar w:fldCharType="end"/>
      </w:r>
    </w:p>
    <w:p w14:paraId="235B3663" w14:textId="07D07A7D" w:rsidR="00ED78FB" w:rsidRPr="00C84F9A" w:rsidRDefault="00ED78FB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ED78FB" w:rsidRPr="00C84F9A" w:rsidSect="00ED78FB">
          <w:pgSz w:w="16838" w:h="11906" w:orient="landscape"/>
          <w:pgMar w:top="1134" w:right="1134" w:bottom="0" w:left="1134" w:header="709" w:footer="709" w:gutter="0"/>
          <w:cols w:space="720"/>
        </w:sectPr>
      </w:pPr>
    </w:p>
    <w:p w14:paraId="7D424555" w14:textId="77777777" w:rsidR="00D932D2" w:rsidRPr="00C84F9A" w:rsidRDefault="00D932D2" w:rsidP="000A43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программы.</w:t>
      </w:r>
    </w:p>
    <w:p w14:paraId="726AD81E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ind w:left="1347"/>
        <w:rPr>
          <w:rFonts w:ascii="Arial" w:hAnsi="Arial" w:cs="Arial"/>
          <w:sz w:val="26"/>
          <w:szCs w:val="26"/>
        </w:rPr>
      </w:pPr>
    </w:p>
    <w:p w14:paraId="23A5E72D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983">
        <w:rPr>
          <w:rFonts w:ascii="Arial" w:eastAsia="Times New Roman" w:hAnsi="Arial" w:cs="Arial"/>
          <w:sz w:val="24"/>
          <w:szCs w:val="24"/>
          <w:lang w:eastAsia="ru-RU"/>
        </w:rPr>
        <w:t>План программных мероприятий представлен в Приложении № 1 к Программе. 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      298,04 тыс. руб. из них:</w:t>
      </w:r>
    </w:p>
    <w:p w14:paraId="2EA27BEC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78C6A8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983">
        <w:rPr>
          <w:rFonts w:ascii="Arial" w:eastAsia="Times New Roman" w:hAnsi="Arial" w:cs="Arial"/>
          <w:sz w:val="24"/>
          <w:szCs w:val="24"/>
          <w:lang w:eastAsia="ru-RU"/>
        </w:rPr>
        <w:t>2022 год</w:t>
      </w:r>
      <w:r w:rsidRPr="00243983">
        <w:rPr>
          <w:rFonts w:ascii="Arial" w:eastAsia="Times New Roman" w:hAnsi="Arial" w:cs="Arial"/>
          <w:sz w:val="24"/>
          <w:szCs w:val="24"/>
          <w:lang w:eastAsia="ru-RU"/>
        </w:rPr>
        <w:tab/>
        <w:t>100,14 тыс. руб.</w:t>
      </w:r>
    </w:p>
    <w:p w14:paraId="7669DE2A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983">
        <w:rPr>
          <w:rFonts w:ascii="Arial" w:eastAsia="Times New Roman" w:hAnsi="Arial" w:cs="Arial"/>
          <w:sz w:val="24"/>
          <w:szCs w:val="24"/>
          <w:lang w:eastAsia="ru-RU"/>
        </w:rPr>
        <w:t>2023 год</w:t>
      </w:r>
      <w:r w:rsidRPr="00243983">
        <w:rPr>
          <w:rFonts w:ascii="Arial" w:eastAsia="Times New Roman" w:hAnsi="Arial" w:cs="Arial"/>
          <w:sz w:val="24"/>
          <w:szCs w:val="24"/>
          <w:lang w:eastAsia="ru-RU"/>
        </w:rPr>
        <w:tab/>
        <w:t>197,9 тыс. руб.</w:t>
      </w:r>
    </w:p>
    <w:p w14:paraId="567CE7DE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983">
        <w:rPr>
          <w:rFonts w:ascii="Arial" w:eastAsia="Times New Roman" w:hAnsi="Arial" w:cs="Arial"/>
          <w:sz w:val="24"/>
          <w:szCs w:val="24"/>
          <w:lang w:eastAsia="ru-RU"/>
        </w:rPr>
        <w:t>2024 год</w:t>
      </w:r>
      <w:r w:rsidRPr="00243983">
        <w:rPr>
          <w:rFonts w:ascii="Arial" w:eastAsia="Times New Roman" w:hAnsi="Arial" w:cs="Arial"/>
          <w:sz w:val="24"/>
          <w:szCs w:val="24"/>
          <w:lang w:eastAsia="ru-RU"/>
        </w:rPr>
        <w:tab/>
        <w:t>0 тыс. руб.</w:t>
      </w:r>
    </w:p>
    <w:p w14:paraId="10D81E2C" w14:textId="77777777" w:rsidR="00243983" w:rsidRPr="00243983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ACA0C" w14:textId="77A272D7" w:rsidR="00FF2DF8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983">
        <w:rPr>
          <w:rFonts w:ascii="Arial" w:eastAsia="Times New Roman" w:hAnsi="Arial" w:cs="Arial"/>
          <w:sz w:val="24"/>
          <w:szCs w:val="24"/>
          <w:lang w:eastAsia="ru-RU"/>
        </w:rPr>
        <w:t>Привлечение внебюджетных средств и средств федерального и областного бюджета для реализации программных мероприятий не предусмотрено.</w:t>
      </w:r>
    </w:p>
    <w:p w14:paraId="2E1C8B02" w14:textId="77777777" w:rsidR="00243983" w:rsidRPr="00C84F9A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46359B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3F834FE7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9D2D88" w14:textId="77777777" w:rsidR="00D932D2" w:rsidRPr="00C84F9A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Контроль за реализацией программы осуществляет заместитель Главы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оциальной политике.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Финансовое управление Администрация Первомайского района, МКУ «Управление образования Администрации Первомайского района, МКУ «Отдел культуры Админ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истрации Первомайского района»,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Администрации Первомайск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Главы сельских поселений (по согласованию)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47E8815D" w14:textId="77777777" w:rsidR="00D932D2" w:rsidRPr="00C84F9A" w:rsidRDefault="000A436B" w:rsidP="00391615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 возлагаются следующие полномочия:</w:t>
      </w:r>
    </w:p>
    <w:p w14:paraId="3DB7A726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99438E4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сбор и подготовка нормативн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правовых актов, регламентирующих работу по реализации программы;</w:t>
      </w:r>
    </w:p>
    <w:p w14:paraId="565765BC" w14:textId="77777777" w:rsidR="00032CCF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- организация работы по предоставлению средств из местного бюджета участникам программы совместно с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Ф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инансовым управлением Администрации Первомайского района.</w:t>
      </w:r>
    </w:p>
    <w:p w14:paraId="71E6AE24" w14:textId="77777777" w:rsidR="00D932D2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предоставляют отчеты в виде реестра – заявки (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риложение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рограмме) в Финансовое управление Администрации Первомайского района.</w:t>
      </w:r>
    </w:p>
    <w:p w14:paraId="39B39AE8" w14:textId="77777777" w:rsidR="00CA1CFB" w:rsidRPr="00C84F9A" w:rsidRDefault="00CA1CFB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A4A8BA0" w14:textId="77777777" w:rsidR="00D932D2" w:rsidRPr="00C84F9A" w:rsidRDefault="00D932D2" w:rsidP="000A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58DB4EB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066C6C5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14:paraId="31E4780A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14:paraId="24DDF6DE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развитие положительных демографических тенденций;</w:t>
      </w:r>
    </w:p>
    <w:p w14:paraId="7254775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закрепление молодежи и молодых специалистов на селе.</w:t>
      </w:r>
    </w:p>
    <w:p w14:paraId="2D724202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14:paraId="135B09A4" w14:textId="77777777" w:rsidR="00D932D2" w:rsidRPr="00C84F9A" w:rsidRDefault="00D932D2" w:rsidP="00391615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 w:rsidR="00D4327E"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эффективности</w:t>
      </w: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C84F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268D93EC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070992E" w14:textId="77777777" w:rsidR="00D932D2" w:rsidRPr="00C84F9A" w:rsidRDefault="00D932D2" w:rsidP="00D05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C84F9A">
        <w:rPr>
          <w:rFonts w:ascii="Arial" w:eastAsia="Calibri" w:hAnsi="Arial" w:cs="Arial"/>
          <w:b/>
          <w:bCs/>
          <w:sz w:val="26"/>
          <w:szCs w:val="26"/>
        </w:rPr>
        <w:t xml:space="preserve">7. Структура муниципальной программы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D932D2" w:rsidRPr="00C84F9A" w14:paraId="72B65724" w14:textId="77777777" w:rsidTr="00427E73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863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D2B" w14:textId="77777777" w:rsidR="00D932D2" w:rsidRPr="00C84F9A" w:rsidRDefault="00D932D2" w:rsidP="00427E73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Соисполнитель </w:t>
            </w:r>
            <w:r w:rsidR="00427E73"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</w:t>
            </w: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9DE0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D932D2" w:rsidRPr="00C84F9A" w14:paraId="4032E9A1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5D4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D932D2" w:rsidRPr="00C84F9A" w14:paraId="7ABE5283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9BD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Программа </w:t>
            </w:r>
          </w:p>
          <w:p w14:paraId="4B31B936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28B4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Финансовое управление Администрация Первомайского района,</w:t>
            </w:r>
          </w:p>
          <w:p w14:paraId="5475644C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«Управление образования Администрации Первомайского района,</w:t>
            </w:r>
          </w:p>
          <w:p w14:paraId="36958875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«Отдел культуры Администрации Первомайского района»,</w:t>
            </w:r>
          </w:p>
          <w:p w14:paraId="21A0C9F8" w14:textId="77777777" w:rsidR="00D932D2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Главы сельских поселений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044A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C84F9A" w14:paraId="5F87D3D4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E4D" w14:textId="77777777" w:rsidR="00D932D2" w:rsidRPr="00C84F9A" w:rsidRDefault="00D932D2">
            <w:pPr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 xml:space="preserve">Обеспечивающая </w:t>
            </w:r>
            <w:hyperlink r:id="rId6" w:anchor="P4251" w:history="1">
              <w:r w:rsidRPr="00C84F9A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3C5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9E4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D932D2" w:rsidRPr="00C84F9A" w14:paraId="4F98F05A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819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D932D2" w:rsidRPr="00C84F9A" w14:paraId="28DD4BF2" w14:textId="77777777" w:rsidTr="00427E73">
        <w:trPr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D8B" w14:textId="77777777" w:rsidR="00D932D2" w:rsidRPr="00C84F9A" w:rsidRDefault="00D05D16" w:rsidP="00D05D1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6F6" w14:textId="77777777" w:rsidR="00D932D2" w:rsidRPr="00C84F9A" w:rsidRDefault="00D05D16" w:rsidP="00D05D1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08F" w14:textId="77777777" w:rsidR="00D932D2" w:rsidRPr="00C84F9A" w:rsidRDefault="00D05D16" w:rsidP="00D05D1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4F9A">
              <w:rPr>
                <w:rFonts w:ascii="Arial" w:hAnsi="Arial" w:cs="Arial"/>
                <w:sz w:val="26"/>
                <w:szCs w:val="26"/>
                <w:lang w:eastAsia="ru-RU"/>
              </w:rPr>
              <w:t>Х</w:t>
            </w:r>
          </w:p>
        </w:tc>
      </w:tr>
    </w:tbl>
    <w:p w14:paraId="4CB74F44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8C111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C36917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A36EDF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E140D8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818486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C5CB72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D111BF" w14:textId="77777777" w:rsidR="00391615" w:rsidRPr="00C84F9A" w:rsidRDefault="00391615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5407A9" w14:textId="77777777" w:rsidR="00D05D16" w:rsidRPr="00C84F9A" w:rsidRDefault="00D05D16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9B6C101" w14:textId="77777777" w:rsidR="00CA1CFB" w:rsidRPr="00C84F9A" w:rsidRDefault="00CA1CF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16F856" w14:textId="77777777" w:rsidR="006A7D99" w:rsidRPr="00C84F9A" w:rsidRDefault="000A436B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</w:t>
      </w:r>
    </w:p>
    <w:p w14:paraId="6341E530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 муниципальной программе</w:t>
      </w:r>
    </w:p>
    <w:p w14:paraId="72025C7E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«Меры поддержки кадрового обеспечения в</w:t>
      </w:r>
    </w:p>
    <w:p w14:paraId="5FA349DA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Первомайском районе на 2022 – 2024 гг.»                                           </w:t>
      </w:r>
    </w:p>
    <w:p w14:paraId="1655289C" w14:textId="77777777" w:rsidR="007E7EFC" w:rsidRPr="00C84F9A" w:rsidRDefault="007E7EFC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C03982D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</w:t>
      </w:r>
    </w:p>
    <w:p w14:paraId="10F1D656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Утверждаю____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____/_______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</w:t>
      </w:r>
    </w:p>
    <w:p w14:paraId="28B84882" w14:textId="77777777" w:rsidR="00391615" w:rsidRPr="00C84F9A" w:rsidRDefault="00391615" w:rsidP="00391615">
      <w:pPr>
        <w:tabs>
          <w:tab w:val="left" w:pos="5535"/>
          <w:tab w:val="right" w:pos="9355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(подпись)(Ф.И.О.) руководителя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</w:t>
      </w:r>
    </w:p>
    <w:p w14:paraId="40C25D99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7B8D7D2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079224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37E5FD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22FC98C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53BE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CB8821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РЕЕСТР-ЗАЯВКА</w:t>
      </w:r>
    </w:p>
    <w:p w14:paraId="543222AB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субсидию в виде материальной помощи молодым специалистам 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 </w:t>
      </w:r>
    </w:p>
    <w:p w14:paraId="2268DB4E" w14:textId="77777777" w:rsidR="00391615" w:rsidRPr="00C84F9A" w:rsidRDefault="00391615" w:rsidP="007E7EFC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  <w:r w:rsidRPr="00C84F9A">
        <w:rPr>
          <w:rFonts w:ascii="Arial" w:eastAsia="Times New Roman" w:hAnsi="Arial" w:cs="Arial"/>
          <w:sz w:val="20"/>
          <w:szCs w:val="26"/>
          <w:lang w:eastAsia="ru-RU"/>
        </w:rPr>
        <w:t>(наименование учреждения)</w:t>
      </w:r>
    </w:p>
    <w:p w14:paraId="2BB2095E" w14:textId="77777777" w:rsidR="00391615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 муниципальной 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программе «Меры поддержки кадрового обеспечения в Первомайском районе на 2022-2024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гг.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14:paraId="681E204E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за _______________20__г.</w:t>
      </w:r>
    </w:p>
    <w:p w14:paraId="66CA4346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7883C6B1" w14:textId="77777777" w:rsidR="007E7EFC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26A7493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710"/>
        <w:gridCol w:w="1455"/>
        <w:gridCol w:w="958"/>
        <w:gridCol w:w="1184"/>
        <w:gridCol w:w="1049"/>
        <w:gridCol w:w="1161"/>
        <w:gridCol w:w="1185"/>
      </w:tblGrid>
      <w:tr w:rsidR="00391615" w:rsidRPr="00C84F9A" w14:paraId="46910938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A67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D2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A44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42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96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09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523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A6A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391615" w:rsidRPr="00C84F9A" w14:paraId="2E72C012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2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09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2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64E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5C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6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5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6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91615" w:rsidRPr="00C84F9A" w14:paraId="26CA4781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C9D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DB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0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28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4BC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2E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A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F41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14:paraId="3925DDC2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B91B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46C722B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4CEA3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581616" w14:textId="77777777" w:rsidR="00391615" w:rsidRPr="00C84F9A" w:rsidRDefault="00391615" w:rsidP="00391615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Ответственное лицо за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___________________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 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</w:t>
      </w:r>
    </w:p>
    <w:p w14:paraId="53541FC9" w14:textId="77777777" w:rsidR="00391615" w:rsidRPr="00C84F9A" w:rsidRDefault="00391615" w:rsidP="00391615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составление формы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</w:t>
      </w:r>
      <w:proofErr w:type="gramStart"/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подпись)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(Ф.И.О.)</w:t>
      </w:r>
    </w:p>
    <w:sectPr w:rsidR="00391615" w:rsidRPr="00C84F9A" w:rsidSect="00E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CD43213"/>
    <w:multiLevelType w:val="multilevel"/>
    <w:tmpl w:val="98E0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427" w:hanging="360"/>
      </w:pPr>
    </w:lvl>
    <w:lvl w:ilvl="2" w:tplc="0419001B">
      <w:start w:val="1"/>
      <w:numFmt w:val="lowerRoman"/>
      <w:lvlText w:val="%3."/>
      <w:lvlJc w:val="right"/>
      <w:pPr>
        <w:ind w:left="3147" w:hanging="180"/>
      </w:pPr>
    </w:lvl>
    <w:lvl w:ilvl="3" w:tplc="0419000F">
      <w:start w:val="1"/>
      <w:numFmt w:val="decimal"/>
      <w:lvlText w:val="%4."/>
      <w:lvlJc w:val="left"/>
      <w:pPr>
        <w:ind w:left="3867" w:hanging="360"/>
      </w:pPr>
    </w:lvl>
    <w:lvl w:ilvl="4" w:tplc="04190019">
      <w:start w:val="1"/>
      <w:numFmt w:val="lowerLetter"/>
      <w:lvlText w:val="%5."/>
      <w:lvlJc w:val="left"/>
      <w:pPr>
        <w:ind w:left="4587" w:hanging="360"/>
      </w:pPr>
    </w:lvl>
    <w:lvl w:ilvl="5" w:tplc="0419001B">
      <w:start w:val="1"/>
      <w:numFmt w:val="lowerRoman"/>
      <w:lvlText w:val="%6."/>
      <w:lvlJc w:val="right"/>
      <w:pPr>
        <w:ind w:left="5307" w:hanging="180"/>
      </w:pPr>
    </w:lvl>
    <w:lvl w:ilvl="6" w:tplc="0419000F">
      <w:start w:val="1"/>
      <w:numFmt w:val="decimal"/>
      <w:lvlText w:val="%7."/>
      <w:lvlJc w:val="left"/>
      <w:pPr>
        <w:ind w:left="6027" w:hanging="360"/>
      </w:pPr>
    </w:lvl>
    <w:lvl w:ilvl="7" w:tplc="04190019">
      <w:start w:val="1"/>
      <w:numFmt w:val="lowerLetter"/>
      <w:lvlText w:val="%8."/>
      <w:lvlJc w:val="left"/>
      <w:pPr>
        <w:ind w:left="6747" w:hanging="360"/>
      </w:pPr>
    </w:lvl>
    <w:lvl w:ilvl="8" w:tplc="0419001B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56607804"/>
    <w:multiLevelType w:val="hybridMultilevel"/>
    <w:tmpl w:val="DFDEDE1E"/>
    <w:lvl w:ilvl="0" w:tplc="A33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866D9"/>
    <w:multiLevelType w:val="hybridMultilevel"/>
    <w:tmpl w:val="92928B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6E359D"/>
    <w:multiLevelType w:val="multilevel"/>
    <w:tmpl w:val="4D3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33"/>
    <w:rsid w:val="00032CCF"/>
    <w:rsid w:val="00085A14"/>
    <w:rsid w:val="000A436B"/>
    <w:rsid w:val="001D0AC4"/>
    <w:rsid w:val="001E1D96"/>
    <w:rsid w:val="00243983"/>
    <w:rsid w:val="00254AF1"/>
    <w:rsid w:val="002B4362"/>
    <w:rsid w:val="003003C6"/>
    <w:rsid w:val="00335B63"/>
    <w:rsid w:val="00391615"/>
    <w:rsid w:val="003E3D00"/>
    <w:rsid w:val="00427E73"/>
    <w:rsid w:val="004A1EF9"/>
    <w:rsid w:val="004A4F61"/>
    <w:rsid w:val="004B1177"/>
    <w:rsid w:val="004E6D35"/>
    <w:rsid w:val="005072A0"/>
    <w:rsid w:val="00511714"/>
    <w:rsid w:val="00642B2B"/>
    <w:rsid w:val="006A7D99"/>
    <w:rsid w:val="006E3A97"/>
    <w:rsid w:val="00774BC8"/>
    <w:rsid w:val="007E7EFC"/>
    <w:rsid w:val="007F7FEA"/>
    <w:rsid w:val="00800184"/>
    <w:rsid w:val="00887AE0"/>
    <w:rsid w:val="009B1232"/>
    <w:rsid w:val="00AA4D52"/>
    <w:rsid w:val="00B343F5"/>
    <w:rsid w:val="00BB2B45"/>
    <w:rsid w:val="00C84F9A"/>
    <w:rsid w:val="00CA1CFB"/>
    <w:rsid w:val="00CF7533"/>
    <w:rsid w:val="00D05D16"/>
    <w:rsid w:val="00D4327E"/>
    <w:rsid w:val="00D932D2"/>
    <w:rsid w:val="00E07764"/>
    <w:rsid w:val="00E342B6"/>
    <w:rsid w:val="00E9453A"/>
    <w:rsid w:val="00ED78FB"/>
    <w:rsid w:val="00F61D1D"/>
    <w:rsid w:val="00F67D8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A05"/>
  <w15:chartTrackingRefBased/>
  <w15:docId w15:val="{994C38CE-6A77-4642-BF04-5647AD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2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932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9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D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D93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932D2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932D2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a3ee087a4ab64175a342d7343b76687b.docx" TargetMode="Externa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6</cp:revision>
  <cp:lastPrinted>2021-11-08T08:40:00Z</cp:lastPrinted>
  <dcterms:created xsi:type="dcterms:W3CDTF">2021-12-02T11:12:00Z</dcterms:created>
  <dcterms:modified xsi:type="dcterms:W3CDTF">2023-04-11T01:46:00Z</dcterms:modified>
</cp:coreProperties>
</file>