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CFA1" w14:textId="2D1E4F0C" w:rsidR="00032582" w:rsidRPr="00AA5A0C" w:rsidRDefault="00F43947" w:rsidP="00AA5A0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A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14:paraId="21E60432" w14:textId="77777777" w:rsidR="00032582" w:rsidRPr="00CF4861" w:rsidRDefault="00032582" w:rsidP="00AA5A0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03BA831" w14:textId="1158C8B7" w:rsidR="00032582" w:rsidRPr="00304209" w:rsidRDefault="00304209" w:rsidP="006709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02.12.2022                                                                                                                         № 237</w:t>
      </w:r>
    </w:p>
    <w:p w14:paraId="440DB54B" w14:textId="499DCFC8" w:rsidR="00CF4861" w:rsidRDefault="00CF4861" w:rsidP="00670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4861"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14:paraId="4C0E0454" w14:textId="77777777" w:rsidR="00CF4861" w:rsidRPr="00CF4861" w:rsidRDefault="00CF4861" w:rsidP="00670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BB011DA" w14:textId="77777777" w:rsidR="00032582" w:rsidRPr="00F43947" w:rsidRDefault="006A28FC" w:rsidP="00773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533CE7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Первома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района от 29</w:t>
      </w:r>
      <w:r w:rsidR="00154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2012</w:t>
      </w:r>
      <w:r w:rsidR="00154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200</w:t>
      </w:r>
      <w:r w:rsidR="00533CE7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</w:t>
      </w:r>
      <w:r w:rsidR="00433BE6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</w:t>
      </w:r>
      <w:r w:rsidR="006C5240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</w:t>
      </w:r>
      <w:r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о согласовании переустройства и (или) перепланировки жилого помещения</w:t>
      </w:r>
      <w:r w:rsidR="00032582" w:rsidRPr="00F4394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CA9BEED" w14:textId="77777777" w:rsidR="00032582" w:rsidRDefault="00032582" w:rsidP="00F43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82023" w14:textId="77777777" w:rsidR="00F43947" w:rsidRPr="00F43947" w:rsidRDefault="00F43947" w:rsidP="007733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45A0A8" w14:textId="7293CBE0" w:rsidR="00032582" w:rsidRPr="00A06F86" w:rsidRDefault="006E69FC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нормативного правового акта в соответствие с действующим законодательством</w:t>
      </w:r>
    </w:p>
    <w:p w14:paraId="4F30FA83" w14:textId="77777777" w:rsidR="00032582" w:rsidRPr="00A06F86" w:rsidRDefault="00032582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14:paraId="2507573F" w14:textId="453C1CEA" w:rsidR="00A43970" w:rsidRPr="007733E0" w:rsidRDefault="007733E0" w:rsidP="00773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E69FC" w:rsidRPr="007733E0">
        <w:rPr>
          <w:rFonts w:ascii="Times New Roman" w:hAnsi="Times New Roman"/>
          <w:sz w:val="26"/>
          <w:szCs w:val="26"/>
        </w:rPr>
        <w:t>Внести изменени</w:t>
      </w:r>
      <w:r w:rsidRPr="007733E0">
        <w:rPr>
          <w:rFonts w:ascii="Times New Roman" w:hAnsi="Times New Roman"/>
          <w:sz w:val="26"/>
          <w:szCs w:val="26"/>
        </w:rPr>
        <w:t>я</w:t>
      </w:r>
      <w:r w:rsidR="006E69FC" w:rsidRPr="007733E0">
        <w:rPr>
          <w:rFonts w:ascii="Times New Roman" w:hAnsi="Times New Roman"/>
          <w:sz w:val="26"/>
          <w:szCs w:val="26"/>
        </w:rPr>
        <w:t xml:space="preserve"> </w:t>
      </w:r>
      <w:r w:rsidR="00F43947" w:rsidRPr="007733E0">
        <w:rPr>
          <w:rFonts w:ascii="Times New Roman" w:hAnsi="Times New Roman"/>
          <w:sz w:val="26"/>
          <w:szCs w:val="26"/>
        </w:rPr>
        <w:t>в постановление</w:t>
      </w:r>
      <w:r w:rsidR="006E69FC" w:rsidRPr="007733E0">
        <w:rPr>
          <w:rFonts w:ascii="Times New Roman" w:hAnsi="Times New Roman"/>
          <w:sz w:val="26"/>
          <w:szCs w:val="26"/>
        </w:rPr>
        <w:t xml:space="preserve"> Администрации Первомайского района от 29</w:t>
      </w:r>
      <w:r w:rsidR="00154A01" w:rsidRPr="007733E0">
        <w:rPr>
          <w:rFonts w:ascii="Times New Roman" w:hAnsi="Times New Roman"/>
          <w:sz w:val="26"/>
          <w:szCs w:val="26"/>
        </w:rPr>
        <w:t xml:space="preserve"> июня </w:t>
      </w:r>
      <w:r w:rsidR="006E69FC" w:rsidRPr="007733E0">
        <w:rPr>
          <w:rFonts w:ascii="Times New Roman" w:hAnsi="Times New Roman"/>
          <w:sz w:val="26"/>
          <w:szCs w:val="26"/>
        </w:rPr>
        <w:t>2012</w:t>
      </w:r>
      <w:r w:rsidR="00154A01" w:rsidRPr="007733E0">
        <w:rPr>
          <w:rFonts w:ascii="Times New Roman" w:hAnsi="Times New Roman"/>
          <w:sz w:val="26"/>
          <w:szCs w:val="26"/>
        </w:rPr>
        <w:t xml:space="preserve"> года</w:t>
      </w:r>
      <w:r w:rsidR="006E69FC" w:rsidRPr="007733E0">
        <w:rPr>
          <w:rFonts w:ascii="Times New Roman" w:hAnsi="Times New Roman"/>
          <w:sz w:val="26"/>
          <w:szCs w:val="26"/>
        </w:rPr>
        <w:t xml:space="preserve"> № 200 «Об утверждении административного регламента предоставления муниципальной услуги «Выдача документа о согласовании переустройства и (или) перепланировки жилого помещения» (далее – постановление)</w:t>
      </w:r>
      <w:r w:rsidR="00894993" w:rsidRPr="007733E0">
        <w:rPr>
          <w:rFonts w:ascii="Times New Roman" w:hAnsi="Times New Roman"/>
          <w:sz w:val="26"/>
          <w:szCs w:val="26"/>
        </w:rPr>
        <w:t>, а именно</w:t>
      </w:r>
      <w:r w:rsidR="00A43970" w:rsidRPr="007733E0">
        <w:rPr>
          <w:rFonts w:ascii="Times New Roman" w:hAnsi="Times New Roman"/>
          <w:sz w:val="26"/>
          <w:szCs w:val="26"/>
        </w:rPr>
        <w:t>:</w:t>
      </w:r>
    </w:p>
    <w:p w14:paraId="238A6504" w14:textId="57F8D6B5" w:rsidR="00777133" w:rsidRPr="007733E0" w:rsidRDefault="00777133" w:rsidP="00773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33E0">
        <w:rPr>
          <w:rFonts w:ascii="Times New Roman" w:hAnsi="Times New Roman"/>
          <w:sz w:val="26"/>
          <w:szCs w:val="26"/>
        </w:rPr>
        <w:t xml:space="preserve">В наименовании </w:t>
      </w:r>
      <w:r w:rsidR="00152B56" w:rsidRPr="007733E0">
        <w:rPr>
          <w:rFonts w:ascii="Times New Roman" w:hAnsi="Times New Roman"/>
          <w:sz w:val="26"/>
          <w:szCs w:val="26"/>
        </w:rPr>
        <w:t xml:space="preserve">и содержании административного регламента муниципальной услуги </w:t>
      </w:r>
      <w:r w:rsidR="007733E0">
        <w:rPr>
          <w:rFonts w:ascii="Times New Roman" w:hAnsi="Times New Roman"/>
          <w:sz w:val="26"/>
          <w:szCs w:val="26"/>
        </w:rPr>
        <w:t xml:space="preserve">слова </w:t>
      </w:r>
      <w:r w:rsidR="00152B56" w:rsidRPr="007733E0">
        <w:rPr>
          <w:rFonts w:ascii="Times New Roman" w:hAnsi="Times New Roman"/>
          <w:sz w:val="26"/>
          <w:szCs w:val="26"/>
        </w:rPr>
        <w:t xml:space="preserve">«Выдача документа о согласовании переустройства и (или) перепланировки жилого помещения» заменить </w:t>
      </w:r>
      <w:r w:rsidR="007733E0">
        <w:rPr>
          <w:rFonts w:ascii="Times New Roman" w:hAnsi="Times New Roman"/>
          <w:sz w:val="26"/>
          <w:szCs w:val="26"/>
        </w:rPr>
        <w:t>словами</w:t>
      </w:r>
      <w:r w:rsidR="00152B56" w:rsidRPr="007733E0">
        <w:rPr>
          <w:rFonts w:ascii="Times New Roman" w:hAnsi="Times New Roman"/>
          <w:sz w:val="26"/>
          <w:szCs w:val="26"/>
        </w:rPr>
        <w:t xml:space="preserve"> «Согласование переустройства и перепланировки помещений в многоквартирном доме»</w:t>
      </w:r>
      <w:r w:rsidR="00FC0AD8" w:rsidRPr="007733E0">
        <w:rPr>
          <w:rFonts w:ascii="Times New Roman" w:hAnsi="Times New Roman"/>
          <w:sz w:val="26"/>
          <w:szCs w:val="26"/>
        </w:rPr>
        <w:t>;</w:t>
      </w:r>
    </w:p>
    <w:p w14:paraId="5BDDDBBC" w14:textId="5C24FB0F" w:rsidR="00FC0AD8" w:rsidRPr="00A43970" w:rsidRDefault="00FC0AD8" w:rsidP="007733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33 </w:t>
      </w:r>
      <w:r w:rsidRPr="00FC0AD8">
        <w:rPr>
          <w:rFonts w:ascii="Times New Roman" w:hAnsi="Times New Roman"/>
          <w:sz w:val="26"/>
          <w:szCs w:val="26"/>
        </w:rPr>
        <w:t>административного регламента муниципальной услуги «Согласование переустройства и перепланировки помещений в многоквартирном доме»</w:t>
      </w:r>
      <w:r>
        <w:rPr>
          <w:rFonts w:ascii="Times New Roman" w:hAnsi="Times New Roman"/>
          <w:sz w:val="26"/>
          <w:szCs w:val="26"/>
        </w:rPr>
        <w:t xml:space="preserve"> исключить</w:t>
      </w:r>
      <w:r w:rsidR="007733E0">
        <w:rPr>
          <w:rFonts w:ascii="Times New Roman" w:hAnsi="Times New Roman"/>
          <w:sz w:val="26"/>
          <w:szCs w:val="26"/>
        </w:rPr>
        <w:t>.</w:t>
      </w:r>
    </w:p>
    <w:p w14:paraId="6D86B94F" w14:textId="4A52BE74" w:rsidR="00032582" w:rsidRDefault="007733E0" w:rsidP="00F4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5391"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582" w:rsidRPr="00A06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E60E6" w:rsidRPr="00CF4861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="00AE60E6" w:rsidRPr="00CF4861">
          <w:rPr>
            <w:rFonts w:ascii="Times New Roman" w:hAnsi="Times New Roman" w:cs="Times New Roman"/>
            <w:sz w:val="26"/>
            <w:szCs w:val="26"/>
          </w:rPr>
          <w:t>http://pmr.tomsk.ru/</w:t>
        </w:r>
      </w:hyperlink>
      <w:r w:rsidR="00AE60E6" w:rsidRPr="00CF4861">
        <w:rPr>
          <w:rFonts w:ascii="Times New Roman" w:hAnsi="Times New Roman" w:cs="Times New Roman"/>
          <w:sz w:val="26"/>
          <w:szCs w:val="26"/>
        </w:rPr>
        <w:t>)</w:t>
      </w:r>
      <w:r w:rsidR="00032582" w:rsidRPr="00CF4861">
        <w:rPr>
          <w:rFonts w:ascii="Times New Roman" w:hAnsi="Times New Roman" w:cs="Times New Roman"/>
          <w:sz w:val="26"/>
          <w:szCs w:val="26"/>
        </w:rPr>
        <w:t>.</w:t>
      </w:r>
    </w:p>
    <w:p w14:paraId="0EBB54B9" w14:textId="6F9A3B29" w:rsidR="007733E0" w:rsidRPr="00A06F86" w:rsidRDefault="007733E0" w:rsidP="00F43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даты его официального опубликования.</w:t>
      </w:r>
    </w:p>
    <w:p w14:paraId="647FFCD7" w14:textId="77777777"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13A8BD" w14:textId="77777777"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D0BF7" w14:textId="77777777" w:rsidR="00F43947" w:rsidRDefault="00F43947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8C5B91" w14:textId="7CCDA059" w:rsidR="00CF4861" w:rsidRPr="00CF4861" w:rsidRDefault="00CF4861" w:rsidP="00CF48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F4861">
        <w:rPr>
          <w:rFonts w:ascii="Times New Roman" w:eastAsia="Calibri" w:hAnsi="Times New Roman" w:cs="Times New Roman"/>
          <w:bCs/>
          <w:sz w:val="26"/>
          <w:szCs w:val="26"/>
        </w:rPr>
        <w:t>Глав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Первомайского района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                                     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</w:t>
      </w:r>
      <w:r w:rsidRPr="00CF4861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777133">
        <w:rPr>
          <w:rFonts w:ascii="Times New Roman" w:eastAsia="Calibri" w:hAnsi="Times New Roman" w:cs="Times New Roman"/>
          <w:bCs/>
          <w:sz w:val="26"/>
          <w:szCs w:val="26"/>
        </w:rPr>
        <w:t>И.И. Сиберт</w:t>
      </w:r>
    </w:p>
    <w:p w14:paraId="626E5F20" w14:textId="77777777" w:rsidR="00AA5A0C" w:rsidRPr="00264C24" w:rsidRDefault="00AA5A0C" w:rsidP="00AA5A0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14:paraId="1C577E87" w14:textId="77777777"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C467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84889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82B20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B152F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8C82" w14:textId="77777777"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A857B" w14:textId="3F4B80F1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9E72AB" w14:textId="2FA1F126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8032A" w14:textId="77777777" w:rsidR="007733E0" w:rsidRDefault="007733E0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F3A5" w14:textId="77777777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121978" w14:textId="77777777" w:rsidR="00972C64" w:rsidRDefault="00972C64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6F1C5" w14:textId="6106CA73" w:rsidR="008E4C9F" w:rsidRPr="00F43947" w:rsidRDefault="00777133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Тычинина А.С.</w:t>
      </w:r>
    </w:p>
    <w:p w14:paraId="0A23C89A" w14:textId="5AF98A39" w:rsidR="006709A8" w:rsidRDefault="00CF4861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</w:t>
      </w:r>
      <w:r w:rsidR="008E4C9F" w:rsidRPr="00F43947">
        <w:rPr>
          <w:rFonts w:ascii="Times New Roman" w:eastAsia="Times New Roman" w:hAnsi="Times New Roman" w:cs="Times New Roman"/>
          <w:sz w:val="20"/>
          <w:szCs w:val="20"/>
          <w:lang w:eastAsia="ru-RU"/>
        </w:rPr>
        <w:t>45)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77133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777133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</w:p>
    <w:p w14:paraId="32389BD4" w14:textId="40BED5CE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1D05BE" w14:textId="187235E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8B67C9" w14:textId="2F198E0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6B17F0" w14:textId="618200C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544D6" w14:textId="6F0EB575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4430A" w14:textId="159CA217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2FC76" w14:textId="4E9C05DF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A0F08" w14:textId="7B3F89A2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9002FD" w14:textId="62CF768E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040CD6" w14:textId="526D531F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A9CE2" w14:textId="63017506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F348BC" w14:textId="153A412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2E589" w14:textId="798CAD9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C0DDD" w14:textId="0EDC9DF2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40B68" w14:textId="70565AFD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ED7D51" w14:textId="20ED6B5D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3C8795" w14:textId="602A2CD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6A8B7" w14:textId="13835D4F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F5799" w14:textId="48F04F6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227BC1" w14:textId="33F27F71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0FF434" w14:textId="74186D2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2000D3" w14:textId="2ECC9D82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34B8E" w14:textId="313683C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6ACA4E" w14:textId="02DFD7B9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638F53" w14:textId="667E490E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C59021" w14:textId="573706FF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1449A3" w14:textId="2659ECB9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B4E72" w14:textId="125D5212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222A2C" w14:textId="36B8A537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A6F08A" w14:textId="7366DBD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0D7F2E" w14:textId="3CD4F615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14C75" w14:textId="540F139F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0A2E9" w14:textId="3926B0E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5DECE8" w14:textId="5A564956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845E7" w14:textId="5EAE8AB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C08C9" w14:textId="0DB9E85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139CAA" w14:textId="7B6DE2A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9DD42D" w14:textId="5EE18735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0CD353" w14:textId="4013CD2D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B30FC3" w14:textId="3A709291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B39FA4" w14:textId="05001DB0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7FAADF" w14:textId="6CCB273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AC7313" w14:textId="1AC770C1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D4F36" w14:textId="7B14C62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3740D" w14:textId="0A88107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ED1EE5" w14:textId="43C6F35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2E4CB" w14:textId="4CC0077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EAC075" w14:textId="31E6481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691A88" w14:textId="5D2BD4B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8CF767" w14:textId="3BFC12B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6F0B0" w14:textId="182C739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5B5805" w14:textId="574CB4C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0CF0D" w14:textId="63D3F080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E42FA" w14:textId="221C60EA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EC0A8" w14:textId="4A3C421C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157D67" w14:textId="73789BC7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E2C51F" w14:textId="0DB11E57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5AE8B" w14:textId="2C65FA84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862A2" w14:textId="76FCC20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C9D4C" w14:textId="057D119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478653AF" w14:textId="501D2DBE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14:paraId="0A70A892" w14:textId="201EC56B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отдел архитектуры </w:t>
      </w:r>
    </w:p>
    <w:p w14:paraId="57885A15" w14:textId="1622A5B8" w:rsidR="00A64E09" w:rsidRDefault="00A64E09" w:rsidP="00A06F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Бочарникова Э.М.</w:t>
      </w:r>
      <w:bookmarkStart w:id="0" w:name="_GoBack"/>
      <w:bookmarkEnd w:id="0"/>
    </w:p>
    <w:sectPr w:rsidR="00A64E09" w:rsidSect="00A06F86">
      <w:pgSz w:w="11907" w:h="16840"/>
      <w:pgMar w:top="1134" w:right="567" w:bottom="1134" w:left="1701" w:header="0" w:footer="709" w:gutter="0"/>
      <w:paperSrc w:first="15" w:other="15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0D8"/>
    <w:multiLevelType w:val="hybridMultilevel"/>
    <w:tmpl w:val="5A92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EE4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730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374282"/>
    <w:multiLevelType w:val="hybridMultilevel"/>
    <w:tmpl w:val="4E322FCA"/>
    <w:lvl w:ilvl="0" w:tplc="3604B07E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B1AC8C00">
      <w:start w:val="38"/>
      <w:numFmt w:val="decimal"/>
      <w:lvlText w:val="%2."/>
      <w:lvlJc w:val="left"/>
      <w:pPr>
        <w:tabs>
          <w:tab w:val="num" w:pos="2695"/>
        </w:tabs>
        <w:ind w:left="2695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3" w15:restartNumberingAfterBreak="0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254ACA"/>
    <w:multiLevelType w:val="hybridMultilevel"/>
    <w:tmpl w:val="E1228904"/>
    <w:lvl w:ilvl="0" w:tplc="C4FEB5C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92662B"/>
    <w:multiLevelType w:val="hybridMultilevel"/>
    <w:tmpl w:val="A386F6EE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544F3"/>
    <w:multiLevelType w:val="hybridMultilevel"/>
    <w:tmpl w:val="A91AE8DC"/>
    <w:lvl w:ilvl="0" w:tplc="DDE42B20">
      <w:start w:val="11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FD04F29"/>
    <w:multiLevelType w:val="hybridMultilevel"/>
    <w:tmpl w:val="76D078A8"/>
    <w:lvl w:ilvl="0" w:tplc="54EE9D1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 w15:restartNumberingAfterBreak="0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5" w15:restartNumberingAfterBreak="0">
    <w:nsid w:val="42F57C39"/>
    <w:multiLevelType w:val="hybridMultilevel"/>
    <w:tmpl w:val="288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2E80"/>
    <w:multiLevelType w:val="hybridMultilevel"/>
    <w:tmpl w:val="6D3AE53A"/>
    <w:lvl w:ilvl="0" w:tplc="A224DF68">
      <w:start w:val="1"/>
      <w:numFmt w:val="decimal"/>
      <w:lvlText w:val="%1)"/>
      <w:lvlJc w:val="left"/>
      <w:pPr>
        <w:ind w:left="1871" w:hanging="1020"/>
      </w:pPr>
      <w:rPr>
        <w:rFonts w:ascii="Times New Roman" w:eastAsiaTheme="minorHAnsi" w:hAnsi="Times New Roman" w:cstheme="minorBidi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44B4662A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C52E43"/>
    <w:multiLevelType w:val="hybridMultilevel"/>
    <w:tmpl w:val="7CF67C08"/>
    <w:lvl w:ilvl="0" w:tplc="A01CEC0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1B7A3D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5D584E"/>
    <w:multiLevelType w:val="multilevel"/>
    <w:tmpl w:val="F844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5AEA7DD9"/>
    <w:multiLevelType w:val="hybridMultilevel"/>
    <w:tmpl w:val="0074C86C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6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7"/>
  </w:num>
  <w:num w:numId="5">
    <w:abstractNumId w:val="13"/>
  </w:num>
  <w:num w:numId="6">
    <w:abstractNumId w:val="19"/>
  </w:num>
  <w:num w:numId="7">
    <w:abstractNumId w:val="20"/>
  </w:num>
  <w:num w:numId="8">
    <w:abstractNumId w:val="30"/>
  </w:num>
  <w:num w:numId="9">
    <w:abstractNumId w:val="29"/>
  </w:num>
  <w:num w:numId="10">
    <w:abstractNumId w:val="18"/>
  </w:num>
  <w:num w:numId="11">
    <w:abstractNumId w:val="11"/>
  </w:num>
  <w:num w:numId="12">
    <w:abstractNumId w:val="26"/>
  </w:num>
  <w:num w:numId="13">
    <w:abstractNumId w:val="31"/>
  </w:num>
  <w:num w:numId="14">
    <w:abstractNumId w:val="28"/>
  </w:num>
  <w:num w:numId="15">
    <w:abstractNumId w:val="16"/>
  </w:num>
  <w:num w:numId="16">
    <w:abstractNumId w:val="7"/>
  </w:num>
  <w:num w:numId="17">
    <w:abstractNumId w:val="24"/>
  </w:num>
  <w:num w:numId="18">
    <w:abstractNumId w:val="4"/>
  </w:num>
  <w:num w:numId="19">
    <w:abstractNumId w:val="2"/>
  </w:num>
  <w:num w:numId="20">
    <w:abstractNumId w:val="14"/>
  </w:num>
  <w:num w:numId="21">
    <w:abstractNumId w:val="22"/>
  </w:num>
  <w:num w:numId="22">
    <w:abstractNumId w:val="1"/>
  </w:num>
  <w:num w:numId="23">
    <w:abstractNumId w:val="17"/>
  </w:num>
  <w:num w:numId="24">
    <w:abstractNumId w:val="21"/>
  </w:num>
  <w:num w:numId="25">
    <w:abstractNumId w:val="6"/>
  </w:num>
  <w:num w:numId="26">
    <w:abstractNumId w:val="23"/>
  </w:num>
  <w:num w:numId="27">
    <w:abstractNumId w:val="9"/>
  </w:num>
  <w:num w:numId="28">
    <w:abstractNumId w:val="3"/>
  </w:num>
  <w:num w:numId="29">
    <w:abstractNumId w:val="10"/>
  </w:num>
  <w:num w:numId="30">
    <w:abstractNumId w:val="15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7C"/>
    <w:rsid w:val="00032582"/>
    <w:rsid w:val="0011571B"/>
    <w:rsid w:val="00146ED1"/>
    <w:rsid w:val="00152B56"/>
    <w:rsid w:val="00154A01"/>
    <w:rsid w:val="001706F8"/>
    <w:rsid w:val="00181AE8"/>
    <w:rsid w:val="00185519"/>
    <w:rsid w:val="0019079A"/>
    <w:rsid w:val="001C1EB6"/>
    <w:rsid w:val="001C1F1F"/>
    <w:rsid w:val="001D51CD"/>
    <w:rsid w:val="001E06BC"/>
    <w:rsid w:val="0020486E"/>
    <w:rsid w:val="0020612E"/>
    <w:rsid w:val="00231F21"/>
    <w:rsid w:val="00244D86"/>
    <w:rsid w:val="00247FB2"/>
    <w:rsid w:val="002643E9"/>
    <w:rsid w:val="00264C39"/>
    <w:rsid w:val="00277C4C"/>
    <w:rsid w:val="002833F0"/>
    <w:rsid w:val="00287113"/>
    <w:rsid w:val="0029117D"/>
    <w:rsid w:val="002C50AE"/>
    <w:rsid w:val="002C78CF"/>
    <w:rsid w:val="002D20E4"/>
    <w:rsid w:val="002E05B9"/>
    <w:rsid w:val="002E7A7C"/>
    <w:rsid w:val="00304209"/>
    <w:rsid w:val="00307662"/>
    <w:rsid w:val="00331468"/>
    <w:rsid w:val="003A6552"/>
    <w:rsid w:val="003B1DB7"/>
    <w:rsid w:val="003C4120"/>
    <w:rsid w:val="003D115B"/>
    <w:rsid w:val="003D140B"/>
    <w:rsid w:val="003D5BE0"/>
    <w:rsid w:val="00411726"/>
    <w:rsid w:val="00433BE6"/>
    <w:rsid w:val="00444FEB"/>
    <w:rsid w:val="00473821"/>
    <w:rsid w:val="00475391"/>
    <w:rsid w:val="004759DD"/>
    <w:rsid w:val="00481E4E"/>
    <w:rsid w:val="00485B51"/>
    <w:rsid w:val="004A0B06"/>
    <w:rsid w:val="004C45B7"/>
    <w:rsid w:val="004D5C40"/>
    <w:rsid w:val="004E155F"/>
    <w:rsid w:val="004E3AF5"/>
    <w:rsid w:val="004E74C3"/>
    <w:rsid w:val="0050518D"/>
    <w:rsid w:val="00533CE7"/>
    <w:rsid w:val="00554D7C"/>
    <w:rsid w:val="005978CD"/>
    <w:rsid w:val="005D193D"/>
    <w:rsid w:val="005E54CF"/>
    <w:rsid w:val="006137ED"/>
    <w:rsid w:val="00622615"/>
    <w:rsid w:val="00644D5B"/>
    <w:rsid w:val="006709A8"/>
    <w:rsid w:val="006A047F"/>
    <w:rsid w:val="006A28FC"/>
    <w:rsid w:val="006B2685"/>
    <w:rsid w:val="006C4D0D"/>
    <w:rsid w:val="006C5240"/>
    <w:rsid w:val="006E69FC"/>
    <w:rsid w:val="0070493C"/>
    <w:rsid w:val="0074435F"/>
    <w:rsid w:val="00754D27"/>
    <w:rsid w:val="00766DA3"/>
    <w:rsid w:val="007733E0"/>
    <w:rsid w:val="00777133"/>
    <w:rsid w:val="007835C3"/>
    <w:rsid w:val="00792989"/>
    <w:rsid w:val="007958DF"/>
    <w:rsid w:val="007A02E2"/>
    <w:rsid w:val="007C163D"/>
    <w:rsid w:val="007D50C6"/>
    <w:rsid w:val="007E09FC"/>
    <w:rsid w:val="007F33F4"/>
    <w:rsid w:val="00800360"/>
    <w:rsid w:val="00801F45"/>
    <w:rsid w:val="0083014D"/>
    <w:rsid w:val="008515C4"/>
    <w:rsid w:val="00857CF9"/>
    <w:rsid w:val="00863AA2"/>
    <w:rsid w:val="00870FCB"/>
    <w:rsid w:val="0088068A"/>
    <w:rsid w:val="008904E8"/>
    <w:rsid w:val="00894993"/>
    <w:rsid w:val="008B7DCC"/>
    <w:rsid w:val="008C0700"/>
    <w:rsid w:val="008D39F8"/>
    <w:rsid w:val="008D4453"/>
    <w:rsid w:val="008D55BC"/>
    <w:rsid w:val="008E4C9F"/>
    <w:rsid w:val="0091758E"/>
    <w:rsid w:val="009268DD"/>
    <w:rsid w:val="00951B66"/>
    <w:rsid w:val="009520C4"/>
    <w:rsid w:val="00972C64"/>
    <w:rsid w:val="00986019"/>
    <w:rsid w:val="009A402E"/>
    <w:rsid w:val="009A6084"/>
    <w:rsid w:val="009D7C4A"/>
    <w:rsid w:val="009E0F02"/>
    <w:rsid w:val="009E1200"/>
    <w:rsid w:val="00A06F86"/>
    <w:rsid w:val="00A10D33"/>
    <w:rsid w:val="00A10EDA"/>
    <w:rsid w:val="00A1331E"/>
    <w:rsid w:val="00A43970"/>
    <w:rsid w:val="00A4455B"/>
    <w:rsid w:val="00A559E9"/>
    <w:rsid w:val="00A64255"/>
    <w:rsid w:val="00A64E09"/>
    <w:rsid w:val="00A71438"/>
    <w:rsid w:val="00A826E2"/>
    <w:rsid w:val="00A97037"/>
    <w:rsid w:val="00AA5A0C"/>
    <w:rsid w:val="00AC2110"/>
    <w:rsid w:val="00AE60E6"/>
    <w:rsid w:val="00AF5882"/>
    <w:rsid w:val="00AF6873"/>
    <w:rsid w:val="00B24F32"/>
    <w:rsid w:val="00B62F40"/>
    <w:rsid w:val="00B83D32"/>
    <w:rsid w:val="00B9045A"/>
    <w:rsid w:val="00BA229A"/>
    <w:rsid w:val="00BA7836"/>
    <w:rsid w:val="00BB11BC"/>
    <w:rsid w:val="00BD0C95"/>
    <w:rsid w:val="00BD1159"/>
    <w:rsid w:val="00BD2C45"/>
    <w:rsid w:val="00BD7DA4"/>
    <w:rsid w:val="00BE41C4"/>
    <w:rsid w:val="00BF1182"/>
    <w:rsid w:val="00BF38FD"/>
    <w:rsid w:val="00C04673"/>
    <w:rsid w:val="00C05FAC"/>
    <w:rsid w:val="00C078A2"/>
    <w:rsid w:val="00C2235B"/>
    <w:rsid w:val="00C36E8F"/>
    <w:rsid w:val="00C46CD7"/>
    <w:rsid w:val="00C47320"/>
    <w:rsid w:val="00C504C0"/>
    <w:rsid w:val="00C54009"/>
    <w:rsid w:val="00C63396"/>
    <w:rsid w:val="00C64A8F"/>
    <w:rsid w:val="00C8014F"/>
    <w:rsid w:val="00C86532"/>
    <w:rsid w:val="00CB044F"/>
    <w:rsid w:val="00CD391B"/>
    <w:rsid w:val="00CF09D1"/>
    <w:rsid w:val="00CF4861"/>
    <w:rsid w:val="00D23E7D"/>
    <w:rsid w:val="00D343EE"/>
    <w:rsid w:val="00D35071"/>
    <w:rsid w:val="00D36DB7"/>
    <w:rsid w:val="00D516EA"/>
    <w:rsid w:val="00D52A27"/>
    <w:rsid w:val="00D73CAA"/>
    <w:rsid w:val="00D74B0E"/>
    <w:rsid w:val="00D80921"/>
    <w:rsid w:val="00D931E5"/>
    <w:rsid w:val="00DA46F3"/>
    <w:rsid w:val="00DB6157"/>
    <w:rsid w:val="00DF1428"/>
    <w:rsid w:val="00DF1517"/>
    <w:rsid w:val="00E035AD"/>
    <w:rsid w:val="00EB312E"/>
    <w:rsid w:val="00EB33FC"/>
    <w:rsid w:val="00ED1B9B"/>
    <w:rsid w:val="00ED2A22"/>
    <w:rsid w:val="00EF0247"/>
    <w:rsid w:val="00F2103C"/>
    <w:rsid w:val="00F246BC"/>
    <w:rsid w:val="00F43947"/>
    <w:rsid w:val="00F508CC"/>
    <w:rsid w:val="00F76B34"/>
    <w:rsid w:val="00F81974"/>
    <w:rsid w:val="00FB3D85"/>
    <w:rsid w:val="00FB6B87"/>
    <w:rsid w:val="00FC0AD8"/>
    <w:rsid w:val="00FC0DBF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E6BF"/>
  <w15:docId w15:val="{E6994CEA-19FD-4B43-A053-8335E020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5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Rita</cp:lastModifiedBy>
  <cp:revision>2</cp:revision>
  <cp:lastPrinted>2022-12-06T09:05:00Z</cp:lastPrinted>
  <dcterms:created xsi:type="dcterms:W3CDTF">2022-12-06T09:05:00Z</dcterms:created>
  <dcterms:modified xsi:type="dcterms:W3CDTF">2022-12-06T09:05:00Z</dcterms:modified>
</cp:coreProperties>
</file>