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0F" w:rsidRPr="005C383B" w:rsidRDefault="00E0470F" w:rsidP="00E0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5C383B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 ПЕРВОМАЙСКОГО РАЙОНА</w:t>
      </w:r>
    </w:p>
    <w:bookmarkEnd w:id="0"/>
    <w:p w:rsidR="00E0470F" w:rsidRPr="005C383B" w:rsidRDefault="00E0470F" w:rsidP="00E047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470F" w:rsidRPr="005C383B" w:rsidRDefault="00E0470F" w:rsidP="00E04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</w:rPr>
      </w:pPr>
      <w:r w:rsidRPr="005C383B">
        <w:rPr>
          <w:rFonts w:ascii="Times New Roman" w:eastAsia="Times New Roman" w:hAnsi="Times New Roman" w:cs="Times New Roman"/>
          <w:b/>
          <w:sz w:val="32"/>
          <w:szCs w:val="26"/>
        </w:rPr>
        <w:t>ПОСТАНОВЛЕНИЕ</w:t>
      </w:r>
    </w:p>
    <w:p w:rsidR="00E0470F" w:rsidRDefault="00E0470F" w:rsidP="00E047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14.08.2025                                                                                                                       № 164</w:t>
      </w:r>
    </w:p>
    <w:p w:rsidR="00E0470F" w:rsidRDefault="00E0470F" w:rsidP="00E047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Pr="005C383B" w:rsidRDefault="00E0470F" w:rsidP="00E047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с. Первомайское</w:t>
      </w:r>
    </w:p>
    <w:p w:rsidR="00E0470F" w:rsidRDefault="00E0470F" w:rsidP="00E047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E0470F" w:rsidRPr="005C383B" w:rsidRDefault="00E0470F" w:rsidP="00E04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21.08.2024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 № 218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Положения «О деятельности рабочей группы Первомайского района межведомственной комиссии Томской области по противодействию нелегальной занятости</w:t>
      </w:r>
      <w:r w:rsidRPr="005C383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</w:p>
    <w:p w:rsidR="00E0470F" w:rsidRDefault="00E0470F" w:rsidP="00E0470F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Pr="005C383B" w:rsidRDefault="00E0470F" w:rsidP="00E0470F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Pr="005C383B" w:rsidRDefault="00E0470F" w:rsidP="00E0470F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связи с кадровыми изменениями,</w:t>
      </w:r>
    </w:p>
    <w:p w:rsidR="00E0470F" w:rsidRDefault="00E0470F" w:rsidP="00E0470F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E0470F" w:rsidRDefault="00E0470F" w:rsidP="00E0470F">
      <w:pPr>
        <w:pStyle w:val="a4"/>
        <w:numPr>
          <w:ilvl w:val="0"/>
          <w:numId w:val="1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Изложить состав рабочей группы первомайского района межведомственной комиссии Томской области по противодействию нелегальной занятости согласно приложению №1.</w:t>
      </w:r>
    </w:p>
    <w:p w:rsidR="00E0470F" w:rsidRPr="00167C4F" w:rsidRDefault="00E0470F" w:rsidP="00E0470F">
      <w:pPr>
        <w:pStyle w:val="a4"/>
        <w:numPr>
          <w:ilvl w:val="0"/>
          <w:numId w:val="1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C4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5" w:history="1">
        <w:r w:rsidRPr="00167C4F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http://pmr.tomsk.ru/</w:t>
        </w:r>
      </w:hyperlink>
      <w:r w:rsidRPr="00167C4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470F" w:rsidRPr="00167C4F" w:rsidRDefault="00E0470F" w:rsidP="00E0470F">
      <w:pPr>
        <w:pStyle w:val="a4"/>
        <w:numPr>
          <w:ilvl w:val="0"/>
          <w:numId w:val="1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7C4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с даты официального опубликования.</w:t>
      </w:r>
      <w:r w:rsidRPr="00167C4F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E0470F" w:rsidRPr="00167C4F" w:rsidRDefault="00E0470F" w:rsidP="00E0470F">
      <w:pPr>
        <w:pStyle w:val="a4"/>
        <w:numPr>
          <w:ilvl w:val="0"/>
          <w:numId w:val="1"/>
        </w:numPr>
        <w:tabs>
          <w:tab w:val="left" w:pos="142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экономике, финансам и инвестициям.</w:t>
      </w:r>
    </w:p>
    <w:p w:rsidR="00E0470F" w:rsidRDefault="00E0470F" w:rsidP="00E0470F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Pr="005C383B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Глава Первомайского района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И.И. Сиберт</w:t>
      </w: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70F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0470F" w:rsidRPr="005C383B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Плиско Е.В.</w:t>
      </w:r>
    </w:p>
    <w:p w:rsidR="00E0470F" w:rsidRPr="005C383B" w:rsidRDefault="00E0470F" w:rsidP="00E0470F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0"/>
          <w:szCs w:val="20"/>
        </w:rPr>
        <w:t>8 (38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245) 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47</w:t>
      </w:r>
    </w:p>
    <w:p w:rsidR="00E0470F" w:rsidRPr="003417B2" w:rsidRDefault="00E0470F" w:rsidP="00E0470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Приложение № 1</w:t>
      </w:r>
      <w:r w:rsidRPr="003417B2">
        <w:rPr>
          <w:rFonts w:ascii="Times New Roman" w:eastAsia="Times New Roman" w:hAnsi="Times New Roman"/>
          <w:sz w:val="20"/>
          <w:szCs w:val="20"/>
        </w:rPr>
        <w:t xml:space="preserve"> к постановлению</w:t>
      </w:r>
    </w:p>
    <w:p w:rsidR="00E0470F" w:rsidRPr="003417B2" w:rsidRDefault="00E0470F" w:rsidP="00E0470F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Администрации П</w:t>
      </w:r>
      <w:r w:rsidRPr="003417B2">
        <w:rPr>
          <w:rFonts w:ascii="Times New Roman" w:eastAsia="Times New Roman" w:hAnsi="Times New Roman"/>
          <w:sz w:val="20"/>
          <w:szCs w:val="20"/>
        </w:rPr>
        <w:t xml:space="preserve">ервомайского района </w:t>
      </w:r>
    </w:p>
    <w:p w:rsidR="00E0470F" w:rsidRPr="00005318" w:rsidRDefault="00E0470F" w:rsidP="00E0470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3417B2">
        <w:rPr>
          <w:rFonts w:ascii="Times New Roman" w:eastAsia="Times New Roman" w:hAnsi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/>
          <w:sz w:val="20"/>
          <w:szCs w:val="20"/>
        </w:rPr>
        <w:t>14.08.2025 № 164</w:t>
      </w:r>
    </w:p>
    <w:p w:rsidR="00E0470F" w:rsidRDefault="00E0470F" w:rsidP="00E0470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E0470F" w:rsidRPr="003417B2" w:rsidRDefault="00E0470F" w:rsidP="00E0470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СОСТАВ</w:t>
      </w:r>
    </w:p>
    <w:p w:rsidR="00E0470F" w:rsidRPr="003417B2" w:rsidRDefault="00E0470F" w:rsidP="00E0470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рабочей группы Первомайского района межведомственной комиссии по противодействию нелегальной занятости</w:t>
      </w:r>
    </w:p>
    <w:p w:rsidR="00E0470F" w:rsidRPr="003417B2" w:rsidRDefault="00E0470F" w:rsidP="00E0470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136"/>
      </w:tblGrid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Сиберт И.И.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Глава Первомайского района – руководитель рабочей группы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Вяльцева С.М.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Заместитель Главы Первомайского района по экономике, финансам и инвестициям – заместитель руководителя рабочей группы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Плиско Е.В.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 отдела экономического развития Администрации Первомайского района – Секретарь рабочей группы</w:t>
            </w:r>
          </w:p>
        </w:tc>
      </w:tr>
      <w:tr w:rsidR="00E0470F" w:rsidRPr="0033138E" w:rsidTr="003F4F67">
        <w:tc>
          <w:tcPr>
            <w:tcW w:w="9345" w:type="dxa"/>
            <w:gridSpan w:val="2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Члены рабочей группы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Павловская К.С.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экономического развития Администрации Первомайского района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Гурская Ю.А.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Финансового управления Администрации Первомайского района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Позняк О.А.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отдела экономического развития Администрации Первомайского района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Ганотова О.А.</w:t>
            </w:r>
            <w:r w:rsidRPr="0000531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имущественных отношений Администрации Первомайского района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Булыгин Н.С.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Бочарникова Э.М.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по муниципальным услугам и трудовым отношениям организационно-правового отдела Администрации Первомайского района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Кубарева Ю.П.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НП «Первомайский Бизнес-центр» (по согласованию)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Мельникова Н.Р.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ОГКУ ЦЗН Первомайского района (по согласованию)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Шабалина Н.А.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специалист-уполномоченный Филиала №2 ГУ  - Томского регионального отделения Фонда социального страхования РФ (по согласованию)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Шаповалова О.В.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Руководитель Управления Федеральной налоговой службы по Томской области (по согласованию)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Сидорчук В.А.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– старший судебный пристав Отдела судебных приставов по Первомайскому району УФССП России по Томской области (по согласованию)</w:t>
            </w:r>
          </w:p>
        </w:tc>
      </w:tr>
      <w:tr w:rsidR="00E0470F" w:rsidRPr="0033138E" w:rsidTr="003F4F67">
        <w:tc>
          <w:tcPr>
            <w:tcW w:w="2209" w:type="dxa"/>
            <w:vAlign w:val="center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Шемерянкина М.А.</w:t>
            </w:r>
          </w:p>
        </w:tc>
        <w:tc>
          <w:tcPr>
            <w:tcW w:w="7136" w:type="dxa"/>
          </w:tcPr>
          <w:p w:rsidR="00E0470F" w:rsidRPr="00005318" w:rsidRDefault="00E0470F" w:rsidP="003F4F67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Общественный помощник уполномоченного по защите прав предпринимателей по Томской области (по согласованию)</w:t>
            </w:r>
          </w:p>
        </w:tc>
      </w:tr>
    </w:tbl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470F" w:rsidRPr="00FD6087" w:rsidRDefault="00E0470F" w:rsidP="00E0470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0470F" w:rsidRPr="00FD6087" w:rsidRDefault="00E0470F" w:rsidP="00E0470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>РАССЫЛКА:</w:t>
      </w:r>
    </w:p>
    <w:p w:rsidR="00E0470F" w:rsidRPr="00FD6087" w:rsidRDefault="00E0470F" w:rsidP="00E0470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>1 – дело</w:t>
      </w:r>
    </w:p>
    <w:p w:rsidR="00E0470F" w:rsidRPr="00FD6087" w:rsidRDefault="00E0470F" w:rsidP="00E0470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>1 – экономисты</w:t>
      </w:r>
    </w:p>
    <w:p w:rsidR="002C0AA9" w:rsidRPr="00E0470F" w:rsidRDefault="00E0470F" w:rsidP="00E0470F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D6087">
        <w:rPr>
          <w:rFonts w:ascii="Times New Roman" w:hAnsi="Times New Roman" w:cs="Times New Roman"/>
          <w:sz w:val="20"/>
        </w:rPr>
        <w:t xml:space="preserve">1 </w:t>
      </w:r>
      <w:r>
        <w:rPr>
          <w:rFonts w:ascii="Times New Roman" w:hAnsi="Times New Roman" w:cs="Times New Roman"/>
          <w:sz w:val="20"/>
        </w:rPr>
        <w:t>–</w:t>
      </w:r>
      <w:r w:rsidRPr="00FD6087">
        <w:rPr>
          <w:rFonts w:ascii="Times New Roman" w:hAnsi="Times New Roman" w:cs="Times New Roman"/>
          <w:sz w:val="20"/>
        </w:rPr>
        <w:t xml:space="preserve"> бухгалтерия</w:t>
      </w:r>
    </w:p>
    <w:sectPr w:rsidR="002C0AA9" w:rsidRPr="00E0470F" w:rsidSect="00FD60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70D48"/>
    <w:multiLevelType w:val="hybridMultilevel"/>
    <w:tmpl w:val="479214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C5"/>
    <w:rsid w:val="00A274D1"/>
    <w:rsid w:val="00B61CC5"/>
    <w:rsid w:val="00B87BB3"/>
    <w:rsid w:val="00E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9D0B"/>
  <w15:chartTrackingRefBased/>
  <w15:docId w15:val="{10460C77-AAD7-4CF9-A0EF-557D74A6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7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7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470F"/>
    <w:pPr>
      <w:ind w:left="720"/>
      <w:contextualSpacing/>
    </w:pPr>
  </w:style>
  <w:style w:type="paragraph" w:customStyle="1" w:styleId="ConsPlusNormal">
    <w:name w:val="ConsPlusNormal"/>
    <w:rsid w:val="00E04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2025-11-05T02:35:00Z</dcterms:created>
  <dcterms:modified xsi:type="dcterms:W3CDTF">2025-11-05T02:36:00Z</dcterms:modified>
</cp:coreProperties>
</file>