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Pr="00F6361F" w:rsidRDefault="001D32A0" w:rsidP="00F6361F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br/>
      </w:r>
      <w:r w:rsidR="00F6361F" w:rsidRPr="00F6361F">
        <w:rPr>
          <w:rFonts w:ascii="Times New Roman" w:hAnsi="Times New Roman" w:cs="Times New Roman"/>
          <w:sz w:val="26"/>
          <w:szCs w:val="26"/>
        </w:rPr>
        <w:t>АДМИНИСТРАЦИЯ ПЕРВОМАЙСКОГО РАЙОНА</w:t>
      </w:r>
    </w:p>
    <w:p w:rsidR="00F6361F" w:rsidRDefault="00F636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F6361F">
        <w:rPr>
          <w:rFonts w:ascii="Times New Roman" w:hAnsi="Times New Roman" w:cs="Times New Roman"/>
          <w:b w:val="0"/>
          <w:sz w:val="26"/>
          <w:szCs w:val="26"/>
        </w:rPr>
        <w:t>18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6361F" w:rsidRPr="00F6361F" w:rsidRDefault="00922179" w:rsidP="00F63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10A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F6361F" w:rsidRPr="00F6361F">
        <w:rPr>
          <w:rFonts w:ascii="Times New Roman" w:hAnsi="Times New Roman" w:cs="Times New Roman"/>
          <w:sz w:val="26"/>
          <w:szCs w:val="26"/>
        </w:rPr>
        <w:t>29.12.2017</w:t>
      </w:r>
      <w:r w:rsidRPr="00BD10AC">
        <w:rPr>
          <w:rFonts w:ascii="Times New Roman" w:hAnsi="Times New Roman" w:cs="Times New Roman"/>
          <w:sz w:val="26"/>
          <w:szCs w:val="26"/>
        </w:rPr>
        <w:t xml:space="preserve"> №2</w:t>
      </w:r>
      <w:r w:rsidR="00F6361F" w:rsidRPr="00F6361F">
        <w:rPr>
          <w:rFonts w:ascii="Times New Roman" w:hAnsi="Times New Roman" w:cs="Times New Roman"/>
          <w:sz w:val="26"/>
          <w:szCs w:val="26"/>
        </w:rPr>
        <w:t>98</w:t>
      </w:r>
      <w:r w:rsidR="000362E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D10AC">
        <w:rPr>
          <w:rFonts w:ascii="Times New Roman" w:hAnsi="Times New Roman" w:cs="Times New Roman"/>
          <w:sz w:val="26"/>
          <w:szCs w:val="26"/>
        </w:rPr>
        <w:t>«</w:t>
      </w:r>
      <w:r w:rsidR="00F6361F" w:rsidRPr="00F6361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1D32A0" w:rsidRDefault="001D32A0">
      <w:pPr>
        <w:pStyle w:val="ConsPlusNormal"/>
        <w:jc w:val="both"/>
      </w:pPr>
    </w:p>
    <w:p w:rsidR="001D32A0" w:rsidRPr="0007381F" w:rsidRDefault="00947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1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07381F">
        <w:rPr>
          <w:rFonts w:ascii="Times New Roman" w:hAnsi="Times New Roman" w:cs="Times New Roman"/>
          <w:sz w:val="24"/>
          <w:szCs w:val="24"/>
        </w:rPr>
        <w:t xml:space="preserve">  </w:t>
      </w:r>
      <w:r w:rsidRPr="0007381F">
        <w:rPr>
          <w:rFonts w:ascii="Times New Roman" w:hAnsi="Times New Roman" w:cs="Times New Roman"/>
          <w:sz w:val="24"/>
          <w:szCs w:val="24"/>
        </w:rPr>
        <w:t xml:space="preserve"> </w:t>
      </w:r>
      <w:r w:rsidR="001D32A0" w:rsidRPr="0007381F">
        <w:rPr>
          <w:rFonts w:ascii="Times New Roman" w:hAnsi="Times New Roman" w:cs="Times New Roman"/>
          <w:sz w:val="24"/>
          <w:szCs w:val="24"/>
        </w:rPr>
        <w:t xml:space="preserve"> </w:t>
      </w:r>
      <w:r w:rsidR="00AD1B2F" w:rsidRPr="0007381F">
        <w:rPr>
          <w:rFonts w:ascii="Times New Roman" w:hAnsi="Times New Roman" w:cs="Times New Roman"/>
          <w:sz w:val="24"/>
          <w:szCs w:val="24"/>
        </w:rPr>
        <w:t>ПОСТАНОВЛЯЮ</w:t>
      </w:r>
      <w:r w:rsidR="001D32A0" w:rsidRPr="0007381F">
        <w:rPr>
          <w:rFonts w:ascii="Times New Roman" w:hAnsi="Times New Roman" w:cs="Times New Roman"/>
          <w:sz w:val="24"/>
          <w:szCs w:val="24"/>
        </w:rPr>
        <w:t>:</w:t>
      </w:r>
    </w:p>
    <w:p w:rsidR="00C02298" w:rsidRPr="0007381F" w:rsidRDefault="00C02298" w:rsidP="0007381F">
      <w:pPr>
        <w:pStyle w:val="Standard"/>
        <w:snapToGrid w:val="0"/>
        <w:ind w:right="-1"/>
        <w:jc w:val="both"/>
        <w:rPr>
          <w:rFonts w:eastAsia="Times New Roman" w:cs="Times New Roman"/>
        </w:rPr>
      </w:pPr>
    </w:p>
    <w:p w:rsidR="00A237F7" w:rsidRPr="0007381F" w:rsidRDefault="00922179" w:rsidP="00F6361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в </w:t>
      </w:r>
      <w:hyperlink r:id="rId6" w:history="1">
        <w:r w:rsidR="00A237F7" w:rsidRPr="00073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A237F7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Первомайского района от </w:t>
      </w:r>
      <w:r w:rsidR="00F636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</w:t>
      </w:r>
      <w:r w:rsidR="00A237F7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6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A237F7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36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37F7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438A4" w:rsidRPr="0007381F" w:rsidRDefault="005438A4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40 раздела</w:t>
      </w:r>
      <w:r w:rsid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в новой редакции:</w:t>
      </w:r>
    </w:p>
    <w:p w:rsidR="005438A4" w:rsidRPr="0007381F" w:rsidRDefault="005438A4" w:rsidP="005438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«40. В случае если заявителем не представлены документы, указанные  в пункте 39 административного регламента, специалист Управления получает данные документы самостоятельно в рамках межведомственного взаимодействия»;</w:t>
      </w:r>
    </w:p>
    <w:p w:rsidR="0007381F" w:rsidRPr="0007381F" w:rsidRDefault="005438A4" w:rsidP="0007381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738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98 раздела</w:t>
      </w:r>
      <w:r w:rsid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0738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в новой редакции:</w:t>
      </w:r>
    </w:p>
    <w:p w:rsidR="0007381F" w:rsidRPr="0007381F" w:rsidRDefault="0007381F" w:rsidP="0007381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«98.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представлен полный пакет документов в соответствии с требованиями пунктов 34-40 административного регламента, специалист, ответственный за подготовку документов, проверяет наличие документов, указанных в пункте 39 административного регламента, которые могут быть  предоставлены заявителем по собственной инициативе.</w:t>
      </w:r>
    </w:p>
    <w:p w:rsidR="0007381F" w:rsidRPr="0007381F" w:rsidRDefault="0007381F" w:rsidP="0007381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документов, указанных в пункте 39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5438A4" w:rsidRDefault="0007381F" w:rsidP="0007381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документов, указанных в пункте 39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7381F" w:rsidRDefault="0007381F" w:rsidP="0007381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изложить в новой редакции:</w:t>
      </w:r>
    </w:p>
    <w:p w:rsidR="0007381F" w:rsidRPr="0007381F" w:rsidRDefault="0007381F" w:rsidP="000738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«111.</w:t>
      </w:r>
      <w:r w:rsidRPr="0007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пакета документов, определенных пунктами 34, 35 и пунктом 41 административного регламента</w:t>
      </w:r>
      <w:proofErr w:type="gramStart"/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87B3B" w:rsidRDefault="00922179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7B3B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</w:t>
      </w:r>
      <w:r w:rsidR="00F636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3B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F636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B3B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 </w:t>
      </w:r>
      <w:r w:rsid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исключить;</w:t>
      </w:r>
    </w:p>
    <w:p w:rsidR="0007381F" w:rsidRPr="0007381F" w:rsidRDefault="0007381F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Пункт 158,159,160,161 раздела 5 приложения читать соответственно пункт 157,158,159,160.</w:t>
      </w:r>
    </w:p>
    <w:p w:rsidR="00C02298" w:rsidRPr="0007381F" w:rsidRDefault="00C02298" w:rsidP="00922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2F" w:rsidRPr="0007381F" w:rsidRDefault="00F6361F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486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298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D62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«Заветы Ильича» и разместить </w:t>
      </w:r>
      <w:r w:rsidR="00C02298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02298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D62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hyperlink r:id="rId7" w:history="1">
        <w:r w:rsidR="00C02298" w:rsidRPr="00073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http://pmr.tomsk.ru/</w:t>
        </w:r>
      </w:hyperlink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3E1D62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07381F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Pr="0007381F" w:rsidRDefault="00F6361F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1486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2A0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r w:rsidR="001D32A0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C02298" w:rsidRPr="0007381F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1F" w:rsidRPr="0007381F" w:rsidRDefault="00BA1486" w:rsidP="00F6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2A0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636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6361F" w:rsidRPr="000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руководителя Управления имущественных отношений Администрации Первомайского района Корневу И.Н.</w:t>
      </w:r>
    </w:p>
    <w:p w:rsidR="00B67DB1" w:rsidRPr="0007381F" w:rsidRDefault="00B67DB1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1F" w:rsidRPr="0007381F" w:rsidRDefault="00F6361F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02298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C02298">
        <w:rPr>
          <w:rFonts w:ascii="Times New Roman" w:hAnsi="Times New Roman" w:cs="Times New Roman"/>
          <w:sz w:val="16"/>
          <w:szCs w:val="16"/>
        </w:rPr>
        <w:t xml:space="preserve"> О.Б.</w:t>
      </w: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2298">
        <w:rPr>
          <w:rFonts w:ascii="Times New Roman" w:hAnsi="Times New Roman" w:cs="Times New Roman"/>
          <w:sz w:val="16"/>
          <w:szCs w:val="16"/>
        </w:rPr>
        <w:t>2-14-53</w:t>
      </w:r>
    </w:p>
    <w:sectPr w:rsidR="00C02298" w:rsidRPr="00C02298" w:rsidSect="000D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2E43"/>
    <w:multiLevelType w:val="hybridMultilevel"/>
    <w:tmpl w:val="168C7D7A"/>
    <w:lvl w:ilvl="0" w:tplc="1018ADC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B942BFA"/>
    <w:multiLevelType w:val="hybridMultilevel"/>
    <w:tmpl w:val="C8564184"/>
    <w:lvl w:ilvl="0" w:tplc="CC36CF94">
      <w:start w:val="55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362E7"/>
    <w:rsid w:val="0007381F"/>
    <w:rsid w:val="000E4A74"/>
    <w:rsid w:val="00164C4D"/>
    <w:rsid w:val="001D32A0"/>
    <w:rsid w:val="003048F4"/>
    <w:rsid w:val="003E1D62"/>
    <w:rsid w:val="005438A4"/>
    <w:rsid w:val="00557EEA"/>
    <w:rsid w:val="005E42F2"/>
    <w:rsid w:val="007C2B49"/>
    <w:rsid w:val="0083017C"/>
    <w:rsid w:val="008F1485"/>
    <w:rsid w:val="00922179"/>
    <w:rsid w:val="009477AA"/>
    <w:rsid w:val="00A237F7"/>
    <w:rsid w:val="00A80DA7"/>
    <w:rsid w:val="00AB3F4B"/>
    <w:rsid w:val="00AD1B2F"/>
    <w:rsid w:val="00B537B4"/>
    <w:rsid w:val="00B67DB1"/>
    <w:rsid w:val="00BA1486"/>
    <w:rsid w:val="00BD10AC"/>
    <w:rsid w:val="00C02298"/>
    <w:rsid w:val="00C325F8"/>
    <w:rsid w:val="00DA07A8"/>
    <w:rsid w:val="00E57D02"/>
    <w:rsid w:val="00E87B3B"/>
    <w:rsid w:val="00F6361F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26</cp:revision>
  <cp:lastPrinted>2018-03-18T09:38:00Z</cp:lastPrinted>
  <dcterms:created xsi:type="dcterms:W3CDTF">2016-03-19T06:51:00Z</dcterms:created>
  <dcterms:modified xsi:type="dcterms:W3CDTF">2018-03-18T10:07:00Z</dcterms:modified>
</cp:coreProperties>
</file>