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2A0" w:rsidRPr="00F6361F" w:rsidRDefault="001D32A0" w:rsidP="00F6361F">
      <w:pPr>
        <w:pStyle w:val="ConsPlusTitlePage"/>
        <w:jc w:val="center"/>
        <w:rPr>
          <w:rFonts w:ascii="Times New Roman" w:hAnsi="Times New Roman" w:cs="Times New Roman"/>
          <w:sz w:val="26"/>
          <w:szCs w:val="26"/>
        </w:rPr>
      </w:pPr>
      <w:r>
        <w:br/>
      </w:r>
      <w:r w:rsidR="00F6361F" w:rsidRPr="00F6361F">
        <w:rPr>
          <w:rFonts w:ascii="Times New Roman" w:hAnsi="Times New Roman" w:cs="Times New Roman"/>
          <w:sz w:val="26"/>
          <w:szCs w:val="26"/>
        </w:rPr>
        <w:t>АДМИНИСТРАЦИЯ ПЕРВОМАЙСКОГО РАЙОНА</w:t>
      </w:r>
    </w:p>
    <w:p w:rsidR="00F6361F" w:rsidRDefault="00F6361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D32A0" w:rsidRPr="00C02298" w:rsidRDefault="001D32A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02298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</w:p>
    <w:p w:rsidR="001D32A0" w:rsidRPr="00C02298" w:rsidRDefault="001D32A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02298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164C4D" w:rsidRPr="00C02298">
        <w:rPr>
          <w:rFonts w:ascii="Times New Roman" w:hAnsi="Times New Roman" w:cs="Times New Roman"/>
          <w:b w:val="0"/>
          <w:sz w:val="26"/>
          <w:szCs w:val="26"/>
        </w:rPr>
        <w:t>____________</w:t>
      </w:r>
      <w:r w:rsidRPr="00C02298">
        <w:rPr>
          <w:rFonts w:ascii="Times New Roman" w:hAnsi="Times New Roman" w:cs="Times New Roman"/>
          <w:b w:val="0"/>
          <w:sz w:val="26"/>
          <w:szCs w:val="26"/>
        </w:rPr>
        <w:t xml:space="preserve"> 20</w:t>
      </w:r>
      <w:r w:rsidR="00F6361F">
        <w:rPr>
          <w:rFonts w:ascii="Times New Roman" w:hAnsi="Times New Roman" w:cs="Times New Roman"/>
          <w:b w:val="0"/>
          <w:sz w:val="26"/>
          <w:szCs w:val="26"/>
        </w:rPr>
        <w:t>18</w:t>
      </w:r>
      <w:r w:rsidRPr="00C02298">
        <w:rPr>
          <w:rFonts w:ascii="Times New Roman" w:hAnsi="Times New Roman" w:cs="Times New Roman"/>
          <w:b w:val="0"/>
          <w:sz w:val="26"/>
          <w:szCs w:val="26"/>
        </w:rPr>
        <w:t xml:space="preserve"> г. N </w:t>
      </w:r>
      <w:r w:rsidR="00164C4D" w:rsidRPr="00C02298">
        <w:rPr>
          <w:rFonts w:ascii="Times New Roman" w:hAnsi="Times New Roman" w:cs="Times New Roman"/>
          <w:b w:val="0"/>
          <w:sz w:val="26"/>
          <w:szCs w:val="26"/>
        </w:rPr>
        <w:t>________</w:t>
      </w:r>
    </w:p>
    <w:p w:rsidR="001D32A0" w:rsidRPr="00C02298" w:rsidRDefault="001D32A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6361F" w:rsidRPr="00F6361F" w:rsidRDefault="00922179" w:rsidP="00F636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10AC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Первомайского района от </w:t>
      </w:r>
      <w:r w:rsidR="00F6361F" w:rsidRPr="00F6361F">
        <w:rPr>
          <w:rFonts w:ascii="Times New Roman" w:hAnsi="Times New Roman" w:cs="Times New Roman"/>
          <w:sz w:val="26"/>
          <w:szCs w:val="26"/>
        </w:rPr>
        <w:t>29.12.2017</w:t>
      </w:r>
      <w:r w:rsidRPr="00BD10AC">
        <w:rPr>
          <w:rFonts w:ascii="Times New Roman" w:hAnsi="Times New Roman" w:cs="Times New Roman"/>
          <w:sz w:val="26"/>
          <w:szCs w:val="26"/>
        </w:rPr>
        <w:t xml:space="preserve"> №2</w:t>
      </w:r>
      <w:r w:rsidR="00F6361F" w:rsidRPr="00F6361F">
        <w:rPr>
          <w:rFonts w:ascii="Times New Roman" w:hAnsi="Times New Roman" w:cs="Times New Roman"/>
          <w:sz w:val="26"/>
          <w:szCs w:val="26"/>
        </w:rPr>
        <w:t>98</w:t>
      </w:r>
      <w:r w:rsidR="000362E7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BD10AC">
        <w:rPr>
          <w:rFonts w:ascii="Times New Roman" w:hAnsi="Times New Roman" w:cs="Times New Roman"/>
          <w:sz w:val="26"/>
          <w:szCs w:val="26"/>
        </w:rPr>
        <w:t>«</w:t>
      </w:r>
      <w:r w:rsidR="00F6361F" w:rsidRPr="00F6361F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между собой и таких земель и (или) земельных участков, находящихся в частной собственности»</w:t>
      </w:r>
    </w:p>
    <w:p w:rsidR="001D32A0" w:rsidRDefault="001D32A0">
      <w:pPr>
        <w:pStyle w:val="ConsPlusNormal"/>
        <w:jc w:val="both"/>
      </w:pPr>
    </w:p>
    <w:p w:rsidR="001D32A0" w:rsidRPr="0007381F" w:rsidRDefault="009477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81F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 постановлений Администрации Первомайского района,</w:t>
      </w:r>
      <w:r w:rsidR="008F1485" w:rsidRPr="0007381F">
        <w:rPr>
          <w:rFonts w:ascii="Times New Roman" w:hAnsi="Times New Roman" w:cs="Times New Roman"/>
          <w:sz w:val="24"/>
          <w:szCs w:val="24"/>
        </w:rPr>
        <w:t xml:space="preserve">  </w:t>
      </w:r>
      <w:r w:rsidRPr="0007381F">
        <w:rPr>
          <w:rFonts w:ascii="Times New Roman" w:hAnsi="Times New Roman" w:cs="Times New Roman"/>
          <w:sz w:val="24"/>
          <w:szCs w:val="24"/>
        </w:rPr>
        <w:t xml:space="preserve"> </w:t>
      </w:r>
      <w:r w:rsidR="001D32A0" w:rsidRPr="0007381F">
        <w:rPr>
          <w:rFonts w:ascii="Times New Roman" w:hAnsi="Times New Roman" w:cs="Times New Roman"/>
          <w:sz w:val="24"/>
          <w:szCs w:val="24"/>
        </w:rPr>
        <w:t xml:space="preserve"> </w:t>
      </w:r>
      <w:r w:rsidR="00AD1B2F" w:rsidRPr="0007381F">
        <w:rPr>
          <w:rFonts w:ascii="Times New Roman" w:hAnsi="Times New Roman" w:cs="Times New Roman"/>
          <w:sz w:val="24"/>
          <w:szCs w:val="24"/>
        </w:rPr>
        <w:t>ПОСТАНОВЛЯЮ</w:t>
      </w:r>
      <w:r w:rsidR="001D32A0" w:rsidRPr="0007381F">
        <w:rPr>
          <w:rFonts w:ascii="Times New Roman" w:hAnsi="Times New Roman" w:cs="Times New Roman"/>
          <w:sz w:val="24"/>
          <w:szCs w:val="24"/>
        </w:rPr>
        <w:t>:</w:t>
      </w:r>
    </w:p>
    <w:p w:rsidR="00C02298" w:rsidRPr="0007381F" w:rsidRDefault="00C02298" w:rsidP="0007381F">
      <w:pPr>
        <w:pStyle w:val="Standard"/>
        <w:snapToGrid w:val="0"/>
        <w:ind w:right="-1"/>
        <w:jc w:val="both"/>
        <w:rPr>
          <w:rFonts w:eastAsia="Times New Roman" w:cs="Times New Roman"/>
        </w:rPr>
      </w:pPr>
    </w:p>
    <w:p w:rsidR="00A237F7" w:rsidRPr="0007381F" w:rsidRDefault="00922179" w:rsidP="00F6361F">
      <w:pPr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1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237F7" w:rsidRPr="00073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Внести в </w:t>
      </w:r>
      <w:hyperlink r:id="rId6" w:history="1">
        <w:r w:rsidR="00A237F7" w:rsidRPr="000738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</w:t>
        </w:r>
      </w:hyperlink>
      <w:r w:rsidR="00A237F7" w:rsidRPr="00073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</w:t>
      </w:r>
      <w:r w:rsidRPr="00073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трации Первомайского района от </w:t>
      </w:r>
      <w:r w:rsidR="00F6361F" w:rsidRPr="0007381F">
        <w:rPr>
          <w:rFonts w:ascii="Times New Roman" w:eastAsia="Times New Roman" w:hAnsi="Times New Roman" w:cs="Times New Roman"/>
          <w:sz w:val="24"/>
          <w:szCs w:val="24"/>
          <w:lang w:eastAsia="ru-RU"/>
        </w:rPr>
        <w:t>29.12.2017</w:t>
      </w:r>
      <w:r w:rsidR="00A237F7" w:rsidRPr="00073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</w:t>
      </w:r>
      <w:r w:rsidRPr="0007381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6361F" w:rsidRPr="0007381F">
        <w:rPr>
          <w:rFonts w:ascii="Times New Roman" w:eastAsia="Times New Roman" w:hAnsi="Times New Roman" w:cs="Times New Roman"/>
          <w:sz w:val="24"/>
          <w:szCs w:val="24"/>
          <w:lang w:eastAsia="ru-RU"/>
        </w:rPr>
        <w:t>98</w:t>
      </w:r>
      <w:r w:rsidR="00A237F7" w:rsidRPr="00073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6361F" w:rsidRPr="000738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между собой и таких земель и (или) земельных участков, находящихся в частной собственности</w:t>
      </w:r>
      <w:r w:rsidRPr="0007381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237F7" w:rsidRPr="00073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5438A4" w:rsidRPr="0007381F" w:rsidRDefault="005438A4" w:rsidP="00A237F7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1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Пункт 40 раздела</w:t>
      </w:r>
      <w:r w:rsidR="00073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r w:rsidRPr="00073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к постановлению изложить в новой редакции:</w:t>
      </w:r>
    </w:p>
    <w:p w:rsidR="005438A4" w:rsidRPr="0007381F" w:rsidRDefault="005438A4" w:rsidP="005438A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1F">
        <w:rPr>
          <w:rFonts w:ascii="Times New Roman" w:eastAsia="Times New Roman" w:hAnsi="Times New Roman" w:cs="Times New Roman"/>
          <w:sz w:val="24"/>
          <w:szCs w:val="24"/>
          <w:lang w:eastAsia="ru-RU"/>
        </w:rPr>
        <w:t>«40. В случае если заявителем не представлены документы, указанные  в пункте 39 административного регламента, специалист Управления получает данные документы самостоятельно в рамках межведомственного взаимодействия»;</w:t>
      </w:r>
    </w:p>
    <w:p w:rsidR="0007381F" w:rsidRPr="0007381F" w:rsidRDefault="005438A4" w:rsidP="0007381F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07381F" w:rsidRPr="0007381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98 раздела</w:t>
      </w:r>
      <w:r w:rsidR="00073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r w:rsidR="0007381F" w:rsidRPr="00073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к постановлению изложить в новой редакции:</w:t>
      </w:r>
    </w:p>
    <w:p w:rsidR="0007381F" w:rsidRPr="0007381F" w:rsidRDefault="0007381F" w:rsidP="0007381F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1F">
        <w:rPr>
          <w:rFonts w:ascii="Times New Roman" w:eastAsia="Times New Roman" w:hAnsi="Times New Roman" w:cs="Times New Roman"/>
          <w:sz w:val="24"/>
          <w:szCs w:val="24"/>
          <w:lang w:eastAsia="ru-RU"/>
        </w:rPr>
        <w:t>«98. В 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заявителем представлен полный пакет документов в соответствии с требованиями пунктов 34-40 административного регламента, специалист, ответственный за подготовку документов, проверяет наличие документов, указанных в пункте 39 административного регламента, которые могут быть  предоставлены заявителем по собственной инициативе.</w:t>
      </w:r>
    </w:p>
    <w:p w:rsidR="0007381F" w:rsidRPr="0007381F" w:rsidRDefault="0007381F" w:rsidP="0007381F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непредставления документов, указанных в пункте 39 административного регламента, специалист, ответственный за подготовку документов, переходит к процедуре формирования и направления межведомственных запросов в органы (организации), участвующие в предоставлении муниципальной услуги.</w:t>
      </w:r>
    </w:p>
    <w:p w:rsidR="005438A4" w:rsidRDefault="0007381F" w:rsidP="0007381F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 заявителем документов, указанных в пункте 39 административного регламента, специалист, ответственный за подготовку документов, переходит к процедуре принятия решения о предоставлении либо об отказе в предоставлении муниципальной услуги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7381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07381F" w:rsidRDefault="0007381F" w:rsidP="0007381F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Pr="00073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111</w:t>
      </w:r>
      <w:r w:rsidRPr="00073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r w:rsidRPr="00073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к постановл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 изложить в новой редакции:</w:t>
      </w:r>
    </w:p>
    <w:p w:rsidR="0007381F" w:rsidRPr="0007381F" w:rsidRDefault="0007381F" w:rsidP="0007381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1F">
        <w:rPr>
          <w:rFonts w:ascii="Times New Roman" w:eastAsia="Times New Roman" w:hAnsi="Times New Roman" w:cs="Times New Roman"/>
          <w:sz w:val="24"/>
          <w:szCs w:val="24"/>
          <w:lang w:eastAsia="ru-RU"/>
        </w:rPr>
        <w:t>«111.</w:t>
      </w:r>
      <w:r w:rsidRPr="000738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Основанием для начала административной процедуры является получение </w:t>
      </w:r>
      <w:r w:rsidRPr="000738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полного пакета документов, определенных пунктами 34, 35 и пунктом 41 административного регламента</w:t>
      </w:r>
      <w:proofErr w:type="gramStart"/>
      <w:r w:rsidRPr="0007381F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E87B3B" w:rsidRDefault="00922179" w:rsidP="00A237F7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1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7381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87B3B" w:rsidRPr="00073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Пункт </w:t>
      </w:r>
      <w:r w:rsidR="00F6361F" w:rsidRPr="0007381F">
        <w:rPr>
          <w:rFonts w:ascii="Times New Roman" w:eastAsia="Times New Roman" w:hAnsi="Times New Roman" w:cs="Times New Roman"/>
          <w:sz w:val="24"/>
          <w:szCs w:val="24"/>
          <w:lang w:eastAsia="ru-RU"/>
        </w:rPr>
        <w:t>157</w:t>
      </w:r>
      <w:r w:rsidRPr="00073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7B3B" w:rsidRPr="00073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</w:t>
      </w:r>
      <w:r w:rsidR="00F6361F" w:rsidRPr="0007381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87B3B" w:rsidRPr="00073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к постановлению  </w:t>
      </w:r>
      <w:r w:rsidR="0007381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исключить;</w:t>
      </w:r>
    </w:p>
    <w:p w:rsidR="0007381F" w:rsidRPr="0007381F" w:rsidRDefault="0007381F" w:rsidP="00A237F7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Пункт 158,159,160,161 раздела 5 приложения читать соответственно пункт 157,158,159,160.</w:t>
      </w:r>
    </w:p>
    <w:p w:rsidR="00C02298" w:rsidRPr="0007381F" w:rsidRDefault="00C02298" w:rsidP="009221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B2F" w:rsidRPr="0007381F" w:rsidRDefault="00F6361F" w:rsidP="00C0229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1486" w:rsidRPr="0007381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02298" w:rsidRPr="00073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E1D62" w:rsidRPr="00073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опубликовать в газете «Заветы Ильича» и разместить </w:t>
      </w:r>
      <w:r w:rsidR="00C02298" w:rsidRPr="000738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</w:t>
      </w:r>
      <w:r w:rsidRPr="00073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C02298" w:rsidRPr="00073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1D62" w:rsidRPr="00073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Первомайского района </w:t>
      </w:r>
      <w:hyperlink r:id="rId7" w:history="1">
        <w:r w:rsidR="00C02298" w:rsidRPr="000738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http://pmr.tomsk.ru/</w:t>
        </w:r>
      </w:hyperlink>
      <w:r w:rsidRPr="00073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</w:t>
      </w:r>
      <w:r w:rsidR="003E1D62" w:rsidRPr="000738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2298" w:rsidRPr="0007381F" w:rsidRDefault="00C02298" w:rsidP="00C0229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2A0" w:rsidRPr="0007381F" w:rsidRDefault="00F6361F" w:rsidP="00C0229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A1486" w:rsidRPr="0007381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D32A0" w:rsidRPr="00073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</w:t>
      </w:r>
      <w:proofErr w:type="gramStart"/>
      <w:r w:rsidRPr="0007381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73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</w:t>
      </w:r>
      <w:r w:rsidR="001D32A0" w:rsidRPr="00073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опубликования.</w:t>
      </w:r>
    </w:p>
    <w:p w:rsidR="00C02298" w:rsidRPr="0007381F" w:rsidRDefault="00C02298" w:rsidP="00C0229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61F" w:rsidRPr="0007381F" w:rsidRDefault="00BA1486" w:rsidP="00F63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81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D32A0" w:rsidRPr="00073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F6361F" w:rsidRPr="000738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F6361F" w:rsidRPr="00073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руководителя Управления имущественных отношений Администрации Первомайского района Корневу И.Н.</w:t>
      </w:r>
    </w:p>
    <w:p w:rsidR="00B67DB1" w:rsidRPr="0007381F" w:rsidRDefault="00B67DB1" w:rsidP="00C0229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61F" w:rsidRPr="0007381F" w:rsidRDefault="00F6361F" w:rsidP="00C02298">
      <w:pPr>
        <w:rPr>
          <w:rFonts w:ascii="Times New Roman" w:hAnsi="Times New Roman" w:cs="Times New Roman"/>
          <w:sz w:val="24"/>
          <w:szCs w:val="24"/>
        </w:rPr>
      </w:pPr>
    </w:p>
    <w:p w:rsidR="00C02298" w:rsidRDefault="00C02298" w:rsidP="00C022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Первомайского района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И.И.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Сиберт</w:t>
      </w:r>
      <w:proofErr w:type="spellEnd"/>
    </w:p>
    <w:p w:rsidR="00C02298" w:rsidRPr="00C02298" w:rsidRDefault="00C02298" w:rsidP="00C02298">
      <w:pPr>
        <w:rPr>
          <w:rFonts w:ascii="Times New Roman" w:hAnsi="Times New Roman" w:cs="Times New Roman"/>
          <w:sz w:val="24"/>
          <w:szCs w:val="24"/>
        </w:rPr>
      </w:pPr>
    </w:p>
    <w:p w:rsidR="0007381F" w:rsidRDefault="0007381F" w:rsidP="00C022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381F" w:rsidRDefault="0007381F" w:rsidP="00C022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381F" w:rsidRDefault="0007381F" w:rsidP="00C022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381F" w:rsidRDefault="0007381F" w:rsidP="00C022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381F" w:rsidRDefault="0007381F" w:rsidP="00C022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381F" w:rsidRDefault="0007381F" w:rsidP="00C022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381F" w:rsidRDefault="0007381F" w:rsidP="00C022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381F" w:rsidRDefault="0007381F" w:rsidP="00C022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381F" w:rsidRDefault="0007381F" w:rsidP="00C022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381F" w:rsidRDefault="0007381F" w:rsidP="00C022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381F" w:rsidRDefault="0007381F" w:rsidP="00C022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381F" w:rsidRDefault="0007381F" w:rsidP="00C022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381F" w:rsidRDefault="0007381F" w:rsidP="00C022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381F" w:rsidRDefault="0007381F" w:rsidP="00C022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381F" w:rsidRDefault="0007381F" w:rsidP="00C022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381F" w:rsidRDefault="0007381F" w:rsidP="00C022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381F" w:rsidRDefault="0007381F" w:rsidP="00C022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381F" w:rsidRDefault="0007381F" w:rsidP="00C022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381F" w:rsidRDefault="0007381F" w:rsidP="00C022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381F" w:rsidRDefault="0007381F" w:rsidP="00C022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381F" w:rsidRDefault="0007381F" w:rsidP="00C022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381F" w:rsidRDefault="0007381F" w:rsidP="00C022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381F" w:rsidRDefault="0007381F" w:rsidP="00C022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381F" w:rsidRDefault="0007381F" w:rsidP="00C022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381F" w:rsidRDefault="0007381F" w:rsidP="00C022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381F" w:rsidRDefault="0007381F" w:rsidP="00C022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381F" w:rsidRDefault="0007381F" w:rsidP="00C022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02298" w:rsidRPr="00C02298" w:rsidRDefault="00C02298" w:rsidP="00C02298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spellStart"/>
      <w:r w:rsidRPr="00C02298">
        <w:rPr>
          <w:rFonts w:ascii="Times New Roman" w:hAnsi="Times New Roman" w:cs="Times New Roman"/>
          <w:sz w:val="16"/>
          <w:szCs w:val="16"/>
        </w:rPr>
        <w:t>Виденькина</w:t>
      </w:r>
      <w:proofErr w:type="spellEnd"/>
      <w:r w:rsidRPr="00C02298">
        <w:rPr>
          <w:rFonts w:ascii="Times New Roman" w:hAnsi="Times New Roman" w:cs="Times New Roman"/>
          <w:sz w:val="16"/>
          <w:szCs w:val="16"/>
        </w:rPr>
        <w:t xml:space="preserve"> О.Б.</w:t>
      </w:r>
    </w:p>
    <w:p w:rsidR="00C02298" w:rsidRPr="00C02298" w:rsidRDefault="00C02298" w:rsidP="00C0229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02298">
        <w:rPr>
          <w:rFonts w:ascii="Times New Roman" w:hAnsi="Times New Roman" w:cs="Times New Roman"/>
          <w:sz w:val="16"/>
          <w:szCs w:val="16"/>
        </w:rPr>
        <w:t>2-14-53</w:t>
      </w:r>
    </w:p>
    <w:sectPr w:rsidR="00C02298" w:rsidRPr="00C02298" w:rsidSect="000D1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F1221A"/>
    <w:multiLevelType w:val="hybridMultilevel"/>
    <w:tmpl w:val="9B48A350"/>
    <w:lvl w:ilvl="0" w:tplc="AA26E638">
      <w:start w:val="7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52E43"/>
    <w:multiLevelType w:val="hybridMultilevel"/>
    <w:tmpl w:val="168C7D7A"/>
    <w:lvl w:ilvl="0" w:tplc="1018ADC6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7B942BFA"/>
    <w:multiLevelType w:val="hybridMultilevel"/>
    <w:tmpl w:val="C8564184"/>
    <w:lvl w:ilvl="0" w:tplc="CC36CF94">
      <w:start w:val="55"/>
      <w:numFmt w:val="decimal"/>
      <w:lvlText w:val="%1."/>
      <w:lvlJc w:val="left"/>
      <w:pPr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A0"/>
    <w:rsid w:val="000362E7"/>
    <w:rsid w:val="0007381F"/>
    <w:rsid w:val="000E4A74"/>
    <w:rsid w:val="00164C4D"/>
    <w:rsid w:val="001D32A0"/>
    <w:rsid w:val="003048F4"/>
    <w:rsid w:val="003E1D62"/>
    <w:rsid w:val="005438A4"/>
    <w:rsid w:val="00557EEA"/>
    <w:rsid w:val="005E42F2"/>
    <w:rsid w:val="007C2B49"/>
    <w:rsid w:val="0083017C"/>
    <w:rsid w:val="008F1485"/>
    <w:rsid w:val="00922179"/>
    <w:rsid w:val="009477AA"/>
    <w:rsid w:val="00A237F7"/>
    <w:rsid w:val="00A80DA7"/>
    <w:rsid w:val="00AB3F4B"/>
    <w:rsid w:val="00AD1B2F"/>
    <w:rsid w:val="00B537B4"/>
    <w:rsid w:val="00B67DB1"/>
    <w:rsid w:val="00BA1486"/>
    <w:rsid w:val="00BD10AC"/>
    <w:rsid w:val="00C02298"/>
    <w:rsid w:val="00C325F8"/>
    <w:rsid w:val="00DA07A8"/>
    <w:rsid w:val="00E57D02"/>
    <w:rsid w:val="00E87B3B"/>
    <w:rsid w:val="00F6361F"/>
    <w:rsid w:val="00FE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32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32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32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uiPriority w:val="99"/>
    <w:rsid w:val="009477AA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C022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22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32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32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32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uiPriority w:val="99"/>
    <w:rsid w:val="009477AA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C022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22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366FC9D21D08ACDC36415430B9C49174661EBFA8864D67A1FCE6C105BA41057P2q2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26</cp:revision>
  <cp:lastPrinted>2018-03-18T09:38:00Z</cp:lastPrinted>
  <dcterms:created xsi:type="dcterms:W3CDTF">2016-03-19T06:51:00Z</dcterms:created>
  <dcterms:modified xsi:type="dcterms:W3CDTF">2018-03-18T10:07:00Z</dcterms:modified>
</cp:coreProperties>
</file>