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1349F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D012CE">
        <w:rPr>
          <w:rFonts w:ascii="Times New Roman" w:hAnsi="Times New Roman" w:cs="Times New Roman"/>
          <w:sz w:val="26"/>
          <w:szCs w:val="26"/>
        </w:rPr>
        <w:t>26.11</w:t>
      </w:r>
      <w:r w:rsidR="00A50ED6">
        <w:rPr>
          <w:rFonts w:ascii="Times New Roman" w:hAnsi="Times New Roman" w:cs="Times New Roman"/>
          <w:sz w:val="26"/>
          <w:szCs w:val="26"/>
        </w:rPr>
        <w:t>.2020</w:t>
      </w:r>
      <w:r w:rsidR="000554E1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D012CE">
        <w:rPr>
          <w:rFonts w:ascii="Times New Roman" w:hAnsi="Times New Roman" w:cs="Times New Roman"/>
          <w:sz w:val="26"/>
          <w:szCs w:val="26"/>
        </w:rPr>
        <w:t>2</w:t>
      </w:r>
      <w:r w:rsidR="00774798">
        <w:rPr>
          <w:rFonts w:ascii="Times New Roman" w:hAnsi="Times New Roman" w:cs="Times New Roman"/>
          <w:sz w:val="26"/>
          <w:szCs w:val="26"/>
        </w:rPr>
        <w:t>9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073" w:rsidRDefault="00981073" w:rsidP="00D54072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Первомайского района </w:t>
      </w:r>
    </w:p>
    <w:p w:rsidR="00D54072" w:rsidRPr="00D54072" w:rsidRDefault="00981073" w:rsidP="00D5407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от 26.03.2020 №453 «</w:t>
      </w:r>
      <w:r w:rsidR="000B3F90" w:rsidRPr="00D54072">
        <w:rPr>
          <w:rFonts w:ascii="Times New Roman" w:hAnsi="Times New Roman" w:cs="Times New Roman"/>
          <w:sz w:val="26"/>
          <w:szCs w:val="26"/>
        </w:rPr>
        <w:t>О принятии</w:t>
      </w:r>
      <w:r w:rsidR="000554E1">
        <w:rPr>
          <w:rFonts w:ascii="Times New Roman" w:hAnsi="Times New Roman" w:cs="Times New Roman"/>
          <w:sz w:val="26"/>
          <w:szCs w:val="26"/>
        </w:rPr>
        <w:t xml:space="preserve"> </w:t>
      </w:r>
      <w:r w:rsidR="00D54072"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 органов местного самоуправления</w:t>
      </w:r>
    </w:p>
    <w:p w:rsidR="00D54072" w:rsidRPr="00D54072" w:rsidRDefault="00D54072" w:rsidP="00D54072">
      <w:pPr>
        <w:tabs>
          <w:tab w:val="left" w:pos="3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</w:t>
      </w:r>
      <w:r w:rsidR="008F17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ьских территорий, предложенных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непосредственно населением Первомайского сельского поселения, в рамках государственной программы «Комплексное развитие сельских террит</w:t>
      </w:r>
      <w:r w:rsidR="008F17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орий Томской области», органам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местного самоуправления муниципального образования «Первомайский район» на 2020 год</w:t>
      </w:r>
      <w:r w:rsidR="0098107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B3F90" w:rsidRPr="007E0275" w:rsidRDefault="000B3F90" w:rsidP="00D540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7F48" w:rsidRPr="000554E1" w:rsidRDefault="009D7F81" w:rsidP="001349F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r w:rsidRPr="00D54072">
        <w:rPr>
          <w:sz w:val="26"/>
          <w:szCs w:val="26"/>
        </w:rPr>
        <w:t>При</w:t>
      </w:r>
      <w:r w:rsidR="007711E7" w:rsidRPr="00D54072">
        <w:rPr>
          <w:sz w:val="26"/>
          <w:szCs w:val="26"/>
        </w:rPr>
        <w:t>нимая во внимание решени</w:t>
      </w:r>
      <w:r w:rsidR="008758E4" w:rsidRPr="00D54072">
        <w:rPr>
          <w:sz w:val="26"/>
          <w:szCs w:val="26"/>
        </w:rPr>
        <w:t>е</w:t>
      </w:r>
      <w:r w:rsidR="000554E1">
        <w:rPr>
          <w:sz w:val="26"/>
          <w:szCs w:val="26"/>
        </w:rPr>
        <w:t xml:space="preserve"> </w:t>
      </w:r>
      <w:r w:rsidR="007711E7" w:rsidRPr="00D54072">
        <w:rPr>
          <w:sz w:val="26"/>
          <w:szCs w:val="26"/>
        </w:rPr>
        <w:t>Совет</w:t>
      </w:r>
      <w:r w:rsidR="008758E4" w:rsidRPr="00D54072">
        <w:rPr>
          <w:sz w:val="26"/>
          <w:szCs w:val="26"/>
        </w:rPr>
        <w:t>а</w:t>
      </w:r>
      <w:r w:rsidR="000554E1">
        <w:rPr>
          <w:sz w:val="26"/>
          <w:szCs w:val="26"/>
        </w:rPr>
        <w:t xml:space="preserve"> </w:t>
      </w:r>
      <w:r w:rsidR="00FE5A8E" w:rsidRPr="00D54072">
        <w:rPr>
          <w:sz w:val="26"/>
          <w:szCs w:val="26"/>
        </w:rPr>
        <w:t>Первомайского</w:t>
      </w:r>
      <w:r w:rsidR="000A0E09" w:rsidRPr="00D54072">
        <w:rPr>
          <w:sz w:val="26"/>
          <w:szCs w:val="26"/>
        </w:rPr>
        <w:t xml:space="preserve"> сельского поселения</w:t>
      </w:r>
      <w:r w:rsidR="000554E1">
        <w:rPr>
          <w:sz w:val="26"/>
          <w:szCs w:val="26"/>
        </w:rPr>
        <w:t xml:space="preserve"> </w:t>
      </w:r>
      <w:r w:rsidR="00E93199" w:rsidRPr="00D54072">
        <w:rPr>
          <w:sz w:val="26"/>
          <w:szCs w:val="26"/>
        </w:rPr>
        <w:t xml:space="preserve">от </w:t>
      </w:r>
      <w:r w:rsidR="00D012CE" w:rsidRPr="008F17F1">
        <w:rPr>
          <w:color w:val="000000" w:themeColor="text1"/>
          <w:sz w:val="26"/>
          <w:szCs w:val="26"/>
        </w:rPr>
        <w:t>05</w:t>
      </w:r>
      <w:r w:rsidR="00D54072" w:rsidRPr="008F17F1">
        <w:rPr>
          <w:color w:val="000000" w:themeColor="text1"/>
          <w:sz w:val="26"/>
          <w:szCs w:val="26"/>
        </w:rPr>
        <w:t>.</w:t>
      </w:r>
      <w:r w:rsidR="00D012CE" w:rsidRPr="008F17F1">
        <w:rPr>
          <w:color w:val="000000" w:themeColor="text1"/>
          <w:sz w:val="26"/>
          <w:szCs w:val="26"/>
        </w:rPr>
        <w:t>11</w:t>
      </w:r>
      <w:r w:rsidR="00D54072" w:rsidRPr="008F17F1">
        <w:rPr>
          <w:color w:val="000000" w:themeColor="text1"/>
          <w:sz w:val="26"/>
          <w:szCs w:val="26"/>
        </w:rPr>
        <w:t>.2020</w:t>
      </w:r>
      <w:r w:rsidR="00704522" w:rsidRPr="008F17F1">
        <w:rPr>
          <w:color w:val="000000" w:themeColor="text1"/>
          <w:sz w:val="26"/>
          <w:szCs w:val="26"/>
        </w:rPr>
        <w:t xml:space="preserve"> №</w:t>
      </w:r>
      <w:r w:rsidR="00D012CE" w:rsidRPr="008F17F1">
        <w:rPr>
          <w:color w:val="000000" w:themeColor="text1"/>
          <w:sz w:val="26"/>
          <w:szCs w:val="26"/>
        </w:rPr>
        <w:t>35</w:t>
      </w:r>
      <w:r w:rsidR="00704522" w:rsidRPr="008F17F1">
        <w:rPr>
          <w:color w:val="000000" w:themeColor="text1"/>
          <w:sz w:val="26"/>
          <w:szCs w:val="26"/>
        </w:rPr>
        <w:t xml:space="preserve"> </w:t>
      </w:r>
      <w:r w:rsidR="000554E1" w:rsidRPr="008F17F1">
        <w:rPr>
          <w:color w:val="000000" w:themeColor="text1"/>
          <w:sz w:val="26"/>
          <w:szCs w:val="26"/>
        </w:rPr>
        <w:t xml:space="preserve"> </w:t>
      </w:r>
      <w:r w:rsidR="00CF2BC7" w:rsidRPr="00D54072">
        <w:rPr>
          <w:sz w:val="26"/>
          <w:szCs w:val="26"/>
        </w:rPr>
        <w:t>«</w:t>
      </w:r>
      <w:r w:rsidR="00981073">
        <w:rPr>
          <w:sz w:val="26"/>
          <w:szCs w:val="26"/>
        </w:rPr>
        <w:t>О внесении изменений в  решение Совета Первомайского сельского поселения №7 от 13.03.2020 «</w:t>
      </w:r>
      <w:r w:rsidR="00D54072" w:rsidRPr="00D54072">
        <w:rPr>
          <w:sz w:val="26"/>
          <w:szCs w:val="26"/>
          <w:lang w:eastAsia="ar-SA"/>
        </w:rPr>
        <w:t>О передаче осуществления полномочий органов местного самоуправления</w:t>
      </w:r>
      <w:r w:rsidR="000554E1">
        <w:rPr>
          <w:sz w:val="26"/>
          <w:szCs w:val="26"/>
          <w:lang w:eastAsia="ar-SA"/>
        </w:rPr>
        <w:t xml:space="preserve"> </w:t>
      </w:r>
      <w:r w:rsidR="00D54072" w:rsidRPr="00D54072">
        <w:rPr>
          <w:sz w:val="26"/>
          <w:szCs w:val="26"/>
          <w:lang w:eastAsia="ar-SA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</w:t>
      </w:r>
      <w:r w:rsidR="002C05D5">
        <w:rPr>
          <w:sz w:val="26"/>
          <w:szCs w:val="26"/>
          <w:lang w:eastAsia="ar-SA"/>
        </w:rPr>
        <w:t xml:space="preserve"> </w:t>
      </w:r>
      <w:r w:rsidR="00D54072" w:rsidRPr="00D54072">
        <w:rPr>
          <w:sz w:val="26"/>
          <w:szCs w:val="26"/>
          <w:lang w:eastAsia="ar-SA"/>
        </w:rPr>
        <w:t>сельских территорий Томской области», органам  местного самоуправления муниципального образования «Первомайский район» на 2020 год</w:t>
      </w:r>
      <w:r w:rsidR="008758E4" w:rsidRPr="00D54072">
        <w:rPr>
          <w:sz w:val="26"/>
          <w:szCs w:val="26"/>
        </w:rPr>
        <w:t>»</w:t>
      </w:r>
      <w:r w:rsidR="00CF2BC7" w:rsidRPr="00D54072">
        <w:rPr>
          <w:sz w:val="26"/>
          <w:szCs w:val="26"/>
        </w:rPr>
        <w:t xml:space="preserve">, </w:t>
      </w:r>
      <w:r w:rsidRPr="00D54072">
        <w:rPr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D54072">
        <w:rPr>
          <w:sz w:val="26"/>
          <w:szCs w:val="26"/>
        </w:rPr>
        <w:t xml:space="preserve">вления в Российской </w:t>
      </w:r>
      <w:r w:rsidR="00227F48" w:rsidRPr="000554E1">
        <w:rPr>
          <w:sz w:val="26"/>
          <w:szCs w:val="26"/>
          <w:lang w:eastAsia="ar-SA"/>
        </w:rPr>
        <w:t>Федерации»,</w:t>
      </w:r>
    </w:p>
    <w:p w:rsidR="00227F48" w:rsidRPr="000554E1" w:rsidRDefault="00227F48" w:rsidP="001349F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r w:rsidRPr="001349FF">
        <w:rPr>
          <w:sz w:val="26"/>
          <w:szCs w:val="26"/>
          <w:lang w:eastAsia="ar-SA"/>
        </w:rPr>
        <w:t xml:space="preserve">ДУМА  </w:t>
      </w:r>
      <w:r w:rsidR="000A0E09" w:rsidRPr="001349FF">
        <w:rPr>
          <w:sz w:val="26"/>
          <w:szCs w:val="26"/>
          <w:lang w:eastAsia="ar-SA"/>
        </w:rPr>
        <w:t>ПЕРВОМАЙСКОГО</w:t>
      </w:r>
      <w:r w:rsidRPr="001349FF">
        <w:rPr>
          <w:sz w:val="26"/>
          <w:szCs w:val="26"/>
          <w:lang w:eastAsia="ar-SA"/>
        </w:rPr>
        <w:t xml:space="preserve"> РАЙОНА </w:t>
      </w:r>
      <w:r w:rsidRPr="000554E1">
        <w:rPr>
          <w:sz w:val="26"/>
          <w:szCs w:val="26"/>
          <w:lang w:eastAsia="ar-SA"/>
        </w:rPr>
        <w:t xml:space="preserve"> РЕШИЛА:</w:t>
      </w:r>
    </w:p>
    <w:p w:rsidR="00981073" w:rsidRPr="00E94412" w:rsidRDefault="00E94412" w:rsidP="00E94412">
      <w:pPr>
        <w:tabs>
          <w:tab w:val="left" w:pos="3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1. </w:t>
      </w:r>
      <w:r w:rsidR="00981073"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 изменения в приложение к решению Думы Первомайского района  от 26.03.2020 №453 «О принятии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год», изложив его в новой редакции согласно приложению к настоящему решению.</w:t>
      </w:r>
    </w:p>
    <w:p w:rsidR="00253B7B" w:rsidRPr="007E0275" w:rsidRDefault="00E94412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7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>ее</w:t>
      </w:r>
      <w:r w:rsidR="00981073">
        <w:rPr>
          <w:rFonts w:ascii="Times New Roman" w:hAnsi="Times New Roman" w:cs="Times New Roman"/>
          <w:sz w:val="26"/>
          <w:szCs w:val="26"/>
        </w:rPr>
        <w:t xml:space="preserve"> дополнительное соглашение </w:t>
      </w:r>
      <w:r w:rsidR="00AB07A2" w:rsidRPr="007E0275">
        <w:rPr>
          <w:rFonts w:ascii="Times New Roman" w:hAnsi="Times New Roman" w:cs="Times New Roman"/>
          <w:sz w:val="26"/>
          <w:szCs w:val="26"/>
        </w:rPr>
        <w:t>с</w:t>
      </w:r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981073">
        <w:rPr>
          <w:rFonts w:ascii="Times New Roman" w:hAnsi="Times New Roman" w:cs="Times New Roman"/>
          <w:sz w:val="26"/>
          <w:szCs w:val="26"/>
        </w:rPr>
        <w:t xml:space="preserve"> Первомайское сельское поселение к заключенному ранее соглашению.</w:t>
      </w:r>
    </w:p>
    <w:p w:rsidR="00227F48" w:rsidRPr="007E0275" w:rsidRDefault="00E94412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>И.И. Сиберт</w:t>
      </w:r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Г.А. Смалин</w:t>
      </w:r>
    </w:p>
    <w:p w:rsidR="001349FF" w:rsidRDefault="001349FF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3127" w:rsidRPr="001349FF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032158">
        <w:rPr>
          <w:rFonts w:ascii="Times New Roman" w:eastAsia="Times New Roman" w:hAnsi="Times New Roman" w:cs="Times New Roman"/>
          <w:sz w:val="24"/>
          <w:szCs w:val="24"/>
        </w:rPr>
        <w:t>26.11</w:t>
      </w:r>
      <w:r w:rsidR="00A50ED6">
        <w:rPr>
          <w:rFonts w:ascii="Times New Roman" w:eastAsia="Times New Roman" w:hAnsi="Times New Roman" w:cs="Times New Roman"/>
          <w:sz w:val="24"/>
          <w:szCs w:val="24"/>
        </w:rPr>
        <w:t xml:space="preserve">.2020 </w:t>
      </w:r>
      <w:r w:rsidR="00B60E85" w:rsidRPr="001349F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B67E6F">
        <w:rPr>
          <w:rFonts w:ascii="Times New Roman" w:eastAsia="Times New Roman" w:hAnsi="Times New Roman" w:cs="Times New Roman"/>
          <w:sz w:val="24"/>
          <w:szCs w:val="24"/>
        </w:rPr>
        <w:t>29</w:t>
      </w:r>
    </w:p>
    <w:p w:rsidR="00D54072" w:rsidRPr="001349FF" w:rsidRDefault="00D54072" w:rsidP="00D54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</w:t>
      </w:r>
    </w:p>
    <w:p w:rsidR="00D54072" w:rsidRPr="001349FF" w:rsidRDefault="008F17F1" w:rsidP="00D54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межбюджетных </w:t>
      </w:r>
      <w:r w:rsidR="00D54072"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трансфертов</w:t>
      </w:r>
      <w:proofErr w:type="gramEnd"/>
      <w:r w:rsidR="00D54072"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передаваемых из бюджета Первомайского сельского поселения в бюджет муниципального образования «Первомайский район по решению вопросов местного значения, возникающих в связи с реализацией проектов по благоустройству сельских территорий, предложенных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</w:t>
      </w:r>
    </w:p>
    <w:tbl>
      <w:tblPr>
        <w:tblW w:w="102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4218"/>
      </w:tblGrid>
      <w:tr w:rsidR="00D54072" w:rsidRPr="001349FF" w:rsidTr="001349FF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D54072" w:rsidRPr="001349FF" w:rsidTr="001349FF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трансферта на </w:t>
            </w:r>
          </w:p>
        </w:tc>
      </w:tr>
      <w:tr w:rsidR="00D54072" w:rsidRPr="001349FF" w:rsidTr="001349FF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D54072" w:rsidRPr="001349FF" w:rsidTr="001349FF">
        <w:trPr>
          <w:trHeight w:val="6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  <w:tr w:rsidR="00D54072" w:rsidRPr="001349FF" w:rsidTr="001349FF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5AA" w:rsidRPr="001349FF" w:rsidRDefault="009C55AA" w:rsidP="00D54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333330,0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</w:t>
            </w:r>
            <w:r w:rsidRPr="004C7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«Сквер памяти» по адресу: Томская область, Первомайский</w:t>
            </w: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район, с. Первомайское</w:t>
            </w:r>
            <w:r w:rsidR="00D5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ул.Ленинская,72а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9C55AA" w:rsidP="00E9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395320,8</w:t>
            </w: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пешеходных дорожек общего пользования с.Первомайское,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5AA" w:rsidRDefault="009C55AA" w:rsidP="009C55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331349,2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</w:t>
            </w:r>
            <w:proofErr w:type="spell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волейбольно</w:t>
            </w:r>
            <w:proofErr w:type="spellEnd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E9441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  <w:r w:rsidR="00F26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162E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  <w:r w:rsidR="00F26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1260000,0</w:t>
            </w:r>
          </w:p>
        </w:tc>
      </w:tr>
    </w:tbl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4412" w:rsidRPr="00E94412" w:rsidRDefault="00D96C41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Пояснительная записка к проекту решения Думы Первомайского района</w:t>
      </w:r>
      <w:r w:rsidR="002440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26.11.2020</w:t>
      </w:r>
      <w:r w:rsidR="00D27E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№26</w:t>
      </w: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E94412"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решение Думы Первомайского района </w:t>
      </w:r>
    </w:p>
    <w:p w:rsidR="00E94412" w:rsidRPr="00D54072" w:rsidRDefault="00E94412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26.03.2020 №453 «О принятии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 органов местного самоуправления</w:t>
      </w:r>
    </w:p>
    <w:p w:rsidR="00E94412" w:rsidRPr="00D54072" w:rsidRDefault="00E94412" w:rsidP="00E94412">
      <w:pPr>
        <w:tabs>
          <w:tab w:val="left" w:pos="3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</w:t>
      </w:r>
      <w:proofErr w:type="gramStart"/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предложенных  непосредственно</w:t>
      </w:r>
      <w:proofErr w:type="gramEnd"/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96C41" w:rsidRPr="001349FF" w:rsidRDefault="00D96C41" w:rsidP="00E94412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C41" w:rsidRDefault="00D96C41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412">
        <w:rPr>
          <w:rFonts w:ascii="Times New Roman" w:hAnsi="Times New Roman" w:cs="Times New Roman"/>
          <w:sz w:val="26"/>
          <w:szCs w:val="26"/>
        </w:rPr>
        <w:t xml:space="preserve">Указанный проект предлагается принять в связи с поступившим решением Совета Первомайского сельского поселения </w:t>
      </w:r>
      <w:r w:rsidRPr="00D06809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535D2A">
        <w:rPr>
          <w:rFonts w:ascii="Times New Roman" w:hAnsi="Times New Roman" w:cs="Times New Roman"/>
          <w:color w:val="FF0000"/>
          <w:sz w:val="26"/>
          <w:szCs w:val="26"/>
        </w:rPr>
        <w:t>05</w:t>
      </w:r>
      <w:r w:rsidR="00D54072" w:rsidRPr="00D06809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06809" w:rsidRPr="00D06809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535D2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D54072" w:rsidRPr="00D06809">
        <w:rPr>
          <w:rFonts w:ascii="Times New Roman" w:hAnsi="Times New Roman" w:cs="Times New Roman"/>
          <w:color w:val="FF0000"/>
          <w:sz w:val="26"/>
          <w:szCs w:val="26"/>
        </w:rPr>
        <w:t>.2020</w:t>
      </w:r>
      <w:r w:rsidRPr="00D06809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535D2A">
        <w:rPr>
          <w:rFonts w:ascii="Times New Roman" w:hAnsi="Times New Roman" w:cs="Times New Roman"/>
          <w:color w:val="FF0000"/>
          <w:sz w:val="26"/>
          <w:szCs w:val="26"/>
        </w:rPr>
        <w:t>35</w:t>
      </w:r>
      <w:r w:rsidR="00D06809" w:rsidRPr="00D068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D06809">
        <w:rPr>
          <w:rFonts w:ascii="Times New Roman" w:hAnsi="Times New Roman" w:cs="Times New Roman"/>
          <w:color w:val="FF0000"/>
          <w:sz w:val="26"/>
          <w:szCs w:val="26"/>
        </w:rPr>
        <w:t>«</w:t>
      </w:r>
      <w:r w:rsidR="00E94412" w:rsidRPr="00D06809">
        <w:rPr>
          <w:rFonts w:ascii="Times New Roman" w:hAnsi="Times New Roman" w:cs="Times New Roman"/>
          <w:color w:val="FF0000"/>
          <w:sz w:val="26"/>
          <w:szCs w:val="26"/>
        </w:rPr>
        <w:t xml:space="preserve">О </w:t>
      </w:r>
      <w:r w:rsidR="00E94412" w:rsidRPr="00E94412">
        <w:rPr>
          <w:rFonts w:ascii="Times New Roman" w:hAnsi="Times New Roman" w:cs="Times New Roman"/>
          <w:sz w:val="26"/>
          <w:szCs w:val="26"/>
        </w:rPr>
        <w:t>внесении изменений в  решение Совета Первомайского сельского поселения №7 от 13.03.2020 «О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 w:rsidRPr="00E94412">
        <w:rPr>
          <w:rFonts w:ascii="Times New Roman" w:hAnsi="Times New Roman" w:cs="Times New Roman"/>
          <w:sz w:val="26"/>
          <w:szCs w:val="26"/>
        </w:rPr>
        <w:t>».</w:t>
      </w:r>
    </w:p>
    <w:p w:rsidR="00945AC8" w:rsidRDefault="00945AC8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6809" w:rsidRDefault="00D06809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главный специалист Думы Первомайского района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Манойлова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М.Л.</w:t>
      </w:r>
    </w:p>
    <w:p w:rsidR="00945AC8" w:rsidRPr="00E94412" w:rsidRDefault="00945AC8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554E1" w:rsidRPr="00E94412" w:rsidRDefault="00D06809" w:rsidP="00945A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 w:rsidR="0025018E" w:rsidRPr="00E94412">
        <w:rPr>
          <w:rFonts w:ascii="Times New Roman" w:hAnsi="Times New Roman" w:cs="Times New Roman"/>
          <w:sz w:val="26"/>
          <w:szCs w:val="26"/>
        </w:rPr>
        <w:t xml:space="preserve">окладчик:  </w:t>
      </w:r>
      <w:r w:rsidR="00945AC8" w:rsidRPr="00945AC8">
        <w:rPr>
          <w:rFonts w:ascii="Times New Roman" w:hAnsi="Times New Roman" w:cs="Times New Roman"/>
          <w:sz w:val="26"/>
          <w:szCs w:val="26"/>
        </w:rPr>
        <w:t>Заместитель</w:t>
      </w:r>
      <w:proofErr w:type="gramEnd"/>
      <w:r w:rsidR="00945AC8" w:rsidRPr="00945AC8">
        <w:rPr>
          <w:rFonts w:ascii="Times New Roman" w:hAnsi="Times New Roman" w:cs="Times New Roman"/>
          <w:sz w:val="26"/>
          <w:szCs w:val="26"/>
        </w:rPr>
        <w:t xml:space="preserve"> Главы Первомайского района по экон</w:t>
      </w:r>
      <w:r w:rsidR="00945AC8">
        <w:rPr>
          <w:rFonts w:ascii="Times New Roman" w:hAnsi="Times New Roman" w:cs="Times New Roman"/>
          <w:sz w:val="26"/>
          <w:szCs w:val="26"/>
        </w:rPr>
        <w:t xml:space="preserve">омике, финансам и инвестициям - </w:t>
      </w:r>
      <w:r w:rsidR="00945AC8" w:rsidRPr="00945AC8">
        <w:rPr>
          <w:rFonts w:ascii="Times New Roman" w:hAnsi="Times New Roman" w:cs="Times New Roman"/>
          <w:sz w:val="26"/>
          <w:szCs w:val="26"/>
        </w:rPr>
        <w:t>Гончарук Нина Анатольевна</w:t>
      </w:r>
    </w:p>
    <w:sectPr w:rsidR="000554E1" w:rsidRPr="00E94412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782"/>
    <w:multiLevelType w:val="hybridMultilevel"/>
    <w:tmpl w:val="B826F7FA"/>
    <w:lvl w:ilvl="0" w:tplc="F3FED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204D5E"/>
    <w:multiLevelType w:val="hybridMultilevel"/>
    <w:tmpl w:val="3D86A7B6"/>
    <w:lvl w:ilvl="0" w:tplc="B350A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32158"/>
    <w:rsid w:val="00037C43"/>
    <w:rsid w:val="00054CBE"/>
    <w:rsid w:val="000554E1"/>
    <w:rsid w:val="00055E42"/>
    <w:rsid w:val="0005774A"/>
    <w:rsid w:val="00095042"/>
    <w:rsid w:val="000A0E09"/>
    <w:rsid w:val="000B2A1F"/>
    <w:rsid w:val="000B3F90"/>
    <w:rsid w:val="00112C1F"/>
    <w:rsid w:val="00122379"/>
    <w:rsid w:val="001301B1"/>
    <w:rsid w:val="001349FF"/>
    <w:rsid w:val="00137854"/>
    <w:rsid w:val="00140FBD"/>
    <w:rsid w:val="00142545"/>
    <w:rsid w:val="00151911"/>
    <w:rsid w:val="00162EB4"/>
    <w:rsid w:val="00196056"/>
    <w:rsid w:val="001B616D"/>
    <w:rsid w:val="001E7134"/>
    <w:rsid w:val="00227F48"/>
    <w:rsid w:val="002440BF"/>
    <w:rsid w:val="0025018E"/>
    <w:rsid w:val="00253B7B"/>
    <w:rsid w:val="00265D3E"/>
    <w:rsid w:val="00271D0F"/>
    <w:rsid w:val="0029059F"/>
    <w:rsid w:val="002A069F"/>
    <w:rsid w:val="002B5495"/>
    <w:rsid w:val="002C05D5"/>
    <w:rsid w:val="00304C52"/>
    <w:rsid w:val="003137CC"/>
    <w:rsid w:val="003239C0"/>
    <w:rsid w:val="0032661E"/>
    <w:rsid w:val="00365956"/>
    <w:rsid w:val="00374F34"/>
    <w:rsid w:val="00390CC7"/>
    <w:rsid w:val="003B0990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C1EAD"/>
    <w:rsid w:val="004C779A"/>
    <w:rsid w:val="004D617A"/>
    <w:rsid w:val="004F3F33"/>
    <w:rsid w:val="00502D0F"/>
    <w:rsid w:val="00516429"/>
    <w:rsid w:val="0052406A"/>
    <w:rsid w:val="00530B51"/>
    <w:rsid w:val="00532B99"/>
    <w:rsid w:val="00535D2A"/>
    <w:rsid w:val="00541333"/>
    <w:rsid w:val="00542FF0"/>
    <w:rsid w:val="00553774"/>
    <w:rsid w:val="00592B0B"/>
    <w:rsid w:val="00593D8A"/>
    <w:rsid w:val="005E5B61"/>
    <w:rsid w:val="00614AC8"/>
    <w:rsid w:val="00624141"/>
    <w:rsid w:val="00646048"/>
    <w:rsid w:val="00675EF4"/>
    <w:rsid w:val="00677706"/>
    <w:rsid w:val="00682469"/>
    <w:rsid w:val="00687758"/>
    <w:rsid w:val="0069461A"/>
    <w:rsid w:val="006A4397"/>
    <w:rsid w:val="006C700A"/>
    <w:rsid w:val="006F6BEC"/>
    <w:rsid w:val="00704522"/>
    <w:rsid w:val="0072172C"/>
    <w:rsid w:val="00733B76"/>
    <w:rsid w:val="00752F2D"/>
    <w:rsid w:val="007711E7"/>
    <w:rsid w:val="00773986"/>
    <w:rsid w:val="00774798"/>
    <w:rsid w:val="00784AC1"/>
    <w:rsid w:val="007902F6"/>
    <w:rsid w:val="0079361C"/>
    <w:rsid w:val="007B185D"/>
    <w:rsid w:val="007C40DC"/>
    <w:rsid w:val="007D0180"/>
    <w:rsid w:val="007E0275"/>
    <w:rsid w:val="007E6D53"/>
    <w:rsid w:val="007F2DF4"/>
    <w:rsid w:val="008021D5"/>
    <w:rsid w:val="00805D08"/>
    <w:rsid w:val="00820DAD"/>
    <w:rsid w:val="00831728"/>
    <w:rsid w:val="008356F7"/>
    <w:rsid w:val="00862F29"/>
    <w:rsid w:val="008758E4"/>
    <w:rsid w:val="008A24CA"/>
    <w:rsid w:val="008A7EC5"/>
    <w:rsid w:val="008C3127"/>
    <w:rsid w:val="008C4C24"/>
    <w:rsid w:val="008F17F1"/>
    <w:rsid w:val="009110D2"/>
    <w:rsid w:val="00912C00"/>
    <w:rsid w:val="00913492"/>
    <w:rsid w:val="00917535"/>
    <w:rsid w:val="00921449"/>
    <w:rsid w:val="009355C2"/>
    <w:rsid w:val="00945AC8"/>
    <w:rsid w:val="00973286"/>
    <w:rsid w:val="00981073"/>
    <w:rsid w:val="00995483"/>
    <w:rsid w:val="009C55AA"/>
    <w:rsid w:val="009C7BEB"/>
    <w:rsid w:val="009D01F0"/>
    <w:rsid w:val="009D7F81"/>
    <w:rsid w:val="00A2102D"/>
    <w:rsid w:val="00A50ED6"/>
    <w:rsid w:val="00A61C90"/>
    <w:rsid w:val="00A62150"/>
    <w:rsid w:val="00A62EC6"/>
    <w:rsid w:val="00A81B27"/>
    <w:rsid w:val="00AB07A2"/>
    <w:rsid w:val="00AD27A8"/>
    <w:rsid w:val="00AD62FD"/>
    <w:rsid w:val="00AE0054"/>
    <w:rsid w:val="00AF4ED8"/>
    <w:rsid w:val="00B60E85"/>
    <w:rsid w:val="00B67E6F"/>
    <w:rsid w:val="00B70918"/>
    <w:rsid w:val="00BE7E89"/>
    <w:rsid w:val="00BF0C1A"/>
    <w:rsid w:val="00BF2089"/>
    <w:rsid w:val="00C140A5"/>
    <w:rsid w:val="00C36D0A"/>
    <w:rsid w:val="00C60DDC"/>
    <w:rsid w:val="00C97C1F"/>
    <w:rsid w:val="00C97CB4"/>
    <w:rsid w:val="00CF2BC7"/>
    <w:rsid w:val="00D012CE"/>
    <w:rsid w:val="00D03A9D"/>
    <w:rsid w:val="00D06809"/>
    <w:rsid w:val="00D1463C"/>
    <w:rsid w:val="00D27E0A"/>
    <w:rsid w:val="00D54072"/>
    <w:rsid w:val="00D54B8A"/>
    <w:rsid w:val="00D96C41"/>
    <w:rsid w:val="00DC2CE5"/>
    <w:rsid w:val="00DD2753"/>
    <w:rsid w:val="00DE76D8"/>
    <w:rsid w:val="00E02E22"/>
    <w:rsid w:val="00E1410D"/>
    <w:rsid w:val="00E5245A"/>
    <w:rsid w:val="00E56CF8"/>
    <w:rsid w:val="00E64855"/>
    <w:rsid w:val="00E93199"/>
    <w:rsid w:val="00E94412"/>
    <w:rsid w:val="00ED17DE"/>
    <w:rsid w:val="00ED72EA"/>
    <w:rsid w:val="00EF00E7"/>
    <w:rsid w:val="00F26E63"/>
    <w:rsid w:val="00F81FB3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F2FE6"/>
  <w15:docId w15:val="{7AE8777D-EDF1-4830-835F-777EA34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8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4</cp:revision>
  <cp:lastPrinted>2020-05-29T08:35:00Z</cp:lastPrinted>
  <dcterms:created xsi:type="dcterms:W3CDTF">2020-11-25T02:20:00Z</dcterms:created>
  <dcterms:modified xsi:type="dcterms:W3CDTF">2020-11-25T02:22:00Z</dcterms:modified>
</cp:coreProperties>
</file>