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1692" w:type="dxa"/>
        <w:tblLayout w:type="fixed"/>
        <w:tblLook w:val="01E0"/>
      </w:tblPr>
      <w:tblGrid>
        <w:gridCol w:w="4103"/>
        <w:gridCol w:w="1667"/>
        <w:gridCol w:w="5386"/>
        <w:gridCol w:w="236"/>
        <w:gridCol w:w="2693"/>
      </w:tblGrid>
      <w:tr w:rsidR="00F93600" w:rsidTr="0028568E">
        <w:tc>
          <w:tcPr>
            <w:tcW w:w="4103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1667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5386" w:type="dxa"/>
          </w:tcPr>
          <w:p w:rsidR="0028568E" w:rsidRDefault="0028568E" w:rsidP="0028568E">
            <w:pPr>
              <w:ind w:left="33"/>
              <w:jc w:val="right"/>
              <w:rPr>
                <w:bCs/>
                <w:sz w:val="22"/>
                <w:szCs w:val="22"/>
              </w:rPr>
            </w:pPr>
            <w:r w:rsidRPr="0028568E">
              <w:rPr>
                <w:bCs/>
                <w:sz w:val="22"/>
                <w:szCs w:val="22"/>
              </w:rPr>
              <w:t>Утвержден</w:t>
            </w:r>
          </w:p>
          <w:p w:rsidR="0028568E" w:rsidRDefault="0028568E" w:rsidP="0028568E">
            <w:pPr>
              <w:ind w:left="33"/>
              <w:jc w:val="right"/>
              <w:rPr>
                <w:bCs/>
                <w:sz w:val="22"/>
                <w:szCs w:val="22"/>
              </w:rPr>
            </w:pPr>
            <w:r w:rsidRPr="0028568E">
              <w:rPr>
                <w:bCs/>
                <w:sz w:val="22"/>
                <w:szCs w:val="22"/>
              </w:rPr>
              <w:t xml:space="preserve"> решением </w:t>
            </w:r>
            <w:r>
              <w:rPr>
                <w:bCs/>
                <w:sz w:val="22"/>
                <w:szCs w:val="22"/>
              </w:rPr>
              <w:t xml:space="preserve">трехсторонней </w:t>
            </w:r>
          </w:p>
          <w:p w:rsidR="0028568E" w:rsidRDefault="0028568E" w:rsidP="0028568E">
            <w:pPr>
              <w:ind w:left="33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комиссии по </w:t>
            </w:r>
            <w:r w:rsidRPr="0028568E">
              <w:rPr>
                <w:bCs/>
                <w:sz w:val="22"/>
                <w:szCs w:val="22"/>
              </w:rPr>
              <w:t>регулированию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28568E" w:rsidRPr="0028568E" w:rsidRDefault="0028568E" w:rsidP="0028568E">
            <w:pPr>
              <w:ind w:left="33"/>
              <w:jc w:val="right"/>
              <w:rPr>
                <w:bCs/>
                <w:sz w:val="22"/>
                <w:szCs w:val="22"/>
              </w:rPr>
            </w:pPr>
            <w:r w:rsidRPr="0028568E">
              <w:rPr>
                <w:bCs/>
                <w:sz w:val="22"/>
                <w:szCs w:val="22"/>
              </w:rPr>
              <w:t>социально-трудовых отношений</w:t>
            </w:r>
          </w:p>
          <w:p w:rsidR="00F93600" w:rsidRPr="0028568E" w:rsidRDefault="0028568E" w:rsidP="0028568E">
            <w:pPr>
              <w:ind w:left="33"/>
              <w:jc w:val="right"/>
              <w:rPr>
                <w:bCs/>
                <w:sz w:val="22"/>
                <w:szCs w:val="22"/>
              </w:rPr>
            </w:pPr>
            <w:r w:rsidRPr="0028568E">
              <w:rPr>
                <w:bCs/>
                <w:sz w:val="22"/>
                <w:szCs w:val="22"/>
              </w:rPr>
              <w:t>от «25» декабря 2018 г., протокол № 4</w:t>
            </w:r>
          </w:p>
        </w:tc>
        <w:tc>
          <w:tcPr>
            <w:tcW w:w="236" w:type="dxa"/>
            <w:tcBorders>
              <w:left w:val="nil"/>
            </w:tcBorders>
          </w:tcPr>
          <w:p w:rsidR="00F93600" w:rsidRDefault="00F93600" w:rsidP="00395946">
            <w:pPr>
              <w:jc w:val="center"/>
            </w:pPr>
          </w:p>
        </w:tc>
        <w:tc>
          <w:tcPr>
            <w:tcW w:w="2693" w:type="dxa"/>
          </w:tcPr>
          <w:p w:rsidR="00F93600" w:rsidRDefault="00F93600" w:rsidP="00395946">
            <w:pPr>
              <w:jc w:val="center"/>
            </w:pPr>
          </w:p>
        </w:tc>
      </w:tr>
    </w:tbl>
    <w:p w:rsidR="00F93600" w:rsidRDefault="00F93600" w:rsidP="00F93600"/>
    <w:p w:rsidR="001D3109" w:rsidRPr="001D3109" w:rsidRDefault="001D3109" w:rsidP="001D3109">
      <w:pPr>
        <w:jc w:val="center"/>
        <w:rPr>
          <w:b/>
          <w:sz w:val="32"/>
          <w:szCs w:val="32"/>
        </w:rPr>
      </w:pPr>
      <w:r w:rsidRPr="001D3109">
        <w:rPr>
          <w:b/>
          <w:sz w:val="32"/>
          <w:szCs w:val="32"/>
        </w:rPr>
        <w:t>План</w:t>
      </w:r>
    </w:p>
    <w:p w:rsidR="001D3109" w:rsidRDefault="009C140E" w:rsidP="001D3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первоочередных </w:t>
      </w:r>
      <w:r w:rsidR="001D3109" w:rsidRPr="001D3109">
        <w:rPr>
          <w:b/>
          <w:sz w:val="32"/>
          <w:szCs w:val="32"/>
        </w:rPr>
        <w:t>мероприятий районной трехсторонней комиссии по регулированию социально-трудовых отношений Первомайского района на 2019 год</w:t>
      </w:r>
    </w:p>
    <w:p w:rsidR="001D3109" w:rsidRPr="001D3109" w:rsidRDefault="001D3109" w:rsidP="001D3109">
      <w:pPr>
        <w:jc w:val="center"/>
        <w:rPr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73"/>
        <w:gridCol w:w="3686"/>
      </w:tblGrid>
      <w:tr w:rsidR="00F93600" w:rsidRPr="0028568E" w:rsidTr="0028568E">
        <w:trPr>
          <w:trHeight w:val="719"/>
        </w:trPr>
        <w:tc>
          <w:tcPr>
            <w:tcW w:w="617" w:type="dxa"/>
          </w:tcPr>
          <w:p w:rsidR="00F93600" w:rsidRPr="0028568E" w:rsidRDefault="00F93600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568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568E">
              <w:rPr>
                <w:b/>
                <w:sz w:val="24"/>
                <w:szCs w:val="24"/>
              </w:rPr>
              <w:t>/</w:t>
            </w:r>
            <w:proofErr w:type="spellStart"/>
            <w:r w:rsidRPr="0028568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3" w:type="dxa"/>
          </w:tcPr>
          <w:p w:rsidR="00F93600" w:rsidRPr="0028568E" w:rsidRDefault="00F93600" w:rsidP="00395946">
            <w:pPr>
              <w:jc w:val="center"/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6" w:type="dxa"/>
          </w:tcPr>
          <w:p w:rsidR="00F93600" w:rsidRPr="0028568E" w:rsidRDefault="00F93600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Ответственные исполнители.</w:t>
            </w:r>
          </w:p>
        </w:tc>
      </w:tr>
      <w:tr w:rsidR="001D3109" w:rsidRPr="0028568E" w:rsidTr="0028568E">
        <w:tc>
          <w:tcPr>
            <w:tcW w:w="10076" w:type="dxa"/>
            <w:gridSpan w:val="3"/>
          </w:tcPr>
          <w:p w:rsidR="001D3109" w:rsidRPr="0028568E" w:rsidRDefault="00C52D53" w:rsidP="001D310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568E">
              <w:rPr>
                <w:b/>
                <w:sz w:val="24"/>
                <w:szCs w:val="24"/>
                <w:lang w:eastAsia="en-US"/>
              </w:rPr>
              <w:t xml:space="preserve">Февраль </w:t>
            </w:r>
            <w:r w:rsidR="001D3109" w:rsidRPr="0028568E">
              <w:rPr>
                <w:b/>
                <w:sz w:val="24"/>
                <w:szCs w:val="24"/>
                <w:lang w:eastAsia="en-US"/>
              </w:rPr>
              <w:t>2019г.</w:t>
            </w:r>
          </w:p>
          <w:p w:rsidR="001D3109" w:rsidRPr="0028568E" w:rsidRDefault="001D3109" w:rsidP="001D310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568E">
              <w:rPr>
                <w:b/>
                <w:sz w:val="24"/>
                <w:szCs w:val="24"/>
                <w:lang w:eastAsia="en-US"/>
              </w:rPr>
              <w:t>место проведения заседания: Администрация Первомайского района</w:t>
            </w:r>
          </w:p>
          <w:p w:rsidR="00D05FA9" w:rsidRPr="0028568E" w:rsidRDefault="00D05FA9" w:rsidP="001D3109">
            <w:pPr>
              <w:jc w:val="center"/>
              <w:rPr>
                <w:sz w:val="24"/>
                <w:szCs w:val="24"/>
              </w:rPr>
            </w:pPr>
          </w:p>
        </w:tc>
      </w:tr>
      <w:tr w:rsidR="00F06B7D" w:rsidRPr="0028568E" w:rsidTr="0028568E">
        <w:tc>
          <w:tcPr>
            <w:tcW w:w="617" w:type="dxa"/>
          </w:tcPr>
          <w:p w:rsidR="00F06B7D" w:rsidRPr="0028568E" w:rsidRDefault="001C7373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473F3A" w:rsidRPr="0028568E" w:rsidRDefault="00C52D53" w:rsidP="00C52D53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 состоянии условий и охраны труда  в организациях района, производственный травматизм, об организации  конкурсов  по охране труда.</w:t>
            </w:r>
          </w:p>
        </w:tc>
        <w:tc>
          <w:tcPr>
            <w:tcW w:w="3686" w:type="dxa"/>
          </w:tcPr>
          <w:p w:rsidR="00F06B7D" w:rsidRPr="0028568E" w:rsidRDefault="00335D56" w:rsidP="00395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1D3109" w:rsidRPr="0028568E" w:rsidTr="0028568E">
        <w:tc>
          <w:tcPr>
            <w:tcW w:w="617" w:type="dxa"/>
          </w:tcPr>
          <w:p w:rsidR="001D3109" w:rsidRPr="0028568E" w:rsidRDefault="004469A9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3" w:type="dxa"/>
          </w:tcPr>
          <w:p w:rsidR="00473F3A" w:rsidRPr="0028568E" w:rsidRDefault="00C52D53" w:rsidP="00C52D53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Об исполнении «дорожных карт» по оплате труда в 2018г.</w:t>
            </w:r>
          </w:p>
        </w:tc>
        <w:tc>
          <w:tcPr>
            <w:tcW w:w="3686" w:type="dxa"/>
          </w:tcPr>
          <w:p w:rsidR="001D3109" w:rsidRPr="0028568E" w:rsidRDefault="00335D56" w:rsidP="0028568E">
            <w:pPr>
              <w:jc w:val="both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Управление образования Администрация Первомайского района, МКУ Отдел к</w:t>
            </w:r>
            <w:r w:rsidR="009C140E">
              <w:rPr>
                <w:sz w:val="24"/>
                <w:szCs w:val="24"/>
              </w:rPr>
              <w:t>у</w:t>
            </w:r>
            <w:r w:rsidRPr="0028568E">
              <w:rPr>
                <w:sz w:val="24"/>
                <w:szCs w:val="24"/>
              </w:rPr>
              <w:t>льтуры Администрации Первомайского района</w:t>
            </w:r>
          </w:p>
        </w:tc>
      </w:tr>
      <w:tr w:rsidR="00DB34E3" w:rsidRPr="0028568E" w:rsidTr="0028568E">
        <w:tc>
          <w:tcPr>
            <w:tcW w:w="617" w:type="dxa"/>
          </w:tcPr>
          <w:p w:rsidR="00DB34E3" w:rsidRPr="0028568E" w:rsidRDefault="004469A9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3" w:type="dxa"/>
          </w:tcPr>
          <w:p w:rsidR="00473F3A" w:rsidRPr="0028568E" w:rsidRDefault="00C52D53" w:rsidP="00DB34E3">
            <w:pPr>
              <w:pStyle w:val="a3"/>
              <w:spacing w:before="0" w:beforeAutospacing="0" w:after="0" w:afterAutospacing="0"/>
              <w:jc w:val="both"/>
            </w:pPr>
            <w:r w:rsidRPr="0028568E">
              <w:t>Рынок труда в 2018, о мероприятиях, запланированных на 2019год</w:t>
            </w:r>
          </w:p>
        </w:tc>
        <w:tc>
          <w:tcPr>
            <w:tcW w:w="3686" w:type="dxa"/>
          </w:tcPr>
          <w:p w:rsidR="00DB34E3" w:rsidRPr="0028568E" w:rsidRDefault="00395946" w:rsidP="00395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335D56" w:rsidRPr="0028568E" w:rsidTr="0028568E">
        <w:tc>
          <w:tcPr>
            <w:tcW w:w="617" w:type="dxa"/>
          </w:tcPr>
          <w:p w:rsidR="00335D56" w:rsidRPr="0028568E" w:rsidRDefault="001E4E70" w:rsidP="00395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3" w:type="dxa"/>
          </w:tcPr>
          <w:p w:rsidR="00335D56" w:rsidRPr="0028568E" w:rsidRDefault="00335D56" w:rsidP="001E4E70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Об исполнении Соглашения о социальном партнерстве на 2018-2021гг</w:t>
            </w:r>
          </w:p>
        </w:tc>
        <w:tc>
          <w:tcPr>
            <w:tcW w:w="3686" w:type="dxa"/>
          </w:tcPr>
          <w:p w:rsidR="00335D56" w:rsidRPr="0028568E" w:rsidRDefault="00395946" w:rsidP="00395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Председатель координационного совета профсоюзных организаций</w:t>
            </w:r>
          </w:p>
        </w:tc>
      </w:tr>
      <w:tr w:rsidR="00F93600" w:rsidRPr="0028568E" w:rsidTr="0028568E">
        <w:trPr>
          <w:trHeight w:val="587"/>
        </w:trPr>
        <w:tc>
          <w:tcPr>
            <w:tcW w:w="617" w:type="dxa"/>
          </w:tcPr>
          <w:p w:rsidR="00F93600" w:rsidRPr="0028568E" w:rsidRDefault="004469A9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73" w:type="dxa"/>
          </w:tcPr>
          <w:p w:rsidR="00473F3A" w:rsidRPr="0028568E" w:rsidRDefault="001D3109" w:rsidP="00395946">
            <w:pPr>
              <w:rPr>
                <w:bCs/>
                <w:sz w:val="24"/>
                <w:szCs w:val="24"/>
              </w:rPr>
            </w:pPr>
            <w:r w:rsidRPr="0028568E">
              <w:rPr>
                <w:bCs/>
                <w:sz w:val="24"/>
                <w:szCs w:val="24"/>
              </w:rPr>
              <w:t>Согласование нормативных правовых актов</w:t>
            </w:r>
            <w:r w:rsidR="00395946" w:rsidRPr="0028568E">
              <w:rPr>
                <w:bCs/>
                <w:sz w:val="24"/>
                <w:szCs w:val="24"/>
              </w:rPr>
              <w:t xml:space="preserve"> Адми</w:t>
            </w:r>
            <w:r w:rsidR="00DB34E3" w:rsidRPr="0028568E">
              <w:rPr>
                <w:bCs/>
                <w:sz w:val="24"/>
                <w:szCs w:val="24"/>
              </w:rPr>
              <w:t xml:space="preserve">нистрации Первомайского района </w:t>
            </w:r>
          </w:p>
        </w:tc>
        <w:tc>
          <w:tcPr>
            <w:tcW w:w="3686" w:type="dxa"/>
          </w:tcPr>
          <w:p w:rsidR="00F93600" w:rsidRPr="0028568E" w:rsidRDefault="00F93600" w:rsidP="004469A9">
            <w:pPr>
              <w:rPr>
                <w:sz w:val="24"/>
                <w:szCs w:val="24"/>
              </w:rPr>
            </w:pPr>
          </w:p>
        </w:tc>
      </w:tr>
      <w:tr w:rsidR="004469A9" w:rsidRPr="0028568E" w:rsidTr="0028568E">
        <w:tc>
          <w:tcPr>
            <w:tcW w:w="10076" w:type="dxa"/>
            <w:gridSpan w:val="3"/>
          </w:tcPr>
          <w:p w:rsidR="004469A9" w:rsidRPr="0028568E" w:rsidRDefault="00C52D53" w:rsidP="004469A9">
            <w:pPr>
              <w:jc w:val="center"/>
              <w:rPr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 xml:space="preserve">Апрель </w:t>
            </w:r>
            <w:r w:rsidR="004469A9" w:rsidRPr="0028568E">
              <w:rPr>
                <w:b/>
                <w:sz w:val="24"/>
                <w:szCs w:val="24"/>
              </w:rPr>
              <w:t>2019г</w:t>
            </w:r>
            <w:r w:rsidR="004469A9" w:rsidRPr="0028568E">
              <w:rPr>
                <w:sz w:val="24"/>
                <w:szCs w:val="24"/>
              </w:rPr>
              <w:t>.</w:t>
            </w:r>
          </w:p>
          <w:p w:rsidR="004469A9" w:rsidRPr="0028568E" w:rsidRDefault="004469A9" w:rsidP="003959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568E">
              <w:rPr>
                <w:b/>
                <w:sz w:val="24"/>
                <w:szCs w:val="24"/>
                <w:lang w:eastAsia="en-US"/>
              </w:rPr>
              <w:t>место проведения заседания: Администрация Первомайского района</w:t>
            </w:r>
          </w:p>
          <w:p w:rsidR="00D05FA9" w:rsidRPr="0028568E" w:rsidRDefault="00D05FA9" w:rsidP="00395946">
            <w:pPr>
              <w:jc w:val="center"/>
              <w:rPr>
                <w:sz w:val="24"/>
                <w:szCs w:val="24"/>
              </w:rPr>
            </w:pPr>
          </w:p>
        </w:tc>
      </w:tr>
      <w:tr w:rsidR="001C7373" w:rsidRPr="0028568E" w:rsidTr="0028568E">
        <w:tc>
          <w:tcPr>
            <w:tcW w:w="617" w:type="dxa"/>
          </w:tcPr>
          <w:p w:rsidR="001C7373" w:rsidRPr="0028568E" w:rsidRDefault="00473F3A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473F3A" w:rsidRPr="0028568E" w:rsidRDefault="00C52D53" w:rsidP="00395946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Информация о праздновании 1 мая (Праздника Весны и Труда)</w:t>
            </w:r>
          </w:p>
        </w:tc>
        <w:tc>
          <w:tcPr>
            <w:tcW w:w="3686" w:type="dxa"/>
          </w:tcPr>
          <w:p w:rsidR="001C7373" w:rsidRPr="0028568E" w:rsidRDefault="00DE2ADA" w:rsidP="00DE2ADA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Председатель координационного совета профсоюзных организаций</w:t>
            </w:r>
          </w:p>
        </w:tc>
      </w:tr>
      <w:tr w:rsidR="000C28C7" w:rsidRPr="0028568E" w:rsidTr="0028568E">
        <w:tc>
          <w:tcPr>
            <w:tcW w:w="617" w:type="dxa"/>
          </w:tcPr>
          <w:p w:rsidR="000C28C7" w:rsidRPr="0028568E" w:rsidRDefault="00473F3A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3" w:type="dxa"/>
          </w:tcPr>
          <w:p w:rsidR="00473F3A" w:rsidRPr="0028568E" w:rsidRDefault="00C52D53" w:rsidP="00612FAD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Подведение итогов  смотра-конкурса по охране труда, награждение победителей</w:t>
            </w:r>
            <w:r w:rsidR="00612FAD">
              <w:rPr>
                <w:sz w:val="24"/>
                <w:szCs w:val="24"/>
              </w:rPr>
              <w:t>. О</w:t>
            </w:r>
            <w:r w:rsidRPr="0028568E">
              <w:rPr>
                <w:sz w:val="24"/>
                <w:szCs w:val="24"/>
              </w:rPr>
              <w:t xml:space="preserve"> мероприятиях, приуроченных  к Всемирному дню охраны труда</w:t>
            </w:r>
          </w:p>
        </w:tc>
        <w:tc>
          <w:tcPr>
            <w:tcW w:w="3686" w:type="dxa"/>
          </w:tcPr>
          <w:p w:rsidR="000C28C7" w:rsidRPr="0028568E" w:rsidRDefault="00414842" w:rsidP="00DE2ADA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0C28C7" w:rsidRPr="0028568E" w:rsidTr="0028568E">
        <w:tc>
          <w:tcPr>
            <w:tcW w:w="617" w:type="dxa"/>
          </w:tcPr>
          <w:p w:rsidR="000C28C7" w:rsidRPr="0028568E" w:rsidRDefault="00473F3A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3" w:type="dxa"/>
          </w:tcPr>
          <w:p w:rsidR="00C52D53" w:rsidRPr="0028568E" w:rsidRDefault="00C52D53" w:rsidP="00C52D53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 планах по трудоустройству несовершеннолетних в каникулярное время</w:t>
            </w:r>
          </w:p>
          <w:p w:rsidR="00473F3A" w:rsidRPr="0028568E" w:rsidRDefault="00473F3A" w:rsidP="000C28C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28C7" w:rsidRPr="0028568E" w:rsidRDefault="00414842" w:rsidP="00414842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ОГКУ «Центр занятости населения Первомайского района»</w:t>
            </w:r>
          </w:p>
        </w:tc>
      </w:tr>
      <w:tr w:rsidR="000C28C7" w:rsidRPr="0028568E" w:rsidTr="0028568E">
        <w:tc>
          <w:tcPr>
            <w:tcW w:w="617" w:type="dxa"/>
          </w:tcPr>
          <w:p w:rsidR="000C28C7" w:rsidRPr="0028568E" w:rsidRDefault="00473F3A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3" w:type="dxa"/>
          </w:tcPr>
          <w:p w:rsidR="00C52D53" w:rsidRPr="0028568E" w:rsidRDefault="00C52D53" w:rsidP="00C52D53">
            <w:pPr>
              <w:pStyle w:val="a7"/>
              <w:ind w:left="0"/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 коллективно-договорном процессе Первомайском районе и мерах по его активизации</w:t>
            </w:r>
          </w:p>
          <w:p w:rsidR="000C28C7" w:rsidRPr="0028568E" w:rsidRDefault="000C28C7" w:rsidP="0039594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28C7" w:rsidRPr="0028568E" w:rsidRDefault="00395946" w:rsidP="00395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1C7373" w:rsidRPr="0028568E" w:rsidTr="0028568E">
        <w:tc>
          <w:tcPr>
            <w:tcW w:w="617" w:type="dxa"/>
          </w:tcPr>
          <w:p w:rsidR="001C7373" w:rsidRPr="0028568E" w:rsidRDefault="00473F3A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73" w:type="dxa"/>
          </w:tcPr>
          <w:p w:rsidR="001C7373" w:rsidRPr="0028568E" w:rsidRDefault="0028568E" w:rsidP="0028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2D53" w:rsidRPr="0028568E">
              <w:rPr>
                <w:sz w:val="24"/>
                <w:szCs w:val="24"/>
              </w:rPr>
              <w:t>огласовани</w:t>
            </w:r>
            <w:r>
              <w:rPr>
                <w:sz w:val="24"/>
                <w:szCs w:val="24"/>
              </w:rPr>
              <w:t>е</w:t>
            </w:r>
            <w:r w:rsidR="00C52D53" w:rsidRPr="0028568E">
              <w:rPr>
                <w:sz w:val="24"/>
                <w:szCs w:val="24"/>
              </w:rPr>
              <w:t xml:space="preserve"> нормативных правовых актов Администрации Первомайского района</w:t>
            </w:r>
          </w:p>
        </w:tc>
        <w:tc>
          <w:tcPr>
            <w:tcW w:w="3686" w:type="dxa"/>
          </w:tcPr>
          <w:p w:rsidR="001C7373" w:rsidRPr="0028568E" w:rsidRDefault="00395946" w:rsidP="00395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0C28C7" w:rsidRPr="0028568E" w:rsidTr="0028568E">
        <w:tc>
          <w:tcPr>
            <w:tcW w:w="10076" w:type="dxa"/>
            <w:gridSpan w:val="3"/>
          </w:tcPr>
          <w:p w:rsidR="004469A9" w:rsidRPr="0028568E" w:rsidRDefault="004469A9" w:rsidP="00D14C0F">
            <w:pPr>
              <w:jc w:val="center"/>
              <w:rPr>
                <w:b/>
                <w:sz w:val="24"/>
                <w:szCs w:val="24"/>
              </w:rPr>
            </w:pPr>
          </w:p>
          <w:p w:rsidR="000C28C7" w:rsidRPr="0028568E" w:rsidRDefault="00C52D53" w:rsidP="00D14C0F">
            <w:pPr>
              <w:jc w:val="center"/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 xml:space="preserve"> Сентябрь </w:t>
            </w:r>
            <w:r w:rsidR="000C28C7" w:rsidRPr="0028568E">
              <w:rPr>
                <w:b/>
                <w:sz w:val="24"/>
                <w:szCs w:val="24"/>
              </w:rPr>
              <w:t>201</w:t>
            </w:r>
            <w:r w:rsidR="004469A9" w:rsidRPr="0028568E">
              <w:rPr>
                <w:b/>
                <w:sz w:val="24"/>
                <w:szCs w:val="24"/>
              </w:rPr>
              <w:t>9</w:t>
            </w:r>
          </w:p>
          <w:p w:rsidR="001C7373" w:rsidRPr="0028568E" w:rsidRDefault="001C7373" w:rsidP="00D14C0F">
            <w:pPr>
              <w:jc w:val="center"/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0C28C7" w:rsidRPr="0028568E" w:rsidTr="0028568E">
        <w:tc>
          <w:tcPr>
            <w:tcW w:w="617" w:type="dxa"/>
          </w:tcPr>
          <w:p w:rsidR="000C28C7" w:rsidRPr="0028568E" w:rsidRDefault="001C7373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1</w:t>
            </w:r>
            <w:r w:rsidR="000C28C7" w:rsidRPr="002856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73" w:type="dxa"/>
          </w:tcPr>
          <w:p w:rsidR="004469A9" w:rsidRPr="0028568E" w:rsidRDefault="00553749" w:rsidP="001C7373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 xml:space="preserve">Информация в рамках всемирного дня действия «За </w:t>
            </w:r>
            <w:r w:rsidRPr="0028568E">
              <w:rPr>
                <w:sz w:val="24"/>
                <w:szCs w:val="24"/>
              </w:rPr>
              <w:lastRenderedPageBreak/>
              <w:t>достойный труд»</w:t>
            </w:r>
          </w:p>
        </w:tc>
        <w:tc>
          <w:tcPr>
            <w:tcW w:w="3686" w:type="dxa"/>
          </w:tcPr>
          <w:p w:rsidR="000C28C7" w:rsidRPr="0028568E" w:rsidRDefault="00553749" w:rsidP="00553749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lastRenderedPageBreak/>
              <w:t xml:space="preserve">Председатель координационного </w:t>
            </w:r>
            <w:r w:rsidRPr="0028568E">
              <w:rPr>
                <w:sz w:val="24"/>
                <w:szCs w:val="24"/>
              </w:rPr>
              <w:lastRenderedPageBreak/>
              <w:t>совета профсоюзных организаций</w:t>
            </w:r>
          </w:p>
        </w:tc>
      </w:tr>
      <w:tr w:rsidR="000C28C7" w:rsidRPr="0028568E" w:rsidTr="0028568E">
        <w:tc>
          <w:tcPr>
            <w:tcW w:w="617" w:type="dxa"/>
          </w:tcPr>
          <w:p w:rsidR="000C28C7" w:rsidRPr="0028568E" w:rsidRDefault="001C7373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73" w:type="dxa"/>
          </w:tcPr>
          <w:p w:rsidR="004469A9" w:rsidRPr="0028568E" w:rsidRDefault="00CA4946" w:rsidP="00CA4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Об итогах организации временного трудоустройства несовершеннолетних в 2019 году в период летних каникул</w:t>
            </w:r>
          </w:p>
        </w:tc>
        <w:tc>
          <w:tcPr>
            <w:tcW w:w="3686" w:type="dxa"/>
          </w:tcPr>
          <w:p w:rsidR="000C28C7" w:rsidRPr="0028568E" w:rsidRDefault="00CA4946" w:rsidP="00CA4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ОГКУ «Центр занятости населения Первомайского района»</w:t>
            </w:r>
          </w:p>
        </w:tc>
      </w:tr>
      <w:tr w:rsidR="00D05FA9" w:rsidRPr="0028568E" w:rsidTr="0028568E">
        <w:tc>
          <w:tcPr>
            <w:tcW w:w="617" w:type="dxa"/>
          </w:tcPr>
          <w:p w:rsidR="00D05FA9" w:rsidRPr="0028568E" w:rsidRDefault="00D05FA9" w:rsidP="00395946">
            <w:pPr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3" w:type="dxa"/>
          </w:tcPr>
          <w:p w:rsidR="00D05FA9" w:rsidRPr="0028568E" w:rsidRDefault="00553749" w:rsidP="00D14C0F">
            <w:pPr>
              <w:rPr>
                <w:bCs/>
                <w:sz w:val="24"/>
                <w:szCs w:val="24"/>
              </w:rPr>
            </w:pPr>
            <w:r w:rsidRPr="0028568E">
              <w:rPr>
                <w:bCs/>
                <w:sz w:val="24"/>
                <w:szCs w:val="24"/>
              </w:rPr>
              <w:t>О легализации трудовых отношений на предприятиях Первомайского района</w:t>
            </w:r>
          </w:p>
        </w:tc>
        <w:tc>
          <w:tcPr>
            <w:tcW w:w="3686" w:type="dxa"/>
          </w:tcPr>
          <w:p w:rsidR="00D05FA9" w:rsidRPr="0028568E" w:rsidRDefault="00553749" w:rsidP="00553749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395946" w:rsidRPr="0028568E" w:rsidTr="0028568E">
        <w:tc>
          <w:tcPr>
            <w:tcW w:w="10076" w:type="dxa"/>
            <w:gridSpan w:val="3"/>
          </w:tcPr>
          <w:p w:rsidR="00395946" w:rsidRPr="0028568E" w:rsidRDefault="00395946" w:rsidP="00395946">
            <w:pPr>
              <w:jc w:val="center"/>
              <w:rPr>
                <w:b/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</w:rPr>
              <w:t>Ноябрь - декабрь 2019</w:t>
            </w:r>
          </w:p>
          <w:p w:rsidR="00395946" w:rsidRPr="0028568E" w:rsidRDefault="00395946" w:rsidP="00395946">
            <w:pPr>
              <w:jc w:val="center"/>
              <w:rPr>
                <w:sz w:val="24"/>
                <w:szCs w:val="24"/>
              </w:rPr>
            </w:pPr>
            <w:r w:rsidRPr="0028568E">
              <w:rPr>
                <w:b/>
                <w:sz w:val="24"/>
                <w:szCs w:val="24"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0C28C7" w:rsidRPr="0028568E" w:rsidTr="0028568E">
        <w:tc>
          <w:tcPr>
            <w:tcW w:w="617" w:type="dxa"/>
          </w:tcPr>
          <w:p w:rsidR="000C28C7" w:rsidRPr="0028568E" w:rsidRDefault="001E4E70" w:rsidP="00395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4469A9" w:rsidRPr="0028568E" w:rsidRDefault="00CA4946" w:rsidP="00CA4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 ходе выполнения областных программ по вопросам занятости населения. О ситуации на рынке труда в Первомайском районе</w:t>
            </w:r>
          </w:p>
        </w:tc>
        <w:tc>
          <w:tcPr>
            <w:tcW w:w="3686" w:type="dxa"/>
          </w:tcPr>
          <w:p w:rsidR="000C28C7" w:rsidRPr="0028568E" w:rsidRDefault="00CA4946" w:rsidP="00CA4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ОГКУ «Центр занятости населения Первомайского района»</w:t>
            </w:r>
          </w:p>
        </w:tc>
      </w:tr>
      <w:tr w:rsidR="00CA4946" w:rsidRPr="0028568E" w:rsidTr="0028568E">
        <w:tc>
          <w:tcPr>
            <w:tcW w:w="617" w:type="dxa"/>
          </w:tcPr>
          <w:p w:rsidR="00CA4946" w:rsidRPr="0028568E" w:rsidRDefault="001E4E70" w:rsidP="00395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3" w:type="dxa"/>
          </w:tcPr>
          <w:p w:rsidR="00CA4946" w:rsidRPr="0028568E" w:rsidRDefault="00CA4946" w:rsidP="00CA4946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О плане работы трехсторонней комиссии по регулированию социально-трудовых отношений на 2020 год</w:t>
            </w:r>
          </w:p>
        </w:tc>
        <w:tc>
          <w:tcPr>
            <w:tcW w:w="3686" w:type="dxa"/>
          </w:tcPr>
          <w:p w:rsidR="00CA4946" w:rsidRPr="0028568E" w:rsidRDefault="0028568E" w:rsidP="0028568E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28568E" w:rsidRPr="0028568E" w:rsidTr="0028568E">
        <w:tc>
          <w:tcPr>
            <w:tcW w:w="617" w:type="dxa"/>
          </w:tcPr>
          <w:p w:rsidR="0028568E" w:rsidRPr="0028568E" w:rsidRDefault="001E4E70" w:rsidP="00395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3" w:type="dxa"/>
          </w:tcPr>
          <w:p w:rsidR="0028568E" w:rsidRPr="0028568E" w:rsidRDefault="0028568E" w:rsidP="00CA4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Pr="0028568E">
              <w:rPr>
                <w:sz w:val="24"/>
                <w:szCs w:val="24"/>
              </w:rPr>
              <w:t xml:space="preserve"> нормативных правовых актов Администрации Первомайского района</w:t>
            </w:r>
          </w:p>
        </w:tc>
        <w:tc>
          <w:tcPr>
            <w:tcW w:w="3686" w:type="dxa"/>
          </w:tcPr>
          <w:p w:rsidR="0028568E" w:rsidRPr="0028568E" w:rsidRDefault="0028568E" w:rsidP="0028568E">
            <w:pPr>
              <w:rPr>
                <w:sz w:val="24"/>
                <w:szCs w:val="24"/>
              </w:rPr>
            </w:pPr>
            <w:r w:rsidRPr="0028568E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6C1578" w:rsidRPr="0028568E" w:rsidTr="0028568E">
        <w:tc>
          <w:tcPr>
            <w:tcW w:w="617" w:type="dxa"/>
          </w:tcPr>
          <w:p w:rsidR="006C1578" w:rsidRPr="0028568E" w:rsidRDefault="001E4E70" w:rsidP="00395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3" w:type="dxa"/>
          </w:tcPr>
          <w:p w:rsidR="006C1578" w:rsidRDefault="006C1578" w:rsidP="006C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применении профессиональных стандартов </w:t>
            </w:r>
          </w:p>
        </w:tc>
        <w:tc>
          <w:tcPr>
            <w:tcW w:w="3686" w:type="dxa"/>
          </w:tcPr>
          <w:p w:rsidR="006C1578" w:rsidRPr="0028568E" w:rsidRDefault="001E4E70" w:rsidP="0028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</w:tbl>
    <w:p w:rsidR="00F93600" w:rsidRPr="0028568E" w:rsidRDefault="00F93600" w:rsidP="00F93600">
      <w:pPr>
        <w:rPr>
          <w:sz w:val="24"/>
          <w:szCs w:val="24"/>
          <w:u w:val="single"/>
        </w:rPr>
      </w:pPr>
      <w:r w:rsidRPr="0028568E">
        <w:rPr>
          <w:sz w:val="24"/>
          <w:szCs w:val="24"/>
          <w:u w:val="single"/>
        </w:rPr>
        <w:t xml:space="preserve">Примечание: </w:t>
      </w:r>
    </w:p>
    <w:p w:rsidR="003D43C8" w:rsidRPr="0028568E" w:rsidRDefault="00F93600" w:rsidP="00F93600">
      <w:pPr>
        <w:rPr>
          <w:sz w:val="24"/>
          <w:szCs w:val="24"/>
        </w:rPr>
      </w:pPr>
      <w:r w:rsidRPr="0028568E">
        <w:rPr>
          <w:sz w:val="24"/>
          <w:szCs w:val="24"/>
        </w:rPr>
        <w:t xml:space="preserve">в повестку заседаний могут включаться другие вопросы, инициатором которых может выступить одна из сторон </w:t>
      </w:r>
      <w:proofErr w:type="gramStart"/>
      <w:r w:rsidRPr="0028568E">
        <w:rPr>
          <w:sz w:val="24"/>
          <w:szCs w:val="24"/>
        </w:rPr>
        <w:t>социального</w:t>
      </w:r>
      <w:proofErr w:type="gramEnd"/>
    </w:p>
    <w:p w:rsidR="003D43C8" w:rsidRPr="0028568E" w:rsidRDefault="003D43C8" w:rsidP="003D43C8">
      <w:pPr>
        <w:rPr>
          <w:sz w:val="24"/>
          <w:szCs w:val="24"/>
        </w:rPr>
      </w:pPr>
    </w:p>
    <w:p w:rsidR="003D43C8" w:rsidRPr="003D43C8" w:rsidRDefault="003D43C8" w:rsidP="003D43C8">
      <w:pPr>
        <w:rPr>
          <w:szCs w:val="24"/>
        </w:rPr>
      </w:pPr>
    </w:p>
    <w:p w:rsidR="003D43C8" w:rsidRPr="003D43C8" w:rsidRDefault="003D43C8" w:rsidP="003D43C8">
      <w:pPr>
        <w:rPr>
          <w:szCs w:val="24"/>
        </w:rPr>
      </w:pPr>
    </w:p>
    <w:sectPr w:rsidR="003D43C8" w:rsidRPr="003D43C8" w:rsidSect="002856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98" w:rsidRDefault="000C2E98" w:rsidP="003D43C8">
      <w:r>
        <w:separator/>
      </w:r>
    </w:p>
  </w:endnote>
  <w:endnote w:type="continuationSeparator" w:id="0">
    <w:p w:rsidR="000C2E98" w:rsidRDefault="000C2E98" w:rsidP="003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98" w:rsidRDefault="000C2E98" w:rsidP="003D43C8">
      <w:r>
        <w:separator/>
      </w:r>
    </w:p>
  </w:footnote>
  <w:footnote w:type="continuationSeparator" w:id="0">
    <w:p w:rsidR="000C2E98" w:rsidRDefault="000C2E98" w:rsidP="003D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E"/>
    <w:multiLevelType w:val="hybridMultilevel"/>
    <w:tmpl w:val="9C946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C4621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A4997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3294E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81577A"/>
    <w:multiLevelType w:val="hybridMultilevel"/>
    <w:tmpl w:val="8294D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282C50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3E7"/>
    <w:multiLevelType w:val="hybridMultilevel"/>
    <w:tmpl w:val="3E300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4C35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8C7"/>
    <w:rsid w:val="000C2CE6"/>
    <w:rsid w:val="000C2D46"/>
    <w:rsid w:val="000C2E98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238B"/>
    <w:rsid w:val="000D3873"/>
    <w:rsid w:val="000D39F0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C7373"/>
    <w:rsid w:val="001D0261"/>
    <w:rsid w:val="001D0459"/>
    <w:rsid w:val="001D04A3"/>
    <w:rsid w:val="001D04FC"/>
    <w:rsid w:val="001D0D90"/>
    <w:rsid w:val="001D1D06"/>
    <w:rsid w:val="001D2F34"/>
    <w:rsid w:val="001D3109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4E70"/>
    <w:rsid w:val="001E6465"/>
    <w:rsid w:val="001E6B7C"/>
    <w:rsid w:val="001E7072"/>
    <w:rsid w:val="001E7BA8"/>
    <w:rsid w:val="001F0074"/>
    <w:rsid w:val="001F0CCC"/>
    <w:rsid w:val="001F31E3"/>
    <w:rsid w:val="001F3C28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68E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4A7"/>
    <w:rsid w:val="00307583"/>
    <w:rsid w:val="00310222"/>
    <w:rsid w:val="00311A69"/>
    <w:rsid w:val="0031267E"/>
    <w:rsid w:val="00312A5D"/>
    <w:rsid w:val="0031311E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A27"/>
    <w:rsid w:val="00335D56"/>
    <w:rsid w:val="00335E75"/>
    <w:rsid w:val="003362CD"/>
    <w:rsid w:val="003419FC"/>
    <w:rsid w:val="00341C6C"/>
    <w:rsid w:val="00342169"/>
    <w:rsid w:val="00343007"/>
    <w:rsid w:val="00343558"/>
    <w:rsid w:val="00345524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5946"/>
    <w:rsid w:val="00396115"/>
    <w:rsid w:val="003974CD"/>
    <w:rsid w:val="003A043D"/>
    <w:rsid w:val="003A052B"/>
    <w:rsid w:val="003A0F89"/>
    <w:rsid w:val="003A1F82"/>
    <w:rsid w:val="003A667D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5FC"/>
    <w:rsid w:val="003C6659"/>
    <w:rsid w:val="003C6AA9"/>
    <w:rsid w:val="003C6B22"/>
    <w:rsid w:val="003D2683"/>
    <w:rsid w:val="003D36EA"/>
    <w:rsid w:val="003D43C8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4842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2BE0"/>
    <w:rsid w:val="004430B6"/>
    <w:rsid w:val="00443569"/>
    <w:rsid w:val="00443892"/>
    <w:rsid w:val="0044403D"/>
    <w:rsid w:val="004450CF"/>
    <w:rsid w:val="004456C8"/>
    <w:rsid w:val="00445CE1"/>
    <w:rsid w:val="004469A9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3F3A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781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D7F53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02F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0A8"/>
    <w:rsid w:val="005423A1"/>
    <w:rsid w:val="0054528A"/>
    <w:rsid w:val="005475AA"/>
    <w:rsid w:val="00547CB7"/>
    <w:rsid w:val="00552379"/>
    <w:rsid w:val="00552B76"/>
    <w:rsid w:val="00553749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6A9F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2FA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4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1578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6FB5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3D8C"/>
    <w:rsid w:val="008140D9"/>
    <w:rsid w:val="00816DE3"/>
    <w:rsid w:val="00821006"/>
    <w:rsid w:val="008223E0"/>
    <w:rsid w:val="00823024"/>
    <w:rsid w:val="00823A2E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1D3"/>
    <w:rsid w:val="0088548C"/>
    <w:rsid w:val="00885A18"/>
    <w:rsid w:val="00886525"/>
    <w:rsid w:val="008878D0"/>
    <w:rsid w:val="0088793C"/>
    <w:rsid w:val="00891D88"/>
    <w:rsid w:val="00892614"/>
    <w:rsid w:val="0089287A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B6F2E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6EE6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353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140E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0F4C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55E4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1997"/>
    <w:rsid w:val="00A821FE"/>
    <w:rsid w:val="00A82C42"/>
    <w:rsid w:val="00A837C0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0D03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2D53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4946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5FA9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4C0F"/>
    <w:rsid w:val="00D21100"/>
    <w:rsid w:val="00D21B9F"/>
    <w:rsid w:val="00D21C8F"/>
    <w:rsid w:val="00D21FDA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34E3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2ADA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0771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509B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B7D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600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3C8"/>
    <w:pPr>
      <w:suppressAutoHyphens w:val="0"/>
      <w:ind w:left="720"/>
      <w:contextualSpacing/>
    </w:pPr>
    <w:rPr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D43C8"/>
    <w:pPr>
      <w:suppressAutoHyphens w:val="0"/>
    </w:pPr>
    <w:rPr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4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D43C8"/>
    <w:rPr>
      <w:vertAlign w:val="superscript"/>
    </w:rPr>
  </w:style>
  <w:style w:type="paragraph" w:customStyle="1" w:styleId="Default">
    <w:name w:val="Default"/>
    <w:rsid w:val="003D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"/>
    <w:rsid w:val="00335D5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2019-10-12T04:22:00Z</cp:lastPrinted>
  <dcterms:created xsi:type="dcterms:W3CDTF">2017-12-27T08:16:00Z</dcterms:created>
  <dcterms:modified xsi:type="dcterms:W3CDTF">2019-10-14T03:58:00Z</dcterms:modified>
</cp:coreProperties>
</file>