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A0" w:rsidRDefault="001D32A0" w:rsidP="00164C4D">
      <w:pPr>
        <w:pStyle w:val="ConsPlusTitlePage"/>
      </w:pPr>
      <w:r>
        <w:br/>
      </w: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02298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0229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164C4D" w:rsidRPr="00C02298">
        <w:rPr>
          <w:rFonts w:ascii="Times New Roman" w:hAnsi="Times New Roman" w:cs="Times New Roman"/>
          <w:b w:val="0"/>
          <w:sz w:val="26"/>
          <w:szCs w:val="26"/>
        </w:rPr>
        <w:t>____________</w:t>
      </w:r>
      <w:r w:rsidRPr="00C02298">
        <w:rPr>
          <w:rFonts w:ascii="Times New Roman" w:hAnsi="Times New Roman" w:cs="Times New Roman"/>
          <w:b w:val="0"/>
          <w:sz w:val="26"/>
          <w:szCs w:val="26"/>
        </w:rPr>
        <w:t xml:space="preserve"> 2016 г. N </w:t>
      </w:r>
      <w:r w:rsidR="00164C4D" w:rsidRPr="00C02298">
        <w:rPr>
          <w:rFonts w:ascii="Times New Roman" w:hAnsi="Times New Roman" w:cs="Times New Roman"/>
          <w:b w:val="0"/>
          <w:sz w:val="26"/>
          <w:szCs w:val="26"/>
        </w:rPr>
        <w:t>________</w:t>
      </w: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D32A0" w:rsidRPr="00C02298" w:rsidRDefault="0092217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CB453A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.1</w:t>
      </w:r>
      <w:r w:rsidR="00CB453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CB453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CB453A">
        <w:rPr>
          <w:rFonts w:ascii="Times New Roman" w:hAnsi="Times New Roman" w:cs="Times New Roman"/>
          <w:sz w:val="26"/>
          <w:szCs w:val="26"/>
        </w:rPr>
        <w:t>218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92217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EA267B" w:rsidRPr="00EA267B">
        <w:rPr>
          <w:rFonts w:ascii="Times New Roman" w:hAnsi="Times New Roman" w:cs="Times New Roman"/>
          <w:sz w:val="26"/>
          <w:szCs w:val="26"/>
        </w:rPr>
        <w:t xml:space="preserve">Приём заявлений, постановка на учёт и зачисление детей в образовательные организации, </w:t>
      </w:r>
      <w:r w:rsidR="00EA267B" w:rsidRPr="00EA267B">
        <w:rPr>
          <w:rFonts w:ascii="Times New Roman" w:hAnsi="Times New Roman" w:cs="Times New Roman"/>
          <w:sz w:val="26"/>
          <w:szCs w:val="26"/>
        </w:rPr>
        <w:t>реализующие основную образовательную программу дошкольного образования (детские сады</w:t>
      </w:r>
      <w:r w:rsidR="00EA267B" w:rsidRPr="00EA267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D32A0" w:rsidRDefault="001D32A0">
      <w:pPr>
        <w:pStyle w:val="ConsPlusNormal"/>
        <w:jc w:val="both"/>
      </w:pPr>
    </w:p>
    <w:p w:rsidR="001D32A0" w:rsidRDefault="009477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1B2F"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 постановлений Администрации Первомайского района,</w:t>
      </w:r>
      <w:r w:rsidR="008F1485" w:rsidRPr="00AD1B2F">
        <w:rPr>
          <w:rFonts w:ascii="Times New Roman" w:hAnsi="Times New Roman" w:cs="Times New Roman"/>
          <w:sz w:val="26"/>
          <w:szCs w:val="26"/>
        </w:rPr>
        <w:t xml:space="preserve"> </w:t>
      </w:r>
      <w:r w:rsidR="00A80DA7" w:rsidRPr="00AD1B2F">
        <w:rPr>
          <w:rFonts w:ascii="Times New Roman" w:hAnsi="Times New Roman" w:cs="Times New Roman"/>
          <w:sz w:val="26"/>
          <w:szCs w:val="26"/>
        </w:rPr>
        <w:t>во исполнение Федерального закона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="008F1485" w:rsidRPr="00AD1B2F">
        <w:rPr>
          <w:rFonts w:ascii="Times New Roman" w:hAnsi="Times New Roman" w:cs="Times New Roman"/>
          <w:sz w:val="26"/>
          <w:szCs w:val="26"/>
        </w:rPr>
        <w:t xml:space="preserve"> </w:t>
      </w:r>
      <w:r w:rsidRPr="00AD1B2F">
        <w:rPr>
          <w:rFonts w:ascii="Times New Roman" w:hAnsi="Times New Roman" w:cs="Times New Roman"/>
          <w:sz w:val="26"/>
          <w:szCs w:val="26"/>
        </w:rPr>
        <w:t xml:space="preserve"> </w:t>
      </w:r>
      <w:r w:rsidR="001D32A0" w:rsidRPr="00AD1B2F">
        <w:rPr>
          <w:rFonts w:ascii="Times New Roman" w:hAnsi="Times New Roman" w:cs="Times New Roman"/>
          <w:sz w:val="26"/>
          <w:szCs w:val="26"/>
        </w:rPr>
        <w:t xml:space="preserve"> </w:t>
      </w:r>
      <w:r w:rsidR="00AD1B2F">
        <w:rPr>
          <w:rFonts w:ascii="Times New Roman" w:hAnsi="Times New Roman" w:cs="Times New Roman"/>
          <w:sz w:val="26"/>
          <w:szCs w:val="26"/>
        </w:rPr>
        <w:t>ПОСТАНОВЛЯЮ</w:t>
      </w:r>
      <w:r w:rsidR="001D32A0" w:rsidRPr="009477AA">
        <w:rPr>
          <w:rFonts w:ascii="Times New Roman" w:hAnsi="Times New Roman" w:cs="Times New Roman"/>
        </w:rPr>
        <w:t>:</w:t>
      </w:r>
    </w:p>
    <w:p w:rsidR="00AD1B2F" w:rsidRPr="009477AA" w:rsidRDefault="00AD1B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02298" w:rsidRDefault="00C02298" w:rsidP="00C02298">
      <w:pPr>
        <w:pStyle w:val="Standard"/>
        <w:snapToGrid w:val="0"/>
        <w:ind w:right="-1" w:firstLine="540"/>
        <w:jc w:val="both"/>
        <w:rPr>
          <w:rFonts w:eastAsia="Times New Roman" w:cs="Times New Roman"/>
        </w:rPr>
      </w:pPr>
    </w:p>
    <w:p w:rsidR="00A237F7" w:rsidRDefault="00922179" w:rsidP="00922179">
      <w:pPr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37F7" w:rsidRP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Внести в </w:t>
      </w:r>
      <w:hyperlink r:id="rId6" w:history="1">
        <w:r w:rsidR="00A237F7" w:rsidRPr="00A237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A237F7" w:rsidRP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трации Первомайского района от </w:t>
      </w:r>
      <w:r w:rsidR="00CB453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237F7" w:rsidRP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453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CB453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A237F7" w:rsidRP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B453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237F7" w:rsidRP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221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="00CB453A" w:rsidRPr="00CB45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9221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237F7" w:rsidRDefault="00922179" w:rsidP="00922179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Пункт </w:t>
      </w:r>
      <w:r w:rsidR="00CB45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изложить в новой редакции: «</w:t>
      </w:r>
      <w:r w:rsidR="00CB45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Первомайского района по социальной политике Черкашину Ю.Н.</w:t>
      </w:r>
      <w:r w:rsid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7B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7B3B" w:rsidRDefault="00922179" w:rsidP="00A237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E8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Пункт </w:t>
      </w:r>
      <w:r w:rsidR="00CB45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453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CB453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  дополнить </w:t>
      </w:r>
      <w:r w:rsidR="00CB453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абзацем</w:t>
      </w:r>
      <w:r w:rsidR="00E8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453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8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 «</w:t>
      </w:r>
      <w:r w:rsidR="00E87B3B" w:rsidRPr="00A237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</w:t>
      </w:r>
      <w:r w:rsidR="00CB453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B453A" w:rsidRDefault="00CB453A" w:rsidP="00A237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пункте 2 приложения №1 к административному регламенту предоставления муниципальной услуги слова «Яковлева Екатерина Ивановна» заменить на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Анатольевна»;</w:t>
      </w:r>
    </w:p>
    <w:p w:rsidR="00CB453A" w:rsidRPr="00D473DC" w:rsidRDefault="00CB453A" w:rsidP="00A237F7">
      <w:pPr>
        <w:spacing w:after="0"/>
        <w:ind w:firstLine="53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D473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ПОСМОТРЕТЬ ПРИЛОЖЕНИЕ №2 к АДМИНИТРАТИВНОМУ РЕГЛАМЕНТУ</w:t>
      </w:r>
    </w:p>
    <w:p w:rsidR="00C02298" w:rsidRPr="00C02298" w:rsidRDefault="00C02298" w:rsidP="009221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D1B2F" w:rsidRDefault="00BA1486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1D62" w:rsidRP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в газете «Заветы Ильича» и разместить </w:t>
      </w:r>
      <w:r w:rsid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3E1D62" w:rsidRP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района </w:t>
      </w:r>
      <w:hyperlink r:id="rId7" w:history="1">
        <w:r w:rsidR="00C02298" w:rsidRPr="00F3707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http://pmr.tomsk.ru/</w:t>
        </w:r>
      </w:hyperlink>
      <w:r w:rsidR="003E1D62" w:rsidRP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298" w:rsidRPr="00C02298" w:rsidRDefault="00C02298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A0" w:rsidRDefault="00BA1486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D32A0" w:rsidRP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C02298" w:rsidRPr="00C02298" w:rsidRDefault="00C02298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A0" w:rsidRPr="00C02298" w:rsidRDefault="00BA1486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D32A0" w:rsidRP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D32A0" w:rsidRP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D32A0" w:rsidRP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</w:t>
      </w:r>
      <w:r w:rsidR="00AD1B2F" w:rsidRPr="00C0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Первомайского района по </w:t>
      </w:r>
      <w:r w:rsidR="009221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политике Черкашину Ю.Н.</w:t>
      </w:r>
    </w:p>
    <w:p w:rsidR="00B67DB1" w:rsidRPr="00C02298" w:rsidRDefault="00B67DB1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298" w:rsidRDefault="00C02298" w:rsidP="00C022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Первомайского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Сиберт</w:t>
      </w:r>
      <w:proofErr w:type="spellEnd"/>
    </w:p>
    <w:p w:rsidR="00C02298" w:rsidRPr="00C02298" w:rsidRDefault="00C02298" w:rsidP="00C02298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C02298">
        <w:rPr>
          <w:rFonts w:ascii="Times New Roman" w:hAnsi="Times New Roman" w:cs="Times New Roman"/>
          <w:sz w:val="16"/>
          <w:szCs w:val="16"/>
        </w:rPr>
        <w:t>Виденькина</w:t>
      </w:r>
      <w:proofErr w:type="spellEnd"/>
      <w:r w:rsidRPr="00C02298">
        <w:rPr>
          <w:rFonts w:ascii="Times New Roman" w:hAnsi="Times New Roman" w:cs="Times New Roman"/>
          <w:sz w:val="16"/>
          <w:szCs w:val="16"/>
        </w:rPr>
        <w:t xml:space="preserve"> О.Б.</w:t>
      </w:r>
    </w:p>
    <w:p w:rsidR="00C02298" w:rsidRPr="00C02298" w:rsidRDefault="00C02298" w:rsidP="00C022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02298">
        <w:rPr>
          <w:rFonts w:ascii="Times New Roman" w:hAnsi="Times New Roman" w:cs="Times New Roman"/>
          <w:sz w:val="16"/>
          <w:szCs w:val="16"/>
        </w:rPr>
        <w:t>2-14-53</w:t>
      </w:r>
    </w:p>
    <w:sectPr w:rsidR="00C02298" w:rsidRPr="00C02298" w:rsidSect="00CB45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F1221A"/>
    <w:multiLevelType w:val="hybridMultilevel"/>
    <w:tmpl w:val="9B48A350"/>
    <w:lvl w:ilvl="0" w:tplc="AA26E638">
      <w:start w:val="7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A0"/>
    <w:rsid w:val="000E4A74"/>
    <w:rsid w:val="00164C4D"/>
    <w:rsid w:val="001D32A0"/>
    <w:rsid w:val="003E1D62"/>
    <w:rsid w:val="00557EEA"/>
    <w:rsid w:val="005E42F2"/>
    <w:rsid w:val="007C2B49"/>
    <w:rsid w:val="0083017C"/>
    <w:rsid w:val="008F1485"/>
    <w:rsid w:val="00922179"/>
    <w:rsid w:val="009477AA"/>
    <w:rsid w:val="00A237F7"/>
    <w:rsid w:val="00A80DA7"/>
    <w:rsid w:val="00AB3F4B"/>
    <w:rsid w:val="00AD1B2F"/>
    <w:rsid w:val="00B537B4"/>
    <w:rsid w:val="00B67DB1"/>
    <w:rsid w:val="00BA1486"/>
    <w:rsid w:val="00C02298"/>
    <w:rsid w:val="00C325F8"/>
    <w:rsid w:val="00CB453A"/>
    <w:rsid w:val="00D473DC"/>
    <w:rsid w:val="00DA07A8"/>
    <w:rsid w:val="00E57D02"/>
    <w:rsid w:val="00E87B3B"/>
    <w:rsid w:val="00EA267B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9477A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02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298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EA267B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9477A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02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298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EA267B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66FC9D21D08ACDC36415430B9C49174661EBFA8864D67A1FCE6C105BA41057P2q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23</cp:revision>
  <cp:lastPrinted>2016-03-19T08:07:00Z</cp:lastPrinted>
  <dcterms:created xsi:type="dcterms:W3CDTF">2016-03-19T06:51:00Z</dcterms:created>
  <dcterms:modified xsi:type="dcterms:W3CDTF">2016-04-01T13:00:00Z</dcterms:modified>
</cp:coreProperties>
</file>