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B5C" w:rsidRPr="00EF7782" w:rsidRDefault="00C31B5C" w:rsidP="00EF7782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EF7782">
        <w:rPr>
          <w:b/>
          <w:bCs/>
          <w:sz w:val="26"/>
          <w:szCs w:val="26"/>
          <w:lang w:eastAsia="ar-SA"/>
        </w:rPr>
        <w:t>АДМИНИСТРАЦИЯ</w:t>
      </w:r>
      <w:r w:rsidR="003F4BC4" w:rsidRPr="00EF7782">
        <w:rPr>
          <w:b/>
          <w:bCs/>
          <w:sz w:val="26"/>
          <w:szCs w:val="26"/>
          <w:lang w:eastAsia="ar-SA"/>
        </w:rPr>
        <w:t xml:space="preserve"> ПЕРВОМАЙСКОГО РАЙОНА</w:t>
      </w:r>
    </w:p>
    <w:p w:rsidR="00C31B5C" w:rsidRPr="00EF7782" w:rsidRDefault="00C31B5C" w:rsidP="00EF7782">
      <w:pPr>
        <w:suppressAutoHyphens/>
        <w:jc w:val="both"/>
        <w:rPr>
          <w:b/>
          <w:bCs/>
          <w:sz w:val="26"/>
          <w:szCs w:val="26"/>
          <w:lang w:eastAsia="ar-SA"/>
        </w:rPr>
      </w:pPr>
    </w:p>
    <w:p w:rsidR="00C31B5C" w:rsidRPr="00EF7782" w:rsidRDefault="00C31B5C" w:rsidP="00EF7782">
      <w:pPr>
        <w:keepNext/>
        <w:suppressAutoHyphens/>
        <w:jc w:val="center"/>
        <w:outlineLvl w:val="3"/>
        <w:rPr>
          <w:b/>
          <w:bCs/>
          <w:sz w:val="32"/>
          <w:szCs w:val="26"/>
          <w:lang w:eastAsia="ar-SA"/>
        </w:rPr>
      </w:pPr>
      <w:r w:rsidRPr="00EF7782">
        <w:rPr>
          <w:b/>
          <w:bCs/>
          <w:sz w:val="32"/>
          <w:szCs w:val="26"/>
          <w:lang w:eastAsia="ar-SA"/>
        </w:rPr>
        <w:t>ПОСТАНОВЛЕНИЕ</w:t>
      </w:r>
    </w:p>
    <w:p w:rsidR="00863220" w:rsidRDefault="00EF7782" w:rsidP="00EF7782">
      <w:pPr>
        <w:pStyle w:val="a4"/>
        <w:jc w:val="both"/>
        <w:rPr>
          <w:b w:val="0"/>
          <w:bCs w:val="0"/>
          <w:color w:val="auto"/>
          <w:sz w:val="26"/>
          <w:szCs w:val="26"/>
          <w:lang w:eastAsia="ar-SA"/>
        </w:rPr>
      </w:pPr>
      <w:r>
        <w:rPr>
          <w:b w:val="0"/>
          <w:bCs w:val="0"/>
          <w:color w:val="auto"/>
          <w:sz w:val="26"/>
          <w:szCs w:val="26"/>
          <w:lang w:eastAsia="ar-SA"/>
        </w:rPr>
        <w:t xml:space="preserve">24.05.2024                                                                                                                       № 165 </w:t>
      </w:r>
    </w:p>
    <w:p w:rsidR="00EF7782" w:rsidRDefault="00EF7782" w:rsidP="00EF7782">
      <w:pPr>
        <w:pStyle w:val="a4"/>
        <w:rPr>
          <w:b w:val="0"/>
          <w:bCs w:val="0"/>
          <w:color w:val="auto"/>
          <w:sz w:val="26"/>
          <w:szCs w:val="26"/>
          <w:lang w:eastAsia="ar-SA"/>
        </w:rPr>
      </w:pPr>
      <w:r>
        <w:rPr>
          <w:b w:val="0"/>
          <w:bCs w:val="0"/>
          <w:color w:val="auto"/>
          <w:sz w:val="26"/>
          <w:szCs w:val="26"/>
          <w:lang w:eastAsia="ar-SA"/>
        </w:rPr>
        <w:t>с. Первомайское</w:t>
      </w:r>
    </w:p>
    <w:p w:rsidR="00EF7782" w:rsidRDefault="00EF7782" w:rsidP="00EF7782">
      <w:pPr>
        <w:pStyle w:val="a4"/>
        <w:rPr>
          <w:b w:val="0"/>
          <w:bCs w:val="0"/>
          <w:color w:val="auto"/>
          <w:sz w:val="26"/>
          <w:szCs w:val="26"/>
          <w:lang w:eastAsia="ar-SA"/>
        </w:rPr>
      </w:pPr>
    </w:p>
    <w:p w:rsidR="00EF7782" w:rsidRPr="00EF7782" w:rsidRDefault="00EF7782" w:rsidP="00EF7782">
      <w:pPr>
        <w:pStyle w:val="a4"/>
        <w:rPr>
          <w:b w:val="0"/>
          <w:bCs w:val="0"/>
          <w:color w:val="auto"/>
          <w:sz w:val="26"/>
          <w:szCs w:val="26"/>
        </w:rPr>
      </w:pPr>
      <w:bookmarkStart w:id="0" w:name="_GoBack"/>
      <w:r w:rsidRPr="00EF7782">
        <w:rPr>
          <w:b w:val="0"/>
          <w:bCs w:val="0"/>
          <w:color w:val="auto"/>
          <w:sz w:val="26"/>
          <w:szCs w:val="26"/>
        </w:rPr>
        <w:t>Об организации пожарно-профилактической работы в жилом секторе и на объектах с массовым пребыванием людей на территории муниципального образования «Первомайский район»</w:t>
      </w:r>
    </w:p>
    <w:bookmarkEnd w:id="0"/>
    <w:p w:rsidR="00863220" w:rsidRPr="00EF7782" w:rsidRDefault="00863220" w:rsidP="00EF7782">
      <w:pPr>
        <w:jc w:val="center"/>
        <w:rPr>
          <w:sz w:val="26"/>
          <w:szCs w:val="26"/>
        </w:rPr>
      </w:pPr>
    </w:p>
    <w:p w:rsidR="00F53C1D" w:rsidRPr="00EF7782" w:rsidRDefault="00F53C1D" w:rsidP="00EF7782">
      <w:pPr>
        <w:jc w:val="center"/>
        <w:rPr>
          <w:sz w:val="26"/>
          <w:szCs w:val="26"/>
        </w:rPr>
      </w:pPr>
    </w:p>
    <w:p w:rsidR="00863220" w:rsidRPr="00EF7782" w:rsidRDefault="00863220" w:rsidP="00EF7782">
      <w:pPr>
        <w:rPr>
          <w:sz w:val="26"/>
          <w:szCs w:val="26"/>
        </w:rPr>
      </w:pPr>
    </w:p>
    <w:p w:rsidR="00EF7782" w:rsidRDefault="00CC0228" w:rsidP="00EF7782">
      <w:pPr>
        <w:ind w:firstLine="709"/>
        <w:jc w:val="both"/>
        <w:rPr>
          <w:sz w:val="26"/>
          <w:szCs w:val="26"/>
        </w:rPr>
      </w:pPr>
      <w:r w:rsidRPr="00EF7782">
        <w:rPr>
          <w:sz w:val="26"/>
          <w:szCs w:val="26"/>
        </w:rPr>
        <w:t xml:space="preserve">В соответствии с Федеральным законом </w:t>
      </w:r>
      <w:r w:rsidR="00C62DC5" w:rsidRPr="00EF7782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руководствуясь Уставом муниципального образования</w:t>
      </w:r>
      <w:r w:rsidR="00A84923" w:rsidRPr="00EF7782">
        <w:rPr>
          <w:sz w:val="26"/>
          <w:szCs w:val="26"/>
        </w:rPr>
        <w:t xml:space="preserve"> «Первомайский район»</w:t>
      </w:r>
      <w:r w:rsidR="00C62DC5" w:rsidRPr="00EF7782">
        <w:rPr>
          <w:sz w:val="26"/>
          <w:szCs w:val="26"/>
        </w:rPr>
        <w:t>, в целях обеспечения пожарной безопасности</w:t>
      </w:r>
      <w:r w:rsidR="004D08BC" w:rsidRPr="00EF7782">
        <w:rPr>
          <w:sz w:val="26"/>
          <w:szCs w:val="26"/>
        </w:rPr>
        <w:t>,</w:t>
      </w:r>
      <w:r w:rsidR="00C62DC5" w:rsidRPr="00EF7782">
        <w:rPr>
          <w:sz w:val="26"/>
          <w:szCs w:val="26"/>
        </w:rPr>
        <w:t xml:space="preserve"> </w:t>
      </w:r>
      <w:r w:rsidR="004D08BC" w:rsidRPr="00EF7782">
        <w:rPr>
          <w:sz w:val="26"/>
          <w:szCs w:val="26"/>
        </w:rPr>
        <w:t xml:space="preserve">минимизации материальных и социальных потерь от пожаров </w:t>
      </w:r>
      <w:r w:rsidR="00C62DC5" w:rsidRPr="00EF7782">
        <w:rPr>
          <w:sz w:val="26"/>
          <w:szCs w:val="26"/>
        </w:rPr>
        <w:t>в жилом секторе и на объектах с массовым пребыванием людей</w:t>
      </w:r>
      <w:r w:rsidR="00A84923" w:rsidRPr="00EF7782">
        <w:rPr>
          <w:sz w:val="26"/>
          <w:szCs w:val="26"/>
        </w:rPr>
        <w:t xml:space="preserve">, </w:t>
      </w:r>
    </w:p>
    <w:p w:rsidR="00A84923" w:rsidRPr="00EF7782" w:rsidRDefault="00EF7782" w:rsidP="00EF7782">
      <w:pPr>
        <w:ind w:firstLine="709"/>
        <w:jc w:val="both"/>
        <w:rPr>
          <w:sz w:val="26"/>
          <w:szCs w:val="26"/>
        </w:rPr>
      </w:pPr>
      <w:r w:rsidRPr="00EF7782">
        <w:rPr>
          <w:sz w:val="26"/>
          <w:szCs w:val="26"/>
        </w:rPr>
        <w:t>ПОСТАНОВЛЯЮ:</w:t>
      </w:r>
    </w:p>
    <w:p w:rsidR="001A0B25" w:rsidRPr="00EF7782" w:rsidRDefault="001A0B25" w:rsidP="00EF7782">
      <w:pPr>
        <w:pStyle w:val="justpp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F7782">
        <w:rPr>
          <w:sz w:val="26"/>
          <w:szCs w:val="26"/>
        </w:rPr>
        <w:t xml:space="preserve">1. Утвердить Положение о проведении пожарно-профилактической работы в жилом секторе и на объектах с массовым пребыванием людей на территории </w:t>
      </w:r>
      <w:r w:rsidR="004F2062" w:rsidRPr="00EF7782">
        <w:rPr>
          <w:sz w:val="26"/>
          <w:szCs w:val="26"/>
        </w:rPr>
        <w:t>муниципального образования</w:t>
      </w:r>
      <w:r w:rsidR="00A84923" w:rsidRPr="00EF7782">
        <w:rPr>
          <w:sz w:val="26"/>
          <w:szCs w:val="26"/>
        </w:rPr>
        <w:t xml:space="preserve"> «Первомайский район»</w:t>
      </w:r>
      <w:r w:rsidRPr="00EF7782">
        <w:rPr>
          <w:sz w:val="26"/>
          <w:szCs w:val="26"/>
        </w:rPr>
        <w:t xml:space="preserve"> согласно приложению.</w:t>
      </w:r>
    </w:p>
    <w:p w:rsidR="001A0B25" w:rsidRPr="00EF7782" w:rsidRDefault="001A0B25" w:rsidP="00EF7782">
      <w:pPr>
        <w:pStyle w:val="justpp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F7782">
        <w:rPr>
          <w:sz w:val="26"/>
          <w:szCs w:val="26"/>
        </w:rPr>
        <w:t xml:space="preserve">2. Рекомендовать </w:t>
      </w:r>
      <w:r w:rsidR="004F2062" w:rsidRPr="00EF7782">
        <w:rPr>
          <w:sz w:val="26"/>
          <w:szCs w:val="26"/>
        </w:rPr>
        <w:t xml:space="preserve">главам сельских поселений, </w:t>
      </w:r>
      <w:r w:rsidRPr="00EF7782">
        <w:rPr>
          <w:sz w:val="26"/>
          <w:szCs w:val="26"/>
        </w:rPr>
        <w:t>руководителям предприятий и организаций объектов с массовым пребыванием людей независимо от форм собственности, проводить противопожарную пропаганду с работающим персоналом. Для проведения противопожарной пропаганды назначить приказами по организациям работников, прошедших обучение мерам пожарной безопасности по специальным программам, утвержденным и согласованным в порядке, установленном федеральным органом исполнительной власти, уполномоченным на решение задач в области пожарной безопасности.</w:t>
      </w:r>
    </w:p>
    <w:p w:rsidR="001A0B25" w:rsidRPr="00EF7782" w:rsidRDefault="001A0B25" w:rsidP="00EF7782">
      <w:pPr>
        <w:pStyle w:val="justpp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F7782">
        <w:rPr>
          <w:sz w:val="26"/>
          <w:szCs w:val="26"/>
        </w:rPr>
        <w:t xml:space="preserve">3. </w:t>
      </w:r>
      <w:r w:rsidR="004F2062" w:rsidRPr="00EF7782">
        <w:rPr>
          <w:sz w:val="26"/>
          <w:szCs w:val="26"/>
        </w:rPr>
        <w:t>Главами сельских поселений</w:t>
      </w:r>
      <w:r w:rsidRPr="00EF7782">
        <w:rPr>
          <w:sz w:val="26"/>
          <w:szCs w:val="26"/>
        </w:rPr>
        <w:t xml:space="preserve"> </w:t>
      </w:r>
      <w:r w:rsidR="004F2062" w:rsidRPr="00EF7782">
        <w:rPr>
          <w:sz w:val="26"/>
          <w:szCs w:val="26"/>
        </w:rPr>
        <w:t>муниципального образования</w:t>
      </w:r>
      <w:r w:rsidR="00A84923" w:rsidRPr="00EF7782">
        <w:rPr>
          <w:sz w:val="26"/>
          <w:szCs w:val="26"/>
        </w:rPr>
        <w:t xml:space="preserve"> «Первомайский район»</w:t>
      </w:r>
      <w:r w:rsidRPr="00EF7782">
        <w:rPr>
          <w:sz w:val="26"/>
          <w:szCs w:val="26"/>
        </w:rPr>
        <w:t xml:space="preserve"> совместно </w:t>
      </w:r>
      <w:r w:rsidR="00766C0D" w:rsidRPr="00EF7782">
        <w:rPr>
          <w:sz w:val="26"/>
          <w:szCs w:val="26"/>
        </w:rPr>
        <w:t xml:space="preserve">с </w:t>
      </w:r>
      <w:r w:rsidRPr="00EF7782">
        <w:rPr>
          <w:sz w:val="26"/>
          <w:szCs w:val="26"/>
        </w:rPr>
        <w:t>О</w:t>
      </w:r>
      <w:r w:rsidR="00AC0DB4" w:rsidRPr="00EF7782">
        <w:rPr>
          <w:sz w:val="26"/>
          <w:szCs w:val="26"/>
        </w:rPr>
        <w:t xml:space="preserve">тделением надзорной деятельности и профилактической работы </w:t>
      </w:r>
      <w:r w:rsidR="0008114A" w:rsidRPr="00EF7782">
        <w:rPr>
          <w:sz w:val="26"/>
          <w:szCs w:val="26"/>
        </w:rPr>
        <w:t xml:space="preserve">                       </w:t>
      </w:r>
      <w:r w:rsidR="004F2062" w:rsidRPr="00EF7782">
        <w:rPr>
          <w:sz w:val="26"/>
          <w:szCs w:val="26"/>
        </w:rPr>
        <w:t>с. Первомайское</w:t>
      </w:r>
      <w:r w:rsidR="00AC0DB4" w:rsidRPr="00EF7782">
        <w:rPr>
          <w:sz w:val="26"/>
          <w:szCs w:val="26"/>
        </w:rPr>
        <w:t xml:space="preserve"> Управления надзорной деятельности и профилактической работы Главного управления МЧС России по Томской области </w:t>
      </w:r>
      <w:r w:rsidR="00766C0D" w:rsidRPr="00EF7782">
        <w:rPr>
          <w:sz w:val="26"/>
          <w:szCs w:val="26"/>
        </w:rPr>
        <w:t>(далее</w:t>
      </w:r>
      <w:r w:rsidR="0008114A" w:rsidRPr="00EF7782">
        <w:rPr>
          <w:sz w:val="26"/>
          <w:szCs w:val="26"/>
        </w:rPr>
        <w:t xml:space="preserve"> </w:t>
      </w:r>
      <w:r w:rsidR="00766C0D" w:rsidRPr="00EF7782">
        <w:rPr>
          <w:sz w:val="26"/>
          <w:szCs w:val="26"/>
        </w:rPr>
        <w:t xml:space="preserve">- ОНДиПР </w:t>
      </w:r>
      <w:r w:rsidR="0008114A" w:rsidRPr="00EF7782">
        <w:rPr>
          <w:sz w:val="26"/>
          <w:szCs w:val="26"/>
        </w:rPr>
        <w:t xml:space="preserve">                                   </w:t>
      </w:r>
      <w:r w:rsidR="004F2062" w:rsidRPr="00EF7782">
        <w:rPr>
          <w:sz w:val="26"/>
          <w:szCs w:val="26"/>
        </w:rPr>
        <w:t>с. Первомайское</w:t>
      </w:r>
      <w:r w:rsidR="00766C0D" w:rsidRPr="00EF7782">
        <w:rPr>
          <w:sz w:val="26"/>
          <w:szCs w:val="26"/>
        </w:rPr>
        <w:t>)</w:t>
      </w:r>
      <w:r w:rsidRPr="00EF7782">
        <w:rPr>
          <w:sz w:val="26"/>
          <w:szCs w:val="26"/>
        </w:rPr>
        <w:t xml:space="preserve">, органами опеки и попечительства, </w:t>
      </w:r>
      <w:r w:rsidR="00BE2EA9" w:rsidRPr="00EF7782">
        <w:rPr>
          <w:sz w:val="26"/>
          <w:szCs w:val="26"/>
        </w:rPr>
        <w:t>Центром социальной поддержки населения с. Первомайское,</w:t>
      </w:r>
      <w:r w:rsidR="00BE2EA9" w:rsidRPr="00EF7782">
        <w:rPr>
          <w:rStyle w:val="11pt"/>
          <w:b w:val="0"/>
          <w:sz w:val="26"/>
          <w:szCs w:val="26"/>
        </w:rPr>
        <w:t xml:space="preserve"> </w:t>
      </w:r>
      <w:r w:rsidR="004F2062" w:rsidRPr="00EF7782">
        <w:rPr>
          <w:rStyle w:val="11pt"/>
          <w:b w:val="0"/>
          <w:sz w:val="26"/>
          <w:szCs w:val="26"/>
        </w:rPr>
        <w:t>отделением полиции «Первомайское» Межмуниципального отдела Министерства внутренних дел Российской Федерации «Асиновский»</w:t>
      </w:r>
      <w:r w:rsidRPr="00EF7782">
        <w:rPr>
          <w:sz w:val="26"/>
          <w:szCs w:val="26"/>
        </w:rPr>
        <w:t xml:space="preserve"> </w:t>
      </w:r>
      <w:r w:rsidR="00766C0D" w:rsidRPr="00EF7782">
        <w:rPr>
          <w:sz w:val="26"/>
          <w:szCs w:val="26"/>
        </w:rPr>
        <w:t>(далее</w:t>
      </w:r>
      <w:r w:rsidR="0008114A" w:rsidRPr="00EF7782">
        <w:rPr>
          <w:sz w:val="26"/>
          <w:szCs w:val="26"/>
        </w:rPr>
        <w:t xml:space="preserve"> </w:t>
      </w:r>
      <w:r w:rsidR="00766C0D" w:rsidRPr="00EF7782">
        <w:rPr>
          <w:sz w:val="26"/>
          <w:szCs w:val="26"/>
        </w:rPr>
        <w:t xml:space="preserve">- </w:t>
      </w:r>
      <w:r w:rsidR="004F2062" w:rsidRPr="00EF7782">
        <w:rPr>
          <w:sz w:val="26"/>
          <w:szCs w:val="26"/>
        </w:rPr>
        <w:t>отделение</w:t>
      </w:r>
      <w:r w:rsidR="00766C0D" w:rsidRPr="00EF7782">
        <w:rPr>
          <w:sz w:val="26"/>
          <w:szCs w:val="26"/>
        </w:rPr>
        <w:t xml:space="preserve"> полиции) </w:t>
      </w:r>
      <w:r w:rsidRPr="00EF7782">
        <w:rPr>
          <w:sz w:val="26"/>
          <w:szCs w:val="26"/>
        </w:rPr>
        <w:t>проводить совместные рейды в жилом секторе, инструктаж с населением с целью предупреждения пожаров, гибели людей. В ходе пожарно-профилактической работы особое внимание уделять местам проживания лиц, ведущих асоциальный образ жизни, неблагополучных, многодетных семей, семей с инвалидами.</w:t>
      </w:r>
    </w:p>
    <w:p w:rsidR="007950DE" w:rsidRPr="00EF7782" w:rsidRDefault="007950DE" w:rsidP="00EF7782">
      <w:pPr>
        <w:pStyle w:val="Bodytext20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EF7782">
        <w:rPr>
          <w:sz w:val="26"/>
          <w:szCs w:val="26"/>
        </w:rPr>
        <w:t>4. Опубликовать настоящее постановление в районной газете «Заветы Ильича» и разместить на официальн</w:t>
      </w:r>
      <w:r w:rsidR="00EF7782">
        <w:rPr>
          <w:sz w:val="26"/>
          <w:szCs w:val="26"/>
        </w:rPr>
        <w:t>ом</w:t>
      </w:r>
      <w:r w:rsidRPr="00EF7782">
        <w:rPr>
          <w:sz w:val="26"/>
          <w:szCs w:val="26"/>
        </w:rPr>
        <w:t xml:space="preserve"> сайт</w:t>
      </w:r>
      <w:r w:rsidR="00EF7782">
        <w:rPr>
          <w:sz w:val="26"/>
          <w:szCs w:val="26"/>
        </w:rPr>
        <w:t xml:space="preserve">е </w:t>
      </w:r>
      <w:r w:rsidRPr="00EF7782">
        <w:rPr>
          <w:sz w:val="26"/>
          <w:szCs w:val="26"/>
        </w:rPr>
        <w:t>Администрации Первомайского района</w:t>
      </w:r>
      <w:r w:rsidR="00EF7782">
        <w:rPr>
          <w:sz w:val="26"/>
          <w:szCs w:val="26"/>
        </w:rPr>
        <w:t>.</w:t>
      </w:r>
    </w:p>
    <w:p w:rsidR="007950DE" w:rsidRPr="00EF7782" w:rsidRDefault="007950DE" w:rsidP="00EF7782">
      <w:pPr>
        <w:ind w:firstLine="709"/>
        <w:jc w:val="both"/>
        <w:rPr>
          <w:sz w:val="26"/>
          <w:szCs w:val="26"/>
        </w:rPr>
      </w:pPr>
      <w:r w:rsidRPr="00EF7782">
        <w:rPr>
          <w:sz w:val="26"/>
          <w:szCs w:val="26"/>
        </w:rPr>
        <w:t>5. Настоящее постановление вступает в силу со дня его опубликования.</w:t>
      </w:r>
    </w:p>
    <w:p w:rsidR="007950DE" w:rsidRPr="00EF7782" w:rsidRDefault="007950DE" w:rsidP="00EF7782">
      <w:pPr>
        <w:ind w:firstLine="709"/>
        <w:jc w:val="both"/>
        <w:rPr>
          <w:sz w:val="26"/>
          <w:szCs w:val="26"/>
        </w:rPr>
      </w:pPr>
      <w:r w:rsidRPr="00EF7782">
        <w:rPr>
          <w:sz w:val="26"/>
          <w:szCs w:val="26"/>
        </w:rPr>
        <w:t>6. 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ЧС.</w:t>
      </w:r>
    </w:p>
    <w:p w:rsidR="002934FA" w:rsidRPr="00EF7782" w:rsidRDefault="002934FA" w:rsidP="00EF7782">
      <w:pPr>
        <w:pStyle w:val="a3"/>
        <w:ind w:left="0"/>
        <w:rPr>
          <w:color w:val="FF0000"/>
          <w:sz w:val="26"/>
          <w:szCs w:val="26"/>
        </w:rPr>
      </w:pPr>
    </w:p>
    <w:p w:rsidR="002934FA" w:rsidRPr="00EF7782" w:rsidRDefault="002934FA" w:rsidP="00EF7782">
      <w:pPr>
        <w:jc w:val="both"/>
        <w:rPr>
          <w:sz w:val="26"/>
          <w:szCs w:val="26"/>
        </w:rPr>
      </w:pPr>
    </w:p>
    <w:p w:rsidR="00F53C1D" w:rsidRPr="00EF7782" w:rsidRDefault="00F53C1D" w:rsidP="00EF7782">
      <w:pPr>
        <w:jc w:val="both"/>
        <w:rPr>
          <w:sz w:val="26"/>
          <w:szCs w:val="26"/>
        </w:rPr>
      </w:pPr>
    </w:p>
    <w:p w:rsidR="00CC0228" w:rsidRDefault="007950DE" w:rsidP="00EF7782">
      <w:pPr>
        <w:rPr>
          <w:sz w:val="26"/>
          <w:szCs w:val="26"/>
        </w:rPr>
      </w:pPr>
      <w:r w:rsidRPr="00EF7782">
        <w:rPr>
          <w:sz w:val="26"/>
          <w:szCs w:val="26"/>
        </w:rPr>
        <w:t>Глава Первомайского района</w:t>
      </w:r>
      <w:r w:rsidR="00A517DF" w:rsidRPr="00EF7782">
        <w:rPr>
          <w:sz w:val="26"/>
          <w:szCs w:val="26"/>
        </w:rPr>
        <w:t xml:space="preserve">        </w:t>
      </w:r>
      <w:r w:rsidRPr="00EF7782">
        <w:rPr>
          <w:sz w:val="26"/>
          <w:szCs w:val="26"/>
        </w:rPr>
        <w:t xml:space="preserve">            </w:t>
      </w:r>
      <w:r w:rsidR="00A517DF" w:rsidRPr="00EF7782">
        <w:rPr>
          <w:sz w:val="26"/>
          <w:szCs w:val="26"/>
        </w:rPr>
        <w:t xml:space="preserve">                 </w:t>
      </w:r>
      <w:r w:rsidR="00A926E4" w:rsidRPr="00EF7782">
        <w:rPr>
          <w:sz w:val="26"/>
          <w:szCs w:val="26"/>
        </w:rPr>
        <w:t xml:space="preserve">    </w:t>
      </w:r>
      <w:r w:rsidR="00A517DF" w:rsidRPr="00EF7782">
        <w:rPr>
          <w:sz w:val="26"/>
          <w:szCs w:val="26"/>
        </w:rPr>
        <w:t xml:space="preserve"> </w:t>
      </w:r>
      <w:r w:rsidRPr="00EF7782">
        <w:rPr>
          <w:sz w:val="26"/>
          <w:szCs w:val="26"/>
        </w:rPr>
        <w:t xml:space="preserve">    </w:t>
      </w:r>
      <w:r w:rsidR="00A517DF" w:rsidRPr="00EF7782">
        <w:rPr>
          <w:sz w:val="26"/>
          <w:szCs w:val="26"/>
        </w:rPr>
        <w:t xml:space="preserve">        </w:t>
      </w:r>
      <w:r w:rsidR="002934FA" w:rsidRPr="00EF7782">
        <w:rPr>
          <w:sz w:val="26"/>
          <w:szCs w:val="26"/>
        </w:rPr>
        <w:t xml:space="preserve">      </w:t>
      </w:r>
      <w:r w:rsidR="004C268C" w:rsidRPr="00EF7782">
        <w:rPr>
          <w:sz w:val="26"/>
          <w:szCs w:val="26"/>
        </w:rPr>
        <w:t xml:space="preserve">     </w:t>
      </w:r>
      <w:r w:rsidR="00EF7782">
        <w:rPr>
          <w:sz w:val="26"/>
          <w:szCs w:val="26"/>
        </w:rPr>
        <w:t xml:space="preserve">           </w:t>
      </w:r>
      <w:r w:rsidR="00FB76D4" w:rsidRPr="00EF7782">
        <w:rPr>
          <w:sz w:val="26"/>
          <w:szCs w:val="26"/>
        </w:rPr>
        <w:t xml:space="preserve"> </w:t>
      </w:r>
      <w:r w:rsidR="004F2062" w:rsidRPr="00EF7782">
        <w:rPr>
          <w:sz w:val="26"/>
          <w:szCs w:val="26"/>
        </w:rPr>
        <w:t>И.И. Сиберт</w:t>
      </w: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Default="00EF7782" w:rsidP="00EF7782">
      <w:pPr>
        <w:rPr>
          <w:sz w:val="26"/>
          <w:szCs w:val="26"/>
        </w:rPr>
      </w:pPr>
    </w:p>
    <w:p w:rsidR="00EF7782" w:rsidRPr="00EF7782" w:rsidRDefault="00EF7782" w:rsidP="00EF7782">
      <w:pPr>
        <w:rPr>
          <w:sz w:val="20"/>
          <w:szCs w:val="20"/>
        </w:rPr>
      </w:pPr>
      <w:r w:rsidRPr="00EF7782">
        <w:rPr>
          <w:sz w:val="20"/>
          <w:szCs w:val="20"/>
        </w:rPr>
        <w:t>Плиско Е.В</w:t>
      </w:r>
    </w:p>
    <w:p w:rsidR="00EF7782" w:rsidRDefault="00EF7782" w:rsidP="00EF7782">
      <w:pPr>
        <w:rPr>
          <w:sz w:val="20"/>
          <w:szCs w:val="20"/>
        </w:rPr>
      </w:pPr>
      <w:r w:rsidRPr="00EF7782">
        <w:rPr>
          <w:sz w:val="20"/>
          <w:szCs w:val="20"/>
        </w:rPr>
        <w:t>2-10-65</w:t>
      </w: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</w:p>
    <w:p w:rsidR="00EF7782" w:rsidRDefault="00EF7782" w:rsidP="00EF7782">
      <w:pPr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EF7782" w:rsidRDefault="00EF7782" w:rsidP="00EF7782">
      <w:pPr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EF7782" w:rsidRPr="00EF7782" w:rsidRDefault="00EF7782" w:rsidP="00EF7782">
      <w:pPr>
        <w:rPr>
          <w:sz w:val="20"/>
          <w:szCs w:val="20"/>
        </w:rPr>
      </w:pPr>
      <w:r>
        <w:rPr>
          <w:sz w:val="20"/>
          <w:szCs w:val="20"/>
        </w:rPr>
        <w:t>1 – ГО и ЧС</w:t>
      </w:r>
    </w:p>
    <w:p w:rsidR="00EF7782" w:rsidRDefault="00EF7782" w:rsidP="00EF7782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EF7782" w:rsidRDefault="00EF7782" w:rsidP="00EF7782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EF7782" w:rsidRDefault="00EF7782" w:rsidP="00EF7782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EF7782" w:rsidRDefault="00EF7782" w:rsidP="00EF7782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EF7782" w:rsidRDefault="00EF7782" w:rsidP="00EF7782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EF7782" w:rsidRDefault="00EF7782" w:rsidP="00EF7782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EF7782" w:rsidRDefault="00EF7782" w:rsidP="00EF7782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EF7782" w:rsidRDefault="00EF7782" w:rsidP="00EF7782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EF7782" w:rsidRDefault="00EF7782" w:rsidP="00EF7782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EF7782" w:rsidRDefault="00EF7782" w:rsidP="00EF7782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EF7782" w:rsidRDefault="00EF7782" w:rsidP="00EF7782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EF7782" w:rsidRDefault="00EF7782" w:rsidP="00EF7782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EF7782" w:rsidRDefault="00EF7782" w:rsidP="00EF7782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EF7782" w:rsidRDefault="00EF7782" w:rsidP="00EF7782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EF7782" w:rsidRDefault="00EF7782" w:rsidP="00EF7782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EF7782" w:rsidRDefault="00EF7782" w:rsidP="00EF7782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EF7782" w:rsidRDefault="00EF7782" w:rsidP="00EF7782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EF7782" w:rsidRDefault="00EF7782" w:rsidP="00EF7782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EF7782" w:rsidRPr="00EF7782" w:rsidRDefault="007950DE" w:rsidP="00EF7782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  <w:r w:rsidRPr="00EF7782">
        <w:t xml:space="preserve">Приложение № 1 </w:t>
      </w:r>
    </w:p>
    <w:p w:rsidR="007950DE" w:rsidRPr="00EF7782" w:rsidRDefault="007950DE" w:rsidP="00EF7782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  <w:r w:rsidRPr="00EF7782">
        <w:t xml:space="preserve">к постановлению </w:t>
      </w:r>
    </w:p>
    <w:p w:rsidR="00EF7782" w:rsidRPr="00EF7782" w:rsidRDefault="007950DE" w:rsidP="00EF7782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  <w:r w:rsidRPr="00EF7782">
        <w:t xml:space="preserve">Администрации Первомайского района  </w:t>
      </w:r>
    </w:p>
    <w:p w:rsidR="007950DE" w:rsidRPr="00EF7782" w:rsidRDefault="00EF7782" w:rsidP="00EF7782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  <w:r>
        <w:t>от 24.05.2024 № 165</w:t>
      </w:r>
    </w:p>
    <w:p w:rsidR="004C268C" w:rsidRPr="00EF7782" w:rsidRDefault="004C268C" w:rsidP="00EF7782">
      <w:pPr>
        <w:jc w:val="both"/>
        <w:rPr>
          <w:sz w:val="26"/>
          <w:szCs w:val="26"/>
        </w:rPr>
      </w:pPr>
    </w:p>
    <w:p w:rsidR="004C268C" w:rsidRPr="00EF7782" w:rsidRDefault="004C268C" w:rsidP="00EF7782">
      <w:pPr>
        <w:tabs>
          <w:tab w:val="left" w:pos="1404"/>
        </w:tabs>
        <w:jc w:val="center"/>
        <w:rPr>
          <w:sz w:val="26"/>
          <w:szCs w:val="26"/>
        </w:rPr>
      </w:pPr>
      <w:r w:rsidRPr="00EF7782">
        <w:rPr>
          <w:sz w:val="26"/>
          <w:szCs w:val="26"/>
        </w:rPr>
        <w:t>Положение</w:t>
      </w:r>
    </w:p>
    <w:p w:rsidR="004C268C" w:rsidRPr="00EF7782" w:rsidRDefault="00FE450E" w:rsidP="00EF7782">
      <w:pPr>
        <w:tabs>
          <w:tab w:val="left" w:pos="1404"/>
        </w:tabs>
        <w:jc w:val="center"/>
        <w:rPr>
          <w:sz w:val="26"/>
          <w:szCs w:val="26"/>
        </w:rPr>
      </w:pPr>
      <w:r w:rsidRPr="00EF7782">
        <w:rPr>
          <w:sz w:val="26"/>
          <w:szCs w:val="26"/>
        </w:rPr>
        <w:t xml:space="preserve">о проведении пожарно-профилактической работы в жилом секторе и на объектах с массовым пребыванием людей на территории </w:t>
      </w:r>
      <w:r w:rsidR="004F2062" w:rsidRPr="00EF7782">
        <w:rPr>
          <w:sz w:val="26"/>
          <w:szCs w:val="26"/>
        </w:rPr>
        <w:t xml:space="preserve">Первомайского </w:t>
      </w:r>
      <w:r w:rsidRPr="00EF7782">
        <w:rPr>
          <w:sz w:val="26"/>
          <w:szCs w:val="26"/>
        </w:rPr>
        <w:t xml:space="preserve">муниципального образования </w:t>
      </w:r>
    </w:p>
    <w:p w:rsidR="007950DE" w:rsidRPr="00EF7782" w:rsidRDefault="007950DE" w:rsidP="00EF7782">
      <w:pPr>
        <w:tabs>
          <w:tab w:val="left" w:pos="1404"/>
        </w:tabs>
        <w:jc w:val="center"/>
        <w:rPr>
          <w:sz w:val="26"/>
          <w:szCs w:val="26"/>
        </w:rPr>
      </w:pPr>
    </w:p>
    <w:p w:rsidR="00D34A31" w:rsidRPr="00EF7782" w:rsidRDefault="007950DE" w:rsidP="00EF7782">
      <w:pPr>
        <w:pStyle w:val="aa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EF7782">
        <w:rPr>
          <w:rFonts w:ascii="Times New Roman" w:eastAsia="Times New Roman" w:hAnsi="Times New Roman"/>
          <w:b/>
          <w:sz w:val="26"/>
          <w:szCs w:val="26"/>
        </w:rPr>
        <w:t xml:space="preserve">1. </w:t>
      </w:r>
      <w:r w:rsidR="00D34A31" w:rsidRPr="00EF7782">
        <w:rPr>
          <w:rFonts w:ascii="Times New Roman" w:eastAsia="Times New Roman" w:hAnsi="Times New Roman"/>
          <w:b/>
          <w:sz w:val="26"/>
          <w:szCs w:val="26"/>
        </w:rPr>
        <w:t>Общие положения</w:t>
      </w:r>
    </w:p>
    <w:p w:rsidR="00E200F5" w:rsidRPr="00EF7782" w:rsidRDefault="00E200F5" w:rsidP="00EF7782">
      <w:pPr>
        <w:pStyle w:val="aa"/>
        <w:rPr>
          <w:rFonts w:ascii="Times New Roman" w:eastAsia="Times New Roman" w:hAnsi="Times New Roman"/>
          <w:sz w:val="26"/>
          <w:szCs w:val="26"/>
        </w:rPr>
      </w:pPr>
    </w:p>
    <w:p w:rsidR="00A4589A" w:rsidRPr="00EF7782" w:rsidRDefault="007950DE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 xml:space="preserve">1.1. 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 xml:space="preserve">Положение </w:t>
      </w:r>
      <w:r w:rsidR="00E200F5" w:rsidRPr="00EF7782">
        <w:rPr>
          <w:rFonts w:ascii="Times New Roman" w:eastAsia="Times New Roman" w:hAnsi="Times New Roman"/>
          <w:sz w:val="26"/>
          <w:szCs w:val="26"/>
        </w:rPr>
        <w:t xml:space="preserve">о проведении пожарно-профилактической работы в жилом секторе и на объектах с массовым пребыванием людей на территории муниципального образования </w:t>
      </w:r>
      <w:r w:rsidR="00A4589A" w:rsidRPr="00EF7782">
        <w:rPr>
          <w:rFonts w:ascii="Times New Roman" w:eastAsia="Times New Roman" w:hAnsi="Times New Roman"/>
          <w:sz w:val="26"/>
          <w:szCs w:val="26"/>
        </w:rPr>
        <w:t xml:space="preserve">«Первомайский район» 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>определяет цели, задачи, порядок и периодичность проведения противопожарной пропаганды и обучения населения мерам пожарной безопасности</w:t>
      </w:r>
      <w:r w:rsidR="00E200F5" w:rsidRPr="00EF7782">
        <w:rPr>
          <w:rFonts w:ascii="Times New Roman" w:hAnsi="Times New Roman"/>
          <w:sz w:val="26"/>
          <w:szCs w:val="26"/>
        </w:rPr>
        <w:t xml:space="preserve"> </w:t>
      </w:r>
      <w:r w:rsidR="00E200F5" w:rsidRPr="00EF7782">
        <w:rPr>
          <w:rFonts w:ascii="Times New Roman" w:eastAsia="Times New Roman" w:hAnsi="Times New Roman"/>
          <w:sz w:val="26"/>
          <w:szCs w:val="26"/>
        </w:rPr>
        <w:t>в жилом секторе и на объектах с массовым пребыванием людей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>.</w:t>
      </w:r>
    </w:p>
    <w:p w:rsidR="00E200F5" w:rsidRPr="00EF7782" w:rsidRDefault="007950DE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 xml:space="preserve">1.2. 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>Основными целями обучения населения мерам пожарной безопасности и проведения противопожарной пропаганды</w:t>
      </w:r>
      <w:r w:rsidR="00E200F5" w:rsidRPr="00EF7782">
        <w:rPr>
          <w:rFonts w:ascii="Times New Roman" w:hAnsi="Times New Roman"/>
          <w:sz w:val="26"/>
          <w:szCs w:val="26"/>
        </w:rPr>
        <w:t xml:space="preserve"> </w:t>
      </w:r>
      <w:r w:rsidR="00E200F5" w:rsidRPr="00EF7782">
        <w:rPr>
          <w:rFonts w:ascii="Times New Roman" w:eastAsia="Times New Roman" w:hAnsi="Times New Roman"/>
          <w:sz w:val="26"/>
          <w:szCs w:val="26"/>
        </w:rPr>
        <w:t>в жилом секторе и на объектах с массовым пребыванием людей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 xml:space="preserve"> являются:</w:t>
      </w:r>
    </w:p>
    <w:p w:rsidR="00E200F5" w:rsidRPr="00EF7782" w:rsidRDefault="00E200F5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 xml:space="preserve">- 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>снижение количества пожаров и степени тяжести их последствий;</w:t>
      </w:r>
    </w:p>
    <w:p w:rsidR="00A4589A" w:rsidRPr="00EF7782" w:rsidRDefault="00E200F5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 xml:space="preserve">- 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>совершенствование знаний населения в области пожарной безопасности.</w:t>
      </w:r>
    </w:p>
    <w:p w:rsidR="00E200F5" w:rsidRPr="00EF7782" w:rsidRDefault="007950DE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 xml:space="preserve">1.3. 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 xml:space="preserve">Основными задачами в сфере обучения населения мерам пожарной безопасности и проведения противопожарной пропаганды </w:t>
      </w:r>
      <w:r w:rsidR="00E200F5" w:rsidRPr="00EF7782">
        <w:rPr>
          <w:rFonts w:ascii="Times New Roman" w:eastAsia="Times New Roman" w:hAnsi="Times New Roman"/>
          <w:sz w:val="26"/>
          <w:szCs w:val="26"/>
        </w:rPr>
        <w:t xml:space="preserve">в жилом секторе и на объектах с массовым пребыванием людей 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>являются:</w:t>
      </w:r>
    </w:p>
    <w:p w:rsidR="00E200F5" w:rsidRPr="00EF7782" w:rsidRDefault="00E200F5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 xml:space="preserve">- 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E200F5" w:rsidRPr="00EF7782" w:rsidRDefault="00E200F5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>-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 xml:space="preserve"> повышение эффективности взаимодействия</w:t>
      </w:r>
      <w:r w:rsidRPr="00EF7782">
        <w:rPr>
          <w:rFonts w:ascii="Times New Roman" w:eastAsia="Times New Roman" w:hAnsi="Times New Roman"/>
          <w:sz w:val="26"/>
          <w:szCs w:val="26"/>
        </w:rPr>
        <w:t xml:space="preserve"> органов местного самоуправления, 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>организаций и населения</w:t>
      </w:r>
      <w:r w:rsidR="00BE2EA9" w:rsidRPr="00EF7782">
        <w:rPr>
          <w:rFonts w:ascii="Times New Roman" w:eastAsia="Times New Roman" w:hAnsi="Times New Roman"/>
          <w:sz w:val="26"/>
          <w:szCs w:val="26"/>
        </w:rPr>
        <w:t xml:space="preserve"> Первомайского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 xml:space="preserve"> </w:t>
      </w:r>
      <w:r w:rsidR="00BE2EA9" w:rsidRPr="00EF7782">
        <w:rPr>
          <w:rFonts w:ascii="Times New Roman" w:eastAsia="Times New Roman" w:hAnsi="Times New Roman"/>
          <w:sz w:val="26"/>
          <w:szCs w:val="26"/>
        </w:rPr>
        <w:t>муниципального образования</w:t>
      </w:r>
      <w:r w:rsidRPr="00EF7782">
        <w:rPr>
          <w:rFonts w:ascii="Times New Roman" w:eastAsia="Times New Roman" w:hAnsi="Times New Roman"/>
          <w:sz w:val="26"/>
          <w:szCs w:val="26"/>
        </w:rPr>
        <w:t xml:space="preserve"> 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>в сфере обеспечения пожарной безопасности;</w:t>
      </w:r>
    </w:p>
    <w:p w:rsidR="00E200F5" w:rsidRPr="00EF7782" w:rsidRDefault="00E200F5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 xml:space="preserve">- 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>совершенствование форм и методов противопожарной пропаганды;</w:t>
      </w:r>
    </w:p>
    <w:p w:rsidR="00E200F5" w:rsidRPr="00EF7782" w:rsidRDefault="00E200F5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 xml:space="preserve">- 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>оперативное доведение до населения информации в области пожарной безопасности;</w:t>
      </w:r>
    </w:p>
    <w:p w:rsidR="00A4589A" w:rsidRPr="00EF7782" w:rsidRDefault="00E200F5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>-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 xml:space="preserve">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1D5072" w:rsidRPr="00EF7782" w:rsidRDefault="007950DE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 xml:space="preserve">1.4. </w:t>
      </w:r>
      <w:r w:rsidR="001D5072" w:rsidRPr="00EF7782">
        <w:rPr>
          <w:rFonts w:ascii="Times New Roman" w:eastAsia="Times New Roman" w:hAnsi="Times New Roman"/>
          <w:sz w:val="26"/>
          <w:szCs w:val="26"/>
        </w:rPr>
        <w:t>Основные понятия и определения:</w:t>
      </w:r>
    </w:p>
    <w:p w:rsidR="001D5072" w:rsidRPr="00EF7782" w:rsidRDefault="00D34A31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1D5072" w:rsidRPr="00EF7782" w:rsidRDefault="00D34A31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>Профилактика пожаров - совокупность превентивных мер, направленных на исключение возможности возникновения пожар</w:t>
      </w:r>
      <w:r w:rsidR="00E200F5" w:rsidRPr="00EF7782">
        <w:rPr>
          <w:rFonts w:ascii="Times New Roman" w:eastAsia="Times New Roman" w:hAnsi="Times New Roman"/>
          <w:sz w:val="26"/>
          <w:szCs w:val="26"/>
        </w:rPr>
        <w:t>ов и ограничение их последствий.</w:t>
      </w:r>
    </w:p>
    <w:p w:rsidR="001D5072" w:rsidRPr="00EF7782" w:rsidRDefault="00D34A31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D34A31" w:rsidRPr="00EF7782" w:rsidRDefault="00D34A31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 xml:space="preserve">Противопожарную пропаганду проводят </w:t>
      </w:r>
      <w:r w:rsidR="00E200F5" w:rsidRPr="00EF7782">
        <w:rPr>
          <w:rFonts w:ascii="Times New Roman" w:eastAsia="Times New Roman" w:hAnsi="Times New Roman"/>
          <w:sz w:val="26"/>
          <w:szCs w:val="26"/>
        </w:rPr>
        <w:t xml:space="preserve">сотрудники </w:t>
      </w:r>
      <w:r w:rsidR="00A4589A" w:rsidRPr="00EF7782">
        <w:rPr>
          <w:rFonts w:ascii="Times New Roman" w:eastAsia="Times New Roman" w:hAnsi="Times New Roman"/>
          <w:sz w:val="26"/>
          <w:szCs w:val="26"/>
        </w:rPr>
        <w:t>А</w:t>
      </w:r>
      <w:r w:rsidRPr="00EF7782">
        <w:rPr>
          <w:rFonts w:ascii="Times New Roman" w:eastAsia="Times New Roman" w:hAnsi="Times New Roman"/>
          <w:sz w:val="26"/>
          <w:szCs w:val="26"/>
        </w:rPr>
        <w:t>дминистрации</w:t>
      </w:r>
      <w:r w:rsidR="00A4589A" w:rsidRPr="00EF7782">
        <w:rPr>
          <w:rFonts w:ascii="Times New Roman" w:eastAsia="Times New Roman" w:hAnsi="Times New Roman"/>
          <w:sz w:val="26"/>
          <w:szCs w:val="26"/>
        </w:rPr>
        <w:t xml:space="preserve"> Первомайского района</w:t>
      </w:r>
      <w:r w:rsidRPr="00EF7782">
        <w:rPr>
          <w:rFonts w:ascii="Times New Roman" w:eastAsia="Times New Roman" w:hAnsi="Times New Roman"/>
          <w:sz w:val="26"/>
          <w:szCs w:val="26"/>
        </w:rPr>
        <w:t xml:space="preserve">, личный состав добровольной пожарной охраны, </w:t>
      </w:r>
      <w:r w:rsidR="00E200F5" w:rsidRPr="00EF7782">
        <w:rPr>
          <w:rFonts w:ascii="Times New Roman" w:eastAsia="Times New Roman" w:hAnsi="Times New Roman"/>
          <w:sz w:val="26"/>
          <w:szCs w:val="26"/>
        </w:rPr>
        <w:t>старосты населенных пунктов</w:t>
      </w:r>
      <w:r w:rsidRPr="00EF7782">
        <w:rPr>
          <w:rFonts w:ascii="Times New Roman" w:eastAsia="Times New Roman" w:hAnsi="Times New Roman"/>
          <w:sz w:val="26"/>
          <w:szCs w:val="26"/>
        </w:rPr>
        <w:t>, а также руководители учреждений и организаций.</w:t>
      </w:r>
    </w:p>
    <w:p w:rsidR="00E200F5" w:rsidRPr="00EF7782" w:rsidRDefault="00E200F5" w:rsidP="00EF7782">
      <w:pPr>
        <w:pStyle w:val="aa"/>
        <w:jc w:val="center"/>
        <w:rPr>
          <w:rFonts w:ascii="Times New Roman" w:eastAsia="Times New Roman" w:hAnsi="Times New Roman"/>
          <w:sz w:val="26"/>
          <w:szCs w:val="26"/>
        </w:rPr>
      </w:pPr>
    </w:p>
    <w:p w:rsidR="00D34A31" w:rsidRPr="00EF7782" w:rsidRDefault="00A4589A" w:rsidP="00EF7782">
      <w:pPr>
        <w:pStyle w:val="aa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EF7782">
        <w:rPr>
          <w:rFonts w:ascii="Times New Roman" w:eastAsia="Times New Roman" w:hAnsi="Times New Roman"/>
          <w:b/>
          <w:sz w:val="26"/>
          <w:szCs w:val="26"/>
        </w:rPr>
        <w:lastRenderedPageBreak/>
        <w:t xml:space="preserve">2. </w:t>
      </w:r>
      <w:r w:rsidR="00D34A31" w:rsidRPr="00EF7782">
        <w:rPr>
          <w:rFonts w:ascii="Times New Roman" w:eastAsia="Times New Roman" w:hAnsi="Times New Roman"/>
          <w:b/>
          <w:sz w:val="26"/>
          <w:szCs w:val="26"/>
        </w:rPr>
        <w:t>Организация противопожарной пропаганды</w:t>
      </w:r>
    </w:p>
    <w:p w:rsidR="00A4589A" w:rsidRPr="00EF7782" w:rsidRDefault="00A4589A" w:rsidP="00EF7782">
      <w:pPr>
        <w:pStyle w:val="aa"/>
        <w:jc w:val="both"/>
        <w:rPr>
          <w:rFonts w:ascii="Times New Roman" w:eastAsia="Times New Roman" w:hAnsi="Times New Roman"/>
          <w:sz w:val="26"/>
          <w:szCs w:val="26"/>
        </w:rPr>
      </w:pPr>
    </w:p>
    <w:p w:rsidR="00E4533E" w:rsidRPr="00EF7782" w:rsidRDefault="00A4589A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 xml:space="preserve">2.1. 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 xml:space="preserve">Администрация </w:t>
      </w:r>
      <w:r w:rsidR="00BE2EA9" w:rsidRPr="00EF7782">
        <w:rPr>
          <w:rFonts w:ascii="Times New Roman" w:eastAsia="Times New Roman" w:hAnsi="Times New Roman"/>
          <w:sz w:val="26"/>
          <w:szCs w:val="26"/>
        </w:rPr>
        <w:t>Первомайского</w:t>
      </w:r>
      <w:r w:rsidR="00F342D9" w:rsidRPr="00EF7782">
        <w:rPr>
          <w:rFonts w:ascii="Times New Roman" w:eastAsia="Times New Roman" w:hAnsi="Times New Roman"/>
          <w:sz w:val="26"/>
          <w:szCs w:val="26"/>
        </w:rPr>
        <w:t xml:space="preserve"> района 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>проводит противопожа</w:t>
      </w:r>
      <w:r w:rsidR="00E200F5" w:rsidRPr="00EF7782">
        <w:rPr>
          <w:rFonts w:ascii="Times New Roman" w:eastAsia="Times New Roman" w:hAnsi="Times New Roman"/>
          <w:sz w:val="26"/>
          <w:szCs w:val="26"/>
        </w:rPr>
        <w:t>рную пропаганду посредством:</w:t>
      </w:r>
    </w:p>
    <w:p w:rsidR="00E4533E" w:rsidRPr="00EF7782" w:rsidRDefault="00E200F5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 xml:space="preserve">- 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>изготовления и распространения среди населения против</w:t>
      </w:r>
      <w:r w:rsidRPr="00EF7782">
        <w:rPr>
          <w:rFonts w:ascii="Times New Roman" w:eastAsia="Times New Roman" w:hAnsi="Times New Roman"/>
          <w:sz w:val="26"/>
          <w:szCs w:val="26"/>
        </w:rPr>
        <w:t>опожарных памяток, листовок;</w:t>
      </w:r>
    </w:p>
    <w:p w:rsidR="00E200F5" w:rsidRPr="00EF7782" w:rsidRDefault="00E200F5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 xml:space="preserve">- 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>изготовления и размещения социальной рекламы по пожарной безопасности;</w:t>
      </w:r>
    </w:p>
    <w:p w:rsidR="00E4533E" w:rsidRPr="00EF7782" w:rsidRDefault="00E200F5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 xml:space="preserve">- 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 xml:space="preserve">организации конкурсов, выставок, соревнований </w:t>
      </w:r>
      <w:r w:rsidRPr="00EF7782">
        <w:rPr>
          <w:rFonts w:ascii="Times New Roman" w:eastAsia="Times New Roman" w:hAnsi="Times New Roman"/>
          <w:sz w:val="26"/>
          <w:szCs w:val="26"/>
        </w:rPr>
        <w:t>на противопожарную тематику;</w:t>
      </w:r>
    </w:p>
    <w:p w:rsidR="00E200F5" w:rsidRPr="00EF7782" w:rsidRDefault="00E200F5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 xml:space="preserve">- 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>привлечения средств массовой информации;</w:t>
      </w:r>
    </w:p>
    <w:p w:rsidR="00E200F5" w:rsidRPr="00EF7782" w:rsidRDefault="00E200F5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>-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 xml:space="preserve"> разм</w:t>
      </w:r>
      <w:r w:rsidRPr="00EF7782">
        <w:rPr>
          <w:rFonts w:ascii="Times New Roman" w:eastAsia="Times New Roman" w:hAnsi="Times New Roman"/>
          <w:sz w:val="26"/>
          <w:szCs w:val="26"/>
        </w:rPr>
        <w:t>ещения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 xml:space="preserve"> информационного материала на противопожарную тематику на </w:t>
      </w:r>
      <w:r w:rsidR="00F342D9" w:rsidRPr="00EF7782">
        <w:rPr>
          <w:rFonts w:ascii="Times New Roman" w:eastAsia="Times New Roman" w:hAnsi="Times New Roman"/>
          <w:sz w:val="26"/>
          <w:szCs w:val="26"/>
        </w:rPr>
        <w:t>официальном сайте А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>дминистрации</w:t>
      </w:r>
      <w:r w:rsidRPr="00EF7782">
        <w:rPr>
          <w:rFonts w:ascii="Times New Roman" w:eastAsia="Times New Roman" w:hAnsi="Times New Roman"/>
          <w:sz w:val="26"/>
          <w:szCs w:val="26"/>
        </w:rPr>
        <w:t xml:space="preserve"> </w:t>
      </w:r>
      <w:r w:rsidR="00BE2EA9" w:rsidRPr="00EF7782">
        <w:rPr>
          <w:rFonts w:ascii="Times New Roman" w:eastAsia="Times New Roman" w:hAnsi="Times New Roman"/>
          <w:sz w:val="26"/>
          <w:szCs w:val="26"/>
        </w:rPr>
        <w:t>Первомайского</w:t>
      </w:r>
      <w:r w:rsidR="00F342D9" w:rsidRPr="00EF7782">
        <w:rPr>
          <w:rFonts w:ascii="Times New Roman" w:eastAsia="Times New Roman" w:hAnsi="Times New Roman"/>
          <w:sz w:val="26"/>
          <w:szCs w:val="26"/>
        </w:rPr>
        <w:t xml:space="preserve"> района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>.</w:t>
      </w:r>
    </w:p>
    <w:p w:rsidR="00E200F5" w:rsidRPr="00EF7782" w:rsidRDefault="00A4589A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 xml:space="preserve">2.2. 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 xml:space="preserve">Учреждениям </w:t>
      </w:r>
      <w:r w:rsidR="00E200F5" w:rsidRPr="00EF7782">
        <w:rPr>
          <w:rFonts w:ascii="Times New Roman" w:eastAsia="Times New Roman" w:hAnsi="Times New Roman"/>
          <w:sz w:val="26"/>
          <w:szCs w:val="26"/>
        </w:rPr>
        <w:t xml:space="preserve">и организациям 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>рекомендуется проводить противопожарную пропаганду посредством:</w:t>
      </w:r>
    </w:p>
    <w:p w:rsidR="00E200F5" w:rsidRPr="00EF7782" w:rsidRDefault="00E200F5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 xml:space="preserve">- 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 xml:space="preserve">изготовления и распространения среди работников </w:t>
      </w:r>
      <w:r w:rsidRPr="00EF7782">
        <w:rPr>
          <w:rFonts w:ascii="Times New Roman" w:eastAsia="Times New Roman" w:hAnsi="Times New Roman"/>
          <w:sz w:val="26"/>
          <w:szCs w:val="26"/>
        </w:rPr>
        <w:t>учреждения (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>организации</w:t>
      </w:r>
      <w:r w:rsidRPr="00EF7782">
        <w:rPr>
          <w:rFonts w:ascii="Times New Roman" w:eastAsia="Times New Roman" w:hAnsi="Times New Roman"/>
          <w:sz w:val="26"/>
          <w:szCs w:val="26"/>
        </w:rPr>
        <w:t>)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 xml:space="preserve"> памяток и листовок о мерах пожарной безопасности;</w:t>
      </w:r>
    </w:p>
    <w:p w:rsidR="00E200F5" w:rsidRPr="00EF7782" w:rsidRDefault="00E200F5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 xml:space="preserve">- 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>размещения в помещениях и на территории учреждения</w:t>
      </w:r>
      <w:r w:rsidRPr="00EF7782">
        <w:rPr>
          <w:rFonts w:ascii="Times New Roman" w:eastAsia="Times New Roman" w:hAnsi="Times New Roman"/>
          <w:sz w:val="26"/>
          <w:szCs w:val="26"/>
        </w:rPr>
        <w:t xml:space="preserve"> (организации)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 xml:space="preserve"> информационны</w:t>
      </w:r>
      <w:r w:rsidRPr="00EF7782">
        <w:rPr>
          <w:rFonts w:ascii="Times New Roman" w:eastAsia="Times New Roman" w:hAnsi="Times New Roman"/>
          <w:sz w:val="26"/>
          <w:szCs w:val="26"/>
        </w:rPr>
        <w:t>х стендов пожарной безопасности;</w:t>
      </w:r>
    </w:p>
    <w:p w:rsidR="00E200F5" w:rsidRPr="00EF7782" w:rsidRDefault="00E200F5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>- проведения обучающих лекций и практических тренировок с работниками учреждения (организации).</w:t>
      </w:r>
    </w:p>
    <w:p w:rsidR="003C009A" w:rsidRPr="00EF7782" w:rsidRDefault="00A4589A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 xml:space="preserve">2.3. 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>Противопожарная пропаганда и обучение населения мерам пожарной безопасности проводится на постоянной основе и непрерывно.</w:t>
      </w:r>
    </w:p>
    <w:p w:rsidR="00E4533E" w:rsidRPr="00EF7782" w:rsidRDefault="00A4589A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 xml:space="preserve">2.4. 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>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E4533E" w:rsidRPr="00EF7782" w:rsidRDefault="00D34A31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>- выполнение организационных мероприятий по соблюдению пожарной безопасности;</w:t>
      </w:r>
    </w:p>
    <w:p w:rsidR="00E4533E" w:rsidRPr="00EF7782" w:rsidRDefault="00D34A31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>- содержание территории, здан</w:t>
      </w:r>
      <w:r w:rsidR="00E4533E" w:rsidRPr="00EF7782">
        <w:rPr>
          <w:rFonts w:ascii="Times New Roman" w:eastAsia="Times New Roman" w:hAnsi="Times New Roman"/>
          <w:sz w:val="26"/>
          <w:szCs w:val="26"/>
        </w:rPr>
        <w:t>ий, сооружений и помещений;</w:t>
      </w:r>
    </w:p>
    <w:p w:rsidR="00E4533E" w:rsidRPr="00EF7782" w:rsidRDefault="00E4533E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>-</w:t>
      </w:r>
      <w:r w:rsidR="00BE2EA9" w:rsidRPr="00EF7782">
        <w:rPr>
          <w:rFonts w:ascii="Times New Roman" w:eastAsia="Times New Roman" w:hAnsi="Times New Roman"/>
          <w:sz w:val="26"/>
          <w:szCs w:val="26"/>
        </w:rPr>
        <w:t xml:space="preserve"> </w:t>
      </w:r>
      <w:r w:rsidR="00D34A31" w:rsidRPr="00EF7782">
        <w:rPr>
          <w:rFonts w:ascii="Times New Roman" w:eastAsia="Times New Roman" w:hAnsi="Times New Roman"/>
          <w:sz w:val="26"/>
          <w:szCs w:val="26"/>
        </w:rPr>
        <w:t>состояние эвакуационных путей и выходов;</w:t>
      </w:r>
    </w:p>
    <w:p w:rsidR="00E4533E" w:rsidRPr="00EF7782" w:rsidRDefault="00D34A31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>- готовность персонала организации к действиям в случае возникновения пожара;</w:t>
      </w:r>
    </w:p>
    <w:p w:rsidR="003C009A" w:rsidRPr="00EF7782" w:rsidRDefault="00D34A31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>- наличие и оснащение добровольной пожарной дружины в соответствии с действующим законодательством;</w:t>
      </w:r>
    </w:p>
    <w:p w:rsidR="003C009A" w:rsidRPr="00EF7782" w:rsidRDefault="00D34A31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</w:t>
      </w:r>
    </w:p>
    <w:p w:rsidR="001D5072" w:rsidRPr="00EF7782" w:rsidRDefault="00D34A31" w:rsidP="00EF7782">
      <w:pPr>
        <w:pStyle w:val="aa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7782">
        <w:rPr>
          <w:rFonts w:ascii="Times New Roman" w:eastAsia="Times New Roman" w:hAnsi="Times New Roman"/>
          <w:sz w:val="26"/>
          <w:szCs w:val="26"/>
        </w:rPr>
        <w:t xml:space="preserve">- проведение совместных рейдов с </w:t>
      </w:r>
      <w:r w:rsidR="00AC0DB4" w:rsidRPr="00EF7782">
        <w:rPr>
          <w:rFonts w:ascii="Times New Roman" w:eastAsia="Times New Roman" w:hAnsi="Times New Roman"/>
          <w:sz w:val="26"/>
          <w:szCs w:val="26"/>
        </w:rPr>
        <w:t xml:space="preserve">ОНДиПР </w:t>
      </w:r>
      <w:r w:rsidR="00BE2EA9" w:rsidRPr="00EF7782">
        <w:rPr>
          <w:rFonts w:ascii="Times New Roman" w:eastAsia="Times New Roman" w:hAnsi="Times New Roman"/>
          <w:sz w:val="26"/>
          <w:szCs w:val="26"/>
        </w:rPr>
        <w:t>с. Первомайское</w:t>
      </w:r>
      <w:r w:rsidR="003C009A" w:rsidRPr="00EF7782">
        <w:rPr>
          <w:rFonts w:ascii="Times New Roman" w:eastAsia="Times New Roman" w:hAnsi="Times New Roman"/>
          <w:sz w:val="26"/>
          <w:szCs w:val="26"/>
        </w:rPr>
        <w:t>, органами опеки и попечительства, Центр</w:t>
      </w:r>
      <w:r w:rsidR="00AC0DB4" w:rsidRPr="00EF7782">
        <w:rPr>
          <w:rFonts w:ascii="Times New Roman" w:eastAsia="Times New Roman" w:hAnsi="Times New Roman"/>
          <w:sz w:val="26"/>
          <w:szCs w:val="26"/>
        </w:rPr>
        <w:t>ом</w:t>
      </w:r>
      <w:r w:rsidR="003C009A" w:rsidRPr="00EF7782">
        <w:rPr>
          <w:rFonts w:ascii="Times New Roman" w:eastAsia="Times New Roman" w:hAnsi="Times New Roman"/>
          <w:sz w:val="26"/>
          <w:szCs w:val="26"/>
        </w:rPr>
        <w:t xml:space="preserve"> социальной поддержки населения </w:t>
      </w:r>
      <w:r w:rsidR="00BE2EA9" w:rsidRPr="00EF7782">
        <w:rPr>
          <w:rFonts w:ascii="Times New Roman" w:eastAsia="Times New Roman" w:hAnsi="Times New Roman"/>
          <w:sz w:val="26"/>
          <w:szCs w:val="26"/>
        </w:rPr>
        <w:t>с. Первомайское</w:t>
      </w:r>
      <w:r w:rsidR="003C009A" w:rsidRPr="00EF7782">
        <w:rPr>
          <w:rFonts w:ascii="Times New Roman" w:eastAsia="Times New Roman" w:hAnsi="Times New Roman"/>
          <w:sz w:val="26"/>
          <w:szCs w:val="26"/>
        </w:rPr>
        <w:t xml:space="preserve">, </w:t>
      </w:r>
      <w:r w:rsidR="00BE2EA9" w:rsidRPr="00EF7782">
        <w:rPr>
          <w:rFonts w:ascii="Times New Roman" w:eastAsia="Times New Roman" w:hAnsi="Times New Roman"/>
          <w:sz w:val="26"/>
          <w:szCs w:val="26"/>
        </w:rPr>
        <w:t>отделом</w:t>
      </w:r>
      <w:r w:rsidR="003C009A" w:rsidRPr="00EF7782">
        <w:rPr>
          <w:rFonts w:ascii="Times New Roman" w:eastAsia="Times New Roman" w:hAnsi="Times New Roman"/>
          <w:sz w:val="26"/>
          <w:szCs w:val="26"/>
        </w:rPr>
        <w:t xml:space="preserve"> полиции </w:t>
      </w:r>
      <w:r w:rsidRPr="00EF7782">
        <w:rPr>
          <w:rFonts w:ascii="Times New Roman" w:eastAsia="Times New Roman" w:hAnsi="Times New Roman"/>
          <w:sz w:val="26"/>
          <w:szCs w:val="26"/>
        </w:rPr>
        <w:t xml:space="preserve">по проверке противопожарного состояния </w:t>
      </w:r>
      <w:r w:rsidR="003C009A" w:rsidRPr="00EF7782">
        <w:rPr>
          <w:rFonts w:ascii="Times New Roman" w:eastAsia="Times New Roman" w:hAnsi="Times New Roman"/>
          <w:sz w:val="26"/>
          <w:szCs w:val="26"/>
        </w:rPr>
        <w:t>мест проживания лиц, ведущих асоциальный образ жизни, неблагополучных, многодетных семей, семей с инвалидами</w:t>
      </w:r>
      <w:r w:rsidR="001D5072" w:rsidRPr="00EF7782">
        <w:rPr>
          <w:rFonts w:ascii="Times New Roman" w:eastAsia="Times New Roman" w:hAnsi="Times New Roman"/>
          <w:sz w:val="26"/>
          <w:szCs w:val="26"/>
        </w:rPr>
        <w:t>.</w:t>
      </w:r>
    </w:p>
    <w:sectPr w:rsidR="001D5072" w:rsidRPr="00EF7782" w:rsidSect="00EF7782">
      <w:pgSz w:w="11906" w:h="16838" w:code="9"/>
      <w:pgMar w:top="1134" w:right="567" w:bottom="1134" w:left="1701" w:header="53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605" w:rsidRDefault="00FA6605" w:rsidP="00B247AB">
      <w:r>
        <w:separator/>
      </w:r>
    </w:p>
  </w:endnote>
  <w:endnote w:type="continuationSeparator" w:id="0">
    <w:p w:rsidR="00FA6605" w:rsidRDefault="00FA6605" w:rsidP="00B2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605" w:rsidRDefault="00FA6605" w:rsidP="00B247AB">
      <w:r>
        <w:separator/>
      </w:r>
    </w:p>
  </w:footnote>
  <w:footnote w:type="continuationSeparator" w:id="0">
    <w:p w:rsidR="00FA6605" w:rsidRDefault="00FA6605" w:rsidP="00B24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59C"/>
    <w:multiLevelType w:val="hybridMultilevel"/>
    <w:tmpl w:val="86CA9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00BA6"/>
    <w:multiLevelType w:val="hybridMultilevel"/>
    <w:tmpl w:val="3CF4AC56"/>
    <w:lvl w:ilvl="0" w:tplc="53204B66">
      <w:start w:val="1"/>
      <w:numFmt w:val="decimal"/>
      <w:lvlText w:val="%1."/>
      <w:lvlJc w:val="left"/>
      <w:pPr>
        <w:ind w:left="12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DEF139F"/>
    <w:multiLevelType w:val="hybridMultilevel"/>
    <w:tmpl w:val="CE3455A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89F2529"/>
    <w:multiLevelType w:val="hybridMultilevel"/>
    <w:tmpl w:val="77D0E02A"/>
    <w:lvl w:ilvl="0" w:tplc="53204B66">
      <w:start w:val="1"/>
      <w:numFmt w:val="decimal"/>
      <w:lvlText w:val="%1."/>
      <w:lvlJc w:val="left"/>
      <w:pPr>
        <w:ind w:left="12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5968EE"/>
    <w:multiLevelType w:val="hybridMultilevel"/>
    <w:tmpl w:val="2174C630"/>
    <w:lvl w:ilvl="0" w:tplc="53204B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47582"/>
    <w:multiLevelType w:val="hybridMultilevel"/>
    <w:tmpl w:val="E258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278AD"/>
    <w:multiLevelType w:val="hybridMultilevel"/>
    <w:tmpl w:val="9198FC40"/>
    <w:lvl w:ilvl="0" w:tplc="82C68ED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50951F15"/>
    <w:multiLevelType w:val="multilevel"/>
    <w:tmpl w:val="29A86D7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28" w:hanging="1008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28" w:hanging="1008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28" w:hanging="1008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abstractNum w:abstractNumId="8" w15:restartNumberingAfterBreak="0">
    <w:nsid w:val="60BA0EE0"/>
    <w:multiLevelType w:val="hybridMultilevel"/>
    <w:tmpl w:val="80B8910A"/>
    <w:lvl w:ilvl="0" w:tplc="BFAE0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94CA5"/>
    <w:multiLevelType w:val="hybridMultilevel"/>
    <w:tmpl w:val="71AEA038"/>
    <w:lvl w:ilvl="0" w:tplc="F44A66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C716874"/>
    <w:multiLevelType w:val="hybridMultilevel"/>
    <w:tmpl w:val="32E85DCC"/>
    <w:lvl w:ilvl="0" w:tplc="C466E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A5"/>
    <w:rsid w:val="00005850"/>
    <w:rsid w:val="00013507"/>
    <w:rsid w:val="00015FE6"/>
    <w:rsid w:val="00026FE0"/>
    <w:rsid w:val="00043363"/>
    <w:rsid w:val="000659A8"/>
    <w:rsid w:val="00072673"/>
    <w:rsid w:val="0008114A"/>
    <w:rsid w:val="00081CB8"/>
    <w:rsid w:val="0008568F"/>
    <w:rsid w:val="0008670B"/>
    <w:rsid w:val="000A255C"/>
    <w:rsid w:val="000A61FF"/>
    <w:rsid w:val="000B17E3"/>
    <w:rsid w:val="000D6CE0"/>
    <w:rsid w:val="000E3197"/>
    <w:rsid w:val="00106ACC"/>
    <w:rsid w:val="001239A8"/>
    <w:rsid w:val="00124D3A"/>
    <w:rsid w:val="00134568"/>
    <w:rsid w:val="00144E9D"/>
    <w:rsid w:val="00154639"/>
    <w:rsid w:val="00186EC8"/>
    <w:rsid w:val="001874F9"/>
    <w:rsid w:val="00196443"/>
    <w:rsid w:val="001A0B25"/>
    <w:rsid w:val="001A4219"/>
    <w:rsid w:val="001A479B"/>
    <w:rsid w:val="001C0C6A"/>
    <w:rsid w:val="001D5072"/>
    <w:rsid w:val="001D713F"/>
    <w:rsid w:val="001E1766"/>
    <w:rsid w:val="001F63D8"/>
    <w:rsid w:val="00201A4C"/>
    <w:rsid w:val="00202B90"/>
    <w:rsid w:val="002126EC"/>
    <w:rsid w:val="0022686F"/>
    <w:rsid w:val="00242522"/>
    <w:rsid w:val="0025296A"/>
    <w:rsid w:val="00254BDA"/>
    <w:rsid w:val="00280A71"/>
    <w:rsid w:val="00280C67"/>
    <w:rsid w:val="00290C0F"/>
    <w:rsid w:val="002934FA"/>
    <w:rsid w:val="002C0FDD"/>
    <w:rsid w:val="002C3B22"/>
    <w:rsid w:val="002E083B"/>
    <w:rsid w:val="002F1473"/>
    <w:rsid w:val="002F65BE"/>
    <w:rsid w:val="00311773"/>
    <w:rsid w:val="003233DF"/>
    <w:rsid w:val="0032553F"/>
    <w:rsid w:val="00340F4E"/>
    <w:rsid w:val="003476A5"/>
    <w:rsid w:val="00356376"/>
    <w:rsid w:val="003664A2"/>
    <w:rsid w:val="0038691A"/>
    <w:rsid w:val="00393712"/>
    <w:rsid w:val="003C009A"/>
    <w:rsid w:val="003D52D9"/>
    <w:rsid w:val="003D5DFF"/>
    <w:rsid w:val="003E0504"/>
    <w:rsid w:val="003F4BC4"/>
    <w:rsid w:val="003F5855"/>
    <w:rsid w:val="00417C4E"/>
    <w:rsid w:val="0042663A"/>
    <w:rsid w:val="00427E48"/>
    <w:rsid w:val="00441275"/>
    <w:rsid w:val="00453E9B"/>
    <w:rsid w:val="004637EE"/>
    <w:rsid w:val="004670D5"/>
    <w:rsid w:val="004868E8"/>
    <w:rsid w:val="00490098"/>
    <w:rsid w:val="00492DC2"/>
    <w:rsid w:val="00493232"/>
    <w:rsid w:val="00497FB6"/>
    <w:rsid w:val="004A1C2C"/>
    <w:rsid w:val="004C268C"/>
    <w:rsid w:val="004D08BC"/>
    <w:rsid w:val="004D5BD4"/>
    <w:rsid w:val="004D5E35"/>
    <w:rsid w:val="004D737C"/>
    <w:rsid w:val="004F1234"/>
    <w:rsid w:val="004F12A4"/>
    <w:rsid w:val="004F2062"/>
    <w:rsid w:val="00503463"/>
    <w:rsid w:val="005118E0"/>
    <w:rsid w:val="00511CD3"/>
    <w:rsid w:val="0051581C"/>
    <w:rsid w:val="005431A5"/>
    <w:rsid w:val="00543565"/>
    <w:rsid w:val="00561799"/>
    <w:rsid w:val="005630A0"/>
    <w:rsid w:val="00565BD1"/>
    <w:rsid w:val="005679B1"/>
    <w:rsid w:val="00576956"/>
    <w:rsid w:val="005868B0"/>
    <w:rsid w:val="0059746C"/>
    <w:rsid w:val="005A2271"/>
    <w:rsid w:val="005F4CF0"/>
    <w:rsid w:val="00610FFA"/>
    <w:rsid w:val="0061212D"/>
    <w:rsid w:val="00613545"/>
    <w:rsid w:val="00616B16"/>
    <w:rsid w:val="0062036E"/>
    <w:rsid w:val="00634A81"/>
    <w:rsid w:val="00644AF6"/>
    <w:rsid w:val="00647672"/>
    <w:rsid w:val="00653A51"/>
    <w:rsid w:val="006666B0"/>
    <w:rsid w:val="006763A8"/>
    <w:rsid w:val="006849F5"/>
    <w:rsid w:val="00685CD2"/>
    <w:rsid w:val="0069419A"/>
    <w:rsid w:val="00695B44"/>
    <w:rsid w:val="006A2FE3"/>
    <w:rsid w:val="006D34E5"/>
    <w:rsid w:val="006E4700"/>
    <w:rsid w:val="006F7420"/>
    <w:rsid w:val="00712422"/>
    <w:rsid w:val="00724A71"/>
    <w:rsid w:val="00724D65"/>
    <w:rsid w:val="00725B00"/>
    <w:rsid w:val="00732277"/>
    <w:rsid w:val="007522C7"/>
    <w:rsid w:val="007611C0"/>
    <w:rsid w:val="007647DD"/>
    <w:rsid w:val="00766C0D"/>
    <w:rsid w:val="00780BE0"/>
    <w:rsid w:val="00784BA4"/>
    <w:rsid w:val="007950DE"/>
    <w:rsid w:val="0079578B"/>
    <w:rsid w:val="007A027F"/>
    <w:rsid w:val="007B0339"/>
    <w:rsid w:val="007B3C20"/>
    <w:rsid w:val="007B4F7A"/>
    <w:rsid w:val="007C6127"/>
    <w:rsid w:val="007C751C"/>
    <w:rsid w:val="007D6141"/>
    <w:rsid w:val="00814DBD"/>
    <w:rsid w:val="00830B8C"/>
    <w:rsid w:val="008346E4"/>
    <w:rsid w:val="00836EE2"/>
    <w:rsid w:val="00860D32"/>
    <w:rsid w:val="00863220"/>
    <w:rsid w:val="0086560C"/>
    <w:rsid w:val="0087003A"/>
    <w:rsid w:val="00870F9F"/>
    <w:rsid w:val="0087453E"/>
    <w:rsid w:val="00876CBE"/>
    <w:rsid w:val="00883D7A"/>
    <w:rsid w:val="008851E3"/>
    <w:rsid w:val="008A0BBA"/>
    <w:rsid w:val="008A0DB4"/>
    <w:rsid w:val="008A2583"/>
    <w:rsid w:val="008A74CC"/>
    <w:rsid w:val="008B5C65"/>
    <w:rsid w:val="008B61E3"/>
    <w:rsid w:val="008C4D05"/>
    <w:rsid w:val="008D3AA0"/>
    <w:rsid w:val="008D6D26"/>
    <w:rsid w:val="008F6707"/>
    <w:rsid w:val="009253A3"/>
    <w:rsid w:val="009351E6"/>
    <w:rsid w:val="00947BDB"/>
    <w:rsid w:val="00947BE5"/>
    <w:rsid w:val="00951F62"/>
    <w:rsid w:val="00995A43"/>
    <w:rsid w:val="00996EEA"/>
    <w:rsid w:val="009C3B26"/>
    <w:rsid w:val="009D2135"/>
    <w:rsid w:val="009D74A8"/>
    <w:rsid w:val="009E19C4"/>
    <w:rsid w:val="009E2D64"/>
    <w:rsid w:val="009E57EB"/>
    <w:rsid w:val="009E7356"/>
    <w:rsid w:val="00A03D5A"/>
    <w:rsid w:val="00A07AAE"/>
    <w:rsid w:val="00A37CB3"/>
    <w:rsid w:val="00A436DF"/>
    <w:rsid w:val="00A4589A"/>
    <w:rsid w:val="00A50355"/>
    <w:rsid w:val="00A517DF"/>
    <w:rsid w:val="00A55C0D"/>
    <w:rsid w:val="00A8194E"/>
    <w:rsid w:val="00A84923"/>
    <w:rsid w:val="00A90B7D"/>
    <w:rsid w:val="00A926E4"/>
    <w:rsid w:val="00AC0DB4"/>
    <w:rsid w:val="00AD04B8"/>
    <w:rsid w:val="00AE6110"/>
    <w:rsid w:val="00B005E8"/>
    <w:rsid w:val="00B049EC"/>
    <w:rsid w:val="00B110F0"/>
    <w:rsid w:val="00B1408F"/>
    <w:rsid w:val="00B231D6"/>
    <w:rsid w:val="00B247AB"/>
    <w:rsid w:val="00B35B5E"/>
    <w:rsid w:val="00B403BD"/>
    <w:rsid w:val="00B42112"/>
    <w:rsid w:val="00B52778"/>
    <w:rsid w:val="00B56058"/>
    <w:rsid w:val="00B60DE8"/>
    <w:rsid w:val="00B66327"/>
    <w:rsid w:val="00B75104"/>
    <w:rsid w:val="00B81FD3"/>
    <w:rsid w:val="00B8295E"/>
    <w:rsid w:val="00B85FE4"/>
    <w:rsid w:val="00B86A06"/>
    <w:rsid w:val="00B92562"/>
    <w:rsid w:val="00BB2E12"/>
    <w:rsid w:val="00BB449D"/>
    <w:rsid w:val="00BB5151"/>
    <w:rsid w:val="00BC1969"/>
    <w:rsid w:val="00BD5022"/>
    <w:rsid w:val="00BD624A"/>
    <w:rsid w:val="00BE106F"/>
    <w:rsid w:val="00BE2EA9"/>
    <w:rsid w:val="00BF7377"/>
    <w:rsid w:val="00BF78D8"/>
    <w:rsid w:val="00C130B0"/>
    <w:rsid w:val="00C267A0"/>
    <w:rsid w:val="00C31B5C"/>
    <w:rsid w:val="00C51223"/>
    <w:rsid w:val="00C51B78"/>
    <w:rsid w:val="00C62893"/>
    <w:rsid w:val="00C62DC5"/>
    <w:rsid w:val="00C944E7"/>
    <w:rsid w:val="00CC0228"/>
    <w:rsid w:val="00CD16D2"/>
    <w:rsid w:val="00CE4B9D"/>
    <w:rsid w:val="00CE5FCD"/>
    <w:rsid w:val="00CF7639"/>
    <w:rsid w:val="00D33BA4"/>
    <w:rsid w:val="00D34A31"/>
    <w:rsid w:val="00D370DC"/>
    <w:rsid w:val="00D66344"/>
    <w:rsid w:val="00D7529D"/>
    <w:rsid w:val="00D81E2E"/>
    <w:rsid w:val="00D95288"/>
    <w:rsid w:val="00D96336"/>
    <w:rsid w:val="00DB32E8"/>
    <w:rsid w:val="00DC42DD"/>
    <w:rsid w:val="00DF2D63"/>
    <w:rsid w:val="00E008EF"/>
    <w:rsid w:val="00E06C7C"/>
    <w:rsid w:val="00E14E78"/>
    <w:rsid w:val="00E16F6D"/>
    <w:rsid w:val="00E200F5"/>
    <w:rsid w:val="00E24EE8"/>
    <w:rsid w:val="00E445FF"/>
    <w:rsid w:val="00E4533E"/>
    <w:rsid w:val="00E6477C"/>
    <w:rsid w:val="00E6709A"/>
    <w:rsid w:val="00E74A0C"/>
    <w:rsid w:val="00E93E4A"/>
    <w:rsid w:val="00EB57A6"/>
    <w:rsid w:val="00EC537C"/>
    <w:rsid w:val="00EC7F9A"/>
    <w:rsid w:val="00EF1817"/>
    <w:rsid w:val="00EF69F4"/>
    <w:rsid w:val="00EF7782"/>
    <w:rsid w:val="00F0048A"/>
    <w:rsid w:val="00F039D5"/>
    <w:rsid w:val="00F076EA"/>
    <w:rsid w:val="00F151AE"/>
    <w:rsid w:val="00F230A4"/>
    <w:rsid w:val="00F243EA"/>
    <w:rsid w:val="00F243EB"/>
    <w:rsid w:val="00F24576"/>
    <w:rsid w:val="00F342D9"/>
    <w:rsid w:val="00F4053B"/>
    <w:rsid w:val="00F443F7"/>
    <w:rsid w:val="00F53C1D"/>
    <w:rsid w:val="00F53DF7"/>
    <w:rsid w:val="00F6406C"/>
    <w:rsid w:val="00F71C80"/>
    <w:rsid w:val="00F86BD5"/>
    <w:rsid w:val="00F91511"/>
    <w:rsid w:val="00F93C51"/>
    <w:rsid w:val="00FA6605"/>
    <w:rsid w:val="00FB76D4"/>
    <w:rsid w:val="00FB7BC0"/>
    <w:rsid w:val="00FE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1ECC5"/>
  <w15:docId w15:val="{D2ECE16B-533D-477B-84BF-36C6D4F4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color w:val="80808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olor w:val="808080"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31B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0"/>
      <w:jc w:val="both"/>
    </w:pPr>
    <w:rPr>
      <w:color w:val="333333"/>
      <w:szCs w:val="20"/>
    </w:rPr>
  </w:style>
  <w:style w:type="paragraph" w:styleId="a4">
    <w:name w:val="Title"/>
    <w:basedOn w:val="a"/>
    <w:qFormat/>
    <w:pPr>
      <w:jc w:val="center"/>
    </w:pPr>
    <w:rPr>
      <w:b/>
      <w:bCs/>
      <w:color w:val="000000"/>
      <w:sz w:val="32"/>
    </w:rPr>
  </w:style>
  <w:style w:type="paragraph" w:styleId="20">
    <w:name w:val="Body Text Indent 2"/>
    <w:basedOn w:val="a"/>
    <w:rsid w:val="009E7356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50346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54639"/>
    <w:pPr>
      <w:spacing w:after="120"/>
    </w:pPr>
  </w:style>
  <w:style w:type="character" w:customStyle="1" w:styleId="a7">
    <w:name w:val="Основной текст Знак"/>
    <w:link w:val="a6"/>
    <w:rsid w:val="00154639"/>
    <w:rPr>
      <w:sz w:val="24"/>
      <w:szCs w:val="24"/>
      <w:lang w:val="ru-RU" w:eastAsia="ru-RU" w:bidi="ar-SA"/>
    </w:rPr>
  </w:style>
  <w:style w:type="character" w:customStyle="1" w:styleId="11pt">
    <w:name w:val="Основной текст + 11 pt"/>
    <w:aliases w:val="Полужирный1,Интервал 0 pt1,Основной текст + 10 pt1"/>
    <w:uiPriority w:val="99"/>
    <w:rsid w:val="00BB5151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paragraph" w:styleId="3">
    <w:name w:val="Body Text 3"/>
    <w:basedOn w:val="a"/>
    <w:link w:val="30"/>
    <w:uiPriority w:val="99"/>
    <w:unhideWhenUsed/>
    <w:rsid w:val="00F915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F91511"/>
    <w:rPr>
      <w:sz w:val="16"/>
      <w:szCs w:val="16"/>
    </w:rPr>
  </w:style>
  <w:style w:type="character" w:customStyle="1" w:styleId="a8">
    <w:name w:val="Гипертекстовая ссылка"/>
    <w:rsid w:val="008A2583"/>
    <w:rPr>
      <w:b/>
      <w:bCs/>
      <w:color w:val="008000"/>
      <w:sz w:val="20"/>
      <w:szCs w:val="20"/>
      <w:u w:val="single"/>
    </w:rPr>
  </w:style>
  <w:style w:type="character" w:styleId="a9">
    <w:name w:val="Hyperlink"/>
    <w:rsid w:val="008A2583"/>
    <w:rPr>
      <w:color w:val="0000FF"/>
      <w:u w:val="single"/>
    </w:rPr>
  </w:style>
  <w:style w:type="paragraph" w:customStyle="1" w:styleId="justppt">
    <w:name w:val="justppt"/>
    <w:basedOn w:val="a"/>
    <w:rsid w:val="00E6477C"/>
    <w:pPr>
      <w:spacing w:before="100" w:beforeAutospacing="1" w:after="100" w:afterAutospacing="1"/>
    </w:pPr>
  </w:style>
  <w:style w:type="paragraph" w:customStyle="1" w:styleId="ConsPlusNormal">
    <w:name w:val="ConsPlusNormal"/>
    <w:rsid w:val="00E647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A03D5A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Normal">
    <w:name w:val="ConsNormal"/>
    <w:rsid w:val="00A03D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A03D5A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B247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247AB"/>
    <w:rPr>
      <w:sz w:val="24"/>
      <w:szCs w:val="24"/>
    </w:rPr>
  </w:style>
  <w:style w:type="paragraph" w:styleId="ad">
    <w:name w:val="footer"/>
    <w:basedOn w:val="a"/>
    <w:link w:val="ae"/>
    <w:rsid w:val="00B247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247AB"/>
    <w:rPr>
      <w:sz w:val="24"/>
      <w:szCs w:val="24"/>
    </w:rPr>
  </w:style>
  <w:style w:type="table" w:styleId="af">
    <w:name w:val="Table Grid"/>
    <w:basedOn w:val="a1"/>
    <w:uiPriority w:val="99"/>
    <w:rsid w:val="00D9528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semiHidden/>
    <w:rsid w:val="00C31B5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odytext2">
    <w:name w:val="Body text (2)_"/>
    <w:basedOn w:val="a0"/>
    <w:link w:val="Bodytext20"/>
    <w:rsid w:val="007950D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7950DE"/>
    <w:pPr>
      <w:widowControl w:val="0"/>
      <w:shd w:val="clear" w:color="auto" w:fill="FFFFFF"/>
      <w:spacing w:before="420" w:after="60" w:line="0" w:lineRule="atLeast"/>
      <w:ind w:hanging="1400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E215F-311F-4411-A925-53594EC3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Жанна Юрьевна</dc:creator>
  <cp:lastModifiedBy>Rita</cp:lastModifiedBy>
  <cp:revision>2</cp:revision>
  <cp:lastPrinted>2024-05-28T05:46:00Z</cp:lastPrinted>
  <dcterms:created xsi:type="dcterms:W3CDTF">2024-05-28T05:46:00Z</dcterms:created>
  <dcterms:modified xsi:type="dcterms:W3CDTF">2024-05-28T05:46:00Z</dcterms:modified>
</cp:coreProperties>
</file>