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26DA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2F3E5F66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6DE9C9B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ПОСТАНОВЛЕНИЕ</w:t>
      </w:r>
    </w:p>
    <w:p w14:paraId="252AA3E7" w14:textId="70650D35" w:rsidR="00AB5123" w:rsidRPr="00AB5123" w:rsidRDefault="00A74C0C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31.03.2025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>
        <w:rPr>
          <w:rFonts w:ascii="Times New Roman" w:eastAsia="Malgun Gothic" w:hAnsi="Times New Roman" w:cs="Times New Roman"/>
          <w:sz w:val="26"/>
          <w:szCs w:val="26"/>
        </w:rPr>
        <w:t>65</w:t>
      </w:r>
    </w:p>
    <w:p w14:paraId="6FDE943B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48E987EE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4C473875" w14:textId="64ECF31A" w:rsidR="00AB5123" w:rsidRPr="00AB5123" w:rsidRDefault="00AB5123" w:rsidP="00FC498F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2021-2026 годы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»</w:t>
      </w:r>
    </w:p>
    <w:p w14:paraId="634DB1B9" w14:textId="2199AAC3" w:rsidR="00AB5123" w:rsidRDefault="00A74C0C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 xml:space="preserve">  </w:t>
      </w:r>
    </w:p>
    <w:p w14:paraId="1F38D1C2" w14:textId="4B3B1B17" w:rsidR="00A74C0C" w:rsidRDefault="00A74C0C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358B235D" w14:textId="77777777" w:rsidR="00A74C0C" w:rsidRPr="00AB5123" w:rsidRDefault="00A74C0C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22B2E14E" w14:textId="77777777" w:rsidR="00084367" w:rsidRDefault="00084367" w:rsidP="00084367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№482 от 26.12.2024 г. «О внесении изменений в решение Думы Первомайского района от 28.12.2023 г. № 384 «О бюджете муниципального образования «Первомайский район» на 2024 год и на плановый период 2025-2026 годов»</w:t>
      </w:r>
    </w:p>
    <w:p w14:paraId="6675428A" w14:textId="77777777" w:rsidR="00AB5123" w:rsidRPr="00AB5123" w:rsidRDefault="00AB5123" w:rsidP="00AB5123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3B869800" w14:textId="7C2DD31A" w:rsidR="00AB5123" w:rsidRDefault="00AB5123" w:rsidP="00AB51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="00454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2021-2026 годы»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14:paraId="3582191C" w14:textId="3B7A9D8B" w:rsidR="00AB5123" w:rsidRDefault="00AB5123" w:rsidP="00AB51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C543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«Объёмы и источники финансирования 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B0A0A3B" w14:textId="54243E17" w:rsidR="00AB5123" w:rsidRPr="00AB5123" w:rsidRDefault="00AB5123" w:rsidP="003627F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муниципальной </w:t>
      </w:r>
      <w:r w:rsidR="00A74C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14:paraId="2B376914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14:paraId="07C6F079" w14:textId="06A69923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  даты его официального опубликования</w:t>
      </w:r>
      <w:r w:rsidR="0008436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603FB04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C1B6FA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95454C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906275" w14:textId="77777777" w:rsidR="00AB5123" w:rsidRPr="00AB5123" w:rsidRDefault="00AB5123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3A1DE0EB" w14:textId="77777777"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14:paraId="274A7CFA" w14:textId="77777777"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FA941FB" w14:textId="77777777" w:rsidR="00AB5123" w:rsidRP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553F1B" w14:textId="77777777" w:rsid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4624817" w14:textId="4B69E737" w:rsidR="00AB5123" w:rsidRPr="00A74C0C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74C0C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14:paraId="59746F2C" w14:textId="77777777" w:rsidR="00AB5123" w:rsidRPr="00A74C0C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74C0C">
        <w:rPr>
          <w:rFonts w:ascii="Times New Roman" w:eastAsia="Times New Roman" w:hAnsi="Times New Roman" w:cs="Times New Roman"/>
          <w:sz w:val="20"/>
          <w:szCs w:val="20"/>
        </w:rPr>
        <w:t>8 (38 245) 2 21 69</w:t>
      </w:r>
    </w:p>
    <w:p w14:paraId="70D00AD5" w14:textId="77777777" w:rsidR="00A74C0C" w:rsidRDefault="00A74C0C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358BE2C" w14:textId="77777777" w:rsidR="00A74C0C" w:rsidRDefault="00A74C0C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BECE033" w14:textId="43B77CA8" w:rsidR="00A74C0C" w:rsidRDefault="00A74C0C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1361CFC" w14:textId="4402D53A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BBAD847" w14:textId="0A07FD34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F896C75" w14:textId="0612CA08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9DD3C65" w14:textId="5762BDF7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21E8D51" w14:textId="69201512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ED539AC" w14:textId="251235B5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6A31966" w14:textId="7A12442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9CE88A8" w14:textId="735D56E4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EDB5C11" w14:textId="2067E01B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C0D1CD0" w14:textId="2E172976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99E5BCC" w14:textId="5B348955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985751F" w14:textId="5FEAE7AC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1C6A147" w14:textId="4C25FAE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8186A01" w14:textId="0BA797A3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770F193" w14:textId="0E57A4C6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5358F3A1" w14:textId="16874E11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5FCAAF33" w14:textId="7DB02D3C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6AC464B5" w14:textId="0B587529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5B934DAE" w14:textId="3D17F75C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5B795485" w14:textId="58AC52D3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65F240B1" w14:textId="19A8B08D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7789DA6D" w14:textId="7E8D7331" w:rsidR="003B1A86" w:rsidRDefault="003B1A86" w:rsidP="003B1A86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138918B6" w14:textId="3F3BB2E7" w:rsidR="003B1A86" w:rsidRPr="003B1A86" w:rsidRDefault="003B1A86" w:rsidP="003B1A86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1A86"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704B2B58" w14:textId="4B27CC5D" w:rsidR="003B1A86" w:rsidRPr="003B1A86" w:rsidRDefault="003B1A86" w:rsidP="003B1A86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1A86">
        <w:rPr>
          <w:rFonts w:ascii="Times New Roman" w:eastAsia="Times New Roman" w:hAnsi="Times New Roman" w:cs="Times New Roman"/>
          <w:sz w:val="20"/>
          <w:szCs w:val="20"/>
        </w:rPr>
        <w:t>1-дело</w:t>
      </w:r>
    </w:p>
    <w:p w14:paraId="50D7F5BC" w14:textId="44EFC818" w:rsidR="003B1A86" w:rsidRPr="003B1A86" w:rsidRDefault="003B1A86" w:rsidP="003B1A86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1A86">
        <w:rPr>
          <w:rFonts w:ascii="Times New Roman" w:eastAsia="Times New Roman" w:hAnsi="Times New Roman" w:cs="Times New Roman"/>
          <w:sz w:val="20"/>
          <w:szCs w:val="20"/>
        </w:rPr>
        <w:t>1-бухгалтерия</w:t>
      </w:r>
    </w:p>
    <w:p w14:paraId="5E49009B" w14:textId="31A922B0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0A48564" w14:textId="029E23CD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7D0141E" w14:textId="54A06F8F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9E49550" w14:textId="4140D67C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F712444" w14:textId="62894102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68FD0C1" w14:textId="16484C97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EAEF37A" w14:textId="48BF791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4966004" w14:textId="47EE7DC7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35C0CBE" w14:textId="1D619983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44AEAD1" w14:textId="091F1E8F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9E40422" w14:textId="0B7F37F7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A92A745" w14:textId="5727BFC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AF63574" w14:textId="426D6108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9304B17" w14:textId="4CBDB3BB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4A4E8DF" w14:textId="658687FA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51B8145" w14:textId="3B3B3325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925EEAD" w14:textId="6F4253B0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E9175E8" w14:textId="0D651F93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B78F928" w14:textId="6AFB5A8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7CDF07F" w14:textId="42901C2B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D9563E8" w14:textId="57267D4B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AA1810E" w14:textId="20E0FBFC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22FBCCC" w14:textId="2C6ADE8A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AE81480" w14:textId="54672719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453D78E" w14:textId="6F812485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862FC86" w14:textId="187E8469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8AA80EB" w14:textId="502089DE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B55E2F7" w14:textId="78F0E4FC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C8D8DC9" w14:textId="6D8523C5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7BA2EE9" w14:textId="2CA65B51" w:rsidR="003B1A86" w:rsidRDefault="003B1A86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EEC5C3C" w14:textId="763E3785" w:rsidR="00A74C0C" w:rsidRDefault="00A74C0C" w:rsidP="002062A0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4BE4DA88" w14:textId="77777777" w:rsidR="002062A0" w:rsidRDefault="002062A0" w:rsidP="002062A0">
      <w:pPr>
        <w:pStyle w:val="a3"/>
        <w:rPr>
          <w:rFonts w:ascii="Times New Roman" w:eastAsia="Times New Roman" w:hAnsi="Times New Roman" w:cs="Times New Roman"/>
          <w:szCs w:val="26"/>
        </w:rPr>
      </w:pPr>
    </w:p>
    <w:p w14:paraId="1A38F2A9" w14:textId="77777777" w:rsidR="006E27A4" w:rsidRPr="006E27A4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27A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4744FD" w:rsidRPr="006E2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27A4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62D9DC80" w14:textId="046E6583" w:rsidR="00AB5123" w:rsidRPr="006E27A4" w:rsidRDefault="00AB5123" w:rsidP="00AB512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27A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14:paraId="1846F525" w14:textId="77777777" w:rsidR="006E27A4" w:rsidRPr="006E27A4" w:rsidRDefault="00AB5123" w:rsidP="00AB5123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27A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6E27A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</w:t>
      </w:r>
    </w:p>
    <w:p w14:paraId="5AECFB75" w14:textId="7E72E1A2" w:rsidR="00AB5123" w:rsidRPr="006E27A4" w:rsidRDefault="003627F1" w:rsidP="00AB5123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27A4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14:paraId="0569A329" w14:textId="661AFE9F" w:rsidR="00C543D4" w:rsidRPr="006E27A4" w:rsidRDefault="00AB5123" w:rsidP="008C559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27A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74C0C" w:rsidRPr="006E27A4">
        <w:rPr>
          <w:rFonts w:ascii="Times New Roman" w:eastAsia="Times New Roman" w:hAnsi="Times New Roman" w:cs="Times New Roman"/>
          <w:sz w:val="20"/>
          <w:szCs w:val="20"/>
        </w:rPr>
        <w:t xml:space="preserve">31.03.2025 </w:t>
      </w:r>
      <w:r w:rsidRPr="006E27A4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74C0C" w:rsidRPr="006E27A4">
        <w:rPr>
          <w:rFonts w:ascii="Times New Roman" w:eastAsia="Times New Roman" w:hAnsi="Times New Roman" w:cs="Times New Roman"/>
          <w:sz w:val="20"/>
          <w:szCs w:val="20"/>
        </w:rPr>
        <w:t xml:space="preserve"> 65</w:t>
      </w:r>
    </w:p>
    <w:p w14:paraId="3F96870F" w14:textId="58EF779C" w:rsidR="00361E82" w:rsidRDefault="00361E82" w:rsidP="00AB5123">
      <w:pPr>
        <w:jc w:val="right"/>
        <w:rPr>
          <w:rFonts w:ascii="Times New Roman" w:hAnsi="Times New Roman" w:cs="Times New Roman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045"/>
        <w:gridCol w:w="961"/>
        <w:gridCol w:w="882"/>
        <w:gridCol w:w="850"/>
        <w:gridCol w:w="851"/>
        <w:gridCol w:w="567"/>
        <w:gridCol w:w="567"/>
        <w:gridCol w:w="561"/>
      </w:tblGrid>
      <w:tr w:rsidR="00E34812" w:rsidRPr="00CF03DB" w14:paraId="6F87F2D8" w14:textId="77777777" w:rsidTr="00CF03DB">
        <w:trPr>
          <w:trHeight w:val="33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9B0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33D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51B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FB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78E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0A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ECB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775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B22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E34812" w:rsidRPr="00CF03DB" w14:paraId="13FFD11E" w14:textId="77777777" w:rsidTr="00CF03DB">
        <w:trPr>
          <w:trHeight w:val="66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AD9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3B4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75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026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277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ED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679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046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21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34812" w:rsidRPr="00CF03DB" w14:paraId="17A969FA" w14:textId="77777777" w:rsidTr="00CF03DB">
        <w:trPr>
          <w:trHeight w:val="33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34E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526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62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E6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FB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235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B0D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CB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75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34812" w:rsidRPr="00CF03DB" w14:paraId="53CD4CD6" w14:textId="77777777" w:rsidTr="00CF03DB">
        <w:trPr>
          <w:trHeight w:val="33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3B7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0A6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319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40C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284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9D9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FC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D1C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94B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34812" w:rsidRPr="00CF03DB" w14:paraId="1158E93F" w14:textId="77777777" w:rsidTr="00CF03DB">
        <w:trPr>
          <w:trHeight w:val="99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F61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35A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67D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E9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0B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44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5BB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185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C4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F03DB" w:rsidRPr="00CF03DB" w14:paraId="30A24773" w14:textId="77777777" w:rsidTr="00CF03DB">
        <w:trPr>
          <w:trHeight w:val="66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17F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409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161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D21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8E2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1EE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A6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48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D65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34812" w:rsidRPr="00CF03DB" w14:paraId="5FDB9C35" w14:textId="77777777" w:rsidTr="00CF03DB">
        <w:trPr>
          <w:trHeight w:val="660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39D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9E5" w14:textId="77777777" w:rsidR="00361E82" w:rsidRPr="00CF03DB" w:rsidRDefault="00361E82" w:rsidP="0036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A8F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6CB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874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39D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DBA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B2E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FE8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E34812" w:rsidRPr="00CF03DB" w14:paraId="1589B277" w14:textId="77777777" w:rsidTr="00CF03DB">
        <w:trPr>
          <w:trHeight w:val="330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CC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908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737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49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0DC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B22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E91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B0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F2D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34812" w:rsidRPr="00CF03DB" w14:paraId="6DA1C5B3" w14:textId="77777777" w:rsidTr="00CF03DB">
        <w:trPr>
          <w:trHeight w:val="1650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CC9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5A4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09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11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15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CF6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FCC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433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01F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F03DB" w:rsidRPr="00361E82" w14:paraId="02B0EFE3" w14:textId="77777777" w:rsidTr="00CF03DB">
        <w:trPr>
          <w:trHeight w:val="330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5F5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16D" w14:textId="77777777" w:rsidR="00361E82" w:rsidRPr="00CF03DB" w:rsidRDefault="00361E82" w:rsidP="0036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251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099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8E3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50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DE1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960" w14:textId="77777777" w:rsidR="00361E82" w:rsidRPr="00CF03DB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C6F" w14:textId="77777777" w:rsidR="00361E82" w:rsidRPr="00361E82" w:rsidRDefault="00361E82" w:rsidP="0036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0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3634B6DB" w14:textId="152B7790" w:rsidR="00361E82" w:rsidRDefault="00361E82" w:rsidP="00AB5123">
      <w:pPr>
        <w:jc w:val="right"/>
        <w:rPr>
          <w:rFonts w:ascii="Times New Roman" w:hAnsi="Times New Roman" w:cs="Times New Roman"/>
          <w:szCs w:val="26"/>
        </w:rPr>
      </w:pPr>
    </w:p>
    <w:p w14:paraId="2D3FC530" w14:textId="02EC16D6" w:rsidR="003627F1" w:rsidRDefault="003627F1" w:rsidP="00AB5123">
      <w:pPr>
        <w:jc w:val="right"/>
        <w:rPr>
          <w:rFonts w:ascii="Times New Roman" w:hAnsi="Times New Roman" w:cs="Times New Roman"/>
          <w:szCs w:val="26"/>
        </w:rPr>
      </w:pPr>
    </w:p>
    <w:p w14:paraId="027C8427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7DE68B1B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10737AD5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393BF6B3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4C740925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1A8F9B4C" w14:textId="77777777" w:rsid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124577B2" w14:textId="77777777"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</w:p>
    <w:p w14:paraId="0E0DAD47" w14:textId="77777777"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14:paraId="3DBD2674" w14:textId="77777777" w:rsidR="009D51CA" w:rsidRDefault="009D51CA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9D5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D5DEAE" w14:textId="77777777" w:rsidR="00D55CE6" w:rsidRDefault="009D51CA" w:rsidP="003627F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016B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3627F1" w:rsidRPr="00CF016B">
        <w:rPr>
          <w:rFonts w:ascii="Times New Roman" w:eastAsia="Times New Roman" w:hAnsi="Times New Roman" w:cs="Times New Roman"/>
          <w:sz w:val="20"/>
          <w:szCs w:val="20"/>
        </w:rPr>
        <w:t>риложение №</w:t>
      </w:r>
      <w:r w:rsidR="004744FD" w:rsidRPr="00CF016B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CF01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7909AF" w14:textId="35E8C4E2" w:rsidR="003627F1" w:rsidRPr="00CF016B" w:rsidRDefault="003627F1" w:rsidP="003627F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F016B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14:paraId="511B8373" w14:textId="77777777" w:rsidR="00D55CE6" w:rsidRDefault="003627F1" w:rsidP="003627F1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016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</w:t>
      </w:r>
    </w:p>
    <w:p w14:paraId="6A75345F" w14:textId="50CC851D" w:rsidR="003627F1" w:rsidRPr="00CF016B" w:rsidRDefault="003627F1" w:rsidP="003627F1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016B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14:paraId="650644B1" w14:textId="33F0328B" w:rsidR="004744FD" w:rsidRPr="00A524DC" w:rsidRDefault="00D55CE6" w:rsidP="00A524D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31.03.2025</w:t>
      </w:r>
      <w:r w:rsidR="00CF016B" w:rsidRPr="00CF016B">
        <w:rPr>
          <w:rFonts w:ascii="Times New Roman" w:eastAsia="Times New Roman" w:hAnsi="Times New Roman" w:cs="Times New Roman"/>
          <w:sz w:val="20"/>
          <w:szCs w:val="20"/>
        </w:rPr>
        <w:t xml:space="preserve"> № 65</w:t>
      </w:r>
      <w:bookmarkStart w:id="1" w:name="_GoBack"/>
      <w:bookmarkEnd w:id="1"/>
    </w:p>
    <w:p w14:paraId="3C861424" w14:textId="77777777"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7EBF7ABF" w14:textId="77777777"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«Развитие информационного общества в муниципальном образовании «Первомайский район» 2021-2024 годы с прогнозом на 2025 и 2026 годы»</w:t>
      </w:r>
    </w:p>
    <w:p w14:paraId="12D4F124" w14:textId="77777777"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14:paraId="0E33C062" w14:textId="77777777"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14:paraId="2F48900A" w14:textId="05DC3CB3" w:rsidR="00454526" w:rsidRDefault="00454526" w:rsidP="00B255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«Развитие информационного общества в муниципальном образовании «Первомайский район» 2021</w:t>
      </w:r>
      <w:r w:rsidR="007E7B8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-</w:t>
      </w: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2026 годы»</w:t>
      </w:r>
    </w:p>
    <w:p w14:paraId="16A75150" w14:textId="2BE722DC" w:rsidR="004234DD" w:rsidRDefault="004234DD" w:rsidP="00B255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491"/>
        <w:gridCol w:w="2149"/>
        <w:gridCol w:w="1794"/>
        <w:gridCol w:w="1917"/>
        <w:gridCol w:w="870"/>
        <w:gridCol w:w="700"/>
        <w:gridCol w:w="689"/>
        <w:gridCol w:w="870"/>
        <w:gridCol w:w="673"/>
        <w:gridCol w:w="2102"/>
        <w:gridCol w:w="2525"/>
      </w:tblGrid>
      <w:tr w:rsidR="004234DD" w:rsidRPr="004234DD" w14:paraId="5370711D" w14:textId="77777777" w:rsidTr="004234DD">
        <w:trPr>
          <w:trHeight w:val="1815"/>
        </w:trPr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1A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1AE" w14:textId="4C8E50EC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8C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89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1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26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234DD" w:rsidRPr="004234DD" w14:paraId="7024A7C2" w14:textId="77777777" w:rsidTr="004234DD">
        <w:trPr>
          <w:trHeight w:val="345"/>
        </w:trPr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3D8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3AC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D7F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36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3D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85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47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0F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F5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DD4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2B281A2D" w14:textId="77777777" w:rsidTr="004234DD">
        <w:trPr>
          <w:trHeight w:val="300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BC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14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8F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ED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3A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0F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C0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6D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6D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5C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34DD" w:rsidRPr="004234DD" w14:paraId="3B207FC0" w14:textId="77777777" w:rsidTr="004234DD">
        <w:trPr>
          <w:trHeight w:val="34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AC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4234DD" w:rsidRPr="004234DD" w14:paraId="52CF64C4" w14:textId="77777777" w:rsidTr="004234DD">
        <w:trPr>
          <w:trHeight w:val="40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71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4234DD" w:rsidRPr="004234DD" w14:paraId="45C7779A" w14:textId="77777777" w:rsidTr="00423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1D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CB6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71D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D4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23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DF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35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48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66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A4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A4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услуг, ед.</w:t>
            </w:r>
          </w:p>
        </w:tc>
      </w:tr>
      <w:tr w:rsidR="004234DD" w:rsidRPr="004234DD" w14:paraId="6104722E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3AE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196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113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09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1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27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94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44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DE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1D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F3C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CDF67D5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F9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AEB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5E4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86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1C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92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AC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4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69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6F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A08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1A246FA0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BD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31F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DE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C2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A9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B5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5A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D1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A4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DB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DC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31B9994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FE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06C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EC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3C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86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DD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42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20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D5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F1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63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327F1020" w14:textId="77777777" w:rsidTr="004234DD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930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88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FFB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86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A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0A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93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35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92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59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902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9C8F88C" w14:textId="77777777" w:rsidTr="004234DD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662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C24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09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5A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568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10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B7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46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7C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9D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D7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349E8DD" w14:textId="77777777" w:rsidTr="00423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8B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C0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AE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Первомайского района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38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CE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BB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E7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4234DD" w:rsidRPr="004234DD" w14:paraId="1848362E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289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45E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45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C8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EF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20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9AD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C8C691C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C0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D70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C0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A5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AA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23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BEE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CC2E5C8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6F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BEC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4D4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22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29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F3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5BF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073E070C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00A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B5B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56B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D5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A8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6F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BD6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A339C6C" w14:textId="77777777" w:rsidTr="004234DD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01E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74C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D3F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98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8E8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B3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4FE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953B3C4" w14:textId="77777777" w:rsidTr="00423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C1F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D56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4D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9B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BE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6D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84A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611C3C65" w14:textId="77777777" w:rsidTr="004234DD">
        <w:trPr>
          <w:trHeight w:val="30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96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EB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98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69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33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57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AA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48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4DD" w:rsidRPr="004234DD" w14:paraId="4A97CA2F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EA7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0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82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24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7A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34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3E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57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6D70A1A5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52C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C3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75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E3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6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ED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D8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EE7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71F58E7C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80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DC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14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32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4C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8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AD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AB3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38E0DC1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10A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5D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B0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BB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FD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7A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20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F0D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90B22D4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2D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4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CE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ED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C7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BF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A1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1D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7D22F68F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F3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32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49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F2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5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BC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FC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9B2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2C3EEE66" w14:textId="77777777" w:rsidTr="004234DD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74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2. 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открытости органов местного самоуправления</w:t>
            </w:r>
          </w:p>
        </w:tc>
      </w:tr>
      <w:tr w:rsidR="004234DD" w:rsidRPr="004234DD" w14:paraId="4BD54D2A" w14:textId="77777777" w:rsidTr="00423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F5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6F6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CF6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AE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3D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DE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2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C4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54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69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80A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услуг по поддержке сайта, ед.</w:t>
            </w:r>
          </w:p>
        </w:tc>
      </w:tr>
      <w:tr w:rsidR="004234DD" w:rsidRPr="004234DD" w14:paraId="0B34F357" w14:textId="77777777" w:rsidTr="00423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33A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518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40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4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A6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33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52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64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FE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7C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FD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56431C1" w14:textId="77777777" w:rsidTr="00423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10F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50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78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AF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A2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63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91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44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5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CD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06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5A7266C" w14:textId="77777777" w:rsidTr="00423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922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CDB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5A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82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2D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0E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06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94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01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C9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0D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688D9BD" w14:textId="77777777" w:rsidTr="00423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52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D4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53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D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39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80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62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C8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15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A5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7C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03CB7FCC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20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097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237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04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98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B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F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06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EE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42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29E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159A2668" w14:textId="77777777" w:rsidTr="004234DD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D8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CBA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B56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3E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18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FB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91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0A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96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44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FD0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6186FC70" w14:textId="77777777" w:rsidTr="004234DD">
        <w:trPr>
          <w:trHeight w:val="25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44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A2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2A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32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BC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ED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89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4234DD" w:rsidRPr="004234DD" w14:paraId="6CA5677C" w14:textId="77777777" w:rsidTr="004234DD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5E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9A5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CDC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B8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170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6C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739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F98B2CF" w14:textId="77777777" w:rsidTr="004234DD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004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68F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EF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6B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932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79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516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384C082E" w14:textId="77777777" w:rsidTr="004234DD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999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59B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19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3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02D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83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EAD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2E0915C" w14:textId="77777777" w:rsidTr="004234DD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B0E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EF0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7F7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05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1BB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2A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715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0025E60C" w14:textId="77777777" w:rsidTr="004234DD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5B3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92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C8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29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E2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9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58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FC5CF6E" w14:textId="77777777" w:rsidTr="004234DD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180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AD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B76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38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899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E6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BDD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AEC8759" w14:textId="77777777" w:rsidTr="004234DD">
        <w:trPr>
          <w:trHeight w:val="33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A6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F6D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E8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40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38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79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7E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4234DD" w:rsidRPr="004234DD" w14:paraId="346CFDDB" w14:textId="77777777" w:rsidTr="004234DD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24E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1F1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A4E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73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750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D8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1A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3DDA3A89" w14:textId="77777777" w:rsidTr="004234DD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12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1FF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110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D7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4A2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47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E8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13C46830" w14:textId="77777777" w:rsidTr="004234DD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768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44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02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56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E5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DF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2FE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EF1F5BE" w14:textId="77777777" w:rsidTr="004234DD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BA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A53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F2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3F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C55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E6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0E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73F71B4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11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249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BF9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F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1B3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97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7F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CFC3FD9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BC9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C6A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463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43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A83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82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947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30B3E0A" w14:textId="77777777" w:rsidTr="004234DD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9C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73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51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9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BE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4E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CD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FC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4DD" w:rsidRPr="004234DD" w14:paraId="4704398D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CC1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82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63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C7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AF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32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CF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4D7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4C09F43C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AF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04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8D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E2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6A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E2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F4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9FF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5042F6ED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7C2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CF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C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F3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75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36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BF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D0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71576801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C15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E8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47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5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03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38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DA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B47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3C2D31B5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F27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BB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BE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0D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4F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0E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13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EA6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1079E5F1" w14:textId="77777777" w:rsidTr="004234DD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0C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0F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EC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CC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A0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D0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1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FE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336BC7D" w14:textId="77777777" w:rsidTr="004234DD">
        <w:trPr>
          <w:trHeight w:val="36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F8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3. 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4234DD" w:rsidRPr="004234DD" w14:paraId="1BE75091" w14:textId="77777777" w:rsidTr="004234DD">
        <w:trPr>
          <w:trHeight w:val="84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8F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70C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B3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1E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24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4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9C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1A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33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3B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4A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ед.компьютерной техники,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 ед. копировальной техники,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 ед. внешних жестких дисков;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4234DD" w:rsidRPr="004234DD" w14:paraId="3322D353" w14:textId="77777777" w:rsidTr="004234DD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94D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68A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95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7C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65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3C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8D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4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FC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9A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09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34DD" w:rsidRPr="004234DD" w14:paraId="61891B86" w14:textId="77777777" w:rsidTr="004234DD">
        <w:trPr>
          <w:trHeight w:val="84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DFE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AF6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FB3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26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FC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B6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E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92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D2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47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48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ед. внешних жестких дисков;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4234DD" w:rsidRPr="004234DD" w14:paraId="354CE62B" w14:textId="77777777" w:rsidTr="004234DD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8E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555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6AA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60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B5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EE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1B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0B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E3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8C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E8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ед.компьютерной техники,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4234DD" w:rsidRPr="004234DD" w14:paraId="54E3EE64" w14:textId="77777777" w:rsidTr="004234DD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D12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43E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EA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4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01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CA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3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3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E1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A8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19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ед.компьютерной техники,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4234DD" w:rsidRPr="004234DD" w14:paraId="09C8EBDF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51F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355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33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00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23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C9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45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50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1E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E4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F0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34DD" w:rsidRPr="004234DD" w14:paraId="6965535C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07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CC9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640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3C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A8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40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E9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31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7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420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AF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34DD" w:rsidRPr="004234DD" w14:paraId="4528B428" w14:textId="77777777" w:rsidTr="004234DD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B0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57E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4C6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F6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28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F5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3A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43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65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81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EC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4234DD" w:rsidRPr="004234DD" w14:paraId="6BE671F2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398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9F1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E9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9C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96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E4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B7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78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69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2C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4E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A4F28EA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325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69C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A8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B4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C2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F3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25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4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4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23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335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3883C259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605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C07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C34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FC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4B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60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94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83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ED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73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05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ECE6597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B42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A7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8E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96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4C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22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4F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DF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49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A5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8C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799355A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8E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069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26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9C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9F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0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7D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37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BC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5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63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D211DE9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A61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B6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CB1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A8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A5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60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57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D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B5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47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269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9B81BA2" w14:textId="77777777" w:rsidTr="004234DD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03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687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и установка  комплекта  оборудования и программного обеспечения для  обеспечения  защиты  и 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сохранения  целостности информации, обрабатываемой в информационных системах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F83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F9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D3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0E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B9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57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95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26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FA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4234DD" w:rsidRPr="004234DD" w14:paraId="6F790D2F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FA4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78B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E6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EC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40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55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09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30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96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85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BD4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523B4505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B89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3DB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C8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33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BE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CA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B0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FC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7B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17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189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0B46DA0C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C28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77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85E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19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89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1B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3E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FA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1A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43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149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52E0350" w14:textId="77777777" w:rsidTr="00423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B52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AAB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F1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DB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CA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00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C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69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B1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F1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A9E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31AA7367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077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BC7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EEF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9B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6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03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77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89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09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BF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DFB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83902B1" w14:textId="77777777" w:rsidTr="004234DD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F1A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BA6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77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9E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7D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8B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E6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E0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7B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93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67F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1CB214A" w14:textId="77777777" w:rsidTr="004234DD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97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3.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9E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E2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C7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F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E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41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DD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4DD" w:rsidRPr="004234DD" w14:paraId="14D91584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6B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45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B0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08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6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20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1D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D35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11FE10B4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90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F7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82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0A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AE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C0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8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0EE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67F1C497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94F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A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DF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D3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DD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69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1F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D4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738B9A29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D6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F5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7C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83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97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F3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A9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6CE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34A2114A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FD7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80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D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BA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11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88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7C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5E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6B43B799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0EF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D5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BA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0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6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8B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0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A2B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8EE5853" w14:textId="77777777" w:rsidTr="004234DD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68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4. 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эксплуатация электронного и открытого правительства</w:t>
            </w:r>
          </w:p>
        </w:tc>
      </w:tr>
      <w:tr w:rsidR="004234DD" w:rsidRPr="004234DD" w14:paraId="2FB13945" w14:textId="77777777" w:rsidTr="004234DD">
        <w:trPr>
          <w:trHeight w:val="39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A3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7F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3F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54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1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BC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91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89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74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B2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ED0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4234DD" w:rsidRPr="004234DD" w14:paraId="56B76347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F6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B23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5B8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77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80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FE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E7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D2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2E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99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F7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676E9576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8A9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76A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C0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E2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41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A9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95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75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0D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2D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667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F5B4CC2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B7B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DE3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C68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A0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08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CF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1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51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AD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9D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796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62188BBA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C7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032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255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41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2B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27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DE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0A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79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3B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15D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CDDF884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D2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FDA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6B6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A6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BA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15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43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32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3B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9E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04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E6703C6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AD6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27C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C6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2F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46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A9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B1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E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7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3D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4C6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3EB2763" w14:textId="77777777" w:rsidTr="004234DD">
        <w:trPr>
          <w:trHeight w:val="43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69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24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СЭД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43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Первомайского района по </w:t>
            </w: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Управлению делами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E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3D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02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BB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17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BD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B2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271" w14:textId="77777777" w:rsidR="004234DD" w:rsidRPr="004234DD" w:rsidRDefault="004234DD" w:rsidP="0042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обрабатываемых документов в СЭД, тыс. ед.</w:t>
            </w:r>
          </w:p>
        </w:tc>
      </w:tr>
      <w:tr w:rsidR="004234DD" w:rsidRPr="004234DD" w14:paraId="49F8260B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CEB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175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D63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0F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08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9A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76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1E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1E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A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597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C9BF372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43B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CDE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D0A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56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19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3C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D4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95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94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1F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69C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4C848AF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BD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2C7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A7E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28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43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59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51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72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A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72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4B5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092F9F96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6539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B1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23F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FB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65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B4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E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E5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23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E8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54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28247B18" w14:textId="77777777" w:rsidTr="004234DD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FF5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11E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91BA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FF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B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C7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D5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C6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4B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AE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0E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75CBC26E" w14:textId="77777777" w:rsidTr="004234DD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1C0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63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DD3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C6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C2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35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3C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2D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A5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46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F0E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4DD" w:rsidRPr="004234DD" w14:paraId="49DDF112" w14:textId="77777777" w:rsidTr="004234DD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11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4.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F6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A5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55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67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3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D3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47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4DD" w:rsidRPr="004234DD" w14:paraId="0EAE67A2" w14:textId="77777777" w:rsidTr="004234DD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B97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7B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B2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D3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1F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90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64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E78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5B0E6FFE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599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D7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EF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66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F5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B7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53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5C5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416B4A4D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480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0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5A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2C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2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C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A8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2B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3B71D929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4FED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CC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46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40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05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EF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9E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843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723C42F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D68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02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57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5C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FD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59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B5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8DF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34AF59A9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51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42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2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2D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8B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ED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A8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25F8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0F3FC882" w14:textId="77777777" w:rsidTr="004234DD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592" w14:textId="281B744F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муниципальной программе, </w:t>
            </w: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>тыс. руб</w:t>
            </w:r>
            <w:r w:rsidR="00A60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AD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EA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2A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4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6C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F9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54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234DD" w:rsidRPr="004234DD" w14:paraId="4EEC57E3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ECC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B1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0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3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F8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39D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07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93A1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4CC116DD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57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D9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8B2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FC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18F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5F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8FC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FB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5C073081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0363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46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2A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E1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72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311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CB6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D92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11228A08" w14:textId="77777777" w:rsidTr="004234DD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B63B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87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DDE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4C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5AB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2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31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94C0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6065DD99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072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B57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DB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20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29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1A3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61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D27E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234DD" w:rsidRPr="004234DD" w14:paraId="6F46C477" w14:textId="77777777" w:rsidTr="004234DD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EC4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C88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365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FD4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350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219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15A" w14:textId="77777777" w:rsidR="004234DD" w:rsidRPr="004234DD" w:rsidRDefault="004234DD" w:rsidP="004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6C1F" w14:textId="77777777" w:rsidR="004234DD" w:rsidRPr="004234DD" w:rsidRDefault="004234DD" w:rsidP="0042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FF35CF6" w14:textId="77777777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14:paraId="431C19A4" w14:textId="77777777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14:paraId="00A89F93" w14:textId="52B69FC5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421570" w:rsidSect="009D51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FFE6A78" w14:textId="77777777" w:rsidR="00454526" w:rsidRPr="00454526" w:rsidRDefault="00454526" w:rsidP="004545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ОБОСНОВАНИЕ РЕСУРСНОГО ОБЕСПЕЧЕНИЯ МУНИЦИПАЛЬНОЙ ПРОГРАММЫ</w:t>
      </w:r>
    </w:p>
    <w:p w14:paraId="3E4773E8" w14:textId="77777777" w:rsidR="00454526" w:rsidRPr="00454526" w:rsidRDefault="00454526" w:rsidP="00454526">
      <w:pPr>
        <w:spacing w:after="0" w:line="240" w:lineRule="auto"/>
        <w:ind w:left="1080" w:right="83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56366951" w14:textId="77777777" w:rsidR="00454526" w:rsidRP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№ 1 к Программе.</w:t>
      </w:r>
    </w:p>
    <w:p w14:paraId="007320B2" w14:textId="5B14E708" w:rsid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</w:t>
      </w:r>
      <w:r w:rsidR="00FC498F">
        <w:rPr>
          <w:rFonts w:ascii="Times New Roman" w:eastAsia="Calibri" w:hAnsi="Times New Roman" w:cs="Times New Roman"/>
          <w:sz w:val="24"/>
          <w:szCs w:val="24"/>
        </w:rPr>
        <w:t xml:space="preserve">6 годы </w:t>
      </w:r>
      <w:r w:rsidR="00421570">
        <w:rPr>
          <w:rFonts w:ascii="Times New Roman" w:eastAsia="Calibri" w:hAnsi="Times New Roman" w:cs="Times New Roman"/>
          <w:sz w:val="24"/>
          <w:szCs w:val="24"/>
        </w:rPr>
        <w:t>282,79</w:t>
      </w: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14:paraId="5BB9FF17" w14:textId="77777777" w:rsidR="00CA5739" w:rsidRPr="00454526" w:rsidRDefault="00CA5739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454526" w:rsidRPr="00454526" w14:paraId="1222C5AE" w14:textId="77777777" w:rsidTr="00454526">
        <w:tc>
          <w:tcPr>
            <w:tcW w:w="2492" w:type="dxa"/>
          </w:tcPr>
          <w:p w14:paraId="097BF891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14:paraId="73FB7E22" w14:textId="77777777" w:rsidR="00454526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77,79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14:paraId="2D12EAF3" w14:textId="77777777" w:rsidTr="00454526">
        <w:tc>
          <w:tcPr>
            <w:tcW w:w="2492" w:type="dxa"/>
          </w:tcPr>
          <w:p w14:paraId="5B066A44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</w:tcPr>
          <w:p w14:paraId="2027AC8A" w14:textId="77777777" w:rsidR="00454526" w:rsidRPr="00454526" w:rsidRDefault="009D51CA" w:rsidP="009D5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136,5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454526" w:rsidRPr="00454526" w14:paraId="375133BE" w14:textId="77777777" w:rsidTr="00454526">
        <w:tc>
          <w:tcPr>
            <w:tcW w:w="2492" w:type="dxa"/>
          </w:tcPr>
          <w:p w14:paraId="49CC2453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14:paraId="379A58E6" w14:textId="068FA357" w:rsidR="00454526" w:rsidRPr="00454526" w:rsidRDefault="00AE785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14:paraId="12ED59C8" w14:textId="77777777" w:rsidTr="00454526">
        <w:tc>
          <w:tcPr>
            <w:tcW w:w="2492" w:type="dxa"/>
          </w:tcPr>
          <w:p w14:paraId="41C35FEC" w14:textId="77777777" w:rsidR="00A607E7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A607E7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14:paraId="05B433C7" w14:textId="105FAED8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  <w:p w14:paraId="6D3307F9" w14:textId="77644963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14:paraId="59C5BB84" w14:textId="45716A86" w:rsidR="00454526" w:rsidRPr="00454526" w:rsidRDefault="00421570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1B78BB3" w14:textId="71A7EB3F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F057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9771636" w14:textId="77777777" w:rsid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14:paraId="789BFAB1" w14:textId="77777777" w:rsidR="00CA5739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99FC56" w14:textId="77777777"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</w:t>
      </w:r>
      <w:r w:rsidR="00B8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областного</w:t>
      </w: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для реализации программных мероприятий не предусмотрено.</w:t>
      </w:r>
    </w:p>
    <w:p w14:paraId="4C724F4D" w14:textId="77777777"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14:paraId="58591191" w14:textId="77777777" w:rsidR="003627F1" w:rsidRP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sectPr w:rsidR="003627F1" w:rsidRPr="003627F1" w:rsidSect="009D5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546CF" w14:textId="77777777" w:rsidR="0032334D" w:rsidRDefault="0032334D" w:rsidP="00421570">
      <w:pPr>
        <w:spacing w:after="0" w:line="240" w:lineRule="auto"/>
      </w:pPr>
      <w:r>
        <w:separator/>
      </w:r>
    </w:p>
  </w:endnote>
  <w:endnote w:type="continuationSeparator" w:id="0">
    <w:p w14:paraId="3EE5280D" w14:textId="77777777" w:rsidR="0032334D" w:rsidRDefault="0032334D" w:rsidP="0042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8EB9" w14:textId="77777777" w:rsidR="0032334D" w:rsidRDefault="0032334D" w:rsidP="00421570">
      <w:pPr>
        <w:spacing w:after="0" w:line="240" w:lineRule="auto"/>
      </w:pPr>
      <w:r>
        <w:separator/>
      </w:r>
    </w:p>
  </w:footnote>
  <w:footnote w:type="continuationSeparator" w:id="0">
    <w:p w14:paraId="5F1BC453" w14:textId="77777777" w:rsidR="0032334D" w:rsidRDefault="0032334D" w:rsidP="0042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84367"/>
    <w:rsid w:val="002062A0"/>
    <w:rsid w:val="00251556"/>
    <w:rsid w:val="00253593"/>
    <w:rsid w:val="0032054E"/>
    <w:rsid w:val="0032334D"/>
    <w:rsid w:val="00325A83"/>
    <w:rsid w:val="00361E82"/>
    <w:rsid w:val="003627F1"/>
    <w:rsid w:val="003B1A86"/>
    <w:rsid w:val="003E724D"/>
    <w:rsid w:val="00421570"/>
    <w:rsid w:val="004234DD"/>
    <w:rsid w:val="00454526"/>
    <w:rsid w:val="004744FD"/>
    <w:rsid w:val="00477F3C"/>
    <w:rsid w:val="00542C5A"/>
    <w:rsid w:val="005F20B7"/>
    <w:rsid w:val="006E27A4"/>
    <w:rsid w:val="00734C2A"/>
    <w:rsid w:val="007D6007"/>
    <w:rsid w:val="007E7B89"/>
    <w:rsid w:val="008778E7"/>
    <w:rsid w:val="0088314F"/>
    <w:rsid w:val="008C5591"/>
    <w:rsid w:val="009D51CA"/>
    <w:rsid w:val="00A524DC"/>
    <w:rsid w:val="00A607E7"/>
    <w:rsid w:val="00A74C0C"/>
    <w:rsid w:val="00AB5123"/>
    <w:rsid w:val="00AE0DC3"/>
    <w:rsid w:val="00AE7856"/>
    <w:rsid w:val="00B2555A"/>
    <w:rsid w:val="00B8709B"/>
    <w:rsid w:val="00C15B7E"/>
    <w:rsid w:val="00C543D4"/>
    <w:rsid w:val="00C73BBA"/>
    <w:rsid w:val="00C823F4"/>
    <w:rsid w:val="00CA5739"/>
    <w:rsid w:val="00CF016B"/>
    <w:rsid w:val="00CF03DB"/>
    <w:rsid w:val="00CF0577"/>
    <w:rsid w:val="00D55CE6"/>
    <w:rsid w:val="00E24AF7"/>
    <w:rsid w:val="00E34812"/>
    <w:rsid w:val="00E80133"/>
    <w:rsid w:val="00F26CB4"/>
    <w:rsid w:val="00F32109"/>
    <w:rsid w:val="00F7705B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F8B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2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1570"/>
  </w:style>
  <w:style w:type="paragraph" w:styleId="ac">
    <w:name w:val="footer"/>
    <w:basedOn w:val="a"/>
    <w:link w:val="ad"/>
    <w:uiPriority w:val="99"/>
    <w:unhideWhenUsed/>
    <w:rsid w:val="0042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9</cp:revision>
  <cp:lastPrinted>2025-04-01T05:28:00Z</cp:lastPrinted>
  <dcterms:created xsi:type="dcterms:W3CDTF">2025-04-01T04:46:00Z</dcterms:created>
  <dcterms:modified xsi:type="dcterms:W3CDTF">2025-04-01T05:29:00Z</dcterms:modified>
</cp:coreProperties>
</file>