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42" w:rsidRPr="00721D42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16"/>
          <w:szCs w:val="16"/>
          <w:lang w:eastAsia="ru-RU"/>
        </w:rPr>
      </w:pPr>
      <w:r w:rsidRPr="00721D42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Приложение 2</w:t>
      </w:r>
    </w:p>
    <w:p w:rsidR="00721D42" w:rsidRPr="00721D42" w:rsidRDefault="00721D42" w:rsidP="00721D42">
      <w:pPr>
        <w:overflowPunct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721D42">
        <w:rPr>
          <w:rFonts w:ascii="Arial" w:eastAsia="Times New Roman" w:hAnsi="Arial" w:cs="Arial"/>
          <w:sz w:val="16"/>
          <w:szCs w:val="16"/>
          <w:lang w:eastAsia="ru-RU"/>
        </w:rPr>
        <w:t>к административному регламенту</w:t>
      </w:r>
    </w:p>
    <w:p w:rsidR="00721D42" w:rsidRPr="00721D42" w:rsidRDefault="00721D42" w:rsidP="00721D42">
      <w:pPr>
        <w:overflowPunct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721D42">
        <w:rPr>
          <w:rFonts w:ascii="Arial" w:eastAsia="Times New Roman" w:hAnsi="Arial" w:cs="Arial"/>
          <w:sz w:val="16"/>
          <w:szCs w:val="16"/>
          <w:lang w:eastAsia="ru-RU"/>
        </w:rPr>
        <w:t>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внесении изменений в разрешение на строительство объекта капитального строительство в связи с продление срока действия такого разрешения)»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Главе Первомайского района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_________________________________________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от _______________________________________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(</w:t>
      </w:r>
      <w:proofErr w:type="gramStart"/>
      <w:r w:rsidRPr="00F818A8">
        <w:rPr>
          <w:rFonts w:ascii="Arial" w:eastAsia="Times New Roman" w:hAnsi="Arial" w:cs="Arial"/>
          <w:sz w:val="24"/>
          <w:szCs w:val="24"/>
          <w:lang w:eastAsia="ru-RU"/>
        </w:rPr>
        <w:t>полные</w:t>
      </w:r>
      <w:proofErr w:type="gramEnd"/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Ф.И.О. застройщика)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(адрес проживания застройщика по прописке)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телефон __________________________________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(контактный)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787"/>
      <w:bookmarkEnd w:id="0"/>
      <w:r w:rsidRPr="00F818A8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о выдаче разрешения на строительство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4" w:history="1">
        <w:r w:rsidRPr="00F818A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51</w:t>
        </w:r>
      </w:hyperlink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Градостроительного кодекса РФ прошу выдать разрешение на строительство (реконструкцию) ____________________________________________________________________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(наименование объект капитального строительства)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на земельном участке по адресу: ───────────────────────────────────────────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(населенный пункт, улица, номер участка)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прилагаются необходимые документы для получения разрешения на строительств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D42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___________________________/__________________________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(подпись)                                        (Ф.И.О.)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>"____" _________________ 20___ г.</w:t>
      </w:r>
    </w:p>
    <w:p w:rsidR="00721D42" w:rsidRPr="00F818A8" w:rsidRDefault="00721D42" w:rsidP="00721D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(дата)</w:t>
      </w:r>
    </w:p>
    <w:sectPr w:rsidR="00721D42" w:rsidRPr="00F818A8" w:rsidSect="001B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1D42"/>
    <w:rsid w:val="001B3F04"/>
    <w:rsid w:val="00721D42"/>
    <w:rsid w:val="0096146E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55472089D80FD2BF9AA4ED8077442CB8DBE3BEB7E2B58740BEE72778FAC4E478C1DAF7FD9sE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0</DocSecurity>
  <Lines>19</Lines>
  <Paragraphs>5</Paragraphs>
  <ScaleCrop>false</ScaleCrop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2022-11-29T02:47:00Z</dcterms:created>
  <dcterms:modified xsi:type="dcterms:W3CDTF">2022-11-29T02:49:00Z</dcterms:modified>
</cp:coreProperties>
</file>