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B2" w:rsidRPr="00712734" w:rsidRDefault="00E62AB2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96F8F" w:rsidP="00196F8F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3828F2">
        <w:rPr>
          <w:rFonts w:ascii="Times New Roman" w:hAnsi="Times New Roman" w:cs="Times New Roman"/>
          <w:sz w:val="24"/>
          <w:szCs w:val="24"/>
        </w:rPr>
        <w:t>Администрация Первомайского района</w:t>
      </w:r>
    </w:p>
    <w:p w:rsidR="00196F8F" w:rsidRPr="003828F2" w:rsidRDefault="00196F8F" w:rsidP="00196F8F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3828F2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196F8F" w:rsidRPr="003828F2" w:rsidRDefault="00196F8F" w:rsidP="00196F8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96F8F" w:rsidP="00196F8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96F8F" w:rsidP="00196F8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28F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96F8F" w:rsidRPr="003828F2" w:rsidRDefault="00196F8F" w:rsidP="00196F8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5331A" w:rsidP="00196F8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02.02.2023</w:t>
      </w:r>
      <w:r w:rsidR="00196F8F" w:rsidRPr="003828F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12</w:t>
      </w:r>
    </w:p>
    <w:p w:rsidR="00196F8F" w:rsidRPr="003828F2" w:rsidRDefault="00196F8F" w:rsidP="00196F8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96F8F" w:rsidP="00196F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96F8F" w:rsidP="00196F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типовой формы соглашения о предоставлении муниципальному бюджетному или автономному учреждению субсидии </w:t>
      </w:r>
      <w:r w:rsidR="002D6603">
        <w:rPr>
          <w:rFonts w:ascii="Times New Roman" w:hAnsi="Times New Roman" w:cs="Times New Roman"/>
          <w:b w:val="0"/>
          <w:sz w:val="24"/>
          <w:szCs w:val="24"/>
        </w:rPr>
        <w:t>на иные цели</w:t>
      </w:r>
    </w:p>
    <w:p w:rsidR="00196F8F" w:rsidRPr="003828F2" w:rsidRDefault="00196F8F" w:rsidP="00196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196F8F" w:rsidP="002D6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F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3828F2">
          <w:rPr>
            <w:rFonts w:ascii="Times New Roman" w:hAnsi="Times New Roman" w:cs="Times New Roman"/>
            <w:sz w:val="24"/>
            <w:szCs w:val="24"/>
          </w:rPr>
          <w:t>абзацем седьмым пункта 1 статьи 78.1</w:t>
        </w:r>
      </w:hyperlink>
      <w:r w:rsidRPr="003828F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2D660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="00E62AB2" w:rsidRPr="002D660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15331A">
        <w:rPr>
          <w:rFonts w:ascii="Times New Roman" w:hAnsi="Times New Roman" w:cs="Times New Roman"/>
          <w:sz w:val="24"/>
          <w:szCs w:val="24"/>
        </w:rPr>
        <w:t>ийской Федерации от 22.02.2020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 приказываю:</w:t>
      </w:r>
    </w:p>
    <w:p w:rsidR="00E62AB2" w:rsidRDefault="00702AF4" w:rsidP="00702AF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Утвердить типовую форму </w:t>
      </w:r>
      <w:hyperlink w:anchor="P37">
        <w:r w:rsidR="00E62AB2" w:rsidRPr="002D6603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="00196F8F">
        <w:rPr>
          <w:rFonts w:ascii="Times New Roman" w:hAnsi="Times New Roman" w:cs="Times New Roman"/>
          <w:sz w:val="24"/>
          <w:szCs w:val="24"/>
        </w:rPr>
        <w:t xml:space="preserve"> о предоставлении из местного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бюд</w:t>
      </w:r>
      <w:r w:rsidR="00196F8F">
        <w:rPr>
          <w:rFonts w:ascii="Times New Roman" w:hAnsi="Times New Roman" w:cs="Times New Roman"/>
          <w:sz w:val="24"/>
          <w:szCs w:val="24"/>
        </w:rPr>
        <w:t>жета муниципальному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 субсидий на иные цели согласно приложению к настоящему приказу.</w:t>
      </w:r>
    </w:p>
    <w:p w:rsidR="00702AF4" w:rsidRPr="00712734" w:rsidRDefault="00702AF4" w:rsidP="00702AF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Признать утратившим силу приказ Финансового управления Администрации Первомайского района от 30.12.2020г № 81 «Об утверждении типовой формы соглашения о предоставлении из бюджета муниципального образования «Первомайский район» муниципальному бюджетному или автономному учреждению субсидий на иные цели».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2. Настоящий приказ</w:t>
      </w:r>
      <w:r w:rsidR="00196F8F">
        <w:rPr>
          <w:rFonts w:ascii="Times New Roman" w:hAnsi="Times New Roman" w:cs="Times New Roman"/>
          <w:sz w:val="24"/>
          <w:szCs w:val="24"/>
        </w:rPr>
        <w:t xml:space="preserve"> вступ</w:t>
      </w:r>
      <w:r w:rsidR="0015331A">
        <w:rPr>
          <w:rFonts w:ascii="Times New Roman" w:hAnsi="Times New Roman" w:cs="Times New Roman"/>
          <w:sz w:val="24"/>
          <w:szCs w:val="24"/>
        </w:rPr>
        <w:t xml:space="preserve">ает в силу </w:t>
      </w:r>
      <w:proofErr w:type="gramStart"/>
      <w:r w:rsidR="0015331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.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F8F" w:rsidRDefault="00196F8F" w:rsidP="00196F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603" w:rsidRDefault="002D6603" w:rsidP="00196F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331A" w:rsidRDefault="0015331A" w:rsidP="00196F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603" w:rsidRDefault="002D6603" w:rsidP="00196F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196F8F" w:rsidP="00196F8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                                                 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Вяльцева</w:t>
      </w:r>
      <w:proofErr w:type="spellEnd"/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F8F" w:rsidRDefault="00196F8F" w:rsidP="00196F8F">
      <w:pPr>
        <w:pStyle w:val="ConsPlusNormal"/>
        <w:spacing w:before="280"/>
        <w:outlineLvl w:val="0"/>
        <w:rPr>
          <w:rFonts w:ascii="Times New Roman" w:hAnsi="Times New Roman" w:cs="Times New Roman"/>
          <w:sz w:val="24"/>
          <w:szCs w:val="24"/>
        </w:rPr>
      </w:pPr>
    </w:p>
    <w:p w:rsidR="00196F8F" w:rsidRDefault="00196F8F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31A" w:rsidRDefault="0015331A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31A" w:rsidRDefault="0015331A" w:rsidP="00702AF4">
      <w:pPr>
        <w:pStyle w:val="ConsPlusNormal"/>
        <w:spacing w:before="280"/>
        <w:outlineLvl w:val="0"/>
        <w:rPr>
          <w:rFonts w:ascii="Times New Roman" w:hAnsi="Times New Roman" w:cs="Times New Roman"/>
          <w:sz w:val="24"/>
          <w:szCs w:val="24"/>
        </w:rPr>
      </w:pPr>
    </w:p>
    <w:p w:rsidR="0015331A" w:rsidRPr="00196F8F" w:rsidRDefault="0015331A" w:rsidP="0015331A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>Исп. Нилова Е.В.</w:t>
      </w:r>
    </w:p>
    <w:p w:rsidR="0015331A" w:rsidRPr="0015331A" w:rsidRDefault="0015331A" w:rsidP="0015331A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>8(38245)2-21-85</w:t>
      </w:r>
    </w:p>
    <w:p w:rsidR="00702AF4" w:rsidRDefault="00702AF4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62AB2" w:rsidRPr="0015331A" w:rsidRDefault="00E62AB2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15331A">
        <w:rPr>
          <w:rFonts w:ascii="Times New Roman" w:hAnsi="Times New Roman" w:cs="Times New Roman"/>
          <w:sz w:val="18"/>
          <w:szCs w:val="18"/>
        </w:rPr>
        <w:lastRenderedPageBreak/>
        <w:t>Утверждена</w:t>
      </w:r>
    </w:p>
    <w:p w:rsidR="00E62AB2" w:rsidRPr="0015331A" w:rsidRDefault="00196F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5331A">
        <w:rPr>
          <w:rFonts w:ascii="Times New Roman" w:hAnsi="Times New Roman" w:cs="Times New Roman"/>
          <w:sz w:val="18"/>
          <w:szCs w:val="18"/>
        </w:rPr>
        <w:t>приказом Финансового управления</w:t>
      </w:r>
    </w:p>
    <w:p w:rsidR="00E62AB2" w:rsidRPr="0015331A" w:rsidRDefault="00196F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5331A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E62AB2" w:rsidRPr="0015331A" w:rsidRDefault="0015331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02.02.2023г. № 12</w:t>
      </w:r>
    </w:p>
    <w:p w:rsidR="00E62AB2" w:rsidRPr="00712734" w:rsidRDefault="00E62AB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 w:rsidP="007127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712734">
        <w:rPr>
          <w:rFonts w:ascii="Times New Roman" w:hAnsi="Times New Roman" w:cs="Times New Roman"/>
          <w:sz w:val="24"/>
          <w:szCs w:val="24"/>
        </w:rPr>
        <w:t>Типовая форма соглашени</w:t>
      </w:r>
      <w:r w:rsidR="00712734">
        <w:rPr>
          <w:rFonts w:ascii="Times New Roman" w:hAnsi="Times New Roman" w:cs="Times New Roman"/>
          <w:sz w:val="24"/>
          <w:szCs w:val="24"/>
        </w:rPr>
        <w:t xml:space="preserve">я о предоставлении из местного бюджета муниципальному 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 субсидии на иные</w:t>
      </w:r>
    </w:p>
    <w:p w:rsidR="00E62AB2" w:rsidRPr="00712734" w:rsidRDefault="00E62AB2" w:rsidP="007127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цели &lt;1&gt;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2734">
        <w:rPr>
          <w:rFonts w:ascii="Times New Roman" w:hAnsi="Times New Roman" w:cs="Times New Roman"/>
          <w:sz w:val="24"/>
          <w:szCs w:val="24"/>
        </w:rPr>
        <w:t xml:space="preserve">                        с._______________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"__" _____________________</w:t>
      </w:r>
      <w:r w:rsidR="00712734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7127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12734">
        <w:rPr>
          <w:rFonts w:ascii="Times New Roman" w:hAnsi="Times New Roman" w:cs="Times New Roman"/>
          <w:sz w:val="24"/>
          <w:szCs w:val="24"/>
        </w:rPr>
        <w:t>.                         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62AB2" w:rsidRPr="00712734" w:rsidRDefault="007127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62AB2" w:rsidRPr="00712734">
        <w:rPr>
          <w:rFonts w:ascii="Times New Roman" w:hAnsi="Times New Roman" w:cs="Times New Roman"/>
          <w:sz w:val="18"/>
          <w:szCs w:val="18"/>
        </w:rPr>
        <w:t xml:space="preserve">(дата заключения соглашения)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E62AB2" w:rsidRPr="00712734">
        <w:rPr>
          <w:rFonts w:ascii="Times New Roman" w:hAnsi="Times New Roman" w:cs="Times New Roman"/>
          <w:sz w:val="18"/>
          <w:szCs w:val="18"/>
        </w:rPr>
        <w:t>(номер соглашения)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18"/>
          <w:szCs w:val="18"/>
        </w:rPr>
        <w:t>(наимен</w:t>
      </w:r>
      <w:r w:rsidR="00712734">
        <w:rPr>
          <w:rFonts w:ascii="Times New Roman" w:hAnsi="Times New Roman" w:cs="Times New Roman"/>
          <w:sz w:val="18"/>
          <w:szCs w:val="18"/>
        </w:rPr>
        <w:t>ование  органа местного самоуправления</w:t>
      </w:r>
      <w:r w:rsidRPr="00712734">
        <w:rPr>
          <w:rFonts w:ascii="Times New Roman" w:hAnsi="Times New Roman" w:cs="Times New Roman"/>
          <w:sz w:val="18"/>
          <w:szCs w:val="18"/>
        </w:rPr>
        <w:t>,  осуществляющего  функции  и  полномочия  учредителя  в  отношении</w:t>
      </w:r>
      <w:r w:rsidR="00712734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Pr="00712734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именуемый в дальнейшем "Учредитель",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r w:rsidR="00712734">
        <w:rPr>
          <w:rFonts w:ascii="Times New Roman" w:hAnsi="Times New Roman" w:cs="Times New Roman"/>
          <w:sz w:val="18"/>
          <w:szCs w:val="18"/>
        </w:rPr>
        <w:t xml:space="preserve"> </w:t>
      </w:r>
      <w:r w:rsidRPr="00712734">
        <w:rPr>
          <w:rFonts w:ascii="Times New Roman" w:hAnsi="Times New Roman" w:cs="Times New Roman"/>
          <w:sz w:val="18"/>
          <w:szCs w:val="18"/>
        </w:rPr>
        <w:t>руководителя Учредителя или уполномоченного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</w:t>
      </w:r>
      <w:r w:rsidR="007127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712734">
        <w:rPr>
          <w:rFonts w:ascii="Times New Roman" w:hAnsi="Times New Roman" w:cs="Times New Roman"/>
          <w:sz w:val="18"/>
          <w:szCs w:val="18"/>
        </w:rPr>
        <w:t>(указывается документ, удостоверяющий</w:t>
      </w:r>
      <w:r w:rsidR="00712734">
        <w:rPr>
          <w:rFonts w:ascii="Times New Roman" w:hAnsi="Times New Roman" w:cs="Times New Roman"/>
          <w:sz w:val="18"/>
          <w:szCs w:val="18"/>
        </w:rPr>
        <w:t xml:space="preserve"> </w:t>
      </w:r>
      <w:r w:rsidRPr="00712734">
        <w:rPr>
          <w:rFonts w:ascii="Times New Roman" w:hAnsi="Times New Roman" w:cs="Times New Roman"/>
          <w:sz w:val="18"/>
          <w:szCs w:val="18"/>
        </w:rPr>
        <w:t>полномочия руководителя либо уполномоченного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18"/>
          <w:szCs w:val="18"/>
        </w:rPr>
        <w:t xml:space="preserve">                                               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27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2734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 w:rsidR="00712734">
        <w:rPr>
          <w:rFonts w:ascii="Times New Roman" w:hAnsi="Times New Roman" w:cs="Times New Roman"/>
          <w:sz w:val="18"/>
          <w:szCs w:val="18"/>
        </w:rPr>
        <w:t>муниципального</w:t>
      </w:r>
      <w:r w:rsidRPr="00712734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12734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18"/>
          <w:szCs w:val="18"/>
        </w:rPr>
        <w:t>руководителя Учреждения или лица, официально его замещающего)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127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</w:t>
      </w:r>
      <w:r w:rsidRPr="00712734">
        <w:rPr>
          <w:rFonts w:ascii="Times New Roman" w:hAnsi="Times New Roman" w:cs="Times New Roman"/>
          <w:sz w:val="18"/>
          <w:szCs w:val="18"/>
        </w:rPr>
        <w:t>(устав Учреждения либо иной документ,</w:t>
      </w:r>
      <w:r w:rsidR="00712734">
        <w:rPr>
          <w:rFonts w:ascii="Times New Roman" w:hAnsi="Times New Roman" w:cs="Times New Roman"/>
          <w:sz w:val="18"/>
          <w:szCs w:val="18"/>
        </w:rPr>
        <w:t xml:space="preserve"> </w:t>
      </w:r>
      <w:r w:rsidRPr="00712734">
        <w:rPr>
          <w:rFonts w:ascii="Times New Roman" w:hAnsi="Times New Roman" w:cs="Times New Roman"/>
          <w:sz w:val="18"/>
          <w:szCs w:val="18"/>
        </w:rPr>
        <w:t>удостоверяющий полномочия)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  другой  стороны,  вместе  именуемые  "Стороны", в соответствии с абзацем</w:t>
      </w:r>
    </w:p>
    <w:p w:rsidR="00E62AB2" w:rsidRPr="00712734" w:rsidRDefault="0075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E62AB2" w:rsidRPr="00712734">
          <w:rPr>
            <w:rFonts w:ascii="Times New Roman" w:hAnsi="Times New Roman" w:cs="Times New Roman"/>
            <w:sz w:val="24"/>
            <w:szCs w:val="24"/>
          </w:rPr>
          <w:t>вторым пункта 1 статьи 78.1</w:t>
        </w:r>
      </w:hyperlink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2AB2" w:rsidRPr="00882780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82780">
        <w:rPr>
          <w:rFonts w:ascii="Times New Roman" w:hAnsi="Times New Roman" w:cs="Times New Roman"/>
          <w:sz w:val="18"/>
          <w:szCs w:val="18"/>
        </w:rPr>
        <w:t>(указываются    реквизиты    нормативного    правового   акта   Учредителя,</w:t>
      </w:r>
      <w:proofErr w:type="gramEnd"/>
    </w:p>
    <w:p w:rsidR="00E62AB2" w:rsidRPr="00882780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2780">
        <w:rPr>
          <w:rFonts w:ascii="Times New Roman" w:hAnsi="Times New Roman" w:cs="Times New Roman"/>
          <w:sz w:val="18"/>
          <w:szCs w:val="18"/>
        </w:rPr>
        <w:t>устанавливающего   Порядок  определения  объема  и  условия  предоставления</w:t>
      </w:r>
      <w:r w:rsidR="00882780">
        <w:rPr>
          <w:rFonts w:ascii="Times New Roman" w:hAnsi="Times New Roman" w:cs="Times New Roman"/>
          <w:sz w:val="18"/>
          <w:szCs w:val="18"/>
        </w:rPr>
        <w:t xml:space="preserve"> </w:t>
      </w:r>
      <w:r w:rsidRPr="00882780">
        <w:rPr>
          <w:rFonts w:ascii="Times New Roman" w:hAnsi="Times New Roman" w:cs="Times New Roman"/>
          <w:sz w:val="18"/>
          <w:szCs w:val="18"/>
        </w:rPr>
        <w:t>Субсидии)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(далее   -   Субсидия,   Порядок),   заключили   настоящее   Соглашение   о</w:t>
      </w:r>
      <w:r w:rsidR="00882780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1. Предмет Соглашения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Учреждению</w:t>
      </w:r>
      <w:r w:rsidR="00882780">
        <w:rPr>
          <w:rFonts w:ascii="Times New Roman" w:hAnsi="Times New Roman" w:cs="Times New Roman"/>
          <w:sz w:val="24"/>
          <w:szCs w:val="24"/>
        </w:rPr>
        <w:t xml:space="preserve">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 в 20_ году (20_ - 20_ годах) &lt;2&gt; Субсидии на ___. &lt;3&gt;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1.2.     Предоставление     Субсидии     осуществляется     в    рамках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реализации ________________________________________________________________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882780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(</w:t>
      </w:r>
      <w:r w:rsidRPr="00882780">
        <w:rPr>
          <w:rFonts w:ascii="Times New Roman" w:hAnsi="Times New Roman" w:cs="Times New Roman"/>
          <w:sz w:val="18"/>
          <w:szCs w:val="18"/>
        </w:rPr>
        <w:t>указывается наименование ведомственной целевой программы, основного</w:t>
      </w:r>
      <w:proofErr w:type="gramEnd"/>
    </w:p>
    <w:p w:rsidR="00E62AB2" w:rsidRPr="00882780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2780">
        <w:rPr>
          <w:rFonts w:ascii="Times New Roman" w:hAnsi="Times New Roman" w:cs="Times New Roman"/>
          <w:sz w:val="18"/>
          <w:szCs w:val="18"/>
        </w:rPr>
        <w:t xml:space="preserve">                    мероприятия, регионального проек</w:t>
      </w:r>
      <w:r w:rsidR="00882780">
        <w:rPr>
          <w:rFonts w:ascii="Times New Roman" w:hAnsi="Times New Roman" w:cs="Times New Roman"/>
          <w:sz w:val="18"/>
          <w:szCs w:val="18"/>
        </w:rPr>
        <w:t xml:space="preserve">та, </w:t>
      </w:r>
      <w:r w:rsidRPr="00882780">
        <w:rPr>
          <w:rFonts w:ascii="Times New Roman" w:hAnsi="Times New Roman" w:cs="Times New Roman"/>
          <w:sz w:val="18"/>
          <w:szCs w:val="18"/>
        </w:rPr>
        <w:t>входяще</w:t>
      </w:r>
      <w:proofErr w:type="gramStart"/>
      <w:r w:rsidR="00882780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="00882780">
        <w:rPr>
          <w:rFonts w:ascii="Times New Roman" w:hAnsi="Times New Roman" w:cs="Times New Roman"/>
          <w:sz w:val="18"/>
          <w:szCs w:val="18"/>
        </w:rPr>
        <w:t>его)   в  состав    программы)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&lt;4&gt;</w:t>
      </w:r>
    </w:p>
    <w:p w:rsidR="00E62AB2" w:rsidRPr="00882780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2780">
        <w:rPr>
          <w:rFonts w:ascii="Times New Roman" w:hAnsi="Times New Roman" w:cs="Times New Roman"/>
          <w:sz w:val="18"/>
          <w:szCs w:val="18"/>
        </w:rPr>
        <w:t xml:space="preserve">(указывается    </w:t>
      </w:r>
      <w:r w:rsidR="00882780">
        <w:rPr>
          <w:rFonts w:ascii="Times New Roman" w:hAnsi="Times New Roman" w:cs="Times New Roman"/>
          <w:sz w:val="18"/>
          <w:szCs w:val="18"/>
        </w:rPr>
        <w:t xml:space="preserve">наименование   </w:t>
      </w:r>
      <w:r w:rsidRPr="00882780">
        <w:rPr>
          <w:rFonts w:ascii="Times New Roman" w:hAnsi="Times New Roman" w:cs="Times New Roman"/>
          <w:sz w:val="18"/>
          <w:szCs w:val="18"/>
        </w:rPr>
        <w:t xml:space="preserve">  программы   и   реквизиты</w:t>
      </w:r>
      <w:r w:rsidR="00882780">
        <w:rPr>
          <w:rFonts w:ascii="Times New Roman" w:hAnsi="Times New Roman" w:cs="Times New Roman"/>
          <w:sz w:val="18"/>
          <w:szCs w:val="18"/>
        </w:rPr>
        <w:t xml:space="preserve"> нормативного правового акта,</w:t>
      </w:r>
      <w:r w:rsidRPr="00882780">
        <w:rPr>
          <w:rFonts w:ascii="Times New Roman" w:hAnsi="Times New Roman" w:cs="Times New Roman"/>
          <w:sz w:val="18"/>
          <w:szCs w:val="18"/>
        </w:rPr>
        <w:t xml:space="preserve"> которым она утверждена)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1.3. Результатом предоставления Субсидии является 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______________________________________________________________________. &lt;5&gt;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2. Размер и порядок перечисления Субсидии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lastRenderedPageBreak/>
        <w:t xml:space="preserve">    2.1.  Субсидия  предоставляется Учреждению в пределах лимитов бюджетных</w:t>
      </w:r>
      <w:r w:rsidR="00882780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обязательств,  доведенных  Учредителю  как  получателю  средств  </w:t>
      </w:r>
      <w:r w:rsidR="0088278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734">
        <w:rPr>
          <w:rFonts w:ascii="Times New Roman" w:hAnsi="Times New Roman" w:cs="Times New Roman"/>
          <w:sz w:val="24"/>
          <w:szCs w:val="24"/>
        </w:rPr>
        <w:t xml:space="preserve">бюджета       по      коду      классификации      расходов      </w:t>
      </w:r>
      <w:r w:rsidR="0088278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734">
        <w:rPr>
          <w:rFonts w:ascii="Times New Roman" w:hAnsi="Times New Roman" w:cs="Times New Roman"/>
          <w:sz w:val="24"/>
          <w:szCs w:val="24"/>
        </w:rPr>
        <w:t>бюджета ____________________________________________________________ &lt;6&gt;, в</w:t>
      </w:r>
      <w:r w:rsidR="00882780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следующем размере &lt;7&gt;: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 _______________ (_______________________________) 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рублей __</w:t>
      </w:r>
    </w:p>
    <w:p w:rsidR="00E62AB2" w:rsidRPr="005B43A6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27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43A6">
        <w:rPr>
          <w:rFonts w:ascii="Times New Roman" w:hAnsi="Times New Roman" w:cs="Times New Roman"/>
          <w:sz w:val="18"/>
          <w:szCs w:val="18"/>
        </w:rPr>
        <w:t xml:space="preserve">(сумма цифрами)    </w:t>
      </w:r>
      <w:r w:rsidR="005B43A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B43A6"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копеек по аналитическому коду Субсидии ___________________. &lt;8&gt;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2.2.  Субсидия  перечисляется  Учреждению  на  лицевой счет, открытый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2AB2" w:rsidRPr="00712734" w:rsidRDefault="005B4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для отражения операций со средствами,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предоставленными  из  местного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 бюджета  в  виде субсидий на иные цели,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AB2" w:rsidRPr="00712734">
        <w:rPr>
          <w:rFonts w:ascii="Times New Roman" w:hAnsi="Times New Roman" w:cs="Times New Roman"/>
          <w:sz w:val="24"/>
          <w:szCs w:val="24"/>
        </w:rPr>
        <w:t>следующие сроки: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в  течение  трех  рабочих  дней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 со  дня  принятия  Учредителем  заявки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Учреждения  на  перечисление  средств  Субсидии  с  приложением документов,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подтверждающих  возникновение фактической потребности в средствах Субсидии,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представляемых  Учреждением  в  соответствии  с  пунктом  3.3.4  настоящего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Соглашения,  за  исключением случая, установленного пунктом 2.3  настоящего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 &lt;9&gt;;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ежемесячно в соответствии с Графиком перечисления Субсидии</w:t>
      </w:r>
      <w:r w:rsidRPr="00712734">
        <w:rPr>
          <w:rFonts w:ascii="Times New Roman" w:hAnsi="Times New Roman" w:cs="Times New Roman"/>
          <w:sz w:val="24"/>
          <w:szCs w:val="24"/>
        </w:rPr>
        <w:t>, являющегося</w:t>
      </w:r>
    </w:p>
    <w:p w:rsidR="00E62AB2" w:rsidRPr="00712734" w:rsidRDefault="005B4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приложением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___ к настоящему Соглашению &lt;10&gt;;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в срок до ______ 20___ года. &lt;11&gt;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2.3.  Перечисление  Субсидии  без представления Учреждением документов,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подтверждающих  возникновение фактической потребности в средствах Субсидии,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осуществляется в срок </w:t>
      </w:r>
      <w:r w:rsidRPr="0015331A">
        <w:rPr>
          <w:rFonts w:ascii="Times New Roman" w:hAnsi="Times New Roman" w:cs="Times New Roman"/>
          <w:sz w:val="24"/>
          <w:szCs w:val="24"/>
        </w:rPr>
        <w:t>до 27 декабря</w:t>
      </w:r>
      <w:r w:rsidRPr="00712734">
        <w:rPr>
          <w:rFonts w:ascii="Times New Roman" w:hAnsi="Times New Roman" w:cs="Times New Roman"/>
          <w:sz w:val="24"/>
          <w:szCs w:val="24"/>
        </w:rPr>
        <w:t xml:space="preserve"> 20___ года на основании мотивированного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обращения  Учреждения  к Учредителю, указанного в пункте 3.4.1.2 настоящего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Соглашения, в следующих случаях и объемах: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2.3.1.  при  налич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ии  у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чреждения заключенных в рамках достижения цели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 Субсидии  контрактов (договоров), срок оплаты по которым не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наступил </w:t>
      </w:r>
      <w:r w:rsidRPr="0015331A">
        <w:rPr>
          <w:rFonts w:ascii="Times New Roman" w:hAnsi="Times New Roman" w:cs="Times New Roman"/>
          <w:sz w:val="24"/>
          <w:szCs w:val="24"/>
        </w:rPr>
        <w:t>до 25 декабря</w:t>
      </w:r>
      <w:r w:rsidRPr="00712734">
        <w:rPr>
          <w:rFonts w:ascii="Times New Roman" w:hAnsi="Times New Roman" w:cs="Times New Roman"/>
          <w:sz w:val="24"/>
          <w:szCs w:val="24"/>
        </w:rPr>
        <w:t xml:space="preserve"> текущего финансового года, в объеме, необходимом для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исполнения соответствующих контрактов (договоров);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2.3.2.  при  невозможности  заключения  </w:t>
      </w:r>
      <w:r w:rsidRPr="0015331A">
        <w:rPr>
          <w:rFonts w:ascii="Times New Roman" w:hAnsi="Times New Roman" w:cs="Times New Roman"/>
          <w:sz w:val="24"/>
          <w:szCs w:val="24"/>
        </w:rPr>
        <w:t>в срок до 25 декабря</w:t>
      </w:r>
      <w:r w:rsidRPr="00712734">
        <w:rPr>
          <w:rFonts w:ascii="Times New Roman" w:hAnsi="Times New Roman" w:cs="Times New Roman"/>
          <w:sz w:val="24"/>
          <w:szCs w:val="24"/>
        </w:rPr>
        <w:t xml:space="preserve"> 20___ года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контрактов  (договоров),  в  результате  признания  несостоявшимся  способа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определения  поставщиков  (подрядчиков,  исполнителей)  либо  в  результате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действия  непреодолимой  силы  в  объеме, указанном в пункте 2.1 настоящего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  на  20___  год,  если  Учредитель примет решение о перечислении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средств Субсидии в соответствии с пунктом 3.2.4 настоящего Соглашения. &lt;12&gt;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3. Взаимодействие Сторон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 Учредитель обязуется: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3.1.1. Обеспечить предоставление Учреждению Субсидии на цель, указанную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 пункте 1.1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3.1.2.  В  течение  ___  рабочих  дней  рассмотреть  и  при  отсутствии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замечаний утвердить смету расходов за счет средств Субсидии, представленную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Учреждением   в   соответствии   с   пунктами  3.3.2  и  3.4.1.4 настоящего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3.1.3.  Осуществлять  проверку  документов,  указанных  в  пункте 3.3.4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настоящего  Соглашения,  официально  направленных Учреждением Учредителю, в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течение двух рабочих дней со дня получения данных документов Учредителем.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  случае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если указанные в настоящем пункте документы не соответствуют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цели  предоставления  Субсидии, утвержденной смете расходов за счет средств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  либо  представлены  не  в  полном объеме, Учредитель не принимает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документы и возвращает их на доработку. &lt;12&gt;</w:t>
      </w:r>
    </w:p>
    <w:p w:rsidR="00E62AB2" w:rsidRPr="00377786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3.1.4.  </w:t>
      </w:r>
      <w:proofErr w:type="gramStart"/>
      <w:r w:rsidRPr="0015331A">
        <w:rPr>
          <w:rFonts w:ascii="Times New Roman" w:hAnsi="Times New Roman" w:cs="Times New Roman"/>
          <w:sz w:val="24"/>
          <w:szCs w:val="24"/>
        </w:rPr>
        <w:t>Обеспечить  перечисление  средств Субсидии в сроки, указанные в</w:t>
      </w:r>
      <w:r w:rsidR="00FD51B8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пункте   2.2   настоящего  Соглашения,  в  порядке,  установленном</w:t>
      </w:r>
      <w:r w:rsidR="0015331A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15331A">
        <w:rPr>
          <w:rFonts w:ascii="Times New Roman" w:hAnsi="Times New Roman" w:cs="Times New Roman"/>
          <w:sz w:val="24"/>
          <w:szCs w:val="24"/>
        </w:rPr>
        <w:t>Фтнансового</w:t>
      </w:r>
      <w:proofErr w:type="spellEnd"/>
      <w:r w:rsidR="0015331A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15331A">
        <w:rPr>
          <w:rFonts w:ascii="Times New Roman" w:hAnsi="Times New Roman" w:cs="Times New Roman"/>
          <w:sz w:val="24"/>
          <w:szCs w:val="24"/>
        </w:rPr>
        <w:lastRenderedPageBreak/>
        <w:t>Администрации Первомайского района от 11.12.2020г № 69</w:t>
      </w:r>
      <w:r w:rsidRPr="0015331A">
        <w:rPr>
          <w:rFonts w:ascii="Times New Roman" w:hAnsi="Times New Roman" w:cs="Times New Roman"/>
          <w:sz w:val="24"/>
          <w:szCs w:val="24"/>
        </w:rPr>
        <w:t xml:space="preserve"> "Об утверждении</w:t>
      </w:r>
      <w:r w:rsidR="00FD51B8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Порядка  санкционирования  расх</w:t>
      </w:r>
      <w:r w:rsidR="0015331A">
        <w:rPr>
          <w:rFonts w:ascii="Times New Roman" w:hAnsi="Times New Roman" w:cs="Times New Roman"/>
          <w:sz w:val="24"/>
          <w:szCs w:val="24"/>
        </w:rPr>
        <w:t>одов муниципальных</w:t>
      </w:r>
      <w:r w:rsidRPr="0015331A">
        <w:rPr>
          <w:rFonts w:ascii="Times New Roman" w:hAnsi="Times New Roman" w:cs="Times New Roman"/>
          <w:sz w:val="24"/>
          <w:szCs w:val="24"/>
        </w:rPr>
        <w:t xml:space="preserve"> бюджетных и</w:t>
      </w:r>
      <w:r w:rsidR="00FD51B8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автономных  учреждений, источником финансового обеспечения которых являются</w:t>
      </w:r>
      <w:r w:rsidR="00377786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средства, полученные в соответствии с абзацем вторым пункта 1 статьи 78.1 и</w:t>
      </w:r>
      <w:r w:rsidR="00377786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пунктом 1 статьи 78.2 Бюджетного кодекса Российской Федерации".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3.1.5.  Осуществлять  в соответствии с Порядком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Учреждением  цели  и  условий  предоставления  Субсидии,  оценку достижения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результата  и показателей, необходимых для достижения результата, указанных</w:t>
      </w:r>
      <w:r w:rsidR="00377786">
        <w:rPr>
          <w:rFonts w:ascii="Times New Roman" w:hAnsi="Times New Roman" w:cs="Times New Roman"/>
          <w:sz w:val="24"/>
          <w:szCs w:val="24"/>
        </w:rPr>
        <w:t xml:space="preserve"> в приложении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 к настоящему Соглашению &lt;13&gt;, в том числе путем проведения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плановых и внеплановых проверок.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3.1.6.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Приостановить  предоставление Субсидии в случае установления по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результатам   контрольных  мероприятий,  проводимых  Учредителем,  либо  по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инфор</w:t>
      </w:r>
      <w:r w:rsidR="00377786">
        <w:rPr>
          <w:rFonts w:ascii="Times New Roman" w:hAnsi="Times New Roman" w:cs="Times New Roman"/>
          <w:sz w:val="24"/>
          <w:szCs w:val="24"/>
        </w:rPr>
        <w:t>мации  органов  муниципального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финансового контроля фактов нарушения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цели  и  (или)  условий  предоставления  Субсидии, установленных Порядком и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(или)   настоящим   Соглашением,   до   устранения  указанных  нарушений  с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обязательным  уведомлением Учреждения не позднее одного рабочего дня со дня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принятия решения о приостановлении предоставления Субсидии.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Уведомление  должно  содержать описание нарушения, мероприятия, которые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Учреждение  обязано  провести  в  целях  его  устранения,  срок,  в течение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которого нарушение должно быть устранено.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3.1.7.  Направить  требование  У</w:t>
      </w:r>
      <w:r w:rsidR="00377786">
        <w:rPr>
          <w:rFonts w:ascii="Times New Roman" w:hAnsi="Times New Roman" w:cs="Times New Roman"/>
          <w:sz w:val="24"/>
          <w:szCs w:val="24"/>
        </w:rPr>
        <w:t>чреждению о возврате в местный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средств  Субсидии  в  случаях  и  сроки,  установленных  пунктами  4.1, 4.2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настоящего  Соглашения.  В т</w:t>
      </w:r>
      <w:r w:rsidR="00377786">
        <w:rPr>
          <w:rFonts w:ascii="Times New Roman" w:hAnsi="Times New Roman" w:cs="Times New Roman"/>
          <w:sz w:val="24"/>
          <w:szCs w:val="24"/>
        </w:rPr>
        <w:t>ребовании о возврате в местный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 средств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  указывается  объем  средств,  подлежащий возврату, определяемый в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соответствии с Порядком.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3.1.8.   Рассмотреть   письменные  обращения  Учреждения,  указанные  в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пункте  3.4.1  настоящего  Соглашения,  и  уведомить  Учреждение о принятом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решении  в  течение  ______  рабочих дней со дня получения соответствующего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обращения.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3.1.9.  Направлять  разъяснения  Учреждению  по  вопросам,  связанным с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исполнением  настоящего  Соглашения,  не позднее десяти рабочих дней со дня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получения  запроса  Учреждения  в  соответствии  с пунктом 3.4.2 настоящего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3.1.10.   Проверить   отчет   об   осуществлении  расходов,  источником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финансового  обеспечения  которых  является  Субсидия,  отчет  о достижении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результата   и   показателей,   необходимых   для   достижения   результата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Субсидии, отчет о реализации плана мероприятий по достижению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результатов  предоставления  Субсидии  в течение 30 календарных дней со дня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представления отчетов Учреждением.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3.1.11. Выполнять иные обязательства, в том числе: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3.1.11.1. _______________________. &lt;14&gt;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 Учредитель вправе: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3.2.1. Запрашивать у Учреждения информацию и документы, необходимые для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осуществления 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 соблюдением  цели  и  условий  предоставления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Субсидии, установленных Порядком и настоящим Соглашением.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3.2.2.  Направить  Учреждению  письменные замечания к смете расходов за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счет средств Субсидии.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3.2.3.  Принять  решение  об изменении условий настоящего Соглашения по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основаниям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установленным пунктом 5.1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3.2.4.   Принять  решение  о  перечислении  средств  Субсидии  в  срок,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установленный    пунктом    2.3    настоящего    Соглашения,   на основании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мотивированного   обращения   Учреждения,   указанного   в   пункте 3.4.1.2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настоящего  Соглашения,  при отсутств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чреждения заключенных контрактов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(договоров) в рамках достижения цели предоставления Субсидии. &lt;12&gt;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3.2.5.  Принять  решение  о  подтверждении  потребности в использовании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остатков Субсидии, не использованных в текущем финансовом году, при наличии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712734">
        <w:rPr>
          <w:rFonts w:ascii="Times New Roman" w:hAnsi="Times New Roman" w:cs="Times New Roman"/>
          <w:sz w:val="24"/>
          <w:szCs w:val="24"/>
        </w:rPr>
        <w:lastRenderedPageBreak/>
        <w:t>условий: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3.2.5.1.   представление   Учреждением   мотивированного   обращения  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подтверждении  потребности  направления  остатков  Субсидии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же цели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соответствии с пунктом 3.4.1.3 настоящего Соглашения;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3.2.5.2. соблюдение учреждением условий Соглашения;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3.2.5.3.  перечисление  средств  Субсидии  Учреждению  в соответствии с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пунктом 2.3 настоящего Соглашения &lt;15&gt;.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3.2.6.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Вернуть Учреждению на доработку отчет об осуществлении расходов,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Субсидия, и (или) отчет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   достижении   результата   и  показателей,  необходимых  для  достижения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результата  предоставления  Субсидии,  и  (или)  отчет  о  реализации плана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мероприятий  по  достижению результатов предоставления Субсидии в случае их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несоответствия  установленной  форме  либо  в  случае, если отчеты содержат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неполную  или недостоверную информацию, и установить срок для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исправления 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повторного направления отчетов.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3.2.7. Осуществлять иные права, в том числе: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3.2.7.1. ______________________________ &lt;16&gt;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 Учреждение обязуется: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3.3.1.  Использовать  средства Субсидии на достижение цели, указанной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пункте  1.1  настоящего  Соглашения,  в  соответствии со сметой расходов за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счет   средств   Субсидии,   утвержденной   Учредителем  в  соответствии  с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пунктом 3.1.2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3.3.2.  В  течение  ___  рабочих  дней  со  дня  заключения  настоящего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  представить  Учредителю  на  утверждение смету расходов за счет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средств Субсидии. При налич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чредителя замечаний к представленной смете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устранить  их  в течение трех рабочих дней со дня получения соответствующих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замечаний и повторно направить смету на утверждение Учредителю.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3.3.3.  Обеспечить  достижение  значений  показателей,  необходимых для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достижения  результата предоставления субсидий, предусмотренных приложением</w:t>
      </w:r>
      <w:r w:rsidR="0008423C">
        <w:rPr>
          <w:rFonts w:ascii="Times New Roman" w:hAnsi="Times New Roman" w:cs="Times New Roman"/>
          <w:sz w:val="24"/>
          <w:szCs w:val="24"/>
        </w:rPr>
        <w:t xml:space="preserve">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 к настоящему Соглашению &lt;13&gt;;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3.3.3.1.   Обеспечить   выполнение   </w:t>
      </w:r>
      <w:hyperlink w:anchor="P843">
        <w:r w:rsidRPr="0015331A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  мероприятий  по  достижению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результатов  предоставления  субсидии</w:t>
      </w:r>
      <w:r w:rsidR="0008423C">
        <w:rPr>
          <w:rFonts w:ascii="Times New Roman" w:hAnsi="Times New Roman" w:cs="Times New Roman"/>
          <w:sz w:val="24"/>
          <w:szCs w:val="24"/>
        </w:rPr>
        <w:t>, установленного в приложении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 к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настоящему    Соглашению,   являющемся   неотъемлемой   частью   настоящего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Соглашения. &lt;13.1&gt;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3.3.4.  Предоставить Учредителю заявку на перечисление средств Субсидии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  форме,  установленной  Учредителем, с приложением следующих документов,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подтверждающих наличие фактической потребности в средствах Субсидии: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копии  заключенных  в  рамках  достижения  цели предоставления Субсидии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контрактов (договоров), соответствующие утвержденной смете расходов за счет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средств Субсидии;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копии  счетов на предоплату, актов выполненных работ (актов об оказании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услуг),  справок  о  стоимости  выполненных работ, счетов-фактур, накладных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иных  документов, подтверждающих завершение работ (оказания услуг, поставки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товара) за счет средств Субсидии (при наличии). &lt;17&gt;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3.3.5.  Обеспечить  возврат  экономии  средств Субсидии (при наличии) в</w:t>
      </w:r>
      <w:r w:rsidR="0008423C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  бюджет   не  позднее  пяти  рабочих  дней  после  осуществления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фактических расходов за счет средств Субсидии. &lt;18&gt;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3.3.6.   Направлять  по  запросу  Учредителя  информацию  и  документы,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необходимые  для  осуществления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 соблюдением  цели  и условий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Субсидии, установленных Порядком и настоящим Соглашением, не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позднее ___ рабочих дней со дня получения указанного запроса.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3.3.7.   Устранять   нарушения  цели  и  (или)  условий 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Субсидии,   установленных   Порядком   и   (или)  настоящим  Соглашением 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соответствии с уведомлением Учредителя, указанным в пункте 3.1.6 настоящего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Соглашения,   в   </w:t>
      </w:r>
      <w:r w:rsidRPr="00712734">
        <w:rPr>
          <w:rFonts w:ascii="Times New Roman" w:hAnsi="Times New Roman" w:cs="Times New Roman"/>
          <w:sz w:val="24"/>
          <w:szCs w:val="24"/>
        </w:rPr>
        <w:lastRenderedPageBreak/>
        <w:t>течение   ___  рабочих  дней  со  дня  получения  данного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3.3.8.  Предоставить  Учредителю  в срок до _____________ &lt;19&gt; отчет об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осуществлении расходов, источником финансового обеспечения которых является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Субсидия,  отчет  о  реализации плана мероприятий по достижению результатов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 Субсидии  и  отчет  о  достижении результата и показателей,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необходимых  для  достижения результата предоставления Субсидии, по формам,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установлены Порядком.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3.3.9. 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В   случае   возврата   Учредителем  на  доработку  отчета  об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осуществлении расходов, источником финансового обеспечения которых является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Субсидия, и (или) отчета о достижении результата и показателей, необходимых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для  достижения  результата  предоставления  Субсидии,  и  (или)  отчета  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реализации  плана  мероприятий  по  достижению  результатов 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   устранить  замечания  Учредителя  и  повторно  направить  отчеты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Учредителю в установленный им срок.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3.3.10.  Вернуть средства Субсидии по требованию Учредителя, указанному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 пункте 3.1.7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3.3.11.  Использовать  средства  Субсидии  в  объеме  подтвержденной 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соответствии  с пунктом 3.2.5 настоящего Соглашения потребности в срок </w:t>
      </w:r>
      <w:r w:rsidRPr="0015331A">
        <w:rPr>
          <w:rFonts w:ascii="Times New Roman" w:hAnsi="Times New Roman" w:cs="Times New Roman"/>
          <w:sz w:val="24"/>
          <w:szCs w:val="24"/>
        </w:rPr>
        <w:t>до 1</w:t>
      </w:r>
      <w:r w:rsidR="0008423C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октября 20___</w:t>
      </w:r>
      <w:r w:rsidRPr="00712734">
        <w:rPr>
          <w:rFonts w:ascii="Times New Roman" w:hAnsi="Times New Roman" w:cs="Times New Roman"/>
          <w:sz w:val="24"/>
          <w:szCs w:val="24"/>
        </w:rPr>
        <w:t xml:space="preserve"> года. &lt;20&gt;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3.3.12. Выполнять иные обязательства, в том числе: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3.3.12.1._______________________. &lt;21&gt;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 Учреждение вправе: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3.4.1. Направлять Учредителю письменные мотивированные обращения: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3.4.1.1.  о  внесении  изменений  в настоящее Соглашение, в том числе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части  изменения  размера  Субсидии,  содержащие  обоснование необходимости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внесения в Соглашение предлагаемых изменений;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3.4.1.2.  о  перечислении средств Субсидии до возникновения фактической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потребности  в  средствах  Субсидии  в  случаях,  установленных пунктом 2.3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настоящего  Соглашения. Указанное в настоящем пункте обращение направляется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Учредителю  за  три  рабочих  дня  до  даты  перечисления средств Субсидии,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указанной   в   пункте   2.3  настоящего  Соглашения,  с  приложением копий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заключенных  контрактов  (договоров)  либо  документов, подтверждающих факт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проведения  процедур  определения поставщиков (подрядчиков, исполнителей) 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признания их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(при наличии) &lt;12&gt;;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3.4.1.3.  о  подтверждении потребности направления остатков Субсидии на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те  же  цели  с  указанием  причин 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712734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ечение 20__ года.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Указанное  в  настоящем пункте обращение направляется Учредителю не </w:t>
      </w:r>
      <w:r w:rsidRPr="0015331A">
        <w:rPr>
          <w:rFonts w:ascii="Times New Roman" w:hAnsi="Times New Roman" w:cs="Times New Roman"/>
          <w:sz w:val="24"/>
          <w:szCs w:val="24"/>
        </w:rPr>
        <w:t>позднее</w:t>
      </w:r>
      <w:r w:rsidR="0008423C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20 января года</w:t>
      </w:r>
      <w:r w:rsidRPr="00712734">
        <w:rPr>
          <w:rFonts w:ascii="Times New Roman" w:hAnsi="Times New Roman" w:cs="Times New Roman"/>
          <w:sz w:val="24"/>
          <w:szCs w:val="24"/>
        </w:rPr>
        <w:t>, следующего за годом предоставления Субсидии.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3.4.1.4.  об  изменении  утвержденной  сметы  расходов  за счет средств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 с представлением новой сметы расходов за счет средств Субсидии.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3.4.2.  Запрашивать  в  письменной  форме  у  Учредителя разъяснения по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вопросам,  связанным  с  исполнением  настоящего  Соглашения, в том числе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части проведения мероприятий по достижению цели и результата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Субсидии, показателей, необходимых для достижения результата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3.4.3. Осуществлять иные права, в том числе: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3.4.3.1. ______________________________. &lt;22&gt;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 4. Ответственность сторон и порядок возврата средств Субсидии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  Учреждение несет ответственность за целевое использование средств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Субсидии.  Средства  Субсидии  подлежат  возврату  Учреждением  в </w:t>
      </w:r>
      <w:r w:rsidR="0008423C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712734">
        <w:rPr>
          <w:rFonts w:ascii="Times New Roman" w:hAnsi="Times New Roman" w:cs="Times New Roman"/>
          <w:sz w:val="24"/>
          <w:szCs w:val="24"/>
        </w:rPr>
        <w:t>бюджет   в   случае  несоблюдения  учреждением  целей,  условий  и  порядка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субсидий, определенных Соглашением, в том числе: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4.1.1.  в  случае 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12734">
        <w:rPr>
          <w:rFonts w:ascii="Times New Roman" w:hAnsi="Times New Roman" w:cs="Times New Roman"/>
          <w:sz w:val="24"/>
          <w:szCs w:val="24"/>
        </w:rPr>
        <w:t xml:space="preserve">  цели и (или) результата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Субсидии, 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712734">
        <w:rPr>
          <w:rFonts w:ascii="Times New Roman" w:hAnsi="Times New Roman" w:cs="Times New Roman"/>
          <w:sz w:val="24"/>
          <w:szCs w:val="24"/>
        </w:rPr>
        <w:t xml:space="preserve">  нарушений  цели  и  (или)  условий 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Субсидии в сроки, </w:t>
      </w:r>
      <w:r w:rsidRPr="00712734">
        <w:rPr>
          <w:rFonts w:ascii="Times New Roman" w:hAnsi="Times New Roman" w:cs="Times New Roman"/>
          <w:sz w:val="24"/>
          <w:szCs w:val="24"/>
        </w:rPr>
        <w:lastRenderedPageBreak/>
        <w:t>установленные пунктом 3.3.7 настоящего Соглашения;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4.1.2.  в  случае  невыполнения  значений  показателей, необходимых для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достижения результата;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4.1.3.  в случае несоответствия расходов, произведенных за счет средств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Субсидии, утвержденной смете расходов за счет средств Субсидии;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4.1.4. в случае неиспользования средств Субсидии в сроки, установленные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пунктом 3.3.11 настоящего Соглашения;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4.1.5.   в   иных   случаях,  предусмотренных  Порядком,  в  том  числе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_________________________. &lt;23&gt;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4.2.  Возврат  средств Субсидии осуществляется Учреждением в течение 30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рабочих  дней  со  дня  получения  требования Учредителя о возврате средств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Субсидии, указанного в пункте 3.1.7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4.3.  За  неисполнение или ненадлежащее исполнение иных обязательств по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настоящему  Соглашению  Стороны  несут  ответственность  в  соответствии  с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42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</w:t>
      </w:r>
      <w:r w:rsidR="0008423C">
        <w:rPr>
          <w:rFonts w:ascii="Times New Roman" w:hAnsi="Times New Roman" w:cs="Times New Roman"/>
          <w:sz w:val="24"/>
          <w:szCs w:val="24"/>
        </w:rPr>
        <w:t xml:space="preserve">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5. Заключительные положения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5.1.   Изменение  настоящего  Соглашения  осуществляется  по  следующим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основаниям: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5.1.1.  уменьшение  Учредителю  как  получателю бюджетных средств ранее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доведенных лимитов бюджетных обязательств на предоставление Субсидии;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5.1.2.  внесение  изменений  в Порядок, влекущих за собой необходимость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изменения  условий  настоящего  Соглашения,  в  том числе в части изменения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результата,  значений  показателей,  необходимых  для достижения результата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5.1.3.  на основании мотивированного обращения Учреждения, указанного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пункте 3.4.1.1 настоящего Соглашения;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5.1.4. в иных случаях по согласованию Сторон.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5.2.  Изменение настоящего Соглашения по всем основаниям, перечисленным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  пункте  5.1  настоящего  Соглашения,  оформляется в виде дополнительного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соглашения, являющегося неотъемлемой частью настоящего Соглашения. &lt;24&gt;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5.3.  Расторжение  Соглашения осуществляется по соглашению Сторон &lt;25&gt;,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 исключением случаев, установленных пунктом 5.4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5.4.   Расторжение   Соглашения  Учредителем  в  одностороннем  порядке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осуществляется в следующих случаях: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5.4.1. прекращения деятельности Учреждения в связи с реорганизацией (за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исключением реорганизации в форме присоединения) или ликвидацией; &lt;27&gt;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5.4.2. 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712734">
        <w:rPr>
          <w:rFonts w:ascii="Times New Roman" w:hAnsi="Times New Roman" w:cs="Times New Roman"/>
          <w:sz w:val="24"/>
          <w:szCs w:val="24"/>
        </w:rPr>
        <w:t xml:space="preserve">  нарушений  цели  и  (или)  условий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 в сроки, установленные пунктом 3.3.7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5.4.3. в иных случаях, установленных Порядком.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5.5.  Споры между Сторонами в процессе исполнения своих обязательств по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настоящему  Соглашению  решаются  путем  переговоров,  а  при 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согласия  решаются  в  установленном законодательством Российской Федерации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порядке.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5.6. Настоящее Соглашение вступает в силу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его подписания лицами,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уполномоченными  действовать  от  имени  каждой  из  Сторон, и действует до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 по настоящему Соглашению.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5.7.  Настоящее  Соглашение составлено в двух экземплярах по одному для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каждой из Сторон.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6. Платежные реквизиты Сторон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Учредителя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E62AB2" w:rsidRPr="00712734">
        <w:tc>
          <w:tcPr>
            <w:tcW w:w="4535" w:type="dxa"/>
          </w:tcPr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(далее - БИК) Управления Федерального казначейства (далее - УФК) по Томской област</w:t>
            </w:r>
            <w:proofErr w:type="gramStart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33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5331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учреждения)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Банка России//УФК по Томской области </w:t>
            </w:r>
            <w:proofErr w:type="gramStart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62AB2" w:rsidRPr="0015331A" w:rsidRDefault="00E62AB2" w:rsidP="0015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налогоплательщика (далее - ИНН)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(далее - КПП)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(далее - ОГРН)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  <w:hyperlink r:id="rId8">
              <w:r w:rsidRPr="007127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</w:t>
              </w:r>
            </w:hyperlink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(далее - ОКТМО)</w:t>
            </w:r>
          </w:p>
        </w:tc>
        <w:tc>
          <w:tcPr>
            <w:tcW w:w="4535" w:type="dxa"/>
          </w:tcPr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БИК УФК по Томской области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Банка России//УФК по Томской области </w:t>
            </w:r>
            <w:proofErr w:type="gramStart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  <w:proofErr w:type="gramStart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2AB2" w:rsidRPr="0015331A" w:rsidRDefault="0015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Первомайского района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ИНН Учреждения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КПП Учреждения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62AB2" w:rsidRPr="00712734" w:rsidRDefault="00750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62AB2" w:rsidRPr="007127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7. Подписи Сторон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191"/>
        <w:gridCol w:w="340"/>
        <w:gridCol w:w="2355"/>
        <w:gridCol w:w="340"/>
        <w:gridCol w:w="345"/>
        <w:gridCol w:w="1134"/>
        <w:gridCol w:w="340"/>
        <w:gridCol w:w="2340"/>
        <w:gridCol w:w="340"/>
      </w:tblGrid>
      <w:tr w:rsidR="00E62AB2" w:rsidRPr="0071273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Учредителя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blPrEx>
          <w:tblBorders>
            <w:insideV w:val="single" w:sz="4" w:space="0" w:color="auto"/>
          </w:tblBorders>
        </w:tblPrEx>
        <w:tc>
          <w:tcPr>
            <w:tcW w:w="4566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499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ри заключении Соглашения в его наименовании указывается полное наименование </w:t>
      </w:r>
      <w:r w:rsidR="0008423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бюджетного или автономного учреждения, которому предоставляется Субсидия. На каждую Субсидию заключается отдельное Соглашение. В наименовании Соглашения Учредитель вправе вместо слов "на иные цели" указать цель предоставления Субсидии, установленную Порядком;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конкретный срок предоставления Субсидии в соответствии с доведенными лимитами бюджетных обязательств на соответствующий финансовый год (соответствующий финансовый год и плановый период) и Порядком;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цель предоставления Субсидии, установленная Порядком;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lastRenderedPageBreak/>
        <w:t xml:space="preserve">&lt;4&gt; Пункт 1.2 не предусматривается для субсидий, предоставляемых за счет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70361E">
        <w:rPr>
          <w:rFonts w:ascii="Times New Roman" w:hAnsi="Times New Roman" w:cs="Times New Roman"/>
          <w:sz w:val="24"/>
          <w:szCs w:val="24"/>
        </w:rPr>
        <w:t xml:space="preserve"> направлений расходов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&lt;5&gt; Результат предоставления Субсидии должен быть конкретным и измеримым. Допускается установление нескольких результатов. Если субсидия предоставляется в целях реализации регионального проекта, результат (результаты) предоставления Субсидии должны соответствовать результатам данного регионального проекта;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код ведомства, раздел, подраздел, код целевой статьи расходов, вид расходов, дополнительный код расходов, присвоенный мероприятию ведомственной целевой программы (основного мероприятия, регионального проекта), в рамках которого предоставляется субсидия на иные цели;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случае, если лимиты бюджетных обязательств на предоставление Субсидии доведены на соответствующий финансовый год и плановый период, указывается размер Субсидии отдельно по каждому году, в котором предусмотрено предоставление учреждению Субсидии;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казывается аналитический код, </w:t>
      </w:r>
      <w:r w:rsidRPr="0015331A">
        <w:rPr>
          <w:rFonts w:ascii="Times New Roman" w:hAnsi="Times New Roman" w:cs="Times New Roman"/>
          <w:sz w:val="24"/>
          <w:szCs w:val="24"/>
        </w:rPr>
        <w:t xml:space="preserve">присвоенный в соответствии с </w:t>
      </w:r>
      <w:hyperlink r:id="rId10">
        <w:r w:rsidRPr="0015331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15331A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Первомайского района от 11.12.2020г № 69</w:t>
      </w:r>
      <w:r w:rsidRPr="0015331A">
        <w:rPr>
          <w:rFonts w:ascii="Times New Roman" w:hAnsi="Times New Roman" w:cs="Times New Roman"/>
          <w:sz w:val="24"/>
          <w:szCs w:val="24"/>
        </w:rPr>
        <w:t xml:space="preserve"> "Об утверждении Порядка санкционирования ра</w:t>
      </w:r>
      <w:r w:rsidR="0015331A">
        <w:rPr>
          <w:rFonts w:ascii="Times New Roman" w:hAnsi="Times New Roman" w:cs="Times New Roman"/>
          <w:sz w:val="24"/>
          <w:szCs w:val="24"/>
        </w:rPr>
        <w:t>сходов муниципальных</w:t>
      </w:r>
      <w:r w:rsidRPr="0015331A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источником финансового обеспечения которых являются средства, полученные в соответствии с абзацем вторым пункта 1 статьи 78.1 и пунктом 1 статьи 78.2 Бюджетного кодекса Российской Федерации"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&lt;9&gt; Данное условие предусматривается в соглашении для субсидий, предоставляемых на цели, не связанные с необходимостью осуществления регулярных периодических выплат;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&lt;10&gt; Данное условие </w:t>
      </w:r>
      <w:r w:rsidRPr="00DC2D2C">
        <w:rPr>
          <w:rFonts w:ascii="Times New Roman" w:hAnsi="Times New Roman" w:cs="Times New Roman"/>
          <w:sz w:val="24"/>
          <w:szCs w:val="24"/>
        </w:rPr>
        <w:t>предусматривается в соглашении для субсидий, целью которых является предоставление стипендий, государственного академического жалованья, мер социальной подд</w:t>
      </w:r>
      <w:r w:rsidR="00DC2D2C">
        <w:rPr>
          <w:rFonts w:ascii="Times New Roman" w:hAnsi="Times New Roman" w:cs="Times New Roman"/>
          <w:sz w:val="24"/>
          <w:szCs w:val="24"/>
        </w:rPr>
        <w:t>ержки,</w:t>
      </w:r>
      <w:r w:rsidRPr="00DC2D2C">
        <w:rPr>
          <w:rFonts w:ascii="Times New Roman" w:hAnsi="Times New Roman" w:cs="Times New Roman"/>
          <w:sz w:val="24"/>
          <w:szCs w:val="24"/>
        </w:rPr>
        <w:t xml:space="preserve"> осуществление иных расходов, носящих регулярный характер. </w:t>
      </w:r>
      <w:hyperlink w:anchor="P483">
        <w:r w:rsidRPr="00DC2D2C">
          <w:rPr>
            <w:rFonts w:ascii="Times New Roman" w:hAnsi="Times New Roman" w:cs="Times New Roman"/>
            <w:sz w:val="24"/>
            <w:szCs w:val="24"/>
          </w:rPr>
          <w:t>График</w:t>
        </w:r>
      </w:hyperlink>
      <w:r w:rsidRPr="00DC2D2C">
        <w:rPr>
          <w:rFonts w:ascii="Times New Roman" w:hAnsi="Times New Roman" w:cs="Times New Roman"/>
          <w:sz w:val="24"/>
          <w:szCs w:val="24"/>
        </w:rPr>
        <w:t xml:space="preserve"> перечисления Субсидии оформляетс</w:t>
      </w:r>
      <w:r w:rsidR="0070361E" w:rsidRPr="00DC2D2C">
        <w:rPr>
          <w:rFonts w:ascii="Times New Roman" w:hAnsi="Times New Roman" w:cs="Times New Roman"/>
          <w:sz w:val="24"/>
          <w:szCs w:val="24"/>
        </w:rPr>
        <w:t>я в соответствии с приложением №</w:t>
      </w:r>
      <w:r w:rsidRPr="00DC2D2C">
        <w:rPr>
          <w:rFonts w:ascii="Times New Roman" w:hAnsi="Times New Roman" w:cs="Times New Roman"/>
          <w:sz w:val="24"/>
          <w:szCs w:val="24"/>
        </w:rPr>
        <w:t xml:space="preserve"> 1 к настоящей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типовой форме;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&lt;11&gt; Данное условие предусматривается в соглашении в случае доведения учредителю лимитов бюджетных обязательств на предоставление Субсидии после 1 ноября года, в котором предусмотрено предоставление Субсидии;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&lt;12&gt; Пункты предусматриваются в соглашении в случае, если субсидия перечисляется в соответствии с абзацем вторым пункта 2.2 настоящей типовой формы;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&lt;13&gt; </w:t>
      </w:r>
      <w:hyperlink w:anchor="P527">
        <w:r w:rsidRPr="00DC2D2C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, необходимые для достижения результата предоставления Субсидии, оформляются </w:t>
      </w:r>
      <w:r w:rsidR="0070361E">
        <w:rPr>
          <w:rFonts w:ascii="Times New Roman" w:hAnsi="Times New Roman" w:cs="Times New Roman"/>
          <w:sz w:val="24"/>
          <w:szCs w:val="24"/>
        </w:rPr>
        <w:t>в соответствии с приложением  № 2</w:t>
      </w:r>
      <w:r w:rsidRPr="00712734">
        <w:rPr>
          <w:rFonts w:ascii="Times New Roman" w:hAnsi="Times New Roman" w:cs="Times New Roman"/>
          <w:sz w:val="24"/>
          <w:szCs w:val="24"/>
        </w:rPr>
        <w:t xml:space="preserve"> к настоящей типовой форме;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&lt;13.1&gt; </w:t>
      </w:r>
      <w:hyperlink w:anchor="P843">
        <w:r w:rsidRPr="00DC2D2C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 мероприятий по достижению результатов предоставления субсидии в </w:t>
      </w:r>
      <w:r w:rsidR="0070361E">
        <w:rPr>
          <w:rFonts w:ascii="Times New Roman" w:hAnsi="Times New Roman" w:cs="Times New Roman"/>
          <w:sz w:val="24"/>
          <w:szCs w:val="24"/>
        </w:rPr>
        <w:t>соответствии с приложением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</w:t>
      </w:r>
      <w:r w:rsidR="0070361E">
        <w:rPr>
          <w:rFonts w:ascii="Times New Roman" w:hAnsi="Times New Roman" w:cs="Times New Roman"/>
          <w:sz w:val="24"/>
          <w:szCs w:val="24"/>
        </w:rPr>
        <w:t>_ по форме согласно приложению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5 к настоящей Типовой форме отражает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достижения. План мероприятий по достижению результатов предоставления субсидии формируется на текущий финансовый год, с указанием не менее одной контрольной точки в квартал. Внесение изменений в утвержденный план мероприятий по достижению результатов предоставления субсидии осуществляется путем утверждения плана мероприятий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по достижению результатов </w:t>
      </w:r>
      <w:r w:rsidRPr="0071273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субсидии в новой редакции одновременно с заключением дополнительного </w:t>
      </w:r>
      <w:hyperlink w:anchor="P728">
        <w:r w:rsidRPr="00DC2D2C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 к Соглашени</w:t>
      </w:r>
      <w:r w:rsidR="0070361E">
        <w:rPr>
          <w:rFonts w:ascii="Times New Roman" w:hAnsi="Times New Roman" w:cs="Times New Roman"/>
          <w:sz w:val="24"/>
          <w:szCs w:val="24"/>
        </w:rPr>
        <w:t>ю по форме</w:t>
      </w:r>
      <w:proofErr w:type="gramEnd"/>
      <w:r w:rsidR="0070361E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4 к настоящей Типовой форме.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&lt;14&gt; Пункт 3.1.11 предусматривается в Соглашении при наличии иных обязательств учредителя, необходимых для достижения цели предоставления Субсидии, в том числе установленных правовыми актами Российской Федерации и (или) Томской области,</w:t>
      </w:r>
      <w:r w:rsidR="0070361E">
        <w:rPr>
          <w:rFonts w:ascii="Times New Roman" w:hAnsi="Times New Roman" w:cs="Times New Roman"/>
          <w:sz w:val="24"/>
          <w:szCs w:val="24"/>
        </w:rPr>
        <w:t xml:space="preserve"> Первомайского района, </w:t>
      </w:r>
      <w:r w:rsidRPr="00712734">
        <w:rPr>
          <w:rFonts w:ascii="Times New Roman" w:hAnsi="Times New Roman" w:cs="Times New Roman"/>
          <w:sz w:val="24"/>
          <w:szCs w:val="24"/>
        </w:rPr>
        <w:t xml:space="preserve"> включая требования Порядка;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&lt;15&gt; Пункт 3.2.5.3 предусматривается в соглашении при наличии в соглашении пункта 2.3;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&lt;16&gt; Пункт 3.2.7 предусматривается в соглашении при наличии иных прав учредителя в рамках полномочий по предоставлению Субсидии, в том числе установленных правовыми актами Российской Федерации и (или) Томской области</w:t>
      </w:r>
      <w:r w:rsidR="0070361E">
        <w:rPr>
          <w:rFonts w:ascii="Times New Roman" w:hAnsi="Times New Roman" w:cs="Times New Roman"/>
          <w:sz w:val="24"/>
          <w:szCs w:val="24"/>
        </w:rPr>
        <w:t>, Первомайского района</w:t>
      </w:r>
      <w:r w:rsidRPr="00712734">
        <w:rPr>
          <w:rFonts w:ascii="Times New Roman" w:hAnsi="Times New Roman" w:cs="Times New Roman"/>
          <w:sz w:val="24"/>
          <w:szCs w:val="24"/>
        </w:rPr>
        <w:t>, включая требования Порядка;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&lt;17&gt; Пункт предусматривается в соглашении в случае, если субсидия перечисляется в соответствии с абзацем вторым пункта 2.2 настоящей Типовой формы. Состав предоставляемых документов уточняется в зависимости от вида заключаемого контракта, договора (на выполнение работ, на оказание услуг либо на поставку товаров);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случае, если Порядком предусмотрен иной срок возврата экономии средств Субсидии, в соглашении указывается срок, установленный Порядком;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&lt;19&gt; Срок предоставления отчетов указывается в соответствии с Порядком;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казывается год, следующий за годом заключения Соглашения.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Указанный в пункте 3.3.11 Соглашения срок </w:t>
      </w:r>
      <w:r w:rsidRPr="00DC2D2C">
        <w:rPr>
          <w:rFonts w:ascii="Times New Roman" w:hAnsi="Times New Roman" w:cs="Times New Roman"/>
          <w:sz w:val="24"/>
          <w:szCs w:val="24"/>
        </w:rPr>
        <w:t>может быть продлен Учр</w:t>
      </w:r>
      <w:r w:rsidR="00DC2D2C">
        <w:rPr>
          <w:rFonts w:ascii="Times New Roman" w:hAnsi="Times New Roman" w:cs="Times New Roman"/>
          <w:sz w:val="24"/>
          <w:szCs w:val="24"/>
        </w:rPr>
        <w:t>едителем по согласованию с Финансовым управлением Администрации Первомайского района</w:t>
      </w:r>
      <w:r w:rsidRPr="00DC2D2C">
        <w:rPr>
          <w:rFonts w:ascii="Times New Roman" w:hAnsi="Times New Roman" w:cs="Times New Roman"/>
          <w:sz w:val="24"/>
          <w:szCs w:val="24"/>
        </w:rPr>
        <w:t xml:space="preserve"> до 31 декабря года, следующего за годом заключения Соглашения, при соблюдении следующих</w:t>
      </w:r>
      <w:r w:rsidRPr="00712734">
        <w:rPr>
          <w:rFonts w:ascii="Times New Roman" w:hAnsi="Times New Roman" w:cs="Times New Roman"/>
          <w:sz w:val="24"/>
          <w:szCs w:val="24"/>
        </w:rPr>
        <w:t xml:space="preserve"> условий: 1) представления Учреждением Учредителю не позднее 1 октября года, следующего за годом заключения Соглашения, письменного мотивированного обращения, подтверждающего объективную невозможность расходования средств субсидии в срок до 1 октября года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, следующего за годом заключения Соглашения; 2) наличия у Учреждения заключенных контрактов (договоров) на поставку товаров, выполнение работ, оказание услуг за счет средств Субсидии;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&lt;21&gt; Пункт 3.3.12 предусматривается в соглашении при наличии иных обязательств учреждения, необходимых для достижения цели предоставления Субсидии, в том числе установленных правовыми актами Российской Федерации и (или) Томской области, включая требования Порядка;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&lt;22&gt; Пункт 3.4.3 предусматривается в соглашении при наличии иных прав учреждения в рамках полномочий по предоставлению Субсидии, в том числе установленных правовыми актами Российской Федерации и (или) Томской области</w:t>
      </w:r>
      <w:r w:rsidR="0070361E">
        <w:rPr>
          <w:rFonts w:ascii="Times New Roman" w:hAnsi="Times New Roman" w:cs="Times New Roman"/>
          <w:sz w:val="24"/>
          <w:szCs w:val="24"/>
        </w:rPr>
        <w:t>, Первомайского района</w:t>
      </w:r>
      <w:r w:rsidRPr="00712734">
        <w:rPr>
          <w:rFonts w:ascii="Times New Roman" w:hAnsi="Times New Roman" w:cs="Times New Roman"/>
          <w:sz w:val="24"/>
          <w:szCs w:val="24"/>
        </w:rPr>
        <w:t>, включая требования Порядка;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&lt;23&gt; Пункт 4.1.5 предусматривается в случае, если Порядком предусмотрены иные случаи возврата учреждением средств Субсидии в областной бюджет;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&lt;24&gt; Дополнительное </w:t>
      </w:r>
      <w:hyperlink w:anchor="P563">
        <w:r w:rsidRPr="00DC2D2C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 о</w:t>
      </w:r>
      <w:r w:rsidR="0070361E">
        <w:rPr>
          <w:rFonts w:ascii="Times New Roman" w:hAnsi="Times New Roman" w:cs="Times New Roman"/>
          <w:sz w:val="24"/>
          <w:szCs w:val="24"/>
        </w:rPr>
        <w:t>формляется согласно приложению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3 к настоящей типовой форме.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&lt;25&gt; Дополнительное </w:t>
      </w:r>
      <w:hyperlink w:anchor="P728">
        <w:r w:rsidRPr="00DC2D2C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 о расторжении Соглашения о</w:t>
      </w:r>
      <w:r w:rsidR="0070361E">
        <w:rPr>
          <w:rFonts w:ascii="Times New Roman" w:hAnsi="Times New Roman" w:cs="Times New Roman"/>
          <w:sz w:val="24"/>
          <w:szCs w:val="24"/>
        </w:rPr>
        <w:t xml:space="preserve">формляется согласно </w:t>
      </w:r>
      <w:r w:rsidR="0070361E">
        <w:rPr>
          <w:rFonts w:ascii="Times New Roman" w:hAnsi="Times New Roman" w:cs="Times New Roman"/>
          <w:sz w:val="24"/>
          <w:szCs w:val="24"/>
        </w:rPr>
        <w:lastRenderedPageBreak/>
        <w:t>приложению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4 к настоящей типовой форме;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&lt;26&gt; Пункт 5.4.1 не предусматривается в случае предоставления Субсидии на осуществление мероприятий, связанных с ликвидацией учреждения;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Pr="00712734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703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62AB2" w:rsidRPr="00712734" w:rsidRDefault="00E6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E62AB2" w:rsidRPr="00712734" w:rsidRDefault="00E6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о предо</w:t>
      </w:r>
      <w:r w:rsidR="0070361E"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E62AB2" w:rsidRPr="00712734" w:rsidRDefault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:rsidR="00E62AB2" w:rsidRPr="00712734" w:rsidRDefault="00E6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субсидий на иные цели, утвержденной приказом</w:t>
      </w:r>
    </w:p>
    <w:p w:rsidR="00E62AB2" w:rsidRDefault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70361E" w:rsidRPr="00712734" w:rsidRDefault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E62AB2" w:rsidRPr="00712734" w:rsidRDefault="00DC2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02.02.2023г. № 12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Соглашению </w:t>
      </w:r>
      <w:proofErr w:type="gramStart"/>
      <w:r w:rsidR="007036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0361E">
        <w:rPr>
          <w:rFonts w:ascii="Times New Roman" w:hAnsi="Times New Roman" w:cs="Times New Roman"/>
          <w:sz w:val="24"/>
          <w:szCs w:val="24"/>
        </w:rPr>
        <w:t xml:space="preserve"> ________ №</w:t>
      </w:r>
      <w:r w:rsidRPr="00712734">
        <w:rPr>
          <w:rFonts w:ascii="Times New Roman" w:hAnsi="Times New Roman" w:cs="Times New Roman"/>
          <w:sz w:val="24"/>
          <w:szCs w:val="24"/>
        </w:rPr>
        <w:t>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3"/>
      <w:bookmarkEnd w:id="1"/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График перечисления субсидии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535"/>
      </w:tblGrid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субсидии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- до __________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- до __________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- до __________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Учредитель  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>Учреждение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Руководитель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 w:rsidRPr="00712734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             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(должность)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 _____________________  ______________ 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(подпись)     (фамилия, инициалы)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(подпись)      (фамилия, инициалы)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Pr="00712734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703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о предо</w:t>
      </w:r>
      <w:r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субсидий на иные цели, утвержденной приказом</w:t>
      </w:r>
    </w:p>
    <w:p w:rsidR="0070361E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70361E" w:rsidRPr="00712734" w:rsidRDefault="00DC2D2C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02.02.2023г. № 12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Соглашению </w:t>
      </w:r>
      <w:proofErr w:type="gramStart"/>
      <w:r w:rsidR="007036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0361E">
        <w:rPr>
          <w:rFonts w:ascii="Times New Roman" w:hAnsi="Times New Roman" w:cs="Times New Roman"/>
          <w:sz w:val="24"/>
          <w:szCs w:val="24"/>
        </w:rPr>
        <w:t xml:space="preserve"> ________ №</w:t>
      </w:r>
      <w:r w:rsidRPr="00712734">
        <w:rPr>
          <w:rFonts w:ascii="Times New Roman" w:hAnsi="Times New Roman" w:cs="Times New Roman"/>
          <w:sz w:val="24"/>
          <w:szCs w:val="24"/>
        </w:rPr>
        <w:t>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7"/>
      <w:bookmarkEnd w:id="2"/>
      <w:r w:rsidRPr="00712734">
        <w:rPr>
          <w:rFonts w:ascii="Times New Roman" w:hAnsi="Times New Roman" w:cs="Times New Roman"/>
          <w:sz w:val="24"/>
          <w:szCs w:val="24"/>
        </w:rPr>
        <w:t xml:space="preserve"> Показатели, необходимые для достижения результата предоставления Субсидии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175"/>
        <w:gridCol w:w="2608"/>
        <w:gridCol w:w="2551"/>
      </w:tblGrid>
      <w:tr w:rsidR="00E62AB2" w:rsidRPr="00712734">
        <w:tc>
          <w:tcPr>
            <w:tcW w:w="737" w:type="dxa"/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5" w:type="dxa"/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&lt;1&gt;</w:t>
            </w:r>
          </w:p>
        </w:tc>
        <w:tc>
          <w:tcPr>
            <w:tcW w:w="2608" w:type="dxa"/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Единица измерения &lt;2&gt;</w:t>
            </w:r>
          </w:p>
        </w:tc>
        <w:tc>
          <w:tcPr>
            <w:tcW w:w="2551" w:type="dxa"/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Значение на 20___ год &lt;3&gt;</w:t>
            </w:r>
          </w:p>
        </w:tc>
      </w:tr>
      <w:tr w:rsidR="00E62AB2" w:rsidRPr="00712734">
        <w:tc>
          <w:tcPr>
            <w:tcW w:w="737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737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737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&lt;1&gt; Наименование показателя указывается в соответствии с Порядком в зависимости от цели и результата предоставления субсидии. В качестве показателей, необходимых для достижения результата предусматриваются, в том числе количество и виды приобретаемых основных средств, количество обучающихся, получающих стипендии и (или) меры социальной поддержки, площадь ремонтируемого объекта и т.п. Показатель не должен характеризовать количество получателей средств Субсидии и (или) степень освоения средств Субсидии;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&lt;2&gt; Показатели не следует измерять в процентах;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случае, если Соглашением предусмотрено предоставление Субсидии более чем на один финансовый год, значения указываются по всем годам, в которых предусмотрено предоставление Субсидии, с добавлением соответствующих столбцов.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Pr="00712734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361E" w:rsidRDefault="00703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361E" w:rsidRDefault="00703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703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о предо</w:t>
      </w:r>
      <w:r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субсидий на иные цели, утвержденной приказом</w:t>
      </w:r>
    </w:p>
    <w:p w:rsidR="0070361E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70361E" w:rsidRPr="00712734" w:rsidRDefault="00DC2D2C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02.02.2023г. № 12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3"/>
      <w:bookmarkEnd w:id="3"/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Дополнительное соглашение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к Соглашени</w:t>
      </w:r>
      <w:r w:rsidR="0070361E">
        <w:rPr>
          <w:rFonts w:ascii="Times New Roman" w:hAnsi="Times New Roman" w:cs="Times New Roman"/>
          <w:sz w:val="24"/>
          <w:szCs w:val="24"/>
        </w:rPr>
        <w:t>ю о предоставлении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62AB2" w:rsidRPr="00712734" w:rsidRDefault="00703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E62AB2" w:rsidRPr="0070361E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70361E">
        <w:rPr>
          <w:rFonts w:ascii="Times New Roman" w:hAnsi="Times New Roman" w:cs="Times New Roman"/>
          <w:sz w:val="18"/>
          <w:szCs w:val="18"/>
        </w:rPr>
        <w:t>(указывается полное наименов</w:t>
      </w:r>
      <w:r w:rsidR="0070361E" w:rsidRPr="0070361E">
        <w:rPr>
          <w:rFonts w:ascii="Times New Roman" w:hAnsi="Times New Roman" w:cs="Times New Roman"/>
          <w:sz w:val="18"/>
          <w:szCs w:val="18"/>
        </w:rPr>
        <w:t>ание муниципального</w:t>
      </w:r>
      <w:r w:rsidRPr="0070361E">
        <w:rPr>
          <w:rFonts w:ascii="Times New Roman" w:hAnsi="Times New Roman" w:cs="Times New Roman"/>
          <w:sz w:val="18"/>
          <w:szCs w:val="18"/>
        </w:rPr>
        <w:t xml:space="preserve"> учреждения,</w:t>
      </w:r>
      <w:proofErr w:type="gramEnd"/>
    </w:p>
    <w:p w:rsidR="00E62AB2" w:rsidRPr="0070361E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361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0361E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0361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0361E">
        <w:rPr>
          <w:rFonts w:ascii="Times New Roman" w:hAnsi="Times New Roman" w:cs="Times New Roman"/>
          <w:sz w:val="18"/>
          <w:szCs w:val="18"/>
        </w:rPr>
        <w:t>которому</w:t>
      </w:r>
      <w:proofErr w:type="gramEnd"/>
      <w:r w:rsidRPr="0070361E">
        <w:rPr>
          <w:rFonts w:ascii="Times New Roman" w:hAnsi="Times New Roman" w:cs="Times New Roman"/>
          <w:sz w:val="18"/>
          <w:szCs w:val="18"/>
        </w:rPr>
        <w:t xml:space="preserve"> предоставляется субсидия)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субсидии на ины</w:t>
      </w:r>
      <w:r w:rsidR="0070361E">
        <w:rPr>
          <w:rFonts w:ascii="Times New Roman" w:hAnsi="Times New Roman" w:cs="Times New Roman"/>
          <w:sz w:val="24"/>
          <w:szCs w:val="24"/>
        </w:rPr>
        <w:t xml:space="preserve">е цели </w:t>
      </w:r>
      <w:proofErr w:type="gramStart"/>
      <w:r w:rsidR="007036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0361E">
        <w:rPr>
          <w:rFonts w:ascii="Times New Roman" w:hAnsi="Times New Roman" w:cs="Times New Roman"/>
          <w:sz w:val="24"/>
          <w:szCs w:val="24"/>
        </w:rPr>
        <w:t xml:space="preserve"> "__" _______________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703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"__" _____________________</w:t>
      </w:r>
      <w:r w:rsidR="0070361E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7036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361E">
        <w:rPr>
          <w:rFonts w:ascii="Times New Roman" w:hAnsi="Times New Roman" w:cs="Times New Roman"/>
          <w:sz w:val="24"/>
          <w:szCs w:val="24"/>
        </w:rPr>
        <w:t>.                         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62AB2" w:rsidRPr="0070361E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361E">
        <w:rPr>
          <w:rFonts w:ascii="Times New Roman" w:hAnsi="Times New Roman" w:cs="Times New Roman"/>
          <w:sz w:val="18"/>
          <w:szCs w:val="18"/>
        </w:rPr>
        <w:t xml:space="preserve">(дата заключения соглашения)                      </w:t>
      </w:r>
      <w:r w:rsidR="0070361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70361E">
        <w:rPr>
          <w:rFonts w:ascii="Times New Roman" w:hAnsi="Times New Roman" w:cs="Times New Roman"/>
          <w:sz w:val="18"/>
          <w:szCs w:val="18"/>
        </w:rPr>
        <w:t xml:space="preserve">       (номер соглашения)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(наименование   </w:t>
      </w:r>
      <w:r w:rsidR="00592E18">
        <w:rPr>
          <w:rFonts w:ascii="Times New Roman" w:hAnsi="Times New Roman" w:cs="Times New Roman"/>
          <w:sz w:val="18"/>
          <w:szCs w:val="18"/>
        </w:rPr>
        <w:t>органа местного самоуправления</w:t>
      </w:r>
      <w:r w:rsidRPr="00592E18">
        <w:rPr>
          <w:rFonts w:ascii="Times New Roman" w:hAnsi="Times New Roman" w:cs="Times New Roman"/>
          <w:sz w:val="18"/>
          <w:szCs w:val="18"/>
        </w:rPr>
        <w:t>,  осуществляющего  функции  и  полномочия  учредителя  в  отношении</w:t>
      </w:r>
      <w:r w:rsidR="00592E18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Pr="00592E18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именуемый в дальнейшем "Учредитель",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92E18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proofErr w:type="gramEnd"/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>руководителя Учредителя или уполномоченного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2E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92E18">
        <w:rPr>
          <w:rFonts w:ascii="Times New Roman" w:hAnsi="Times New Roman" w:cs="Times New Roman"/>
          <w:sz w:val="18"/>
          <w:szCs w:val="18"/>
        </w:rPr>
        <w:t>(указывается документ, удостоверяющий полномочия</w:t>
      </w:r>
      <w:proofErr w:type="gramEnd"/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592E18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592E18">
        <w:rPr>
          <w:rFonts w:ascii="Times New Roman" w:hAnsi="Times New Roman" w:cs="Times New Roman"/>
          <w:sz w:val="18"/>
          <w:szCs w:val="18"/>
        </w:rPr>
        <w:t>руководителя либо уполномоченного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92E18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92E18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 w:rsidR="00592E18">
        <w:rPr>
          <w:rFonts w:ascii="Times New Roman" w:hAnsi="Times New Roman" w:cs="Times New Roman"/>
          <w:sz w:val="18"/>
          <w:szCs w:val="18"/>
        </w:rPr>
        <w:t>муниципального</w:t>
      </w:r>
      <w:r w:rsidRPr="00592E18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92E18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proofErr w:type="gramEnd"/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>руководителя Учреждения или лица, официально его замещающего)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2E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E18">
        <w:rPr>
          <w:rFonts w:ascii="Times New Roman" w:hAnsi="Times New Roman" w:cs="Times New Roman"/>
          <w:sz w:val="18"/>
          <w:szCs w:val="18"/>
        </w:rPr>
        <w:t>(устав Учреждения либо иной документ,</w:t>
      </w:r>
      <w:proofErr w:type="gramEnd"/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592E18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proofErr w:type="gramStart"/>
      <w:r w:rsidRPr="00592E18">
        <w:rPr>
          <w:rFonts w:ascii="Times New Roman" w:hAnsi="Times New Roman" w:cs="Times New Roman"/>
          <w:sz w:val="18"/>
          <w:szCs w:val="18"/>
        </w:rPr>
        <w:t>удостоверяющий</w:t>
      </w:r>
      <w:proofErr w:type="gramEnd"/>
      <w:r w:rsidRPr="00592E18">
        <w:rPr>
          <w:rFonts w:ascii="Times New Roman" w:hAnsi="Times New Roman" w:cs="Times New Roman"/>
          <w:sz w:val="18"/>
          <w:szCs w:val="18"/>
        </w:rPr>
        <w:t xml:space="preserve"> полномочия)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С   другой   стороны,   вместе   именуемые   "Стороны",  в  соответствии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 &lt;1&gt; пунктами ________ &lt;2&gt; и 5.2 Соглашения о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предоставлении из областного бюджета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областному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государственному 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 (указывается полное наименов</w:t>
      </w:r>
      <w:r w:rsidR="00592E18">
        <w:rPr>
          <w:rFonts w:ascii="Times New Roman" w:hAnsi="Times New Roman" w:cs="Times New Roman"/>
          <w:sz w:val="18"/>
          <w:szCs w:val="18"/>
        </w:rPr>
        <w:t>ание муниципального</w:t>
      </w:r>
      <w:r w:rsidRPr="00592E18">
        <w:rPr>
          <w:rFonts w:ascii="Times New Roman" w:hAnsi="Times New Roman" w:cs="Times New Roman"/>
          <w:sz w:val="18"/>
          <w:szCs w:val="18"/>
        </w:rPr>
        <w:t xml:space="preserve"> учреждения,</w:t>
      </w:r>
      <w:r w:rsidR="00592E18">
        <w:rPr>
          <w:rFonts w:ascii="Times New Roman" w:hAnsi="Times New Roman" w:cs="Times New Roman"/>
          <w:sz w:val="18"/>
          <w:szCs w:val="18"/>
        </w:rPr>
        <w:t xml:space="preserve"> </w:t>
      </w:r>
      <w:r w:rsidRPr="00592E18">
        <w:rPr>
          <w:rFonts w:ascii="Times New Roman" w:hAnsi="Times New Roman" w:cs="Times New Roman"/>
          <w:sz w:val="18"/>
          <w:szCs w:val="18"/>
        </w:rPr>
        <w:t>которому предоставляется Субсидия)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субсидии на иные</w:t>
      </w:r>
      <w:r w:rsidR="00592E18">
        <w:rPr>
          <w:rFonts w:ascii="Times New Roman" w:hAnsi="Times New Roman" w:cs="Times New Roman"/>
          <w:sz w:val="24"/>
          <w:szCs w:val="24"/>
        </w:rPr>
        <w:t xml:space="preserve"> цели от "__" __________ 20 __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 (далее - Соглашение),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&lt;3&gt;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1.1. Наименование Соглашения изложить в следующей редакции: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"______________" &lt;4&gt;.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1.2. В преамбуле слова "__________" заменить словами "___________" &lt;5&gt;.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1.3. В пункте __ раздела 1 слова "________" заменить словами "_______".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1.4. В разделе 2: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1.4.1. В пункте 2.1 слова "в 20__ году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рублей __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92E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</w:t>
      </w:r>
      <w:r w:rsidRPr="00592E1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lastRenderedPageBreak/>
        <w:t>копеек" заменить словами "в 20__ году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 ______ (__________________) 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рублей __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592E18" w:rsidRPr="00592E18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592E18">
        <w:rPr>
          <w:rFonts w:ascii="Times New Roman" w:hAnsi="Times New Roman" w:cs="Times New Roman"/>
          <w:sz w:val="18"/>
          <w:szCs w:val="18"/>
        </w:rPr>
        <w:t xml:space="preserve">   </w:t>
      </w:r>
      <w:r w:rsidR="00592E1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92E1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копеек"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1.5. В разделе 3: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1.5.1. в пункте ___ слова "___________" заменить словами "___________";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1.5.2. пункт ___ исключить &lt;6&gt;.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1.6. В пункте 4.1.5 раздела 4 ____________________________________ &lt;7&gt;.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1.7. Раздел 6 изложить в следующей редакции: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"6. Платежные реквизиты Сторон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E62AB2" w:rsidRPr="00712734">
        <w:tc>
          <w:tcPr>
            <w:tcW w:w="4535" w:type="dxa"/>
          </w:tcPr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(далее - БИК) Управления Федерального казначейства (далее - УФК) по Томской области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Банка России//УФК по Томской области </w:t>
            </w:r>
            <w:proofErr w:type="gramStart"/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Лицевой счет в</w:t>
            </w:r>
            <w:r w:rsidR="00DC2D2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 управлении Администрации Первомайского района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(далее - ИНН)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(далее - КПП)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(далее - ОГРН)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  <w:hyperlink r:id="rId11">
              <w:r w:rsidRPr="00DC2D2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</w:t>
              </w:r>
            </w:hyperlink>
            <w:r w:rsidRPr="00DC2D2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(далее - ОКТМО)</w:t>
            </w:r>
          </w:p>
        </w:tc>
        <w:tc>
          <w:tcPr>
            <w:tcW w:w="4535" w:type="dxa"/>
          </w:tcPr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БИК УФК по Томской области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Банка России//УФК по Томской области </w:t>
            </w:r>
            <w:proofErr w:type="gramStart"/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  <w:proofErr w:type="gramStart"/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2AB2" w:rsidRPr="00DC2D2C" w:rsidRDefault="00DC2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Первомайского района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ИНН Учреждения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КПП Учреждения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62AB2" w:rsidRPr="00DC2D2C" w:rsidRDefault="00750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62AB2" w:rsidRPr="00DC2D2C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E62AB2" w:rsidRPr="00DC2D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592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1.8.   Приложение 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 __  к  Соглашению  изложить  в  редакции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 __  к  настоящему  Дополнительному  соглашению  &lt;8&gt;,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AB2" w:rsidRPr="00712734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2.  Настоящее  Дополнительное  соглашение  является неотъемлемой частью</w:t>
      </w:r>
      <w:r w:rsidR="00592E1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 Настоящее Дополнительное соглашение, подписанное Сторонами, вступает</w:t>
      </w:r>
      <w:r w:rsidR="00592E1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в  силу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его подписания  и действует до полного исполнения Сторонами</w:t>
      </w:r>
      <w:r w:rsidR="00592E1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своих обязательств по настоящему Соглашению.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   Условия   Соглашения,   не   затронутые  настоящим  Дополнительным</w:t>
      </w:r>
      <w:r w:rsidR="00592E1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соглашением, остаются неизменными.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 Настоящее Дополнительное соглашение составлено в двух экземплярах по</w:t>
      </w:r>
      <w:r w:rsidR="00592E1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одному для каждой из Сторон.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2E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6. Подписи Сторон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191"/>
        <w:gridCol w:w="340"/>
        <w:gridCol w:w="2355"/>
        <w:gridCol w:w="340"/>
        <w:gridCol w:w="345"/>
        <w:gridCol w:w="1134"/>
        <w:gridCol w:w="340"/>
        <w:gridCol w:w="2340"/>
        <w:gridCol w:w="340"/>
      </w:tblGrid>
      <w:tr w:rsidR="00E62AB2" w:rsidRPr="0071273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Учредителя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blPrEx>
          <w:tblBorders>
            <w:insideV w:val="single" w:sz="4" w:space="0" w:color="auto"/>
          </w:tblBorders>
        </w:tblPrEx>
        <w:tc>
          <w:tcPr>
            <w:tcW w:w="4566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499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нормативный правовой акт учредителя о внесении изменений в Порядок в случае, если внесение изменений в Соглашение обусловлено внесением изменений в Порядок;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один или несколько пунктов 5.1.1 - 5.1.4 соглашения в зависимости от оснований внесения изменений в Соглашение;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&lt;4&gt; Изменения в наименование соглашения вносятся в случае изменения полного наименования учреждения;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&lt;5&gt; Изменения в преамбулу вносятся в случае изменения полного наименования учредителя или учреждения;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опускается в отношении пунктов, предусмотренных пунктами 3.1.11, 3.2.7, 3.3.12, 3.4.3 типовой формы соглашения в случае внесения соответствующих изменений в Порядок;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случае, если в Порядок внесены изменения в части случаев и объемов возвр</w:t>
      </w:r>
      <w:r w:rsidR="00592E18">
        <w:rPr>
          <w:rFonts w:ascii="Times New Roman" w:hAnsi="Times New Roman" w:cs="Times New Roman"/>
          <w:sz w:val="24"/>
          <w:szCs w:val="24"/>
        </w:rPr>
        <w:t>ата средств Субсидии в местный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бюджет, не предусмотренных типовой формой;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заголовочной части приложений к дополнительному соглашению к соглашению указывается, что приложение является приложением N __ к дополнительному соглашению от ________ 20__ года N ____.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Pr="00712734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592E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92E18" w:rsidRPr="00712734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592E18" w:rsidRPr="00712734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о предо</w:t>
      </w:r>
      <w:r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592E18" w:rsidRPr="00712734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:rsidR="00592E18" w:rsidRPr="00712734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субсидий на иные цели, утвержденной приказом</w:t>
      </w:r>
    </w:p>
    <w:p w:rsidR="00592E18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592E18" w:rsidRPr="00712734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592E18" w:rsidRPr="00712734" w:rsidRDefault="00DC2D2C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02.02.2023г. № 12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 w:rsidP="00592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28"/>
      <w:bookmarkEnd w:id="4"/>
      <w:r w:rsidRPr="00712734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E62AB2" w:rsidRPr="00712734" w:rsidRDefault="00E62AB2" w:rsidP="00592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о расторжении соглашени</w:t>
      </w:r>
      <w:r w:rsidR="00592E18">
        <w:rPr>
          <w:rFonts w:ascii="Times New Roman" w:hAnsi="Times New Roman" w:cs="Times New Roman"/>
          <w:sz w:val="24"/>
          <w:szCs w:val="24"/>
        </w:rPr>
        <w:t>я о предоставлении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62AB2" w:rsidRPr="00712734" w:rsidRDefault="00592E18" w:rsidP="00592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E62AB2" w:rsidRPr="00592E18" w:rsidRDefault="00E62AB2" w:rsidP="00592E1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92E18">
        <w:rPr>
          <w:rFonts w:ascii="Times New Roman" w:hAnsi="Times New Roman" w:cs="Times New Roman"/>
          <w:sz w:val="18"/>
          <w:szCs w:val="18"/>
        </w:rPr>
        <w:t>(указывается полное наименова</w:t>
      </w:r>
      <w:r w:rsidR="00592E18" w:rsidRPr="00592E18">
        <w:rPr>
          <w:rFonts w:ascii="Times New Roman" w:hAnsi="Times New Roman" w:cs="Times New Roman"/>
          <w:sz w:val="18"/>
          <w:szCs w:val="18"/>
        </w:rPr>
        <w:t xml:space="preserve">ние муниципального </w:t>
      </w:r>
      <w:r w:rsidRPr="00592E18">
        <w:rPr>
          <w:rFonts w:ascii="Times New Roman" w:hAnsi="Times New Roman" w:cs="Times New Roman"/>
          <w:sz w:val="18"/>
          <w:szCs w:val="18"/>
        </w:rPr>
        <w:t>учреждения,</w:t>
      </w:r>
      <w:proofErr w:type="gramEnd"/>
    </w:p>
    <w:p w:rsidR="00E62AB2" w:rsidRPr="00712734" w:rsidRDefault="00E62AB2" w:rsidP="00592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2E18">
        <w:rPr>
          <w:rFonts w:ascii="Times New Roman" w:hAnsi="Times New Roman" w:cs="Times New Roman"/>
          <w:sz w:val="18"/>
          <w:szCs w:val="18"/>
        </w:rPr>
        <w:t>которому</w:t>
      </w:r>
      <w:proofErr w:type="gramEnd"/>
      <w:r w:rsidRPr="00592E18">
        <w:rPr>
          <w:rFonts w:ascii="Times New Roman" w:hAnsi="Times New Roman" w:cs="Times New Roman"/>
          <w:sz w:val="18"/>
          <w:szCs w:val="18"/>
        </w:rPr>
        <w:t xml:space="preserve"> предоставляется Субсидия</w:t>
      </w:r>
      <w:r w:rsidRPr="00712734">
        <w:rPr>
          <w:rFonts w:ascii="Times New Roman" w:hAnsi="Times New Roman" w:cs="Times New Roman"/>
          <w:sz w:val="24"/>
          <w:szCs w:val="24"/>
        </w:rPr>
        <w:t>)</w:t>
      </w:r>
    </w:p>
    <w:p w:rsidR="00E62AB2" w:rsidRPr="00712734" w:rsidRDefault="00E62AB2" w:rsidP="00592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субсидии на ины</w:t>
      </w:r>
      <w:r w:rsidR="00592E18">
        <w:rPr>
          <w:rFonts w:ascii="Times New Roman" w:hAnsi="Times New Roman" w:cs="Times New Roman"/>
          <w:sz w:val="24"/>
          <w:szCs w:val="24"/>
        </w:rPr>
        <w:t xml:space="preserve">е цели </w:t>
      </w:r>
      <w:proofErr w:type="gramStart"/>
      <w:r w:rsidR="00592E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92E18">
        <w:rPr>
          <w:rFonts w:ascii="Times New Roman" w:hAnsi="Times New Roman" w:cs="Times New Roman"/>
          <w:sz w:val="24"/>
          <w:szCs w:val="24"/>
        </w:rPr>
        <w:t xml:space="preserve"> "__" _______________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592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"__" _____________________</w:t>
      </w:r>
      <w:r w:rsidR="00592E18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592E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92E18">
        <w:rPr>
          <w:rFonts w:ascii="Times New Roman" w:hAnsi="Times New Roman" w:cs="Times New Roman"/>
          <w:sz w:val="24"/>
          <w:szCs w:val="24"/>
        </w:rPr>
        <w:t>.                         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(дата заключения соглашения)                            </w:t>
      </w:r>
      <w:r w:rsidR="00592E1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92E18">
        <w:rPr>
          <w:rFonts w:ascii="Times New Roman" w:hAnsi="Times New Roman" w:cs="Times New Roman"/>
          <w:sz w:val="18"/>
          <w:szCs w:val="18"/>
        </w:rPr>
        <w:t xml:space="preserve"> (номер соглашения)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(наименование   исполнительного   органа  </w:t>
      </w:r>
      <w:r w:rsidR="00196F8F">
        <w:rPr>
          <w:rFonts w:ascii="Times New Roman" w:hAnsi="Times New Roman" w:cs="Times New Roman"/>
          <w:sz w:val="18"/>
          <w:szCs w:val="18"/>
        </w:rPr>
        <w:t>местного самоуправления</w:t>
      </w:r>
      <w:r w:rsidRPr="00592E18">
        <w:rPr>
          <w:rFonts w:ascii="Times New Roman" w:hAnsi="Times New Roman" w:cs="Times New Roman"/>
          <w:sz w:val="18"/>
          <w:szCs w:val="18"/>
        </w:rPr>
        <w:t>,  осуществляющего  функции  и  полномочия  учредителя  в  отношении</w:t>
      </w:r>
      <w:r w:rsidR="00196F8F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Pr="00592E18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именуемый в дальнейшем "Учредитель",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96F8F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proofErr w:type="gramEnd"/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>руководителя Учредителя или уполномоченного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</w:t>
      </w:r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96F8F">
        <w:rPr>
          <w:rFonts w:ascii="Times New Roman" w:hAnsi="Times New Roman" w:cs="Times New Roman"/>
          <w:sz w:val="18"/>
          <w:szCs w:val="18"/>
        </w:rPr>
        <w:t>(указывается документ, удостоверяющий полномочия</w:t>
      </w:r>
      <w:proofErr w:type="gramEnd"/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96F8F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196F8F">
        <w:rPr>
          <w:rFonts w:ascii="Times New Roman" w:hAnsi="Times New Roman" w:cs="Times New Roman"/>
          <w:sz w:val="18"/>
          <w:szCs w:val="18"/>
        </w:rPr>
        <w:t xml:space="preserve">  руководителя  либо уполномоченного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96F8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96F8F">
        <w:rPr>
          <w:rFonts w:ascii="Times New Roman" w:hAnsi="Times New Roman" w:cs="Times New Roman"/>
          <w:sz w:val="18"/>
          <w:szCs w:val="18"/>
        </w:rPr>
        <w:t xml:space="preserve">  (полное наименование </w:t>
      </w:r>
      <w:r w:rsidR="00196F8F">
        <w:rPr>
          <w:rFonts w:ascii="Times New Roman" w:hAnsi="Times New Roman" w:cs="Times New Roman"/>
          <w:sz w:val="18"/>
          <w:szCs w:val="18"/>
        </w:rPr>
        <w:t>муниципального</w:t>
      </w:r>
      <w:r w:rsidRPr="00196F8F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196F8F" w:rsidRDefault="00196F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="00E62AB2" w:rsidRPr="00196F8F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proofErr w:type="gramEnd"/>
    </w:p>
    <w:p w:rsidR="00E62AB2" w:rsidRPr="00196F8F" w:rsidRDefault="00196F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E62AB2" w:rsidRPr="00196F8F">
        <w:rPr>
          <w:rFonts w:ascii="Times New Roman" w:hAnsi="Times New Roman" w:cs="Times New Roman"/>
          <w:sz w:val="18"/>
          <w:szCs w:val="18"/>
        </w:rPr>
        <w:t>руководителя Учреждения или лица, официально его замещающего)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96F8F">
        <w:rPr>
          <w:rFonts w:ascii="Times New Roman" w:hAnsi="Times New Roman" w:cs="Times New Roman"/>
          <w:sz w:val="18"/>
          <w:szCs w:val="18"/>
        </w:rPr>
        <w:t>(устав Учреждения либо иной документ,</w:t>
      </w:r>
      <w:r w:rsidR="00196F8F">
        <w:rPr>
          <w:rFonts w:ascii="Times New Roman" w:hAnsi="Times New Roman" w:cs="Times New Roman"/>
          <w:sz w:val="18"/>
          <w:szCs w:val="18"/>
        </w:rPr>
        <w:t xml:space="preserve"> </w:t>
      </w:r>
      <w:r w:rsidRPr="00196F8F">
        <w:rPr>
          <w:rFonts w:ascii="Times New Roman" w:hAnsi="Times New Roman" w:cs="Times New Roman"/>
          <w:sz w:val="18"/>
          <w:szCs w:val="18"/>
        </w:rPr>
        <w:t>удостоверяющий полномочия)</w:t>
      </w:r>
    </w:p>
    <w:p w:rsidR="00E62AB2" w:rsidRPr="00712734" w:rsidRDefault="00196F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  другой   стороны,   вместе   именуемые   "Стороны",  в  соответствии  </w:t>
      </w:r>
      <w:proofErr w:type="gramStart"/>
      <w:r w:rsidR="00E62AB2" w:rsidRPr="007127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____________________ &lt;1&gt;, пунктом ______ &lt;2&gt; Соглашения о предоставлении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62AB2" w:rsidRPr="00712734" w:rsidRDefault="00196F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бюд</w:t>
      </w:r>
      <w:r>
        <w:rPr>
          <w:rFonts w:ascii="Times New Roman" w:hAnsi="Times New Roman" w:cs="Times New Roman"/>
          <w:sz w:val="24"/>
          <w:szCs w:val="24"/>
        </w:rPr>
        <w:t xml:space="preserve">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  <w:r w:rsidR="00E62AB2" w:rsidRPr="0071273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 xml:space="preserve"> </w:t>
      </w:r>
      <w:r w:rsidR="00196F8F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96F8F">
        <w:rPr>
          <w:rFonts w:ascii="Times New Roman" w:hAnsi="Times New Roman" w:cs="Times New Roman"/>
          <w:sz w:val="18"/>
          <w:szCs w:val="18"/>
        </w:rPr>
        <w:t>(указывается полное наименов</w:t>
      </w:r>
      <w:r w:rsidR="00196F8F">
        <w:rPr>
          <w:rFonts w:ascii="Times New Roman" w:hAnsi="Times New Roman" w:cs="Times New Roman"/>
          <w:sz w:val="18"/>
          <w:szCs w:val="18"/>
        </w:rPr>
        <w:t>ание муниципального</w:t>
      </w:r>
      <w:r w:rsidRPr="00196F8F">
        <w:rPr>
          <w:rFonts w:ascii="Times New Roman" w:hAnsi="Times New Roman" w:cs="Times New Roman"/>
          <w:sz w:val="18"/>
          <w:szCs w:val="18"/>
        </w:rPr>
        <w:t xml:space="preserve"> учреждения, которому предоставляется Субсидия)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субсидии на ины</w:t>
      </w:r>
      <w:r w:rsidR="00196F8F">
        <w:rPr>
          <w:rFonts w:ascii="Times New Roman" w:hAnsi="Times New Roman" w:cs="Times New Roman"/>
          <w:sz w:val="24"/>
          <w:szCs w:val="24"/>
        </w:rPr>
        <w:t>е цели от "__" __________ 20__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_____ (далее - Соглашение),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о расторжении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  Соглашение  расторгается  с  момента  вступления  в силу настоящего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Дополнительного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2.  Настоящее  Дополнительное  соглашение  вступает  в  силу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его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подписания.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 Обязательства Сторон по Соглашению прекращаются с момента вступления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  силу настоящего Дополнительного соглашения, за исключением обязательств,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предусмотренных  пунктами  _____  Соглашения  &lt;3&gt;,  которые прекращают свое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действие после полного их исполнения.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 Иные положения настоящего Дополнительного соглашения &lt;4&gt;: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 ____________________________________________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4.2. ___________________________________________.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 Настоящее Дополнительное соглашение составлено в двух экземплярах по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одному </w:t>
      </w:r>
      <w:r w:rsidRPr="00712734">
        <w:rPr>
          <w:rFonts w:ascii="Times New Roman" w:hAnsi="Times New Roman" w:cs="Times New Roman"/>
          <w:sz w:val="24"/>
          <w:szCs w:val="24"/>
        </w:rPr>
        <w:lastRenderedPageBreak/>
        <w:t>для каждой из Сторон.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6. Подписи Сторон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191"/>
        <w:gridCol w:w="340"/>
        <w:gridCol w:w="2355"/>
        <w:gridCol w:w="340"/>
        <w:gridCol w:w="345"/>
        <w:gridCol w:w="1134"/>
        <w:gridCol w:w="340"/>
        <w:gridCol w:w="2340"/>
        <w:gridCol w:w="340"/>
      </w:tblGrid>
      <w:tr w:rsidR="00E62AB2" w:rsidRPr="0071273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Учредителя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blPrEx>
          <w:tblBorders>
            <w:insideV w:val="single" w:sz="4" w:space="0" w:color="auto"/>
          </w:tblBorders>
        </w:tblPrEx>
        <w:tc>
          <w:tcPr>
            <w:tcW w:w="4566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499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пункт Порядка определения объема и условия предоставления субсидии, утвержденного нормативным правовым актом учредителя (далее - Порядок), предусматривающий соответствующий случай расторжения соглашения;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один из пунктов 5.4.1 - 5.4.3 соглашения в зависимости от основания внесения изменений в Соглашение;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казываются иные положения (при наличии).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Default="00E62AB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Pr="00712734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3742"/>
      </w:tblGrid>
      <w:tr w:rsidR="00E62AB2" w:rsidRPr="00712734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196F8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E62AB2"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</w:p>
          <w:p w:rsidR="00E62AB2" w:rsidRPr="00712734" w:rsidRDefault="0019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 №</w:t>
            </w:r>
            <w:r w:rsidR="00E62AB2"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E62AB2" w:rsidRPr="00712734" w:rsidRDefault="0019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</w:t>
            </w:r>
            <w:r w:rsidR="00E62AB2" w:rsidRPr="0071273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End"/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к Дополните</w:t>
            </w:r>
            <w:r w:rsidR="00196F8F">
              <w:rPr>
                <w:rFonts w:ascii="Times New Roman" w:hAnsi="Times New Roman" w:cs="Times New Roman"/>
                <w:sz w:val="24"/>
                <w:szCs w:val="24"/>
              </w:rPr>
              <w:t xml:space="preserve">льному соглашению </w:t>
            </w:r>
            <w:proofErr w:type="gramStart"/>
            <w:r w:rsidR="00196F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196F8F">
              <w:rPr>
                <w:rFonts w:ascii="Times New Roman" w:hAnsi="Times New Roman" w:cs="Times New Roman"/>
                <w:sz w:val="24"/>
                <w:szCs w:val="24"/>
              </w:rPr>
              <w:t xml:space="preserve"> _________ №</w:t>
            </w: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 ____)</w:t>
            </w:r>
          </w:p>
        </w:tc>
      </w:tr>
      <w:tr w:rsidR="00E62AB2" w:rsidRPr="0071273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843"/>
            <w:bookmarkEnd w:id="5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по достижению результатов предоставления субсидии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814"/>
        <w:gridCol w:w="964"/>
        <w:gridCol w:w="1928"/>
        <w:gridCol w:w="2524"/>
      </w:tblGrid>
      <w:tr w:rsidR="00E62AB2" w:rsidRPr="00712734">
        <w:tc>
          <w:tcPr>
            <w:tcW w:w="1814" w:type="dxa"/>
            <w:vMerge w:val="restart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Субсидии, контрольной точки &lt;1&gt;</w:t>
            </w:r>
          </w:p>
        </w:tc>
        <w:tc>
          <w:tcPr>
            <w:tcW w:w="2778" w:type="dxa"/>
            <w:gridSpan w:val="2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Единица измерения &lt;1&gt;</w:t>
            </w:r>
          </w:p>
        </w:tc>
        <w:tc>
          <w:tcPr>
            <w:tcW w:w="1928" w:type="dxa"/>
            <w:vMerge w:val="restart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Субсидии, контрольной точки &lt;1&gt;</w:t>
            </w:r>
          </w:p>
        </w:tc>
        <w:tc>
          <w:tcPr>
            <w:tcW w:w="2524" w:type="dxa"/>
            <w:vMerge w:val="restart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 &lt;1&gt;</w:t>
            </w:r>
          </w:p>
        </w:tc>
      </w:tr>
      <w:tr w:rsidR="00E62AB2" w:rsidRPr="00712734">
        <w:tc>
          <w:tcPr>
            <w:tcW w:w="1814" w:type="dxa"/>
            <w:vMerge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>
              <w:r w:rsidRPr="007127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28" w:type="dxa"/>
            <w:vMerge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2494"/>
        <w:gridCol w:w="1020"/>
        <w:gridCol w:w="1191"/>
        <w:gridCol w:w="340"/>
        <w:gridCol w:w="2494"/>
      </w:tblGrid>
      <w:tr w:rsidR="00E62AB2" w:rsidRPr="00712734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Подписи Сторон:</w:t>
            </w:r>
          </w:p>
        </w:tc>
      </w:tr>
      <w:tr w:rsidR="00E62AB2" w:rsidRPr="00712734"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E62AB2" w:rsidRPr="00712734"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62AB2" w:rsidRPr="00712734"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</w:tr>
      <w:tr w:rsidR="00E62AB2" w:rsidRPr="00712734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</w:tr>
      <w:tr w:rsidR="00E62AB2" w:rsidRPr="00712734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Показатели граф 1 - 5 по строкам "Результат предоставления субсидии" рекомендуется формировать в соответствии с показателями, установленными в приложении к соглашению, в котором определяются плановые значения и срок достижения результатов предоставления Субсидии с указанием единиц измерения (в случае необходимости).</w:t>
            </w:r>
          </w:p>
        </w:tc>
      </w:tr>
      <w:tr w:rsidR="00E62AB2" w:rsidRPr="00712734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Показатели графы 4 рекомендуется формировать нарастающим итогом с начала текущего финансового года.</w:t>
            </w:r>
          </w:p>
        </w:tc>
      </w:tr>
      <w:tr w:rsidR="00E62AB2" w:rsidRPr="00712734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Для строк "Контрольная точка" (контрольная точка - это каждое событие, отражающее срок завершения мероприятия по получению результата предоставления Субсидии):</w:t>
            </w:r>
          </w:p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в части графы 1 рекомендуется указывать наименования контрольных точек;</w:t>
            </w:r>
          </w:p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в части граф 2 - 4 рекомендуется формировать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      </w:r>
          </w:p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в части графы 5 рекомендуется устанавливать в формате ДД.ММ</w:t>
            </w:r>
            <w:proofErr w:type="gramStart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ГГГ.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62AB2" w:rsidRPr="00712734" w:rsidSect="0071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BCF"/>
    <w:multiLevelType w:val="hybridMultilevel"/>
    <w:tmpl w:val="7D383A8C"/>
    <w:lvl w:ilvl="0" w:tplc="8FF2B4D2">
      <w:start w:val="1"/>
      <w:numFmt w:val="decimal"/>
      <w:lvlText w:val="%1."/>
      <w:lvlJc w:val="left"/>
      <w:pPr>
        <w:ind w:left="1365" w:hanging="8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2AB2"/>
    <w:rsid w:val="0008423C"/>
    <w:rsid w:val="0015331A"/>
    <w:rsid w:val="0017314D"/>
    <w:rsid w:val="00196F8F"/>
    <w:rsid w:val="002D6603"/>
    <w:rsid w:val="00377786"/>
    <w:rsid w:val="005419CF"/>
    <w:rsid w:val="00592E18"/>
    <w:rsid w:val="005B43A6"/>
    <w:rsid w:val="006947AC"/>
    <w:rsid w:val="00702AF4"/>
    <w:rsid w:val="0070361E"/>
    <w:rsid w:val="00712734"/>
    <w:rsid w:val="00750D71"/>
    <w:rsid w:val="00882780"/>
    <w:rsid w:val="008D12DE"/>
    <w:rsid w:val="00CA299A"/>
    <w:rsid w:val="00D86688"/>
    <w:rsid w:val="00DC2D2C"/>
    <w:rsid w:val="00E62AB2"/>
    <w:rsid w:val="00FD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2A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2A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2A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2A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2A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2A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2A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8D965BDBF148007484954D37E29AEF1959FFD9976C9955801CFC7CA23A4A1A63A245E9285FFD7803A5F3979V0b3D" TargetMode="External"/><Relationship Id="rId13" Type="http://schemas.openxmlformats.org/officeDocument/2006/relationships/hyperlink" Target="consultantplus://offline/ref=C218D965BDBF148007484954D37E29AEF49297F39E77C9955801CFC7CA23A4A1A63A245E9285FFD7803A5F3979V0b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18D965BDBF148007484954D37E29AEF4909DF89373C9955801CFC7CA23A4A1B43A7C509380E7DCD675196C7600E4F6E4889630FDA2V4bFD" TargetMode="External"/><Relationship Id="rId12" Type="http://schemas.openxmlformats.org/officeDocument/2006/relationships/hyperlink" Target="consultantplus://offline/ref=C218D965BDBF148007484954D37E29AEF1959FFD9976C9955801CFC7CA23A4A1A63A245E9285FFD7803A5F3979V0b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18D965BDBF148007484954D37E29AEF49097FA9279C9955801CFC7CA23A4A1B43A7C529284E1D4842F09683F55E8E8E5948830E3A24C24VAbBD" TargetMode="External"/><Relationship Id="rId11" Type="http://schemas.openxmlformats.org/officeDocument/2006/relationships/hyperlink" Target="consultantplus://offline/ref=C218D965BDBF148007484954D37E29AEF1959FFD9976C9955801CFC7CA23A4A1A63A245E9285FFD7803A5F3979V0b3D" TargetMode="External"/><Relationship Id="rId5" Type="http://schemas.openxmlformats.org/officeDocument/2006/relationships/hyperlink" Target="consultantplus://offline/ref=28BECB66E993A975339CDAED05A5CFF9F585C0AC08D67C00077D711EC1076BB8F0A7C456B6088976FB560C8AB9FB505B308397CE6DAE279Af4xC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18D965BDBF148007485759C51277AAF19BC1F79A74CAC30252C9909573A2F4F47A7A07C3C0B4DA82254339791EE7E8E6V8b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18D965BDBF148007484954D37E29AEF1959FFD9976C9955801CFC7CA23A4A1A63A245E9285FFD7803A5F3979V0b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7154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UristFEU</cp:lastModifiedBy>
  <cp:revision>6</cp:revision>
  <cp:lastPrinted>2023-02-03T01:53:00Z</cp:lastPrinted>
  <dcterms:created xsi:type="dcterms:W3CDTF">2023-02-01T03:27:00Z</dcterms:created>
  <dcterms:modified xsi:type="dcterms:W3CDTF">2023-02-03T02:03:00Z</dcterms:modified>
</cp:coreProperties>
</file>