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54D" w:rsidRPr="00D368B3" w:rsidRDefault="00DB154D" w:rsidP="00DB154D">
      <w:pPr>
        <w:shd w:val="clear" w:color="auto" w:fill="FFFFFF"/>
        <w:spacing w:after="225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154D" w:rsidRPr="00D368B3" w:rsidRDefault="00DB154D" w:rsidP="00DB154D">
      <w:pPr>
        <w:shd w:val="clear" w:color="auto" w:fill="FFFFFF"/>
        <w:spacing w:after="225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депутаты, присутствующие!</w:t>
      </w:r>
    </w:p>
    <w:p w:rsidR="00DB154D" w:rsidRPr="00D368B3" w:rsidRDefault="00DB154D" w:rsidP="00DB1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51312" w:rsidRPr="00D368B3" w:rsidRDefault="00DB154D" w:rsidP="0051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8B3">
        <w:rPr>
          <w:rFonts w:ascii="Times New Roman" w:hAnsi="Times New Roman" w:cs="Times New Roman"/>
          <w:sz w:val="32"/>
          <w:szCs w:val="32"/>
        </w:rPr>
        <w:t xml:space="preserve">Ровно год назад я выступала за этой трибуной с докладом об итогах </w:t>
      </w:r>
      <w:proofErr w:type="gramStart"/>
      <w:r w:rsidRPr="00D368B3">
        <w:rPr>
          <w:rFonts w:ascii="Times New Roman" w:hAnsi="Times New Roman" w:cs="Times New Roman"/>
          <w:sz w:val="32"/>
          <w:szCs w:val="32"/>
        </w:rPr>
        <w:t>работы  в</w:t>
      </w:r>
      <w:proofErr w:type="gramEnd"/>
      <w:r w:rsidRPr="00D368B3">
        <w:rPr>
          <w:rFonts w:ascii="Times New Roman" w:hAnsi="Times New Roman" w:cs="Times New Roman"/>
          <w:sz w:val="32"/>
          <w:szCs w:val="32"/>
        </w:rPr>
        <w:t xml:space="preserve"> 2019 году и некоторых задачах на 2020 год. Тогда мы вместе с вами строили </w:t>
      </w:r>
      <w:r w:rsidR="00036239">
        <w:rPr>
          <w:rFonts w:ascii="Times New Roman" w:hAnsi="Times New Roman" w:cs="Times New Roman"/>
          <w:sz w:val="32"/>
          <w:szCs w:val="32"/>
        </w:rPr>
        <w:t xml:space="preserve">амбициозные планы: </w:t>
      </w:r>
      <w:r w:rsidR="00A05D4C">
        <w:rPr>
          <w:rFonts w:ascii="Times New Roman" w:hAnsi="Times New Roman" w:cs="Times New Roman"/>
          <w:sz w:val="32"/>
          <w:szCs w:val="32"/>
        </w:rPr>
        <w:t>д</w:t>
      </w:r>
      <w:r w:rsidR="00F70104" w:rsidRPr="00D368B3">
        <w:rPr>
          <w:rFonts w:ascii="Times New Roman" w:hAnsi="Times New Roman" w:cs="Times New Roman"/>
          <w:sz w:val="32"/>
          <w:szCs w:val="32"/>
        </w:rPr>
        <w:t>остичь практически одного миллиарда рублей консолидированн</w:t>
      </w:r>
      <w:r w:rsidR="00036239">
        <w:rPr>
          <w:rFonts w:ascii="Times New Roman" w:hAnsi="Times New Roman" w:cs="Times New Roman"/>
          <w:sz w:val="32"/>
          <w:szCs w:val="32"/>
        </w:rPr>
        <w:t>ого</w:t>
      </w:r>
      <w:r w:rsidR="00F70104" w:rsidRPr="00D368B3">
        <w:rPr>
          <w:rFonts w:ascii="Times New Roman" w:hAnsi="Times New Roman" w:cs="Times New Roman"/>
          <w:sz w:val="32"/>
          <w:szCs w:val="32"/>
        </w:rPr>
        <w:t xml:space="preserve"> бюджет</w:t>
      </w:r>
      <w:r w:rsidR="00036239">
        <w:rPr>
          <w:rFonts w:ascii="Times New Roman" w:hAnsi="Times New Roman" w:cs="Times New Roman"/>
          <w:sz w:val="32"/>
          <w:szCs w:val="32"/>
        </w:rPr>
        <w:t>а</w:t>
      </w:r>
      <w:r w:rsidR="00F70104" w:rsidRPr="00D368B3">
        <w:rPr>
          <w:rFonts w:ascii="Times New Roman" w:hAnsi="Times New Roman" w:cs="Times New Roman"/>
          <w:sz w:val="32"/>
          <w:szCs w:val="32"/>
        </w:rPr>
        <w:t xml:space="preserve"> района. Построить значимый социальный объект – дом культуры в селе Березовка, построить два бюджетных дома на 4 семьи</w:t>
      </w:r>
      <w:r w:rsidR="00A05D4C">
        <w:rPr>
          <w:rFonts w:ascii="Times New Roman" w:hAnsi="Times New Roman" w:cs="Times New Roman"/>
          <w:sz w:val="32"/>
          <w:szCs w:val="32"/>
        </w:rPr>
        <w:t xml:space="preserve"> и другие</w:t>
      </w:r>
      <w:r w:rsidR="00F70104" w:rsidRPr="00D368B3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B51312" w:rsidRPr="00D368B3" w:rsidRDefault="00DB154D" w:rsidP="0051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8B3">
        <w:rPr>
          <w:rFonts w:ascii="Times New Roman" w:hAnsi="Times New Roman" w:cs="Times New Roman"/>
          <w:sz w:val="32"/>
          <w:szCs w:val="32"/>
        </w:rPr>
        <w:t xml:space="preserve">Только по национальным проектам мы рассчитывали выполнить мероприятий почти на </w:t>
      </w:r>
      <w:r w:rsidR="00B51312" w:rsidRPr="00D368B3">
        <w:rPr>
          <w:rFonts w:ascii="Times New Roman" w:hAnsi="Times New Roman" w:cs="Times New Roman"/>
          <w:sz w:val="32"/>
          <w:szCs w:val="32"/>
        </w:rPr>
        <w:t xml:space="preserve">300 </w:t>
      </w:r>
      <w:proofErr w:type="gramStart"/>
      <w:r w:rsidR="00B51312" w:rsidRPr="00D368B3">
        <w:rPr>
          <w:rFonts w:ascii="Times New Roman" w:hAnsi="Times New Roman" w:cs="Times New Roman"/>
          <w:sz w:val="32"/>
          <w:szCs w:val="32"/>
        </w:rPr>
        <w:t xml:space="preserve">млн </w:t>
      </w:r>
      <w:r w:rsidRPr="00D368B3">
        <w:rPr>
          <w:rFonts w:ascii="Times New Roman" w:hAnsi="Times New Roman" w:cs="Times New Roman"/>
          <w:sz w:val="32"/>
          <w:szCs w:val="32"/>
        </w:rPr>
        <w:t xml:space="preserve"> рублей</w:t>
      </w:r>
      <w:proofErr w:type="gramEnd"/>
      <w:r w:rsidRPr="00D368B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B154D" w:rsidRPr="00D368B3" w:rsidRDefault="00DB154D" w:rsidP="0051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8B3">
        <w:rPr>
          <w:rFonts w:ascii="Times New Roman" w:hAnsi="Times New Roman" w:cs="Times New Roman"/>
          <w:sz w:val="32"/>
          <w:szCs w:val="32"/>
        </w:rPr>
        <w:t>Год также начинался с масштабных новых задач, которые перед нами поставил Президент Российской Федерации в послании Федеральному Собранию. Напомню только две из них: в короткие сроки предстояло разработать и приступить к реализации программы модернизации первичного звена здравоохранения и обеспечить всех младших школьников бесплатным горячим питанием.</w:t>
      </w:r>
    </w:p>
    <w:p w:rsidR="00B51312" w:rsidRPr="00D368B3" w:rsidRDefault="00B51312" w:rsidP="0051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8B3">
        <w:rPr>
          <w:rFonts w:ascii="Times New Roman" w:hAnsi="Times New Roman" w:cs="Times New Roman"/>
          <w:sz w:val="32"/>
          <w:szCs w:val="32"/>
        </w:rPr>
        <w:t xml:space="preserve">    Однако уже март принес нам такие вызовы, с которыми система управления района </w:t>
      </w:r>
      <w:r w:rsidR="00036239">
        <w:rPr>
          <w:rFonts w:ascii="Times New Roman" w:hAnsi="Times New Roman" w:cs="Times New Roman"/>
          <w:sz w:val="32"/>
          <w:szCs w:val="32"/>
        </w:rPr>
        <w:t>не сталкивалась, на мой взгляд, никогда.</w:t>
      </w:r>
      <w:r w:rsidRPr="00D368B3">
        <w:rPr>
          <w:rFonts w:ascii="Times New Roman" w:hAnsi="Times New Roman" w:cs="Times New Roman"/>
          <w:sz w:val="32"/>
          <w:szCs w:val="32"/>
        </w:rPr>
        <w:t xml:space="preserve"> Распространение новой коронавирусной инфекции заставило нас принимать жёсткие, но выверенные решения, которые не только обеспечили бы безопасность и максимальную защиту здоровья жителей нашего района, но и сохранили устойчивость </w:t>
      </w:r>
      <w:proofErr w:type="gramStart"/>
      <w:r w:rsidRPr="00D368B3">
        <w:rPr>
          <w:rFonts w:ascii="Times New Roman" w:hAnsi="Times New Roman" w:cs="Times New Roman"/>
          <w:sz w:val="32"/>
          <w:szCs w:val="32"/>
        </w:rPr>
        <w:t>муниципальной  экономики</w:t>
      </w:r>
      <w:proofErr w:type="gramEnd"/>
      <w:r w:rsidRPr="00D368B3">
        <w:rPr>
          <w:rFonts w:ascii="Times New Roman" w:hAnsi="Times New Roman" w:cs="Times New Roman"/>
          <w:sz w:val="32"/>
          <w:szCs w:val="32"/>
        </w:rPr>
        <w:t>.</w:t>
      </w:r>
    </w:p>
    <w:p w:rsidR="00957D99" w:rsidRPr="00D368B3" w:rsidRDefault="00957D99" w:rsidP="00512865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57D99" w:rsidRPr="00D368B3" w:rsidRDefault="00957D99" w:rsidP="0051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8B3">
        <w:rPr>
          <w:rFonts w:ascii="Times New Roman" w:hAnsi="Times New Roman" w:cs="Times New Roman"/>
          <w:sz w:val="32"/>
          <w:szCs w:val="32"/>
        </w:rPr>
        <w:lastRenderedPageBreak/>
        <w:t>Наибольшее количество таких решений было в сфере здравоохранения. Если на начало пандемии в районе был</w:t>
      </w:r>
      <w:r w:rsidR="00036239">
        <w:rPr>
          <w:rFonts w:ascii="Times New Roman" w:hAnsi="Times New Roman" w:cs="Times New Roman"/>
          <w:sz w:val="32"/>
          <w:szCs w:val="32"/>
        </w:rPr>
        <w:t>о</w:t>
      </w:r>
      <w:r w:rsidRPr="00D368B3">
        <w:rPr>
          <w:rFonts w:ascii="Times New Roman" w:hAnsi="Times New Roman" w:cs="Times New Roman"/>
          <w:sz w:val="32"/>
          <w:szCs w:val="32"/>
        </w:rPr>
        <w:t xml:space="preserve"> готов</w:t>
      </w:r>
      <w:r w:rsidR="00036239">
        <w:rPr>
          <w:rFonts w:ascii="Times New Roman" w:hAnsi="Times New Roman" w:cs="Times New Roman"/>
          <w:sz w:val="32"/>
          <w:szCs w:val="32"/>
        </w:rPr>
        <w:t>о</w:t>
      </w:r>
      <w:r w:rsidRPr="00D368B3">
        <w:rPr>
          <w:rFonts w:ascii="Times New Roman" w:hAnsi="Times New Roman" w:cs="Times New Roman"/>
          <w:sz w:val="32"/>
          <w:szCs w:val="32"/>
        </w:rPr>
        <w:t xml:space="preserve"> к приему пациентов с абсолютно новым, еще неизученным диагнозом всего 1 амбулаторное отделение, то к концу года количество таких отделений, полностью перепрофилированных под госпитализацию пациентов с </w:t>
      </w:r>
      <w:proofErr w:type="spellStart"/>
      <w:r w:rsidRPr="00D368B3">
        <w:rPr>
          <w:rFonts w:ascii="Times New Roman" w:hAnsi="Times New Roman" w:cs="Times New Roman"/>
          <w:sz w:val="32"/>
          <w:szCs w:val="32"/>
        </w:rPr>
        <w:t>ковид</w:t>
      </w:r>
      <w:proofErr w:type="spellEnd"/>
      <w:r w:rsidRPr="00D368B3"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 w:rsidRPr="00D368B3">
        <w:rPr>
          <w:rFonts w:ascii="Times New Roman" w:hAnsi="Times New Roman" w:cs="Times New Roman"/>
          <w:sz w:val="32"/>
          <w:szCs w:val="32"/>
        </w:rPr>
        <w:t>пневмонией,  возросло</w:t>
      </w:r>
      <w:proofErr w:type="gramEnd"/>
      <w:r w:rsidRPr="00D368B3">
        <w:rPr>
          <w:rFonts w:ascii="Times New Roman" w:hAnsi="Times New Roman" w:cs="Times New Roman"/>
          <w:sz w:val="32"/>
          <w:szCs w:val="32"/>
        </w:rPr>
        <w:t xml:space="preserve"> в 3 раза.</w:t>
      </w:r>
    </w:p>
    <w:p w:rsidR="00957D99" w:rsidRPr="00D368B3" w:rsidRDefault="00957D99" w:rsidP="0051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8B3">
        <w:rPr>
          <w:rFonts w:ascii="Times New Roman" w:hAnsi="Times New Roman" w:cs="Times New Roman"/>
          <w:sz w:val="32"/>
          <w:szCs w:val="32"/>
        </w:rPr>
        <w:t xml:space="preserve">В итоге, за прошедший год официально </w:t>
      </w:r>
      <w:r w:rsidR="00036239" w:rsidRPr="00D368B3">
        <w:rPr>
          <w:rFonts w:ascii="Times New Roman" w:hAnsi="Times New Roman" w:cs="Times New Roman"/>
          <w:sz w:val="32"/>
          <w:szCs w:val="32"/>
        </w:rPr>
        <w:t>зарегистрированных</w:t>
      </w:r>
      <w:r w:rsidRPr="00D368B3">
        <w:rPr>
          <w:rFonts w:ascii="Times New Roman" w:hAnsi="Times New Roman" w:cs="Times New Roman"/>
          <w:sz w:val="32"/>
          <w:szCs w:val="32"/>
        </w:rPr>
        <w:t xml:space="preserve"> случаев заболеваемости </w:t>
      </w:r>
      <w:proofErr w:type="spellStart"/>
      <w:r w:rsidRPr="00D368B3">
        <w:rPr>
          <w:rFonts w:ascii="Times New Roman" w:hAnsi="Times New Roman" w:cs="Times New Roman"/>
          <w:sz w:val="32"/>
          <w:szCs w:val="32"/>
        </w:rPr>
        <w:t>ковид</w:t>
      </w:r>
      <w:proofErr w:type="spellEnd"/>
      <w:r w:rsidRPr="00D368B3">
        <w:rPr>
          <w:rFonts w:ascii="Times New Roman" w:hAnsi="Times New Roman" w:cs="Times New Roman"/>
          <w:sz w:val="32"/>
          <w:szCs w:val="32"/>
        </w:rPr>
        <w:t xml:space="preserve"> достиг</w:t>
      </w:r>
      <w:r w:rsidR="00036239">
        <w:rPr>
          <w:rFonts w:ascii="Times New Roman" w:hAnsi="Times New Roman" w:cs="Times New Roman"/>
          <w:sz w:val="32"/>
          <w:szCs w:val="32"/>
        </w:rPr>
        <w:t xml:space="preserve">ло 678 </w:t>
      </w:r>
      <w:proofErr w:type="gramStart"/>
      <w:r w:rsidR="00036239">
        <w:rPr>
          <w:rFonts w:ascii="Times New Roman" w:hAnsi="Times New Roman" w:cs="Times New Roman"/>
          <w:sz w:val="32"/>
          <w:szCs w:val="32"/>
        </w:rPr>
        <w:t xml:space="preserve">человек, </w:t>
      </w:r>
      <w:r w:rsidRPr="00D368B3">
        <w:rPr>
          <w:rFonts w:ascii="Times New Roman" w:hAnsi="Times New Roman" w:cs="Times New Roman"/>
          <w:sz w:val="32"/>
          <w:szCs w:val="32"/>
        </w:rPr>
        <w:t xml:space="preserve"> также</w:t>
      </w:r>
      <w:proofErr w:type="gramEnd"/>
      <w:r w:rsidRPr="00D368B3">
        <w:rPr>
          <w:rFonts w:ascii="Times New Roman" w:hAnsi="Times New Roman" w:cs="Times New Roman"/>
          <w:sz w:val="32"/>
          <w:szCs w:val="32"/>
        </w:rPr>
        <w:t xml:space="preserve"> усугубляло ситуацию и возросшее количество пневмоний: практически прирост заболеваемости составил увеличение в три раза по сравнению с 2019 годом.</w:t>
      </w:r>
    </w:p>
    <w:p w:rsidR="00957D99" w:rsidRPr="00D368B3" w:rsidRDefault="00957D99" w:rsidP="0051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8B3">
        <w:rPr>
          <w:rFonts w:ascii="Times New Roman" w:hAnsi="Times New Roman" w:cs="Times New Roman"/>
          <w:sz w:val="32"/>
          <w:szCs w:val="32"/>
        </w:rPr>
        <w:t xml:space="preserve">Для врачей, медсестёр, санитаров и немедицинских работников нашей больницы трудовые будни превратились в месяцы самоотверженной </w:t>
      </w:r>
      <w:proofErr w:type="gramStart"/>
      <w:r w:rsidRPr="00D368B3">
        <w:rPr>
          <w:rFonts w:ascii="Times New Roman" w:hAnsi="Times New Roman" w:cs="Times New Roman"/>
          <w:sz w:val="32"/>
          <w:szCs w:val="32"/>
        </w:rPr>
        <w:t>и  (</w:t>
      </w:r>
      <w:proofErr w:type="gramEnd"/>
      <w:r w:rsidRPr="00D368B3">
        <w:rPr>
          <w:rFonts w:ascii="Times New Roman" w:hAnsi="Times New Roman" w:cs="Times New Roman"/>
          <w:sz w:val="32"/>
          <w:szCs w:val="32"/>
        </w:rPr>
        <w:t>не побоюсь этого слова) героической борьбы за жизни и здоровье жителей нашего района, порой – на грани сил и возможностей.</w:t>
      </w:r>
    </w:p>
    <w:p w:rsidR="00957D99" w:rsidRPr="00D368B3" w:rsidRDefault="00957D99" w:rsidP="0051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8B3">
        <w:rPr>
          <w:rFonts w:ascii="Times New Roman" w:hAnsi="Times New Roman" w:cs="Times New Roman"/>
          <w:sz w:val="32"/>
          <w:szCs w:val="32"/>
        </w:rPr>
        <w:t>Я сегодня еще раз хочу поблагодарить работников первомайского здравоохранения за верность своему делу и жизненную стойкость.</w:t>
      </w:r>
    </w:p>
    <w:p w:rsidR="005926BF" w:rsidRPr="00D368B3" w:rsidRDefault="00957D99" w:rsidP="005128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</w:pPr>
      <w:r w:rsidRPr="00D368B3">
        <w:rPr>
          <w:rFonts w:ascii="Times New Roman" w:hAnsi="Times New Roman" w:cs="Times New Roman"/>
          <w:sz w:val="32"/>
          <w:szCs w:val="32"/>
        </w:rPr>
        <w:t>Слова благодарности заслуживают многие первомайцы. Одним из важнейших итогов прошлого года считаю консолидацию общества. Предприниматели, общественники, депутаты, добровольцы объединили усилия, чтобы помогать и врачам, и жителям района, нуждающимся в поддержке. Только через волонтёрски</w:t>
      </w:r>
      <w:r w:rsidR="005926BF" w:rsidRPr="00D368B3">
        <w:rPr>
          <w:rFonts w:ascii="Times New Roman" w:hAnsi="Times New Roman" w:cs="Times New Roman"/>
          <w:sz w:val="32"/>
          <w:szCs w:val="32"/>
        </w:rPr>
        <w:t>й</w:t>
      </w:r>
      <w:r w:rsidRPr="00D368B3">
        <w:rPr>
          <w:rFonts w:ascii="Times New Roman" w:hAnsi="Times New Roman" w:cs="Times New Roman"/>
          <w:sz w:val="32"/>
          <w:szCs w:val="32"/>
        </w:rPr>
        <w:t xml:space="preserve"> центр, работающий при организационном участии </w:t>
      </w:r>
      <w:r w:rsidR="00223B86" w:rsidRPr="00D368B3">
        <w:rPr>
          <w:rFonts w:ascii="Times New Roman" w:hAnsi="Times New Roman" w:cs="Times New Roman"/>
          <w:sz w:val="32"/>
          <w:szCs w:val="32"/>
        </w:rPr>
        <w:t>Администрации Первомайского района</w:t>
      </w:r>
      <w:r w:rsidRPr="00D368B3">
        <w:rPr>
          <w:rFonts w:ascii="Times New Roman" w:hAnsi="Times New Roman" w:cs="Times New Roman"/>
          <w:sz w:val="32"/>
          <w:szCs w:val="32"/>
        </w:rPr>
        <w:t xml:space="preserve"> и при поддержке бизнеса </w:t>
      </w:r>
      <w:proofErr w:type="gramStart"/>
      <w:r w:rsidR="005926BF" w:rsidRPr="00D368B3">
        <w:rPr>
          <w:rFonts w:ascii="Times New Roman" w:hAnsi="Times New Roman" w:cs="Times New Roman"/>
          <w:sz w:val="32"/>
          <w:szCs w:val="32"/>
        </w:rPr>
        <w:lastRenderedPageBreak/>
        <w:t xml:space="preserve">прошло </w:t>
      </w:r>
      <w:r w:rsidRPr="00D368B3">
        <w:rPr>
          <w:rFonts w:ascii="Times New Roman" w:hAnsi="Times New Roman" w:cs="Times New Roman"/>
          <w:sz w:val="32"/>
          <w:szCs w:val="32"/>
        </w:rPr>
        <w:t xml:space="preserve"> </w:t>
      </w:r>
      <w:r w:rsidR="00557C9C">
        <w:rPr>
          <w:rFonts w:ascii="Times New Roman" w:hAnsi="Times New Roman" w:cs="Times New Roman"/>
          <w:sz w:val="32"/>
          <w:szCs w:val="32"/>
        </w:rPr>
        <w:t>около</w:t>
      </w:r>
      <w:proofErr w:type="gramEnd"/>
      <w:r w:rsidR="00557C9C">
        <w:rPr>
          <w:rFonts w:ascii="Times New Roman" w:hAnsi="Times New Roman" w:cs="Times New Roman"/>
          <w:sz w:val="32"/>
          <w:szCs w:val="32"/>
        </w:rPr>
        <w:t xml:space="preserve"> сотни</w:t>
      </w:r>
      <w:r w:rsidR="005926BF" w:rsidRPr="00D368B3">
        <w:rPr>
          <w:rFonts w:ascii="Times New Roman" w:hAnsi="Times New Roman" w:cs="Times New Roman"/>
          <w:sz w:val="32"/>
          <w:szCs w:val="32"/>
        </w:rPr>
        <w:t xml:space="preserve"> добровольцев.</w:t>
      </w:r>
      <w:r w:rsidRPr="00D368B3">
        <w:rPr>
          <w:rFonts w:ascii="Times New Roman" w:hAnsi="Times New Roman" w:cs="Times New Roman"/>
          <w:sz w:val="32"/>
          <w:szCs w:val="32"/>
        </w:rPr>
        <w:t xml:space="preserve"> </w:t>
      </w:r>
      <w:r w:rsidR="005926BF" w:rsidRPr="00D368B3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По итогам 2020 </w:t>
      </w:r>
      <w:proofErr w:type="gramStart"/>
      <w:r w:rsidR="005926BF" w:rsidRPr="00D368B3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года  в</w:t>
      </w:r>
      <w:proofErr w:type="gramEnd"/>
      <w:r w:rsidR="005926BF" w:rsidRPr="00D368B3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 рамках  проекта «Продуктовая помощь» были доставлены 441 коробка  с бесплатными продуктовыми наборами жителям старше 65 лет, в первую очередь тем, кто находится на социальном обслуживании на дому, кто получает минимальную пенсию, а так же инвалидам 1 и 2 групп. Так же было выполнено 20 заявок по доставке продуктов, </w:t>
      </w:r>
      <w:proofErr w:type="gramStart"/>
      <w:r w:rsidR="005926BF" w:rsidRPr="00D368B3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лекарств  и</w:t>
      </w:r>
      <w:proofErr w:type="gramEnd"/>
      <w:r w:rsidR="005926BF" w:rsidRPr="00D368B3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 инвалидных кресло-колясок.</w:t>
      </w:r>
      <w:r w:rsidR="005926BF" w:rsidRPr="00D368B3">
        <w:rPr>
          <w:rFonts w:ascii="Times New Roman" w:hAnsi="Times New Roman" w:cs="Times New Roman"/>
          <w:sz w:val="32"/>
          <w:szCs w:val="32"/>
        </w:rPr>
        <w:t xml:space="preserve"> </w:t>
      </w:r>
      <w:r w:rsidR="005926BF" w:rsidRPr="00D368B3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За весь период пандемии волонтерами –</w:t>
      </w:r>
      <w:proofErr w:type="gramStart"/>
      <w:r w:rsidR="005926BF" w:rsidRPr="00D368B3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медиками  осуществлены</w:t>
      </w:r>
      <w:proofErr w:type="gramEnd"/>
      <w:r w:rsidR="005926BF" w:rsidRPr="00D368B3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 203 доставки лекарств на дом  больным </w:t>
      </w:r>
      <w:proofErr w:type="spellStart"/>
      <w:r w:rsidR="005926BF" w:rsidRPr="00D368B3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ковидом</w:t>
      </w:r>
      <w:proofErr w:type="spellEnd"/>
      <w:r w:rsidR="005926BF" w:rsidRPr="00D368B3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. Эта работа продолжается и сейчас.</w:t>
      </w:r>
    </w:p>
    <w:p w:rsidR="00071046" w:rsidRDefault="00957D99" w:rsidP="00921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8B3">
        <w:rPr>
          <w:rFonts w:ascii="Times New Roman" w:hAnsi="Times New Roman" w:cs="Times New Roman"/>
          <w:sz w:val="32"/>
          <w:szCs w:val="32"/>
        </w:rPr>
        <w:t xml:space="preserve">Фактически и добрых дел, и добрых людей-участников было намного больше. Я благодарю всех </w:t>
      </w:r>
      <w:r w:rsidR="005926BF" w:rsidRPr="00D368B3">
        <w:rPr>
          <w:rFonts w:ascii="Times New Roman" w:hAnsi="Times New Roman" w:cs="Times New Roman"/>
          <w:sz w:val="32"/>
          <w:szCs w:val="32"/>
        </w:rPr>
        <w:t>наших жителей</w:t>
      </w:r>
      <w:r w:rsidRPr="00D368B3">
        <w:rPr>
          <w:rFonts w:ascii="Times New Roman" w:hAnsi="Times New Roman" w:cs="Times New Roman"/>
          <w:sz w:val="32"/>
          <w:szCs w:val="32"/>
        </w:rPr>
        <w:t>, кто активно, искренне, бескорыстно включился в эту работу.</w:t>
      </w:r>
      <w:r w:rsidR="00E31AC5" w:rsidRPr="00D368B3">
        <w:rPr>
          <w:rFonts w:ascii="Times New Roman" w:hAnsi="Times New Roman" w:cs="Times New Roman"/>
          <w:sz w:val="32"/>
          <w:szCs w:val="32"/>
        </w:rPr>
        <w:t xml:space="preserve"> </w:t>
      </w:r>
      <w:r w:rsidR="00071046" w:rsidRPr="00D368B3">
        <w:rPr>
          <w:rFonts w:ascii="Times New Roman" w:hAnsi="Times New Roman" w:cs="Times New Roman"/>
          <w:sz w:val="32"/>
          <w:szCs w:val="32"/>
        </w:rPr>
        <w:t xml:space="preserve">Волонтерская работа в районе высоко оценена Президентом РФ В.В. Путиным. Памятной медалью «За бескорыстный вклад в организацию общероссийской акции </w:t>
      </w:r>
      <w:proofErr w:type="spellStart"/>
      <w:proofErr w:type="gramStart"/>
      <w:r w:rsidR="00071046" w:rsidRPr="00D368B3">
        <w:rPr>
          <w:rFonts w:ascii="Times New Roman" w:hAnsi="Times New Roman" w:cs="Times New Roman"/>
          <w:sz w:val="32"/>
          <w:szCs w:val="32"/>
        </w:rPr>
        <w:t>МыВместе</w:t>
      </w:r>
      <w:proofErr w:type="spellEnd"/>
      <w:r w:rsidR="00071046" w:rsidRPr="00D368B3">
        <w:rPr>
          <w:rFonts w:ascii="Times New Roman" w:hAnsi="Times New Roman" w:cs="Times New Roman"/>
          <w:sz w:val="32"/>
          <w:szCs w:val="32"/>
        </w:rPr>
        <w:t xml:space="preserve"> »</w:t>
      </w:r>
      <w:proofErr w:type="gramEnd"/>
      <w:r w:rsidR="00071046" w:rsidRPr="00D368B3">
        <w:rPr>
          <w:rFonts w:ascii="Times New Roman" w:hAnsi="Times New Roman" w:cs="Times New Roman"/>
          <w:sz w:val="32"/>
          <w:szCs w:val="32"/>
        </w:rPr>
        <w:t xml:space="preserve"> награждена Анна Михайловна Кондрашова</w:t>
      </w:r>
      <w:r w:rsidR="00512865">
        <w:rPr>
          <w:rFonts w:ascii="Times New Roman" w:hAnsi="Times New Roman" w:cs="Times New Roman"/>
          <w:sz w:val="32"/>
          <w:szCs w:val="32"/>
        </w:rPr>
        <w:t>, руководитель муниципального штаба волонтеров.</w:t>
      </w:r>
      <w:r w:rsidR="00071046" w:rsidRPr="00D368B3">
        <w:rPr>
          <w:rFonts w:ascii="Times New Roman" w:hAnsi="Times New Roman" w:cs="Times New Roman"/>
          <w:sz w:val="32"/>
          <w:szCs w:val="32"/>
        </w:rPr>
        <w:t xml:space="preserve"> Благодарственным письмом Губернатора Томской области С.А. Жвачкина за волонтерскую работу отмечена Алиса Константиновна Покатилова. </w:t>
      </w:r>
    </w:p>
    <w:p w:rsidR="000A0020" w:rsidRPr="00D368B3" w:rsidRDefault="000A0020" w:rsidP="00921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57D99" w:rsidRPr="00D368B3" w:rsidRDefault="00071046" w:rsidP="0051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8B3">
        <w:rPr>
          <w:rFonts w:ascii="Times New Roman" w:hAnsi="Times New Roman" w:cs="Times New Roman"/>
          <w:b/>
          <w:sz w:val="32"/>
          <w:szCs w:val="32"/>
        </w:rPr>
        <w:t>Коллеги</w:t>
      </w:r>
      <w:r w:rsidRPr="00D368B3">
        <w:rPr>
          <w:rFonts w:ascii="Times New Roman" w:hAnsi="Times New Roman" w:cs="Times New Roman"/>
          <w:sz w:val="32"/>
          <w:szCs w:val="32"/>
        </w:rPr>
        <w:t>, в</w:t>
      </w:r>
      <w:r w:rsidR="00957D99" w:rsidRPr="00D368B3">
        <w:rPr>
          <w:rFonts w:ascii="Times New Roman" w:hAnsi="Times New Roman" w:cs="Times New Roman"/>
          <w:sz w:val="32"/>
          <w:szCs w:val="32"/>
        </w:rPr>
        <w:t>ажная задача во время пандемии – это обеспечение социальной защиты и благополучия семей, сохранение занятости населения и устойчивости экономики.</w:t>
      </w:r>
    </w:p>
    <w:p w:rsidR="00957D99" w:rsidRPr="00D368B3" w:rsidRDefault="00957D99" w:rsidP="0051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8B3">
        <w:rPr>
          <w:rFonts w:ascii="Times New Roman" w:hAnsi="Times New Roman" w:cs="Times New Roman"/>
          <w:sz w:val="32"/>
          <w:szCs w:val="32"/>
        </w:rPr>
        <w:t xml:space="preserve">Нестандартная ситуация требовала от нас нестандартных по времени принятия решений. </w:t>
      </w:r>
    </w:p>
    <w:p w:rsidR="00957D99" w:rsidRPr="00D368B3" w:rsidRDefault="00957D99" w:rsidP="0051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8B3">
        <w:rPr>
          <w:rFonts w:ascii="Times New Roman" w:hAnsi="Times New Roman" w:cs="Times New Roman"/>
          <w:sz w:val="32"/>
          <w:szCs w:val="32"/>
        </w:rPr>
        <w:lastRenderedPageBreak/>
        <w:t xml:space="preserve">Очень важно было одновременно с реализацией дополнительных мероприятий по сдерживанию эпидемии создать условия для работы предприятий и организаций реального сектора экономики. </w:t>
      </w:r>
    </w:p>
    <w:p w:rsidR="009063D4" w:rsidRPr="00D368B3" w:rsidRDefault="009063D4" w:rsidP="00512865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Основа развития любой территории – это развитие производства, создание рабочих мест, увеличение налогооблагаемой базы. Все это становится возможным благодаря привлечению инвестиций. В Первомайском районе за последние 5 лет </w:t>
      </w:r>
      <w:proofErr w:type="gram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реализовано  </w:t>
      </w:r>
      <w:r w:rsidR="00B268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proofErr w:type="gramEnd"/>
      <w:r w:rsidRPr="00E92C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F6C50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остаточно крупных инвестиционных </w:t>
      </w:r>
      <w:r w:rsidR="00554454"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проекта</w:t>
      </w:r>
      <w:r w:rsidR="0055445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554454"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прошлом году мы включились в реализацию проекта по органическому сельскому хозяйству. Проект «Организация экспортно-ориентированной переработки льна в Томской области» получил развитие. ООО «Агро» начали монтаж цеха по переработке льна. В 2020 году всего засеяно 2563 гектара, из них лен и рапс составили 1243 га.</w:t>
      </w:r>
    </w:p>
    <w:p w:rsidR="009063D4" w:rsidRPr="00D368B3" w:rsidRDefault="009063D4" w:rsidP="00512865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планы и на будущее:</w:t>
      </w:r>
    </w:p>
    <w:p w:rsidR="009063D4" w:rsidRPr="00D368B3" w:rsidRDefault="009063D4" w:rsidP="00512865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Модернизация и техническое переоснащение производства животноводческой фермы в 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д.Туендат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. В текущем году уже введен в эксплуатацию коровник на 200 голов КРС.</w:t>
      </w:r>
    </w:p>
    <w:p w:rsidR="009063D4" w:rsidRPr="00D368B3" w:rsidRDefault="009063D4" w:rsidP="00512865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Строительство цеха по убою скота на 10 голов в смену кооператив</w:t>
      </w:r>
      <w:r w:rsidR="005544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ом «Век» </w:t>
      </w:r>
      <w:proofErr w:type="spellStart"/>
      <w:r w:rsidR="00554454">
        <w:rPr>
          <w:rFonts w:ascii="Times New Roman" w:eastAsia="Times New Roman" w:hAnsi="Times New Roman" w:cs="Times New Roman"/>
          <w:sz w:val="32"/>
          <w:szCs w:val="32"/>
          <w:lang w:eastAsia="ru-RU"/>
        </w:rPr>
        <w:t>с.Новомариинка</w:t>
      </w:r>
      <w:proofErr w:type="spellEnd"/>
      <w:r w:rsidR="005544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кооператив удостоен золотой медали на всероссийской агропромышленной выставке «Золотая осень - 2020» в номинации «Лучшая семейная животноводческая ферма» за высокие показатели в производстве и переработке продукции животноводства.</w:t>
      </w:r>
    </w:p>
    <w:p w:rsidR="009063D4" w:rsidRPr="00D368B3" w:rsidRDefault="009063D4" w:rsidP="00512865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Завершение строительства цеха по переработке молока и производству молочной продукции кооперативом «Крестьянский» до 5 тысяч литров в сутки в 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с.Сергеево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9063D4" w:rsidRPr="009F6C50" w:rsidRDefault="009063D4" w:rsidP="00512865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развитие сельскохозяйственной отрасли направляется существенная </w:t>
      </w:r>
      <w:r w:rsidRPr="009F6C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государственная поддержка</w:t>
      </w: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2020 году сумма субсидий из областного и федерального бюджетов составила </w:t>
      </w:r>
      <w:r w:rsidRPr="009F6C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89,9 </w:t>
      </w:r>
      <w:proofErr w:type="spellStart"/>
      <w:r w:rsidRPr="009F6C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млн.руб</w:t>
      </w:r>
      <w:proofErr w:type="spellEnd"/>
      <w:r w:rsidRPr="009F6C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2019 год – 107,0 </w:t>
      </w:r>
      <w:proofErr w:type="spellStart"/>
      <w:r w:rsidRPr="009F6C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млн.руб</w:t>
      </w:r>
      <w:proofErr w:type="spellEnd"/>
      <w:r w:rsidRPr="009F6C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9063D4" w:rsidRPr="00D368B3" w:rsidRDefault="009063D4" w:rsidP="00512865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том числе начинающие фермеры получили поддержку в сумме 14 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млн.руб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.:</w:t>
      </w:r>
    </w:p>
    <w:p w:rsidR="009063D4" w:rsidRPr="00D368B3" w:rsidRDefault="009063D4" w:rsidP="00512865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Значительную роль в экономике муниципального образования Первомайский район играет малый и средний бизнес. </w:t>
      </w:r>
    </w:p>
    <w:p w:rsidR="009063D4" w:rsidRPr="00D368B3" w:rsidRDefault="009063D4" w:rsidP="00512865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отчетном году создано более 60 новых субъектов малого и среднего предпринимательства. </w:t>
      </w:r>
    </w:p>
    <w:p w:rsidR="009063D4" w:rsidRPr="00D368B3" w:rsidRDefault="009063D4" w:rsidP="00512865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последние 3 года на фоне развития крупных и средних предприятий число субъектов МСП сохраняется, в том числе благодаря оказываемой государственной поддержки. В 2020 году в рамках пилотного проекта по сокращению уровня бедности поддержку на развитие собственного дела получили 50 предпринимателей, из них вновь созданные 21 ИП. Сумму поддержки составила 12,2 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млн.руб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063D4" w:rsidRPr="00D368B3" w:rsidRDefault="009063D4" w:rsidP="00512865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прошлом году трое предпринимателей стали победителями муниципального конкурса предпринимательских проектов «Успешный старт» на общую сумму 1 </w:t>
      </w:r>
      <w:proofErr w:type="spellStart"/>
      <w:proofErr w:type="gram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млн.руб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. .</w:t>
      </w:r>
      <w:proofErr w:type="gramEnd"/>
    </w:p>
    <w:p w:rsidR="00EF3025" w:rsidRPr="00D368B3" w:rsidRDefault="009063D4" w:rsidP="00921B59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целью увеличения объемов вылова рыбы 2 предпринимателя получили субсидии на приобретение маломерных судов, лодочных </w:t>
      </w: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моторов, орудий лова и холодильного оборудования в общей сумме 800 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тыс.руб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F3025" w:rsidRPr="00D368B3" w:rsidRDefault="00EF3025" w:rsidP="009063D4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hAnsi="Times New Roman" w:cs="Times New Roman"/>
          <w:sz w:val="32"/>
          <w:szCs w:val="32"/>
        </w:rPr>
        <w:t xml:space="preserve">В целом объёмы господдержки в 2020 году возросли, и мы постарались довести эти средства максимально быстро, в первой половине года. </w:t>
      </w:r>
    </w:p>
    <w:p w:rsidR="009063D4" w:rsidRPr="00D368B3" w:rsidRDefault="009063D4" w:rsidP="009063D4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Проводимая комплексная работа по созданию комфортной бизнес-сред</w:t>
      </w:r>
      <w:r w:rsidR="00554454">
        <w:rPr>
          <w:rFonts w:ascii="Times New Roman" w:eastAsia="Times New Roman" w:hAnsi="Times New Roman" w:cs="Times New Roman"/>
          <w:sz w:val="32"/>
          <w:szCs w:val="32"/>
          <w:lang w:eastAsia="ru-RU"/>
        </w:rPr>
        <w:t>ы позволяет сохранять стабильную</w:t>
      </w: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ситуацию на рынке труда, а также создавать новые рабочие места: за 2020 год в Первомайском районе создано более 50 таких рабочих мест, в перспективе создание более 100 новых рабочих мест в Березовской ферме, а также на предприятиях лесной отрасли в п. Улу-Юл (ООО «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Визант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», ООО «А-Лес»)</w:t>
      </w:r>
    </w:p>
    <w:p w:rsidR="00EF3025" w:rsidRPr="00512865" w:rsidRDefault="00EF3025" w:rsidP="005128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2865">
        <w:rPr>
          <w:rFonts w:ascii="Times New Roman" w:hAnsi="Times New Roman" w:cs="Times New Roman"/>
          <w:b/>
          <w:sz w:val="32"/>
          <w:szCs w:val="32"/>
        </w:rPr>
        <w:t xml:space="preserve">Эти факты подтверждают еще один итог — наверное, самый важный итог 2020 года – мы не только оперативно и гибко реагировали на все вызовы кризисной ситуации. Мы уверено и последовательно решали задачи социально-экономического развития района. </w:t>
      </w:r>
      <w:r w:rsidR="00512865">
        <w:rPr>
          <w:rFonts w:ascii="Times New Roman" w:hAnsi="Times New Roman" w:cs="Times New Roman"/>
          <w:b/>
          <w:sz w:val="32"/>
          <w:szCs w:val="32"/>
        </w:rPr>
        <w:t>Мы н</w:t>
      </w:r>
      <w:r w:rsidRPr="00512865">
        <w:rPr>
          <w:rFonts w:ascii="Times New Roman" w:hAnsi="Times New Roman" w:cs="Times New Roman"/>
          <w:b/>
          <w:sz w:val="32"/>
          <w:szCs w:val="32"/>
        </w:rPr>
        <w:t>е остановились в реализации нашей стратегии и не потеряли ни одного крупного инвестора.</w:t>
      </w:r>
    </w:p>
    <w:p w:rsidR="00EF3025" w:rsidRPr="00D368B3" w:rsidRDefault="00EF3025" w:rsidP="00EF3025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368B3">
        <w:rPr>
          <w:rFonts w:ascii="Times New Roman" w:hAnsi="Times New Roman" w:cs="Times New Roman"/>
          <w:sz w:val="32"/>
          <w:szCs w:val="32"/>
        </w:rPr>
        <w:t>Кроме того, н</w:t>
      </w:r>
      <w:r w:rsidRPr="00D368B3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а один рубль местного бюджета</w:t>
      </w:r>
      <w:r w:rsidR="0051286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нами</w:t>
      </w:r>
      <w:r w:rsidRPr="00D368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привлечено 15,2 рублей из областного и федерального бюджетов. Для сравнения -в 2019 году этот показатель составлял 10 рублей. </w:t>
      </w:r>
    </w:p>
    <w:p w:rsidR="00EF3025" w:rsidRPr="00D368B3" w:rsidRDefault="00EF3025" w:rsidP="00EF3025">
      <w:pPr>
        <w:shd w:val="clear" w:color="auto" w:fill="FFFFFF"/>
        <w:spacing w:after="225" w:line="36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Объем отгруженных товаров собственного производства</w:t>
      </w: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кругу крупных и средних предприятий увеличился на 157% по сравнению с прошлым годом и составил 120,5 млн. руб.;</w:t>
      </w:r>
    </w:p>
    <w:p w:rsidR="00EF3025" w:rsidRPr="00D368B3" w:rsidRDefault="00EF3025" w:rsidP="00EF3025">
      <w:pPr>
        <w:shd w:val="clear" w:color="auto" w:fill="FFFFFF"/>
        <w:spacing w:after="225" w:line="36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Оборот организаций по кругу крупных и средних организаций</w:t>
      </w: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2020 год составил 2,5 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млрд.руб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. –  таким образом, вырос на 146% по сравнению с 2019 годом;</w:t>
      </w:r>
    </w:p>
    <w:p w:rsidR="00EF3025" w:rsidRPr="00D368B3" w:rsidRDefault="00EF3025" w:rsidP="00EF3025">
      <w:pPr>
        <w:shd w:val="clear" w:color="auto" w:fill="FFFFFF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Введено в действие жилых домов</w:t>
      </w: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155% больше, чем в прошлом году – это 3026 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кв.м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. жилья.</w:t>
      </w:r>
    </w:p>
    <w:p w:rsidR="00A0436F" w:rsidRDefault="00EF3025" w:rsidP="00512865">
      <w:pPr>
        <w:spacing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512865">
        <w:rPr>
          <w:rFonts w:ascii="Times New Roman" w:hAnsi="Times New Roman" w:cs="Times New Roman"/>
          <w:b/>
          <w:sz w:val="32"/>
          <w:szCs w:val="32"/>
        </w:rPr>
        <w:t>Считаю, нам удалось сохранить экономический потенциал района.</w:t>
      </w:r>
    </w:p>
    <w:p w:rsidR="008E7173" w:rsidRPr="00996D87" w:rsidRDefault="00996D87" w:rsidP="00996D87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6D87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Распространение новой коронавирусной инфекции спровоцировало рост безработицы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всей стране и у нас в районе</w:t>
      </w:r>
      <w:r w:rsidRPr="00996D8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996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сегодня разработан комплекс мер </w:t>
      </w:r>
      <w:r w:rsidRPr="00996D8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восстановления численности занятого 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селения </w:t>
      </w:r>
      <w:r w:rsidRPr="00996D8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Перво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майского района. Вопросы занятости стоят на контроле. </w:t>
      </w:r>
      <w:r w:rsidRPr="00996D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итогам проведенных мероприятий мы планируем сократить уровень безработицы в 2 раза. </w:t>
      </w:r>
    </w:p>
    <w:p w:rsidR="00AC0A3C" w:rsidRDefault="00A0436F" w:rsidP="00AC0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286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На территории района</w:t>
      </w:r>
      <w:r w:rsidR="00512865" w:rsidRPr="0051286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(</w:t>
      </w:r>
      <w:r w:rsidRPr="0051286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коллеги, вдумайтесь в эти цифры</w:t>
      </w:r>
      <w:r w:rsidR="00512865" w:rsidRPr="0051286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)</w:t>
      </w:r>
      <w:r w:rsidRPr="0051286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реализ</w:t>
      </w:r>
      <w:r w:rsidR="004471DD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уется 22 муниципальных и 14 государственных программ</w:t>
      </w:r>
      <w:r w:rsidRPr="0051286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. Все взятые обязательства выполнены в полном объеме.   </w:t>
      </w:r>
    </w:p>
    <w:p w:rsidR="00AC0A3C" w:rsidRDefault="00A0436F" w:rsidP="00AC0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протяжении нескольких лет муниципалитет оказывает поддержку молодым специалистам и молодым семьям, тем самым стимулируя увеличение рождаемости, как целевого показателя национального проекта «Демография».</w:t>
      </w:r>
    </w:p>
    <w:p w:rsidR="00A0436F" w:rsidRPr="00AC0A3C" w:rsidRDefault="00A0436F" w:rsidP="00AC0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С 2007 года на территории Первомайского района реализуется программа «Комплексное развитие сельских территорий».</w:t>
      </w:r>
    </w:p>
    <w:p w:rsidR="00A0436F" w:rsidRPr="00D368B3" w:rsidRDefault="00A0436F" w:rsidP="00A0436F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это время улучшили свои жилищные условия 262 семьи, в том числе 62 педагогических работника, 46 врачей, 20 работников </w:t>
      </w: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сельского хозяйства, 26</w:t>
      </w:r>
      <w:r w:rsidR="009F6C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работников культуры, прибывшие на постоянное место жительство в район</w:t>
      </w: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- 27 человек. </w:t>
      </w:r>
    </w:p>
    <w:p w:rsidR="00A0436F" w:rsidRPr="00D368B3" w:rsidRDefault="00A0436F" w:rsidP="00A0436F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территории Первомайского района было построено 8 многоквартирных домов площадью более 27,0 тыс. кв. метров и 49 индивидуальных домов. </w:t>
      </w:r>
    </w:p>
    <w:p w:rsidR="00BE4BF9" w:rsidRPr="00D368B3" w:rsidRDefault="00A0436F" w:rsidP="007055B0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программам «Комплексное развитие сельских территорий» и «Обеспечение жильем молодых семей» на улучшение жилищных условий в 2020 году было выделено более 12 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млн.руб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. бюджетных средств для 16 семей.</w:t>
      </w:r>
    </w:p>
    <w:p w:rsidR="00A0436F" w:rsidRPr="00D368B3" w:rsidRDefault="00A0436F" w:rsidP="00A0436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68B3">
        <w:rPr>
          <w:rFonts w:ascii="Times New Roman" w:hAnsi="Times New Roman" w:cs="Times New Roman"/>
          <w:sz w:val="32"/>
          <w:szCs w:val="32"/>
        </w:rPr>
        <w:t>В 2020 году</w:t>
      </w:r>
      <w:r w:rsidRPr="00D368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648D">
        <w:rPr>
          <w:rFonts w:ascii="Times New Roman" w:hAnsi="Times New Roman" w:cs="Times New Roman"/>
          <w:sz w:val="32"/>
          <w:szCs w:val="32"/>
        </w:rPr>
        <w:t>приобретено 2 квартиры</w:t>
      </w:r>
      <w:r w:rsidRPr="00D368B3">
        <w:rPr>
          <w:rFonts w:ascii="Times New Roman" w:hAnsi="Times New Roman" w:cs="Times New Roman"/>
          <w:sz w:val="32"/>
          <w:szCs w:val="32"/>
        </w:rPr>
        <w:t xml:space="preserve"> в рамках реализации проекта «Бюджетный дом» в с. Первомайское на сумму </w:t>
      </w:r>
      <w:r w:rsidRPr="00D368B3">
        <w:rPr>
          <w:rFonts w:ascii="Times New Roman" w:hAnsi="Times New Roman" w:cs="Times New Roman"/>
          <w:sz w:val="32"/>
          <w:szCs w:val="32"/>
          <w:lang w:eastAsia="ru-RU"/>
        </w:rPr>
        <w:t xml:space="preserve">5 млн. рублей для </w:t>
      </w:r>
      <w:r w:rsidR="00A0648D">
        <w:rPr>
          <w:rFonts w:ascii="Times New Roman" w:hAnsi="Times New Roman" w:cs="Times New Roman"/>
          <w:sz w:val="32"/>
          <w:szCs w:val="32"/>
          <w:lang w:eastAsia="ru-RU"/>
        </w:rPr>
        <w:t xml:space="preserve">двух </w:t>
      </w:r>
      <w:r w:rsidRPr="00D368B3">
        <w:rPr>
          <w:rFonts w:ascii="Times New Roman" w:hAnsi="Times New Roman" w:cs="Times New Roman"/>
          <w:sz w:val="32"/>
          <w:szCs w:val="32"/>
          <w:lang w:eastAsia="ru-RU"/>
        </w:rPr>
        <w:t>врачей Первомайской больницы.</w:t>
      </w:r>
    </w:p>
    <w:p w:rsidR="00A0436F" w:rsidRPr="00D368B3" w:rsidRDefault="00A0436F" w:rsidP="00A0436F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целом по району за 2020 год введено в действие 33 квартиры общей (полезной) площадью 3026 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кв.м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в том числе ИЖС 2880 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кв.м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0436F" w:rsidRDefault="00A0436F" w:rsidP="00A0436F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Участие в существующих и новых жилищных программах по обеспечению доступным и комфортным жильем граждан продолжится. В этом году начнется строительство 5 жилых домов по договору найма жилого помещения, в последующие годы будет построено еще 30 домов.</w:t>
      </w:r>
    </w:p>
    <w:p w:rsidR="00BE4BF9" w:rsidRPr="00BE4BF9" w:rsidRDefault="00BE4BF9" w:rsidP="00BE4BF9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>С 2018 года в рамках программы «Комплексное развитие сельских территорий» начато строительство сетей газоснабжения в с. Первомайское. За 3 года было построено 4 этапа газоснабжения – это 52 км газопровода. Всего планируется построить 67 км сетей, завершение 5-6 этапов з</w:t>
      </w:r>
      <w:r w:rsidR="007F6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апланировано на конец </w:t>
      </w:r>
      <w:r w:rsidR="007C17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мая </w:t>
      </w:r>
      <w:r w:rsidR="007C1706"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>2021</w:t>
      </w: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года.</w:t>
      </w:r>
    </w:p>
    <w:p w:rsidR="00BE4BF9" w:rsidRPr="00BE4BF9" w:rsidRDefault="00BE4BF9" w:rsidP="00BE4BF9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текущем году </w:t>
      </w:r>
      <w:r w:rsidR="009F6C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планируем </w:t>
      </w:r>
      <w:r w:rsidR="007C17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начать </w:t>
      </w:r>
      <w:r w:rsidR="007C1706"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подключение</w:t>
      </w: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потребителей к газоснабжению</w:t>
      </w:r>
      <w:r w:rsidR="009F6C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Напомню: </w:t>
      </w: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1797 индивидуальных до</w:t>
      </w:r>
      <w:r w:rsidR="004471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мов, 15 </w:t>
      </w:r>
      <w:r w:rsidR="004471D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административных зданий</w:t>
      </w: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>, 19 магазинов, 7 котельных, з</w:t>
      </w:r>
      <w:r w:rsidRPr="00BE4BF9">
        <w:rPr>
          <w:rFonts w:ascii="Times New Roman" w:hAnsi="Times New Roman" w:cs="Times New Roman"/>
          <w:sz w:val="32"/>
          <w:szCs w:val="32"/>
        </w:rPr>
        <w:t xml:space="preserve">аключен муниципальный контракт на разработку проектно-сметной документации газоснабжения </w:t>
      </w:r>
      <w:proofErr w:type="spellStart"/>
      <w:r w:rsidRPr="00BE4BF9">
        <w:rPr>
          <w:rFonts w:ascii="Times New Roman" w:hAnsi="Times New Roman" w:cs="Times New Roman"/>
          <w:sz w:val="32"/>
          <w:szCs w:val="32"/>
        </w:rPr>
        <w:t>мкр</w:t>
      </w:r>
      <w:proofErr w:type="spellEnd"/>
      <w:r w:rsidRPr="00BE4BF9">
        <w:rPr>
          <w:rFonts w:ascii="Times New Roman" w:hAnsi="Times New Roman" w:cs="Times New Roman"/>
          <w:sz w:val="32"/>
          <w:szCs w:val="32"/>
        </w:rPr>
        <w:t>. «Зеленый» протяж</w:t>
      </w:r>
      <w:r w:rsidR="003F1463">
        <w:rPr>
          <w:rFonts w:ascii="Times New Roman" w:hAnsi="Times New Roman" w:cs="Times New Roman"/>
          <w:sz w:val="32"/>
          <w:szCs w:val="32"/>
        </w:rPr>
        <w:t>енностью 6 км</w:t>
      </w:r>
      <w:r w:rsidR="004471DD">
        <w:rPr>
          <w:rFonts w:ascii="Times New Roman" w:hAnsi="Times New Roman" w:cs="Times New Roman"/>
          <w:sz w:val="32"/>
          <w:szCs w:val="32"/>
        </w:rPr>
        <w:t xml:space="preserve"> дорог</w:t>
      </w:r>
      <w:r w:rsidR="003F1463">
        <w:rPr>
          <w:rFonts w:ascii="Times New Roman" w:hAnsi="Times New Roman" w:cs="Times New Roman"/>
          <w:sz w:val="32"/>
          <w:szCs w:val="32"/>
        </w:rPr>
        <w:t xml:space="preserve"> -</w:t>
      </w:r>
      <w:r w:rsidRPr="00BE4BF9">
        <w:rPr>
          <w:rFonts w:ascii="Times New Roman" w:hAnsi="Times New Roman" w:cs="Times New Roman"/>
          <w:sz w:val="32"/>
          <w:szCs w:val="32"/>
        </w:rPr>
        <w:t>2,7 млн. руб.</w:t>
      </w:r>
    </w:p>
    <w:p w:rsidR="00BE4BF9" w:rsidRPr="00BE4BF9" w:rsidRDefault="00BE4BF9" w:rsidP="00BE4BF9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 готовится проект концессионного соглашения по переводу существующих котельных на твердом и жидком топливе на газ в рамках которого будет переоборудовано 8 котельных путем реконструкции</w:t>
      </w:r>
      <w:r w:rsidR="009F6C50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либо строительства новых. Определено расположение земельных участков, проведена их топографическая съемка, ведется работа по размещению новых инженерных коммуникаций, с учётом существующей застройки (водоснабжение, водоотведение, электроснабжение, связь).</w:t>
      </w:r>
    </w:p>
    <w:p w:rsidR="00BE4BF9" w:rsidRPr="00BE4BF9" w:rsidRDefault="00BE4BF9" w:rsidP="00BE4BF9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секрет, для района актуальна задача обеспечения населения чистой питьевой водой, которая из-за природных особенностей имеет повышенное содержание железа и жесткость.</w:t>
      </w:r>
    </w:p>
    <w:p w:rsidR="00BE4BF9" w:rsidRPr="00BE4BF9" w:rsidRDefault="00BE4BF9" w:rsidP="00BE4BF9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программы «Чистая вода» за последние 4 года в районе установлены локальные станции водоочистки в 13 населенных пунктах, из них 2 в прошлом году – в д. Ломовицк-2 и с. Ежи. </w:t>
      </w:r>
    </w:p>
    <w:p w:rsidR="00BE4BF9" w:rsidRPr="00BE4BF9" w:rsidRDefault="00BE4BF9" w:rsidP="00BE4BF9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 разрабатывается проект по строительству водоподготовки, реконструкции водопроводной сети в с. Первомайское. Реализация проекта запланирована на 2022 год.</w:t>
      </w:r>
    </w:p>
    <w:p w:rsidR="00BE4BF9" w:rsidRPr="00BE4BF9" w:rsidRDefault="00BE4BF9" w:rsidP="00BE4BF9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Запланировано строительство </w:t>
      </w:r>
      <w:proofErr w:type="spellStart"/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>блочно</w:t>
      </w:r>
      <w:proofErr w:type="spellEnd"/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-модульной котельной в п. Улу-Юл, которая позволит решить проблему утилизации древесных отходов, благодаря использованию технологической щепы в качестве топлива. По предварительному отбору проектов в </w:t>
      </w: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Минсельхозе на финансирование в 2022 году наши объекты (Котельная и ремонт Ореховской школы) находятся на третьей позиции по Сибирскому федеральному округу. </w:t>
      </w:r>
    </w:p>
    <w:p w:rsidR="00BE4BF9" w:rsidRPr="00BE4BF9" w:rsidRDefault="00BE4BF9" w:rsidP="00BE4BF9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>Готова проектная документация</w:t>
      </w:r>
      <w:r w:rsidR="004471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водопровод м/к «Молодежный».</w:t>
      </w: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Разрабатывается ПСД на газификацию м/к «Зеленый». В текущем году запланирована корректировка проектной документации по водоснабжению, строительству дорог и электроснабжению в данном м/к. Ежегодно в Первомайском районе увеличивается количество отремонтированных дорожных покрытий.</w:t>
      </w:r>
    </w:p>
    <w:p w:rsidR="00BE4BF9" w:rsidRPr="00BE4BF9" w:rsidRDefault="00BE4BF9" w:rsidP="00BE4BF9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BF9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прошлом году в районе отремонтировано 6,2 км дорог и 1 км пешеходных дорожек на общую сумму 26 млн. руб., эти работы будут продолжаться и в этом году, будет отремонтировано 8,6 км. дорог.</w:t>
      </w:r>
    </w:p>
    <w:p w:rsidR="00A0436F" w:rsidRPr="00D368B3" w:rsidRDefault="00A0436F" w:rsidP="00A0436F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Благодаря национальному проекту «Жильё и городская среда» и программе «Комплексное развитие сельских территорий» в 2020 году реализованы проекты по обустройству Арбата и тротуаров у Первомайской школы, обустроен «Сквер памяти», построена новая 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баскетбольно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-волейбольная площадка в с. Первомайском. Проведено благоустройство общественной территории в с. Комсомольск, где обустроены места для зрителей на стадионе.</w:t>
      </w:r>
    </w:p>
    <w:p w:rsidR="001903D9" w:rsidRPr="00D368B3" w:rsidRDefault="00A0436F" w:rsidP="00A0436F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инициативного бюджетирования в прошлом году реализованы проекты в 9 населенных пунктах Первомайского района. Благодаря инициативе граждан обустроена вокзальная площадь в с. Первомайском. Проведен ремонт водопровода в Комсомольске, Ежах и поселке Узень. Благоустроены общественные </w:t>
      </w:r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территории в д. Балагачево и кладбища в Калмаках. Обустроены детская площадка в Успенке, стадион в </w:t>
      </w:r>
      <w:proofErr w:type="spellStart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>Туендате</w:t>
      </w:r>
      <w:proofErr w:type="spellEnd"/>
      <w:r w:rsidRPr="00D368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туристическая зона в д. Березовка на Яновом Хуторе.     </w:t>
      </w:r>
      <w:r w:rsidR="00E074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реализацию мероприятий инициативного бюджетирования </w:t>
      </w:r>
      <w:proofErr w:type="gramStart"/>
      <w:r w:rsidR="00E07493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FA0439">
        <w:rPr>
          <w:rFonts w:ascii="Times New Roman" w:eastAsia="Times New Roman" w:hAnsi="Times New Roman" w:cs="Times New Roman"/>
          <w:sz w:val="32"/>
          <w:szCs w:val="32"/>
          <w:lang w:eastAsia="ru-RU"/>
        </w:rPr>
        <w:t>ривлечено  8</w:t>
      </w:r>
      <w:proofErr w:type="gramEnd"/>
      <w:r w:rsidR="00FA0439">
        <w:rPr>
          <w:rFonts w:ascii="Times New Roman" w:eastAsia="Times New Roman" w:hAnsi="Times New Roman" w:cs="Times New Roman"/>
          <w:sz w:val="32"/>
          <w:szCs w:val="32"/>
          <w:lang w:eastAsia="ru-RU"/>
        </w:rPr>
        <w:t>,8 млн. рублей. Особое спасибо   бизнесу района за активное участие в инициативных проектах.</w:t>
      </w:r>
    </w:p>
    <w:p w:rsidR="001903D9" w:rsidRPr="00AC0A3C" w:rsidRDefault="001903D9" w:rsidP="00420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512865">
        <w:rPr>
          <w:rFonts w:ascii="Times New Roman" w:hAnsi="Times New Roman" w:cs="Times New Roman"/>
          <w:b/>
          <w:sz w:val="32"/>
          <w:szCs w:val="32"/>
        </w:rPr>
        <w:t xml:space="preserve">Отмечу, что Первомайский район лидирует по привлечению федеральных средств в этой программе. </w:t>
      </w:r>
      <w:r w:rsidR="00512865" w:rsidRPr="00512865">
        <w:rPr>
          <w:rFonts w:ascii="Times New Roman" w:hAnsi="Times New Roman" w:cs="Times New Roman"/>
          <w:b/>
          <w:sz w:val="32"/>
          <w:szCs w:val="32"/>
        </w:rPr>
        <w:t xml:space="preserve">Кроме </w:t>
      </w:r>
      <w:proofErr w:type="gramStart"/>
      <w:r w:rsidR="00512865" w:rsidRPr="00512865">
        <w:rPr>
          <w:rFonts w:ascii="Times New Roman" w:hAnsi="Times New Roman" w:cs="Times New Roman"/>
          <w:b/>
          <w:sz w:val="32"/>
          <w:szCs w:val="32"/>
        </w:rPr>
        <w:t xml:space="preserve">того, </w:t>
      </w:r>
      <w:r w:rsidRPr="00512865">
        <w:rPr>
          <w:rFonts w:ascii="Times New Roman" w:hAnsi="Times New Roman" w:cs="Times New Roman"/>
          <w:b/>
          <w:sz w:val="32"/>
          <w:szCs w:val="32"/>
        </w:rPr>
        <w:t xml:space="preserve"> мы</w:t>
      </w:r>
      <w:proofErr w:type="gramEnd"/>
      <w:r w:rsidRPr="00512865">
        <w:rPr>
          <w:rFonts w:ascii="Times New Roman" w:hAnsi="Times New Roman" w:cs="Times New Roman"/>
          <w:b/>
          <w:sz w:val="32"/>
          <w:szCs w:val="32"/>
        </w:rPr>
        <w:t xml:space="preserve"> лидируем среди других районов по количеству проектов, прошедших федеральный конкурсный отбор – это 17 </w:t>
      </w:r>
      <w:r w:rsidRPr="00512865">
        <w:rPr>
          <w:rFonts w:ascii="Times New Roman" w:hAnsi="Times New Roman" w:cs="Times New Roman"/>
          <w:b/>
          <w:iCs/>
          <w:sz w:val="32"/>
          <w:szCs w:val="32"/>
        </w:rPr>
        <w:t>проектов</w:t>
      </w:r>
      <w:r w:rsidRPr="00512865">
        <w:rPr>
          <w:rFonts w:ascii="Times New Roman" w:hAnsi="Times New Roman" w:cs="Times New Roman"/>
          <w:b/>
          <w:sz w:val="32"/>
          <w:szCs w:val="32"/>
        </w:rPr>
        <w:t>.</w:t>
      </w:r>
      <w:r w:rsidR="008656B8" w:rsidRPr="008656B8">
        <w:rPr>
          <w:rFonts w:ascii="Times New Roman" w:hAnsi="Times New Roman" w:cs="Times New Roman"/>
          <w:sz w:val="32"/>
          <w:szCs w:val="32"/>
        </w:rPr>
        <w:t xml:space="preserve"> </w:t>
      </w:r>
      <w:r w:rsidR="008656B8">
        <w:rPr>
          <w:rFonts w:ascii="Times New Roman" w:hAnsi="Times New Roman" w:cs="Times New Roman"/>
          <w:sz w:val="32"/>
          <w:szCs w:val="32"/>
        </w:rPr>
        <w:t xml:space="preserve">Это, безусловно, результат активной работы и показатель доверия жителей: они увидели, что их предложения не остаются на бумаге, а приводят к реальному </w:t>
      </w:r>
      <w:r w:rsidR="008656B8" w:rsidRPr="008656B8">
        <w:rPr>
          <w:rFonts w:ascii="Times New Roman" w:hAnsi="Times New Roman" w:cs="Times New Roman"/>
          <w:sz w:val="32"/>
          <w:szCs w:val="32"/>
        </w:rPr>
        <w:t>результату.</w:t>
      </w:r>
    </w:p>
    <w:p w:rsidR="00A0436F" w:rsidRPr="004D663B" w:rsidRDefault="00512865" w:rsidP="00420B8C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Сложнейшим минувший год стал для бюджетной сферы. </w:t>
      </w:r>
    </w:p>
    <w:p w:rsidR="004D663B" w:rsidRPr="004D663B" w:rsidRDefault="003F1463" w:rsidP="004D663B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Несколько месяцев не работали дома культуры, библиотеки, школы</w:t>
      </w:r>
      <w:r w:rsidRPr="00760A4B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Pr="00760A4B">
        <w:rPr>
          <w:rFonts w:ascii="Times New Roman" w:hAnsi="Times New Roman" w:cs="Times New Roman"/>
          <w:sz w:val="32"/>
          <w:szCs w:val="32"/>
        </w:rPr>
        <w:t xml:space="preserve"> Тем не менее, мы не тольк</w:t>
      </w:r>
      <w:r w:rsidR="004D663B" w:rsidRPr="00760A4B">
        <w:rPr>
          <w:rFonts w:ascii="Times New Roman" w:hAnsi="Times New Roman" w:cs="Times New Roman"/>
          <w:sz w:val="32"/>
          <w:szCs w:val="32"/>
        </w:rPr>
        <w:t>о</w:t>
      </w:r>
      <w:r w:rsidRPr="00760A4B">
        <w:rPr>
          <w:rFonts w:ascii="Times New Roman" w:hAnsi="Times New Roman" w:cs="Times New Roman"/>
          <w:sz w:val="32"/>
          <w:szCs w:val="32"/>
        </w:rPr>
        <w:t xml:space="preserve"> выполнили все мероприятия, предусмотренные нацпроектами</w:t>
      </w:r>
      <w:r w:rsidR="004D663B">
        <w:rPr>
          <w:rFonts w:ascii="Times New Roman" w:hAnsi="Times New Roman" w:cs="Times New Roman"/>
          <w:sz w:val="32"/>
          <w:szCs w:val="32"/>
        </w:rPr>
        <w:t>, но и,</w:t>
      </w:r>
      <w:r w:rsidR="004D663B" w:rsidRPr="004D663B">
        <w:rPr>
          <w:rFonts w:ascii="Times New Roman" w:hAnsi="Times New Roman" w:cs="Times New Roman"/>
          <w:sz w:val="32"/>
          <w:szCs w:val="32"/>
        </w:rPr>
        <w:t xml:space="preserve"> п</w:t>
      </w:r>
      <w:r w:rsidR="004D663B"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рименяя новые формы организации культурно- досуговой деятельности, проведены все знаковые мероприятия и создан ряд новых досуговых практик. </w:t>
      </w:r>
    </w:p>
    <w:p w:rsidR="003F1463" w:rsidRPr="003F1463" w:rsidRDefault="003F1463" w:rsidP="003F1463">
      <w:pPr>
        <w:spacing w:after="25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 национальных проектов «Образование», «Демографи</w:t>
      </w:r>
      <w:r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>я», «Культура»</w:t>
      </w: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реализован ряд мероприятий, которые позволяют получать детям образование в удобных и современных условиях и, безусловно, повысить комфортность территории для проживания жителей района:</w:t>
      </w:r>
    </w:p>
    <w:p w:rsidR="003F1463" w:rsidRPr="004D663B" w:rsidRDefault="003F1463" w:rsidP="003F1463">
      <w:pPr>
        <w:numPr>
          <w:ilvl w:val="0"/>
          <w:numId w:val="1"/>
        </w:numPr>
        <w:spacing w:after="25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Созданные «Точки роста» в Первомайской, Улу-Юльской и Комсомольской школах позволяют вести </w:t>
      </w: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образовательный процесс на современном оборудовании- это </w:t>
      </w:r>
      <w:proofErr w:type="spellStart"/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квадрокоптеры</w:t>
      </w:r>
      <w:proofErr w:type="spellEnd"/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3Д принтеры, обучающее оборудование для оказания первой медицинской помощи и многое другое. </w:t>
      </w:r>
    </w:p>
    <w:p w:rsidR="003F1463" w:rsidRPr="003F1463" w:rsidRDefault="003F1463" w:rsidP="003F1463">
      <w:pPr>
        <w:spacing w:after="255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это, безусловно, выводит наши сельские школы на один уровень с городскими, сводя на минимум различия материально-технической обеспеченности школ.</w:t>
      </w:r>
    </w:p>
    <w:p w:rsidR="003F1463" w:rsidRPr="003F1463" w:rsidRDefault="003F1463" w:rsidP="003F1463">
      <w:pPr>
        <w:numPr>
          <w:ilvl w:val="0"/>
          <w:numId w:val="1"/>
        </w:numPr>
        <w:spacing w:after="25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Созданные условия в дополнительном образовании внесли научно- техническую направленность в развитии талантливых, одаренных детей. Сегодня образовательная робототехника и лаборатории по химии и биологии доступны школьникам и за пределами села Первомайского.  </w:t>
      </w:r>
    </w:p>
    <w:p w:rsidR="003F1463" w:rsidRPr="004D663B" w:rsidRDefault="003F1463" w:rsidP="003F1463">
      <w:pPr>
        <w:numPr>
          <w:ilvl w:val="0"/>
          <w:numId w:val="1"/>
        </w:numPr>
        <w:spacing w:after="25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>Отмечу 100</w:t>
      </w:r>
      <w:proofErr w:type="gramStart"/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>%  обновление</w:t>
      </w:r>
      <w:proofErr w:type="gramEnd"/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школьного автотранспорта. </w:t>
      </w:r>
    </w:p>
    <w:p w:rsidR="003F1463" w:rsidRPr="003F1463" w:rsidRDefault="003F1463" w:rsidP="003F1463">
      <w:pPr>
        <w:spacing w:after="255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Новые школьные автобусы – это, в первую очередь, безопасность перевозок детей. Вторая задача – это повышение качества образования. Да, коллеги, вы не ослышались. Сегодня школьники подвозятся из 50% населенных пунктов района. Режим подвоза напрямую влияет на организацию учебного процесса. Мы минимизируем время, которые ученики находятся в дороге. Впервые в истории системы образования района будет организован подвоз школьников внутри села Первомайского. </w:t>
      </w:r>
    </w:p>
    <w:p w:rsidR="003F1463" w:rsidRPr="004D663B" w:rsidRDefault="003F1463" w:rsidP="003F1463">
      <w:pPr>
        <w:numPr>
          <w:ilvl w:val="0"/>
          <w:numId w:val="1"/>
        </w:numPr>
        <w:spacing w:after="25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Реализация проекта «Модельная библиотека» привнесла полное обновление библиотечного фонда и компьютерного оборудования в библиотеке села </w:t>
      </w: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Сергеево, для населения создана точка доступа высокоскоростного интернета. </w:t>
      </w:r>
    </w:p>
    <w:p w:rsidR="003F1463" w:rsidRPr="003F1463" w:rsidRDefault="003F1463" w:rsidP="003F1463">
      <w:pPr>
        <w:spacing w:after="255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Современная библиотека стала «точкой притяжения» для населения в организации досуга. В </w:t>
      </w:r>
      <w:r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этом</w:t>
      </w: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реализация проекта позволит модернизировать центральную районную библиотеку.</w:t>
      </w:r>
      <w:r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уже приступили к выполнению работ.</w:t>
      </w:r>
    </w:p>
    <w:p w:rsidR="003F1463" w:rsidRPr="003F1463" w:rsidRDefault="003F1463" w:rsidP="003F1463">
      <w:pPr>
        <w:spacing w:after="255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Современные условия позволяют нашим школьникам добиваться уникальных образовательных результатов.  Среди наших учеников победители и призеры различных Всероссийских и международных конкурсов, фестивалей и соревнований. Творческий коллектив «Театр костюма» Улу-Юльской школы неоднократный победитель международных конкурсов, футбольная команда Улу-Юльской школы - призеры Всероссийских соревнований «Мини- футбол в школу». В этом году команда учеников Первомайской школы завоевала второе место во Всероссийском конкурсе «Финансовая грамотность». В копилке достижений- первое и вторые места в национальном чемпионате профессионального мастерства «</w:t>
      </w:r>
      <w:proofErr w:type="spellStart"/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>Абилимпикс</w:t>
      </w:r>
      <w:proofErr w:type="spellEnd"/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у обучающихся Центра дополнительного образования. Первомайская школа подготовила победителя суперфинала Всероссийского конкурса «Большая перемена». </w:t>
      </w:r>
    </w:p>
    <w:p w:rsidR="003F1463" w:rsidRPr="003F1463" w:rsidRDefault="003F1463" w:rsidP="003F1463">
      <w:pPr>
        <w:spacing w:after="255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Подчеркну, что модернизация инфраструктуры и материально- технической базы социальной сферы направлена и на сбережение здоровья населения Первомайского района:</w:t>
      </w:r>
    </w:p>
    <w:p w:rsidR="003F1463" w:rsidRPr="004D663B" w:rsidRDefault="003F1463" w:rsidP="003F1463">
      <w:pPr>
        <w:numPr>
          <w:ilvl w:val="0"/>
          <w:numId w:val="1"/>
        </w:numPr>
        <w:spacing w:after="25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Установленные спортивные площадки на территории школ, в том числе спортивной школы, позволяют любой возрастной категории в шаговой </w:t>
      </w: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доступности получить доступ к современному спортивному оборудованию.</w:t>
      </w:r>
    </w:p>
    <w:p w:rsidR="003F1463" w:rsidRPr="003F1463" w:rsidRDefault="003F1463" w:rsidP="003F1463">
      <w:pPr>
        <w:spacing w:after="255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Благодаря этому с</w:t>
      </w: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егодня наш район – лидер среди сельских районов по охвату населения физической культурой и спортом. А это важный вклад в здоровье жителей района.   </w:t>
      </w:r>
    </w:p>
    <w:p w:rsidR="003F1463" w:rsidRPr="004D663B" w:rsidRDefault="003F1463" w:rsidP="003F1463">
      <w:pPr>
        <w:numPr>
          <w:ilvl w:val="0"/>
          <w:numId w:val="1"/>
        </w:numPr>
        <w:spacing w:after="25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4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в уходящем году приобретен в Первомайскую больницу рентген-аппарат и автомобиль скорой помощи. Приобретение легкового автомобиля в Центр социальной поддержки населения позволило организовать подвоз жителей района старше 65 лет на медицинские обследования. </w:t>
      </w:r>
    </w:p>
    <w:p w:rsidR="003F1463" w:rsidRPr="004D663B" w:rsidRDefault="003F1463" w:rsidP="00B66011">
      <w:pPr>
        <w:numPr>
          <w:ilvl w:val="0"/>
          <w:numId w:val="1"/>
        </w:numPr>
        <w:spacing w:after="25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1 сентября 2020 года в рамках поручений, данных Президентом РФ, </w:t>
      </w:r>
      <w:proofErr w:type="gramStart"/>
      <w:r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 наши</w:t>
      </w:r>
      <w:proofErr w:type="gramEnd"/>
      <w:r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обучающиеся начальной ступени образования  получают бесплатное горячее здоровое питание.</w:t>
      </w:r>
    </w:p>
    <w:p w:rsidR="003F1463" w:rsidRPr="004D663B" w:rsidRDefault="003F1463" w:rsidP="003F146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Остается еще много вопросов, требующих решения. </w:t>
      </w:r>
      <w:r w:rsidR="00EB4A51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Нами</w:t>
      </w:r>
      <w:r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подготовлена </w:t>
      </w:r>
      <w:proofErr w:type="spellStart"/>
      <w:r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проектно</w:t>
      </w:r>
      <w:proofErr w:type="spellEnd"/>
      <w:r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сметная документация на капитальный ремонт Ореховской, Куяновской школ, проведено о</w:t>
      </w:r>
      <w:r w:rsidR="00575A2C"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бследование Комсомольской школы, разработан проект капитального ремонта спортивного зала Комсомольской школа, </w:t>
      </w:r>
      <w:r w:rsidR="004D663B"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ведется разработка</w:t>
      </w:r>
      <w:r w:rsidR="00575A2C"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проектно-сметн</w:t>
      </w:r>
      <w:r w:rsidR="004D663B"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>ой</w:t>
      </w:r>
      <w:r w:rsidR="00575A2C"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документаци</w:t>
      </w:r>
      <w:r w:rsidR="004D663B"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575A2C" w:rsidRPr="004D6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капитальный ремонт детской школы искусств. </w:t>
      </w:r>
    </w:p>
    <w:p w:rsidR="00EB4A51" w:rsidRPr="00300427" w:rsidRDefault="00EB4A51" w:rsidP="00300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00427">
        <w:rPr>
          <w:rFonts w:ascii="Times New Roman" w:hAnsi="Times New Roman" w:cs="Times New Roman"/>
          <w:sz w:val="32"/>
          <w:szCs w:val="32"/>
        </w:rPr>
        <w:t>Уважаемые коллеги! В этом докладе кроме отчёта о работе я не могу не упомянуть важные события 2020 года, в которых принимали участие все мы: руководители местных органов власти, депутаты всех уровней; события, которые объединяли нас.</w:t>
      </w:r>
    </w:p>
    <w:p w:rsidR="00EB4A51" w:rsidRPr="00300427" w:rsidRDefault="00EB4A51" w:rsidP="00300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00427">
        <w:rPr>
          <w:rFonts w:ascii="Times New Roman" w:hAnsi="Times New Roman" w:cs="Times New Roman"/>
          <w:sz w:val="32"/>
          <w:szCs w:val="32"/>
        </w:rPr>
        <w:lastRenderedPageBreak/>
        <w:t>Мы постарались достойно отметить 75-летие Великой Победы, несмотря на пандемию и серьезные ограничения.</w:t>
      </w:r>
    </w:p>
    <w:p w:rsidR="00EB4A51" w:rsidRPr="00300427" w:rsidRDefault="00EB4A51" w:rsidP="00300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00427">
        <w:rPr>
          <w:rFonts w:ascii="Times New Roman" w:hAnsi="Times New Roman" w:cs="Times New Roman"/>
          <w:sz w:val="32"/>
          <w:szCs w:val="32"/>
        </w:rPr>
        <w:t>2020-й вошел в историю как год внесения большого количества социально значимых, патриотичных поправок в Конституцию России – в таком объёме впервые с 1993 года. Работа над поправками, подготовка ко всенародному голосованию объединила все здоровые общественно-политические силы района,</w:t>
      </w:r>
    </w:p>
    <w:p w:rsidR="00EB4A51" w:rsidRPr="00300427" w:rsidRDefault="00EB4A51" w:rsidP="00300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00427">
        <w:rPr>
          <w:rFonts w:ascii="Times New Roman" w:hAnsi="Times New Roman" w:cs="Times New Roman"/>
          <w:sz w:val="32"/>
          <w:szCs w:val="32"/>
        </w:rPr>
        <w:t>В 2021 году нас ждут не менее важные выборы – в Государственную Думу и Законодательную Думу Томской области. Уверена, что в Первомайском районе они будут организованы, как всегда, на достойном уровне, а все участники избирательного процесса будут настроены уважительно друг к другу. Не забудут в пылу политической конкуренции, что принадлежность кандидата к той или иной партии для избирателей, по большому счёту, важна только в короткий период кампании. А после выборов все мы, все наши представители в Федеральном Собрании</w:t>
      </w:r>
      <w:r w:rsidR="00300427" w:rsidRPr="00300427">
        <w:rPr>
          <w:rFonts w:ascii="Times New Roman" w:hAnsi="Times New Roman" w:cs="Times New Roman"/>
          <w:sz w:val="32"/>
          <w:szCs w:val="32"/>
        </w:rPr>
        <w:t xml:space="preserve"> и законодательной Думы Томской области</w:t>
      </w:r>
      <w:r w:rsidRPr="00300427">
        <w:rPr>
          <w:rFonts w:ascii="Times New Roman" w:hAnsi="Times New Roman" w:cs="Times New Roman"/>
          <w:sz w:val="32"/>
          <w:szCs w:val="32"/>
        </w:rPr>
        <w:t xml:space="preserve"> должны принадлежать к одной партии – партии </w:t>
      </w:r>
      <w:r w:rsidR="00300427" w:rsidRPr="00300427">
        <w:rPr>
          <w:rFonts w:ascii="Times New Roman" w:hAnsi="Times New Roman" w:cs="Times New Roman"/>
          <w:sz w:val="32"/>
          <w:szCs w:val="32"/>
        </w:rPr>
        <w:t>Первомайского района</w:t>
      </w:r>
      <w:r w:rsidRPr="00300427">
        <w:rPr>
          <w:rFonts w:ascii="Times New Roman" w:hAnsi="Times New Roman" w:cs="Times New Roman"/>
          <w:sz w:val="32"/>
          <w:szCs w:val="32"/>
        </w:rPr>
        <w:t xml:space="preserve">. И решать стоящие перед </w:t>
      </w:r>
      <w:r w:rsidR="00300427" w:rsidRPr="00300427">
        <w:rPr>
          <w:rFonts w:ascii="Times New Roman" w:hAnsi="Times New Roman" w:cs="Times New Roman"/>
          <w:sz w:val="32"/>
          <w:szCs w:val="32"/>
        </w:rPr>
        <w:t xml:space="preserve">районом </w:t>
      </w:r>
      <w:r w:rsidRPr="00300427">
        <w:rPr>
          <w:rFonts w:ascii="Times New Roman" w:hAnsi="Times New Roman" w:cs="Times New Roman"/>
          <w:sz w:val="32"/>
          <w:szCs w:val="32"/>
        </w:rPr>
        <w:t>задачи, отстаивать его интересы на всех уровнях в общей координации и сообща.</w:t>
      </w:r>
    </w:p>
    <w:p w:rsidR="00EB4A51" w:rsidRPr="00B22479" w:rsidRDefault="00EB4A51" w:rsidP="00300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00427">
        <w:rPr>
          <w:rFonts w:ascii="Times New Roman" w:hAnsi="Times New Roman" w:cs="Times New Roman"/>
          <w:sz w:val="32"/>
          <w:szCs w:val="32"/>
        </w:rPr>
        <w:t xml:space="preserve">Именно такие совместные усилия позволяют нам увеличивать количество проектов развития в </w:t>
      </w:r>
      <w:r w:rsidR="00300427" w:rsidRPr="00300427">
        <w:rPr>
          <w:rFonts w:ascii="Times New Roman" w:hAnsi="Times New Roman" w:cs="Times New Roman"/>
          <w:sz w:val="32"/>
          <w:szCs w:val="32"/>
        </w:rPr>
        <w:t>районе</w:t>
      </w:r>
      <w:r w:rsidRPr="00300427">
        <w:rPr>
          <w:rFonts w:ascii="Times New Roman" w:hAnsi="Times New Roman" w:cs="Times New Roman"/>
          <w:sz w:val="32"/>
          <w:szCs w:val="32"/>
        </w:rPr>
        <w:t xml:space="preserve">. Именно благодаря этому я сегодня могу заявить, что тяжелейший 2020 год для </w:t>
      </w:r>
      <w:r w:rsidR="00300427" w:rsidRPr="00300427">
        <w:rPr>
          <w:rFonts w:ascii="Times New Roman" w:hAnsi="Times New Roman" w:cs="Times New Roman"/>
          <w:sz w:val="32"/>
          <w:szCs w:val="32"/>
        </w:rPr>
        <w:t xml:space="preserve">Первомайского района </w:t>
      </w:r>
      <w:r w:rsidRPr="00300427">
        <w:rPr>
          <w:rFonts w:ascii="Times New Roman" w:hAnsi="Times New Roman" w:cs="Times New Roman"/>
          <w:sz w:val="32"/>
          <w:szCs w:val="32"/>
        </w:rPr>
        <w:t>в целом был очень результативным.</w:t>
      </w:r>
    </w:p>
    <w:p w:rsidR="00EB4A51" w:rsidRDefault="00EB4A51" w:rsidP="00300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депутаты, я благодарю вас за то, что вы сохраняете этот настрой на конструктивную совместную работу, </w:t>
      </w:r>
      <w:r w:rsidRPr="00256A7F">
        <w:rPr>
          <w:rFonts w:ascii="Times New Roman" w:hAnsi="Times New Roman" w:cs="Times New Roman"/>
          <w:sz w:val="32"/>
          <w:szCs w:val="32"/>
        </w:rPr>
        <w:t xml:space="preserve">на решение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задач по развитию </w:t>
      </w:r>
      <w:r w:rsidRPr="00256A7F">
        <w:rPr>
          <w:rFonts w:ascii="Times New Roman" w:hAnsi="Times New Roman" w:cs="Times New Roman"/>
          <w:sz w:val="32"/>
          <w:szCs w:val="32"/>
        </w:rPr>
        <w:t>территорий</w:t>
      </w:r>
      <w:r w:rsidRPr="005B595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256A7F">
        <w:rPr>
          <w:rFonts w:ascii="Times New Roman" w:hAnsi="Times New Roman" w:cs="Times New Roman"/>
          <w:sz w:val="32"/>
          <w:szCs w:val="32"/>
        </w:rPr>
        <w:t xml:space="preserve"> внима</w:t>
      </w:r>
      <w:r>
        <w:rPr>
          <w:rFonts w:ascii="Times New Roman" w:hAnsi="Times New Roman" w:cs="Times New Roman"/>
          <w:sz w:val="32"/>
          <w:szCs w:val="32"/>
        </w:rPr>
        <w:t xml:space="preserve">ние к проблемам жителей </w:t>
      </w:r>
      <w:r w:rsidR="00300427">
        <w:rPr>
          <w:rFonts w:ascii="Times New Roman" w:hAnsi="Times New Roman" w:cs="Times New Roman"/>
          <w:sz w:val="32"/>
          <w:szCs w:val="32"/>
        </w:rPr>
        <w:t>нашего муниципалитета</w:t>
      </w:r>
      <w:r w:rsidRPr="00256A7F">
        <w:rPr>
          <w:rFonts w:ascii="Times New Roman" w:hAnsi="Times New Roman" w:cs="Times New Roman"/>
          <w:sz w:val="32"/>
          <w:szCs w:val="32"/>
        </w:rPr>
        <w:t>.</w:t>
      </w:r>
    </w:p>
    <w:p w:rsidR="00921B59" w:rsidRDefault="00921B59" w:rsidP="00300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B4A51" w:rsidRDefault="00EB4A51" w:rsidP="00300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:rsidR="00EF3025" w:rsidRPr="003F1463" w:rsidRDefault="00EF3025" w:rsidP="003F146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EF3025" w:rsidRPr="003F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9139B"/>
    <w:multiLevelType w:val="hybridMultilevel"/>
    <w:tmpl w:val="8DE61F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43"/>
    <w:rsid w:val="00036239"/>
    <w:rsid w:val="00071046"/>
    <w:rsid w:val="000A0020"/>
    <w:rsid w:val="001451C6"/>
    <w:rsid w:val="00176EC1"/>
    <w:rsid w:val="001903D9"/>
    <w:rsid w:val="00223B86"/>
    <w:rsid w:val="00300427"/>
    <w:rsid w:val="003F1463"/>
    <w:rsid w:val="00420B8C"/>
    <w:rsid w:val="004471DD"/>
    <w:rsid w:val="00466443"/>
    <w:rsid w:val="004D663B"/>
    <w:rsid w:val="00512865"/>
    <w:rsid w:val="00554454"/>
    <w:rsid w:val="00557C9C"/>
    <w:rsid w:val="00575A2C"/>
    <w:rsid w:val="005813BC"/>
    <w:rsid w:val="005926BF"/>
    <w:rsid w:val="007055B0"/>
    <w:rsid w:val="00734823"/>
    <w:rsid w:val="00754F8E"/>
    <w:rsid w:val="00760A4B"/>
    <w:rsid w:val="007C1706"/>
    <w:rsid w:val="007F6FEA"/>
    <w:rsid w:val="008656B8"/>
    <w:rsid w:val="008E7173"/>
    <w:rsid w:val="009063D4"/>
    <w:rsid w:val="00921B59"/>
    <w:rsid w:val="00957D99"/>
    <w:rsid w:val="0097385F"/>
    <w:rsid w:val="00993890"/>
    <w:rsid w:val="00996D87"/>
    <w:rsid w:val="009F6C50"/>
    <w:rsid w:val="00A0436F"/>
    <w:rsid w:val="00A05D4C"/>
    <w:rsid w:val="00A0648D"/>
    <w:rsid w:val="00AC0A3C"/>
    <w:rsid w:val="00B005A2"/>
    <w:rsid w:val="00B26885"/>
    <w:rsid w:val="00B51312"/>
    <w:rsid w:val="00BE4BF9"/>
    <w:rsid w:val="00D368B3"/>
    <w:rsid w:val="00DB154D"/>
    <w:rsid w:val="00E07493"/>
    <w:rsid w:val="00E31AC5"/>
    <w:rsid w:val="00E612A1"/>
    <w:rsid w:val="00E92C30"/>
    <w:rsid w:val="00EB4A51"/>
    <w:rsid w:val="00EF3025"/>
    <w:rsid w:val="00F13F0B"/>
    <w:rsid w:val="00F64CD8"/>
    <w:rsid w:val="00F70104"/>
    <w:rsid w:val="00FA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F969A-33EC-428E-B6B5-88D6875B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4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16</Pages>
  <Words>3006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2021-05-27T02:22:00Z</cp:lastPrinted>
  <dcterms:created xsi:type="dcterms:W3CDTF">2021-05-26T12:15:00Z</dcterms:created>
  <dcterms:modified xsi:type="dcterms:W3CDTF">2021-05-27T09:29:00Z</dcterms:modified>
</cp:coreProperties>
</file>