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C12AFE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2020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>омиссии по предупреждению чрезвычайных ситуаций и обеспечению пожарной безопасности муниципального образования «Первомайский район»</w:t>
      </w:r>
      <w:r w:rsidR="00C573C1">
        <w:rPr>
          <w:rFonts w:ascii="Times New Roman" w:hAnsi="Times New Roman" w:cs="Times New Roman"/>
          <w:sz w:val="28"/>
          <w:szCs w:val="28"/>
        </w:rPr>
        <w:t xml:space="preserve"> и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616334">
        <w:rPr>
          <w:rFonts w:ascii="Times New Roman" w:hAnsi="Times New Roman" w:cs="Times New Roman"/>
          <w:sz w:val="28"/>
          <w:szCs w:val="28"/>
        </w:rPr>
        <w:t>.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43D3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486EF4" w:rsidRPr="009A2AA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Первомайского района по строительству, ЖКХ, дорожному комплексу, ГО и ЧС </w:t>
      </w:r>
      <w:r w:rsidR="00486EF4" w:rsidRPr="009A2AA3">
        <w:rPr>
          <w:rFonts w:ascii="Times New Roman" w:hAnsi="Times New Roman" w:cs="Times New Roman"/>
          <w:sz w:val="28"/>
          <w:szCs w:val="28"/>
        </w:rPr>
        <w:t>Петроченко Николая Николаевича - заместителя председателя комиссии.</w:t>
      </w:r>
    </w:p>
    <w:p w:rsidR="00486EF4" w:rsidRDefault="00486EF4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709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поселений Первомайского района, </w:t>
      </w:r>
      <w:r w:rsidR="00414387">
        <w:rPr>
          <w:rFonts w:ascii="Times New Roman" w:hAnsi="Times New Roman" w:cs="Times New Roman"/>
          <w:sz w:val="28"/>
          <w:szCs w:val="28"/>
        </w:rPr>
        <w:t>начальник ЛТЦ Первомайский район ЭМЦТ ЭТ г</w:t>
      </w:r>
      <w:proofErr w:type="gramStart"/>
      <w:r w:rsidR="004143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14387">
        <w:rPr>
          <w:rFonts w:ascii="Times New Roman" w:hAnsi="Times New Roman" w:cs="Times New Roman"/>
          <w:sz w:val="28"/>
          <w:szCs w:val="28"/>
        </w:rPr>
        <w:t>сино Т</w:t>
      </w:r>
      <w:r w:rsidR="0061376B">
        <w:rPr>
          <w:rFonts w:ascii="Times New Roman" w:hAnsi="Times New Roman" w:cs="Times New Roman"/>
          <w:sz w:val="28"/>
          <w:szCs w:val="28"/>
        </w:rPr>
        <w:t>омский филиал ПАО «</w:t>
      </w:r>
      <w:proofErr w:type="spellStart"/>
      <w:r w:rsidR="0061376B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61376B">
        <w:rPr>
          <w:rFonts w:ascii="Times New Roman" w:hAnsi="Times New Roman" w:cs="Times New Roman"/>
          <w:sz w:val="28"/>
          <w:szCs w:val="28"/>
        </w:rPr>
        <w:t xml:space="preserve">», </w:t>
      </w:r>
      <w:r w:rsidR="00370F94">
        <w:rPr>
          <w:rFonts w:ascii="Times New Roman" w:hAnsi="Times New Roman" w:cs="Times New Roman"/>
          <w:sz w:val="28"/>
          <w:szCs w:val="28"/>
        </w:rPr>
        <w:t>представитель</w:t>
      </w:r>
      <w:r w:rsidR="00F37A7B">
        <w:rPr>
          <w:rFonts w:ascii="Times New Roman" w:hAnsi="Times New Roman" w:cs="Times New Roman"/>
          <w:sz w:val="28"/>
          <w:szCs w:val="28"/>
        </w:rPr>
        <w:t xml:space="preserve"> отделения в г.Асино</w:t>
      </w:r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370F94">
        <w:rPr>
          <w:rFonts w:ascii="Times New Roman" w:hAnsi="Times New Roman" w:cs="Times New Roman"/>
          <w:sz w:val="28"/>
          <w:szCs w:val="28"/>
        </w:rPr>
        <w:t>представитель</w:t>
      </w:r>
      <w:r w:rsidR="000466B1">
        <w:rPr>
          <w:rFonts w:ascii="Times New Roman" w:hAnsi="Times New Roman" w:cs="Times New Roman"/>
          <w:sz w:val="28"/>
          <w:szCs w:val="28"/>
        </w:rPr>
        <w:t xml:space="preserve"> ОП </w:t>
      </w:r>
      <w:r w:rsidR="00370F94">
        <w:rPr>
          <w:rFonts w:ascii="Times New Roman" w:hAnsi="Times New Roman" w:cs="Times New Roman"/>
          <w:sz w:val="28"/>
          <w:szCs w:val="28"/>
        </w:rPr>
        <w:t>«Первомайское»</w:t>
      </w:r>
      <w:r w:rsidR="00D92C61">
        <w:rPr>
          <w:rFonts w:ascii="Times New Roman" w:hAnsi="Times New Roman" w:cs="Times New Roman"/>
          <w:sz w:val="28"/>
          <w:szCs w:val="28"/>
        </w:rPr>
        <w:t xml:space="preserve"> МО МВД России</w:t>
      </w:r>
      <w:r w:rsidR="00D13F02">
        <w:rPr>
          <w:rFonts w:ascii="Times New Roman" w:hAnsi="Times New Roman" w:cs="Times New Roman"/>
          <w:sz w:val="28"/>
          <w:szCs w:val="28"/>
        </w:rPr>
        <w:t xml:space="preserve"> «Асиновский»,</w:t>
      </w:r>
      <w:r w:rsidR="006274E7">
        <w:rPr>
          <w:rFonts w:ascii="Times New Roman" w:hAnsi="Times New Roman" w:cs="Times New Roman"/>
          <w:sz w:val="28"/>
          <w:szCs w:val="28"/>
        </w:rPr>
        <w:t xml:space="preserve"> </w:t>
      </w:r>
      <w:r w:rsidR="00304294">
        <w:rPr>
          <w:rFonts w:ascii="Times New Roman" w:hAnsi="Times New Roman" w:cs="Times New Roman"/>
          <w:sz w:val="28"/>
          <w:szCs w:val="28"/>
        </w:rPr>
        <w:t>представитель</w:t>
      </w:r>
      <w:r w:rsidR="006274E7">
        <w:rPr>
          <w:rFonts w:ascii="Times New Roman" w:hAnsi="Times New Roman" w:cs="Times New Roman"/>
          <w:sz w:val="28"/>
          <w:szCs w:val="28"/>
        </w:rPr>
        <w:t xml:space="preserve"> Асиновского отдела </w:t>
      </w:r>
      <w:proofErr w:type="spellStart"/>
      <w:r w:rsidR="006274E7">
        <w:rPr>
          <w:rFonts w:ascii="Times New Roman" w:hAnsi="Times New Roman" w:cs="Times New Roman"/>
          <w:sz w:val="28"/>
          <w:szCs w:val="28"/>
        </w:rPr>
        <w:t>ВО-филиала</w:t>
      </w:r>
      <w:proofErr w:type="spellEnd"/>
      <w:r w:rsidR="006274E7">
        <w:rPr>
          <w:rFonts w:ascii="Times New Roman" w:hAnsi="Times New Roman" w:cs="Times New Roman"/>
          <w:sz w:val="28"/>
          <w:szCs w:val="28"/>
        </w:rPr>
        <w:t xml:space="preserve">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r w:rsidR="008900E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C2B7F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0F4612">
        <w:rPr>
          <w:rFonts w:ascii="Times New Roman" w:hAnsi="Times New Roman" w:cs="Times New Roman"/>
          <w:sz w:val="28"/>
          <w:szCs w:val="28"/>
        </w:rPr>
        <w:t xml:space="preserve">образования Администрации Первомайского района», </w:t>
      </w:r>
      <w:r w:rsidR="00125094">
        <w:rPr>
          <w:rFonts w:ascii="Times New Roman" w:hAnsi="Times New Roman" w:cs="Times New Roman"/>
          <w:sz w:val="28"/>
          <w:szCs w:val="28"/>
        </w:rPr>
        <w:t>начальник МКУ «О</w:t>
      </w:r>
      <w:r w:rsidR="00F65071">
        <w:rPr>
          <w:rFonts w:ascii="Times New Roman" w:hAnsi="Times New Roman" w:cs="Times New Roman"/>
          <w:sz w:val="28"/>
          <w:szCs w:val="28"/>
        </w:rPr>
        <w:t xml:space="preserve">тдел культуры Администрации Первомайского района», </w:t>
      </w:r>
      <w:r w:rsidR="00537A7D">
        <w:rPr>
          <w:rFonts w:ascii="Times New Roman" w:hAnsi="Times New Roman" w:cs="Times New Roman"/>
          <w:sz w:val="28"/>
          <w:szCs w:val="28"/>
        </w:rPr>
        <w:t xml:space="preserve">заместитель Главы Первомайского района по социальной политике, </w:t>
      </w:r>
      <w:r w:rsidR="003518AB">
        <w:rPr>
          <w:rFonts w:ascii="Times New Roman" w:hAnsi="Times New Roman" w:cs="Times New Roman"/>
          <w:sz w:val="28"/>
          <w:szCs w:val="28"/>
        </w:rPr>
        <w:t xml:space="preserve">начальник ПРЭС ПО ВЭС ПАО «ТРК», </w:t>
      </w:r>
      <w:r w:rsidR="00B83E6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163B51">
        <w:rPr>
          <w:rFonts w:ascii="Times New Roman" w:hAnsi="Times New Roman" w:cs="Times New Roman"/>
          <w:sz w:val="28"/>
          <w:szCs w:val="28"/>
        </w:rPr>
        <w:t>врач ОГБУЗ «</w:t>
      </w:r>
      <w:r w:rsidR="00C71B56">
        <w:rPr>
          <w:rFonts w:ascii="Times New Roman" w:hAnsi="Times New Roman" w:cs="Times New Roman"/>
          <w:sz w:val="28"/>
          <w:szCs w:val="28"/>
        </w:rPr>
        <w:t>Первомайская РБ», отец Владимир,</w:t>
      </w:r>
      <w:r w:rsidR="00C71B56" w:rsidRPr="00C71B56">
        <w:rPr>
          <w:rFonts w:ascii="Times New Roman" w:hAnsi="Times New Roman" w:cs="Times New Roman"/>
          <w:sz w:val="28"/>
          <w:szCs w:val="28"/>
        </w:rPr>
        <w:t xml:space="preserve"> </w:t>
      </w:r>
      <w:r w:rsidR="00C71B56">
        <w:rPr>
          <w:rFonts w:ascii="Times New Roman" w:hAnsi="Times New Roman" w:cs="Times New Roman"/>
          <w:sz w:val="28"/>
          <w:szCs w:val="28"/>
        </w:rPr>
        <w:t>секретарь комиссии постоянно действующей рабочей группы при АТК МО «Первомайский район» по противодействию идеологии терроризма и реализации Комплексного плана</w:t>
      </w:r>
    </w:p>
    <w:p w:rsidR="004E54A5" w:rsidRDefault="004E54A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 xml:space="preserve">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AC583A" w:rsidRDefault="00AC583A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51E">
        <w:rPr>
          <w:rFonts w:ascii="Times New Roman" w:hAnsi="Times New Roman" w:cs="Times New Roman"/>
          <w:sz w:val="28"/>
          <w:szCs w:val="28"/>
        </w:rPr>
        <w:t xml:space="preserve">О реализации исполнения Комплексного плана </w:t>
      </w:r>
      <w:r w:rsidR="002D2294">
        <w:rPr>
          <w:rFonts w:ascii="Times New Roman" w:hAnsi="Times New Roman" w:cs="Times New Roman"/>
          <w:sz w:val="28"/>
          <w:szCs w:val="28"/>
        </w:rPr>
        <w:t xml:space="preserve">противодействия идеологии терроризма в РФ 2019-2023 годы (реализация </w:t>
      </w:r>
      <w:proofErr w:type="gramStart"/>
      <w:r w:rsidR="002D2294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="002D2294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учреждениях).</w:t>
      </w:r>
    </w:p>
    <w:p w:rsidR="00E26315" w:rsidRDefault="00835549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65F1">
        <w:rPr>
          <w:rFonts w:ascii="Times New Roman" w:hAnsi="Times New Roman" w:cs="Times New Roman"/>
          <w:sz w:val="28"/>
          <w:szCs w:val="28"/>
        </w:rPr>
        <w:t>.</w:t>
      </w:r>
      <w:r w:rsidR="00D406CA">
        <w:rPr>
          <w:rFonts w:ascii="Times New Roman" w:hAnsi="Times New Roman" w:cs="Times New Roman"/>
          <w:sz w:val="28"/>
          <w:szCs w:val="28"/>
        </w:rPr>
        <w:t xml:space="preserve">О </w:t>
      </w:r>
      <w:r w:rsidR="00257ADB">
        <w:rPr>
          <w:rFonts w:ascii="Times New Roman" w:hAnsi="Times New Roman" w:cs="Times New Roman"/>
          <w:sz w:val="28"/>
          <w:szCs w:val="28"/>
        </w:rPr>
        <w:t>состоянии и планируемых мерах по антитеррористической защищенности мест отдыха детей в период проведения летних каникул.</w:t>
      </w:r>
      <w:r w:rsidR="008879EF" w:rsidRPr="008879EF">
        <w:rPr>
          <w:rFonts w:ascii="Times New Roman" w:hAnsi="Times New Roman" w:cs="Times New Roman"/>
          <w:sz w:val="28"/>
          <w:szCs w:val="28"/>
        </w:rPr>
        <w:t xml:space="preserve"> </w:t>
      </w:r>
      <w:r w:rsidR="008879EF">
        <w:rPr>
          <w:rFonts w:ascii="Times New Roman" w:hAnsi="Times New Roman" w:cs="Times New Roman"/>
          <w:sz w:val="28"/>
          <w:szCs w:val="28"/>
        </w:rPr>
        <w:t>Об усилении мер безопасности и антитеррористической защищенности в период проведения ЕГЭ</w:t>
      </w:r>
      <w:r w:rsidR="00141711">
        <w:rPr>
          <w:rFonts w:ascii="Times New Roman" w:hAnsi="Times New Roman" w:cs="Times New Roman"/>
          <w:sz w:val="28"/>
          <w:szCs w:val="28"/>
        </w:rPr>
        <w:t>, ОГ</w:t>
      </w:r>
      <w:r w:rsidR="008879EF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района.</w:t>
      </w:r>
    </w:p>
    <w:p w:rsidR="008A3FEF" w:rsidRDefault="0011415C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FEF">
        <w:rPr>
          <w:rFonts w:ascii="Times New Roman" w:hAnsi="Times New Roman" w:cs="Times New Roman"/>
          <w:sz w:val="28"/>
          <w:szCs w:val="28"/>
        </w:rPr>
        <w:t>.</w:t>
      </w:r>
      <w:r w:rsidR="004E5CAC">
        <w:rPr>
          <w:rFonts w:ascii="Times New Roman" w:hAnsi="Times New Roman" w:cs="Times New Roman"/>
          <w:sz w:val="28"/>
          <w:szCs w:val="28"/>
        </w:rPr>
        <w:t xml:space="preserve"> </w:t>
      </w:r>
      <w:r w:rsidR="00C87FDB">
        <w:rPr>
          <w:rFonts w:ascii="Times New Roman" w:hAnsi="Times New Roman" w:cs="Times New Roman"/>
          <w:sz w:val="28"/>
          <w:szCs w:val="28"/>
        </w:rPr>
        <w:t xml:space="preserve">О мерах по предотвращению угроз </w:t>
      </w:r>
      <w:r w:rsidR="00B85283">
        <w:rPr>
          <w:rFonts w:ascii="Times New Roman" w:hAnsi="Times New Roman" w:cs="Times New Roman"/>
          <w:sz w:val="28"/>
          <w:szCs w:val="28"/>
        </w:rPr>
        <w:t xml:space="preserve">совершения террористических актов, в период подготовки и </w:t>
      </w:r>
      <w:r w:rsidR="000912C1">
        <w:rPr>
          <w:rFonts w:ascii="Times New Roman" w:hAnsi="Times New Roman" w:cs="Times New Roman"/>
          <w:sz w:val="28"/>
          <w:szCs w:val="28"/>
        </w:rPr>
        <w:t xml:space="preserve">проведения национального </w:t>
      </w:r>
      <w:r w:rsidR="00603749">
        <w:rPr>
          <w:rFonts w:ascii="Times New Roman" w:hAnsi="Times New Roman" w:cs="Times New Roman"/>
          <w:sz w:val="28"/>
          <w:szCs w:val="28"/>
        </w:rPr>
        <w:t>эстонского праздника «Янов день» в селе Берёзовка Первомайского района Томской области.</w:t>
      </w:r>
    </w:p>
    <w:p w:rsidR="002D2724" w:rsidRDefault="00BC3BE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7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2E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32EEC">
        <w:rPr>
          <w:rFonts w:ascii="Times New Roman" w:hAnsi="Times New Roman" w:cs="Times New Roman"/>
          <w:sz w:val="28"/>
          <w:szCs w:val="28"/>
        </w:rPr>
        <w:t xml:space="preserve"> исполнением решений АТК МО «Первомайский район».</w:t>
      </w:r>
    </w:p>
    <w:p w:rsidR="008D3A74" w:rsidRDefault="008D3A7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Заслушивание руководителя религиозных организаций о принимаемых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защищенности вверенных объектов в соответствии с </w:t>
      </w:r>
      <w:r w:rsidR="006316B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 сентября 2019 № 1165.</w:t>
      </w:r>
    </w:p>
    <w:p w:rsidR="006316B0" w:rsidRDefault="006316B0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F6B9A">
        <w:rPr>
          <w:rFonts w:ascii="Times New Roman" w:hAnsi="Times New Roman" w:cs="Times New Roman"/>
          <w:sz w:val="28"/>
          <w:szCs w:val="28"/>
        </w:rPr>
        <w:t xml:space="preserve"> О дополнительных мерах по обеспечению </w:t>
      </w:r>
      <w:r w:rsidR="00B6215F">
        <w:rPr>
          <w:rFonts w:ascii="Times New Roman" w:hAnsi="Times New Roman" w:cs="Times New Roman"/>
          <w:sz w:val="28"/>
          <w:szCs w:val="28"/>
        </w:rPr>
        <w:t>сохранности памятников и монументов воинской славы.</w:t>
      </w:r>
    </w:p>
    <w:p w:rsidR="00B6215F" w:rsidRDefault="00B6215F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50C7A">
        <w:rPr>
          <w:rFonts w:ascii="Times New Roman" w:hAnsi="Times New Roman" w:cs="Times New Roman"/>
          <w:sz w:val="28"/>
          <w:szCs w:val="28"/>
        </w:rPr>
        <w:t xml:space="preserve">Обеспечение охраны общественного </w:t>
      </w:r>
      <w:r w:rsidR="004E2294">
        <w:rPr>
          <w:rFonts w:ascii="Times New Roman" w:hAnsi="Times New Roman" w:cs="Times New Roman"/>
          <w:sz w:val="28"/>
          <w:szCs w:val="28"/>
        </w:rPr>
        <w:t xml:space="preserve"> порядка, пожарной безопасности и антитеррористической защищенности на избирательных </w:t>
      </w:r>
      <w:r w:rsidR="00FA550E">
        <w:rPr>
          <w:rFonts w:ascii="Times New Roman" w:hAnsi="Times New Roman" w:cs="Times New Roman"/>
          <w:sz w:val="28"/>
          <w:szCs w:val="28"/>
        </w:rPr>
        <w:t xml:space="preserve">участках района в период подготовки и проведения Общероссийского голосования по поправкам в Конституцию Российской Федерации. </w:t>
      </w:r>
    </w:p>
    <w:p w:rsidR="00490297" w:rsidRDefault="00490297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4C7D8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93E80" w:rsidRPr="00293E80">
        <w:rPr>
          <w:rFonts w:ascii="Times New Roman" w:hAnsi="Times New Roman" w:cs="Times New Roman"/>
          <w:sz w:val="28"/>
          <w:szCs w:val="28"/>
        </w:rPr>
        <w:t>антитеррористическую защищенность, пожарную безопасность, недопущени</w:t>
      </w:r>
      <w:r w:rsidR="00BC3BE4">
        <w:rPr>
          <w:rFonts w:ascii="Times New Roman" w:hAnsi="Times New Roman" w:cs="Times New Roman"/>
          <w:sz w:val="28"/>
          <w:szCs w:val="28"/>
        </w:rPr>
        <w:t>е</w:t>
      </w:r>
      <w:r w:rsidR="00293E80" w:rsidRPr="00293E80">
        <w:rPr>
          <w:rFonts w:ascii="Times New Roman" w:hAnsi="Times New Roman" w:cs="Times New Roman"/>
          <w:sz w:val="28"/>
          <w:szCs w:val="28"/>
        </w:rPr>
        <w:t xml:space="preserve"> аварийных и чрезвычайных ситуаций</w:t>
      </w:r>
      <w:r w:rsidR="00795A98">
        <w:rPr>
          <w:rFonts w:ascii="Times New Roman" w:hAnsi="Times New Roman" w:cs="Times New Roman"/>
          <w:sz w:val="28"/>
          <w:szCs w:val="28"/>
        </w:rPr>
        <w:t>:</w:t>
      </w:r>
      <w:r w:rsidR="0029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летних лагерях расположенн</w:t>
      </w:r>
      <w:r w:rsidR="0009423D">
        <w:rPr>
          <w:rFonts w:ascii="Times New Roman" w:hAnsi="Times New Roman" w:cs="Times New Roman"/>
          <w:sz w:val="28"/>
          <w:szCs w:val="28"/>
        </w:rPr>
        <w:t>ых на базе школ, учреждений</w:t>
      </w:r>
      <w:r w:rsidR="00CA152B">
        <w:rPr>
          <w:rFonts w:ascii="Times New Roman" w:hAnsi="Times New Roman" w:cs="Times New Roman"/>
          <w:sz w:val="28"/>
          <w:szCs w:val="28"/>
        </w:rPr>
        <w:t>,</w:t>
      </w:r>
      <w:r w:rsidR="0009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1D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F4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1DC">
        <w:rPr>
          <w:rFonts w:ascii="Times New Roman" w:hAnsi="Times New Roman" w:cs="Times New Roman"/>
          <w:sz w:val="28"/>
          <w:szCs w:val="28"/>
        </w:rPr>
        <w:t>проведений</w:t>
      </w:r>
      <w:proofErr w:type="gramEnd"/>
      <w:r w:rsidR="002F41DC">
        <w:rPr>
          <w:rFonts w:ascii="Times New Roman" w:hAnsi="Times New Roman" w:cs="Times New Roman"/>
          <w:sz w:val="28"/>
          <w:szCs w:val="28"/>
        </w:rPr>
        <w:t xml:space="preserve"> ЕГЭ, ОГ</w:t>
      </w:r>
      <w:r w:rsidR="00CA152B">
        <w:rPr>
          <w:rFonts w:ascii="Times New Roman" w:hAnsi="Times New Roman" w:cs="Times New Roman"/>
          <w:sz w:val="28"/>
          <w:szCs w:val="28"/>
        </w:rPr>
        <w:t>,</w:t>
      </w:r>
      <w:r w:rsidR="00490297">
        <w:rPr>
          <w:rFonts w:ascii="Times New Roman" w:hAnsi="Times New Roman" w:cs="Times New Roman"/>
          <w:sz w:val="28"/>
          <w:szCs w:val="28"/>
        </w:rPr>
        <w:t xml:space="preserve"> на избирательных участках Первомайского района. Привлечь силы ДНД для сохранности памятников и монументов воинской славы района.</w:t>
      </w:r>
    </w:p>
    <w:p w:rsidR="008D3A74" w:rsidRDefault="008D3A7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278C2"/>
    <w:rsid w:val="00031370"/>
    <w:rsid w:val="000466B1"/>
    <w:rsid w:val="000735C9"/>
    <w:rsid w:val="000876E8"/>
    <w:rsid w:val="000912C1"/>
    <w:rsid w:val="0009423D"/>
    <w:rsid w:val="000A79C5"/>
    <w:rsid w:val="000D0AE5"/>
    <w:rsid w:val="000F4612"/>
    <w:rsid w:val="000F6B9A"/>
    <w:rsid w:val="0011415C"/>
    <w:rsid w:val="00125094"/>
    <w:rsid w:val="001360B4"/>
    <w:rsid w:val="00141711"/>
    <w:rsid w:val="00154806"/>
    <w:rsid w:val="00163B51"/>
    <w:rsid w:val="00191C66"/>
    <w:rsid w:val="001A7A8E"/>
    <w:rsid w:val="001D2DEB"/>
    <w:rsid w:val="001D79E1"/>
    <w:rsid w:val="00226249"/>
    <w:rsid w:val="00235A0C"/>
    <w:rsid w:val="00257ADB"/>
    <w:rsid w:val="002627B1"/>
    <w:rsid w:val="002814D5"/>
    <w:rsid w:val="00293E80"/>
    <w:rsid w:val="002A0D54"/>
    <w:rsid w:val="002D2294"/>
    <w:rsid w:val="002D2724"/>
    <w:rsid w:val="002F2081"/>
    <w:rsid w:val="002F41DC"/>
    <w:rsid w:val="002F4602"/>
    <w:rsid w:val="00304294"/>
    <w:rsid w:val="003518AB"/>
    <w:rsid w:val="00370F94"/>
    <w:rsid w:val="00377722"/>
    <w:rsid w:val="003A5120"/>
    <w:rsid w:val="003B5709"/>
    <w:rsid w:val="003D43E0"/>
    <w:rsid w:val="00414387"/>
    <w:rsid w:val="00436971"/>
    <w:rsid w:val="00465892"/>
    <w:rsid w:val="00486EF4"/>
    <w:rsid w:val="00490297"/>
    <w:rsid w:val="00490DC0"/>
    <w:rsid w:val="004C4116"/>
    <w:rsid w:val="004C7D8E"/>
    <w:rsid w:val="004E2294"/>
    <w:rsid w:val="004E54A5"/>
    <w:rsid w:val="004E5CAC"/>
    <w:rsid w:val="00531758"/>
    <w:rsid w:val="00537A7D"/>
    <w:rsid w:val="005443D3"/>
    <w:rsid w:val="005477C2"/>
    <w:rsid w:val="00575FD0"/>
    <w:rsid w:val="005762CD"/>
    <w:rsid w:val="00586EAD"/>
    <w:rsid w:val="00593F53"/>
    <w:rsid w:val="00594E2D"/>
    <w:rsid w:val="00595771"/>
    <w:rsid w:val="005D45EC"/>
    <w:rsid w:val="00603749"/>
    <w:rsid w:val="0061376B"/>
    <w:rsid w:val="00616334"/>
    <w:rsid w:val="006274E7"/>
    <w:rsid w:val="006316B0"/>
    <w:rsid w:val="00645258"/>
    <w:rsid w:val="006531F7"/>
    <w:rsid w:val="0067451E"/>
    <w:rsid w:val="00676059"/>
    <w:rsid w:val="00685EF0"/>
    <w:rsid w:val="006A664A"/>
    <w:rsid w:val="006B114F"/>
    <w:rsid w:val="0071352C"/>
    <w:rsid w:val="00726A3E"/>
    <w:rsid w:val="00732EEC"/>
    <w:rsid w:val="00750C7A"/>
    <w:rsid w:val="00763FAF"/>
    <w:rsid w:val="00767B3D"/>
    <w:rsid w:val="0079438E"/>
    <w:rsid w:val="00795A98"/>
    <w:rsid w:val="007B67A0"/>
    <w:rsid w:val="008124C5"/>
    <w:rsid w:val="00815802"/>
    <w:rsid w:val="00835549"/>
    <w:rsid w:val="00886250"/>
    <w:rsid w:val="008879EF"/>
    <w:rsid w:val="008900EB"/>
    <w:rsid w:val="00896618"/>
    <w:rsid w:val="008A0503"/>
    <w:rsid w:val="008A08D8"/>
    <w:rsid w:val="008A3FEF"/>
    <w:rsid w:val="008D338C"/>
    <w:rsid w:val="008D3A74"/>
    <w:rsid w:val="009465F1"/>
    <w:rsid w:val="009A01CA"/>
    <w:rsid w:val="009A1E61"/>
    <w:rsid w:val="009B0FA3"/>
    <w:rsid w:val="009F1B32"/>
    <w:rsid w:val="00A30A76"/>
    <w:rsid w:val="00A43033"/>
    <w:rsid w:val="00AA641F"/>
    <w:rsid w:val="00AA7DAC"/>
    <w:rsid w:val="00AC583A"/>
    <w:rsid w:val="00AF197D"/>
    <w:rsid w:val="00B4328C"/>
    <w:rsid w:val="00B6215F"/>
    <w:rsid w:val="00B83E61"/>
    <w:rsid w:val="00B85283"/>
    <w:rsid w:val="00BB3C63"/>
    <w:rsid w:val="00BC3BE4"/>
    <w:rsid w:val="00BD0FED"/>
    <w:rsid w:val="00C12AFE"/>
    <w:rsid w:val="00C573C1"/>
    <w:rsid w:val="00C71B56"/>
    <w:rsid w:val="00C87FDB"/>
    <w:rsid w:val="00CA152B"/>
    <w:rsid w:val="00CE535C"/>
    <w:rsid w:val="00CF0A01"/>
    <w:rsid w:val="00D13F02"/>
    <w:rsid w:val="00D406CA"/>
    <w:rsid w:val="00D8149B"/>
    <w:rsid w:val="00D92C61"/>
    <w:rsid w:val="00DD6A4A"/>
    <w:rsid w:val="00DF48F0"/>
    <w:rsid w:val="00DF4EC0"/>
    <w:rsid w:val="00E01432"/>
    <w:rsid w:val="00E23263"/>
    <w:rsid w:val="00E26315"/>
    <w:rsid w:val="00E432C2"/>
    <w:rsid w:val="00E937A1"/>
    <w:rsid w:val="00EA1A3E"/>
    <w:rsid w:val="00ED0A63"/>
    <w:rsid w:val="00F15E71"/>
    <w:rsid w:val="00F27836"/>
    <w:rsid w:val="00F37A7B"/>
    <w:rsid w:val="00F65071"/>
    <w:rsid w:val="00FA550E"/>
    <w:rsid w:val="00FC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256</cp:revision>
  <dcterms:created xsi:type="dcterms:W3CDTF">2019-06-05T05:17:00Z</dcterms:created>
  <dcterms:modified xsi:type="dcterms:W3CDTF">2020-12-30T02:27:00Z</dcterms:modified>
</cp:coreProperties>
</file>