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09" w:rsidRPr="00AB1DDB" w:rsidRDefault="00191509" w:rsidP="00191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545179">
        <w:rPr>
          <w:color w:val="000000"/>
          <w:sz w:val="27"/>
          <w:szCs w:val="27"/>
        </w:rPr>
        <w:t> </w:t>
      </w:r>
      <w:r w:rsidRPr="00AB1DDB">
        <w:rPr>
          <w:b/>
          <w:bCs/>
          <w:sz w:val="26"/>
          <w:szCs w:val="26"/>
        </w:rPr>
        <w:t>АДМИНИСТРАЦИЯ ПЕРВОМАЙСКОГО РАЙОНА</w:t>
      </w:r>
    </w:p>
    <w:p w:rsidR="00191509" w:rsidRPr="00AB1DDB" w:rsidRDefault="00191509" w:rsidP="00191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191509" w:rsidRPr="00AB1DDB" w:rsidRDefault="00191509" w:rsidP="00191509">
      <w:pPr>
        <w:pStyle w:val="3"/>
        <w:spacing w:before="0"/>
        <w:jc w:val="center"/>
        <w:rPr>
          <w:rFonts w:ascii="Times New Roman" w:hAnsi="Times New Roman"/>
          <w:color w:val="auto"/>
          <w:sz w:val="32"/>
          <w:szCs w:val="26"/>
        </w:rPr>
      </w:pPr>
      <w:r w:rsidRPr="00AB1DDB">
        <w:rPr>
          <w:rFonts w:ascii="Times New Roman" w:hAnsi="Times New Roman"/>
          <w:color w:val="auto"/>
          <w:sz w:val="32"/>
          <w:szCs w:val="26"/>
        </w:rPr>
        <w:t>ПОСТАНОВЛЕНИЕ</w:t>
      </w:r>
    </w:p>
    <w:p w:rsidR="00191509" w:rsidRPr="00AB1DDB" w:rsidRDefault="00EC5250" w:rsidP="0019150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22.02.2022                                                                                                                         № 37</w:t>
      </w:r>
    </w:p>
    <w:p w:rsidR="00191509" w:rsidRDefault="00191509" w:rsidP="0019150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191509" w:rsidRPr="00AB1DDB" w:rsidRDefault="00191509" w:rsidP="0019150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91509" w:rsidRPr="00EA1E75" w:rsidRDefault="00191509" w:rsidP="00191509">
      <w:pPr>
        <w:jc w:val="center"/>
        <w:rPr>
          <w:sz w:val="26"/>
          <w:szCs w:val="26"/>
        </w:rPr>
      </w:pPr>
      <w:r w:rsidRPr="00EA1E75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191509" w:rsidRPr="00EA1E75" w:rsidRDefault="00191509" w:rsidP="00191509">
      <w:pPr>
        <w:jc w:val="center"/>
        <w:rPr>
          <w:sz w:val="26"/>
          <w:szCs w:val="26"/>
        </w:rPr>
      </w:pPr>
      <w:r w:rsidRPr="00EA1E75">
        <w:rPr>
          <w:sz w:val="26"/>
          <w:szCs w:val="26"/>
        </w:rPr>
        <w:t>от 29.01.2016 года № 29 «Об утверждении плана мероприятий по реализации</w:t>
      </w:r>
    </w:p>
    <w:p w:rsidR="00191509" w:rsidRPr="00AB1DDB" w:rsidRDefault="00191509" w:rsidP="00EC5250">
      <w:pPr>
        <w:jc w:val="center"/>
        <w:rPr>
          <w:sz w:val="26"/>
          <w:szCs w:val="26"/>
        </w:rPr>
      </w:pPr>
      <w:r w:rsidRPr="00EA1E75">
        <w:rPr>
          <w:sz w:val="26"/>
          <w:szCs w:val="26"/>
        </w:rPr>
        <w:t>Стратегии со</w:t>
      </w:r>
      <w:r w:rsidR="00EC5250">
        <w:rPr>
          <w:sz w:val="26"/>
          <w:szCs w:val="26"/>
        </w:rPr>
        <w:t xml:space="preserve">циально-экономического развития </w:t>
      </w:r>
      <w:r w:rsidRPr="00EA1E75">
        <w:rPr>
          <w:sz w:val="26"/>
          <w:szCs w:val="26"/>
        </w:rPr>
        <w:t xml:space="preserve">Первомайского </w:t>
      </w:r>
      <w:r w:rsidR="00A84849" w:rsidRPr="00EA1E75">
        <w:rPr>
          <w:sz w:val="26"/>
          <w:szCs w:val="26"/>
        </w:rPr>
        <w:t xml:space="preserve">района </w:t>
      </w:r>
      <w:r w:rsidR="00A84849">
        <w:rPr>
          <w:sz w:val="26"/>
          <w:szCs w:val="26"/>
        </w:rPr>
        <w:t>до</w:t>
      </w:r>
      <w:r w:rsidRPr="00EA1E75">
        <w:rPr>
          <w:sz w:val="26"/>
          <w:szCs w:val="26"/>
        </w:rPr>
        <w:t xml:space="preserve"> 2030 года»</w:t>
      </w:r>
    </w:p>
    <w:p w:rsidR="00191509" w:rsidRPr="00AB1DDB" w:rsidRDefault="00191509" w:rsidP="00191509">
      <w:pPr>
        <w:jc w:val="center"/>
        <w:rPr>
          <w:sz w:val="26"/>
          <w:szCs w:val="26"/>
        </w:rPr>
      </w:pPr>
    </w:p>
    <w:p w:rsidR="00191509" w:rsidRDefault="00191509" w:rsidP="00191509">
      <w:pPr>
        <w:jc w:val="center"/>
        <w:rPr>
          <w:sz w:val="26"/>
          <w:szCs w:val="26"/>
        </w:rPr>
      </w:pPr>
    </w:p>
    <w:p w:rsidR="00191509" w:rsidRPr="00AB1DDB" w:rsidRDefault="00191509" w:rsidP="00191509">
      <w:pPr>
        <w:jc w:val="center"/>
        <w:rPr>
          <w:sz w:val="26"/>
          <w:szCs w:val="26"/>
        </w:rPr>
      </w:pPr>
    </w:p>
    <w:p w:rsidR="00191509" w:rsidRPr="00AB1DDB" w:rsidRDefault="00191509" w:rsidP="00191509">
      <w:pPr>
        <w:suppressAutoHyphens/>
        <w:ind w:firstLine="709"/>
        <w:jc w:val="both"/>
        <w:rPr>
          <w:sz w:val="26"/>
          <w:szCs w:val="26"/>
        </w:rPr>
      </w:pPr>
      <w:r w:rsidRPr="00EA1E75">
        <w:rPr>
          <w:sz w:val="26"/>
          <w:szCs w:val="26"/>
        </w:rPr>
        <w:t xml:space="preserve">В целях </w:t>
      </w:r>
      <w:r w:rsidR="00EC5250">
        <w:rPr>
          <w:sz w:val="26"/>
          <w:szCs w:val="26"/>
        </w:rPr>
        <w:t>совершенствования нормативного правового акта,</w:t>
      </w:r>
    </w:p>
    <w:p w:rsidR="00191509" w:rsidRPr="00AB1DDB" w:rsidRDefault="00191509" w:rsidP="00191509">
      <w:pPr>
        <w:suppressAutoHyphens/>
        <w:ind w:firstLine="709"/>
        <w:jc w:val="both"/>
        <w:rPr>
          <w:sz w:val="26"/>
          <w:szCs w:val="26"/>
        </w:rPr>
      </w:pPr>
      <w:r w:rsidRPr="00AB1DDB">
        <w:rPr>
          <w:sz w:val="26"/>
          <w:szCs w:val="26"/>
        </w:rPr>
        <w:t>ПОСТАНОВЛЯЮ:</w:t>
      </w:r>
    </w:p>
    <w:p w:rsidR="00191509" w:rsidRPr="00AB1DDB" w:rsidRDefault="00191509" w:rsidP="001915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EA1E75">
        <w:rPr>
          <w:sz w:val="26"/>
          <w:szCs w:val="26"/>
        </w:rPr>
        <w:t>Внести изменения в постановление Администрации Первомайского района от 29.01.2016 года № 29 «Об утверждении плана мероприятий по реализации Стратегии социально-экономического развития Первомайского района до 2030 года», а именно приложение № 1 изложить в новой редакции, согласно приложению № 1 к настоящему постановлению</w:t>
      </w:r>
      <w:r w:rsidRPr="00AB1DDB">
        <w:rPr>
          <w:sz w:val="26"/>
          <w:szCs w:val="26"/>
        </w:rPr>
        <w:t>.</w:t>
      </w:r>
    </w:p>
    <w:p w:rsidR="00191509" w:rsidRPr="00AB1DDB" w:rsidRDefault="00191509" w:rsidP="00191509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AB1DDB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 </w:t>
      </w:r>
      <w:r w:rsidRPr="00AB1DDB">
        <w:rPr>
          <w:sz w:val="26"/>
          <w:szCs w:val="26"/>
        </w:rPr>
        <w:t>Настоящее</w:t>
      </w:r>
      <w:r w:rsidRPr="00AB1DD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AB1DDB">
        <w:rPr>
          <w:color w:val="000000"/>
          <w:sz w:val="26"/>
          <w:szCs w:val="26"/>
        </w:rPr>
        <w:t>остановление вступает в силу с даты его подписания.</w:t>
      </w:r>
    </w:p>
    <w:p w:rsidR="00191509" w:rsidRDefault="00191509" w:rsidP="00191509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AB1DDB"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 Настоящее п</w:t>
      </w:r>
      <w:r w:rsidRPr="00AB1DDB">
        <w:rPr>
          <w:color w:val="000000"/>
          <w:sz w:val="26"/>
          <w:szCs w:val="26"/>
        </w:rPr>
        <w:t>остановление разместить на официальном сайте Администрации Первомайского района (</w:t>
      </w:r>
      <w:hyperlink r:id="rId8" w:history="1">
        <w:r w:rsidRPr="00EC5250">
          <w:rPr>
            <w:rStyle w:val="aa"/>
            <w:color w:val="auto"/>
            <w:sz w:val="26"/>
            <w:szCs w:val="26"/>
          </w:rPr>
          <w:t>http://pmr.tomsk.ru/</w:t>
        </w:r>
      </w:hyperlink>
      <w:r w:rsidRPr="00EC5250">
        <w:rPr>
          <w:sz w:val="26"/>
          <w:szCs w:val="26"/>
        </w:rPr>
        <w:t>).</w:t>
      </w:r>
      <w:r w:rsidRPr="00AB1DDB">
        <w:rPr>
          <w:color w:val="000000"/>
          <w:sz w:val="26"/>
          <w:szCs w:val="26"/>
        </w:rPr>
        <w:t xml:space="preserve"> </w:t>
      </w:r>
    </w:p>
    <w:p w:rsidR="00191509" w:rsidRPr="00AB1DDB" w:rsidRDefault="00191509" w:rsidP="00191509">
      <w:pPr>
        <w:widowControl w:val="0"/>
        <w:jc w:val="both"/>
        <w:rPr>
          <w:sz w:val="26"/>
          <w:szCs w:val="26"/>
        </w:rPr>
      </w:pPr>
    </w:p>
    <w:p w:rsidR="00191509" w:rsidRDefault="00191509" w:rsidP="00191509">
      <w:pPr>
        <w:widowControl w:val="0"/>
        <w:jc w:val="both"/>
        <w:rPr>
          <w:sz w:val="26"/>
          <w:szCs w:val="26"/>
        </w:rPr>
      </w:pPr>
    </w:p>
    <w:p w:rsidR="00191509" w:rsidRDefault="00191509" w:rsidP="00191509">
      <w:pPr>
        <w:widowControl w:val="0"/>
        <w:jc w:val="both"/>
        <w:rPr>
          <w:sz w:val="26"/>
          <w:szCs w:val="26"/>
        </w:rPr>
      </w:pPr>
    </w:p>
    <w:p w:rsidR="00191509" w:rsidRPr="00AB1DDB" w:rsidRDefault="00191509" w:rsidP="00191509">
      <w:pPr>
        <w:widowControl w:val="0"/>
        <w:jc w:val="both"/>
        <w:rPr>
          <w:sz w:val="26"/>
          <w:szCs w:val="26"/>
        </w:rPr>
      </w:pPr>
      <w:r w:rsidRPr="00AB1DDB">
        <w:rPr>
          <w:sz w:val="26"/>
          <w:szCs w:val="26"/>
        </w:rPr>
        <w:t xml:space="preserve">Глава Первомайского района                                          </w:t>
      </w:r>
      <w:r>
        <w:rPr>
          <w:sz w:val="26"/>
          <w:szCs w:val="26"/>
        </w:rPr>
        <w:t xml:space="preserve">  </w:t>
      </w:r>
      <w:r w:rsidRPr="00AB1DD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</w:t>
      </w:r>
      <w:r w:rsidR="00EC525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AB1DDB">
        <w:rPr>
          <w:sz w:val="26"/>
          <w:szCs w:val="26"/>
        </w:rPr>
        <w:t xml:space="preserve">     И.И. Сиберт</w:t>
      </w:r>
    </w:p>
    <w:p w:rsidR="00191509" w:rsidRPr="00AB1DDB" w:rsidRDefault="00191509" w:rsidP="00191509">
      <w:pPr>
        <w:widowControl w:val="0"/>
        <w:jc w:val="both"/>
        <w:rPr>
          <w:sz w:val="26"/>
          <w:szCs w:val="26"/>
        </w:rPr>
      </w:pPr>
    </w:p>
    <w:p w:rsidR="00191509" w:rsidRDefault="00191509" w:rsidP="00191509">
      <w:pPr>
        <w:widowControl w:val="0"/>
        <w:jc w:val="right"/>
        <w:outlineLvl w:val="0"/>
        <w:rPr>
          <w:sz w:val="24"/>
          <w:szCs w:val="24"/>
        </w:rPr>
      </w:pPr>
      <w:bookmarkStart w:id="1" w:name="Par66"/>
      <w:bookmarkEnd w:id="1"/>
    </w:p>
    <w:p w:rsidR="00191509" w:rsidRDefault="00191509" w:rsidP="00191509">
      <w:pPr>
        <w:widowControl w:val="0"/>
        <w:jc w:val="right"/>
        <w:outlineLvl w:val="0"/>
        <w:rPr>
          <w:sz w:val="24"/>
          <w:szCs w:val="24"/>
        </w:rPr>
      </w:pPr>
    </w:p>
    <w:p w:rsidR="00191509" w:rsidRDefault="00191509" w:rsidP="00191509">
      <w:pPr>
        <w:widowControl w:val="0"/>
        <w:jc w:val="right"/>
        <w:outlineLvl w:val="0"/>
        <w:rPr>
          <w:sz w:val="24"/>
          <w:szCs w:val="24"/>
        </w:rPr>
      </w:pPr>
    </w:p>
    <w:p w:rsidR="00191509" w:rsidRDefault="00191509" w:rsidP="00191509">
      <w:pPr>
        <w:widowControl w:val="0"/>
        <w:jc w:val="right"/>
        <w:outlineLvl w:val="0"/>
        <w:rPr>
          <w:sz w:val="24"/>
          <w:szCs w:val="24"/>
        </w:rPr>
      </w:pPr>
    </w:p>
    <w:p w:rsidR="00191509" w:rsidRDefault="00191509" w:rsidP="00191509">
      <w:pPr>
        <w:widowControl w:val="0"/>
        <w:jc w:val="right"/>
        <w:outlineLvl w:val="0"/>
        <w:rPr>
          <w:sz w:val="24"/>
          <w:szCs w:val="24"/>
        </w:rPr>
      </w:pPr>
    </w:p>
    <w:p w:rsidR="00191509" w:rsidRDefault="00191509" w:rsidP="00191509">
      <w:pPr>
        <w:widowControl w:val="0"/>
        <w:jc w:val="right"/>
        <w:outlineLvl w:val="0"/>
        <w:rPr>
          <w:sz w:val="24"/>
          <w:szCs w:val="24"/>
        </w:rPr>
      </w:pPr>
    </w:p>
    <w:p w:rsidR="00191509" w:rsidRDefault="00191509" w:rsidP="00191509">
      <w:pPr>
        <w:widowControl w:val="0"/>
        <w:jc w:val="right"/>
        <w:outlineLvl w:val="0"/>
        <w:rPr>
          <w:sz w:val="24"/>
          <w:szCs w:val="24"/>
        </w:rPr>
      </w:pPr>
    </w:p>
    <w:p w:rsidR="00191509" w:rsidRDefault="00191509" w:rsidP="00191509">
      <w:pPr>
        <w:rPr>
          <w:sz w:val="18"/>
          <w:szCs w:val="18"/>
        </w:rPr>
      </w:pPr>
    </w:p>
    <w:p w:rsidR="00191509" w:rsidRDefault="00191509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EC5250" w:rsidRDefault="00EC5250" w:rsidP="00191509">
      <w:pPr>
        <w:rPr>
          <w:sz w:val="18"/>
          <w:szCs w:val="18"/>
        </w:rPr>
      </w:pPr>
    </w:p>
    <w:p w:rsidR="00191509" w:rsidRDefault="00191509" w:rsidP="00191509">
      <w:pPr>
        <w:rPr>
          <w:sz w:val="18"/>
          <w:szCs w:val="18"/>
        </w:rPr>
      </w:pPr>
    </w:p>
    <w:p w:rsidR="00191509" w:rsidRPr="00EC5250" w:rsidRDefault="00191509" w:rsidP="00191509">
      <w:pPr>
        <w:rPr>
          <w:szCs w:val="18"/>
        </w:rPr>
      </w:pPr>
      <w:r w:rsidRPr="00EC5250">
        <w:rPr>
          <w:szCs w:val="18"/>
        </w:rPr>
        <w:t>Павловская К.С.</w:t>
      </w:r>
    </w:p>
    <w:p w:rsidR="00191509" w:rsidRPr="00EC5250" w:rsidRDefault="00191509" w:rsidP="00191509">
      <w:pPr>
        <w:rPr>
          <w:szCs w:val="18"/>
        </w:rPr>
      </w:pPr>
      <w:r w:rsidRPr="00EC5250">
        <w:rPr>
          <w:szCs w:val="18"/>
        </w:rPr>
        <w:t>8 (38-245) 2-17-47</w:t>
      </w:r>
    </w:p>
    <w:p w:rsidR="00915726" w:rsidRDefault="00915726" w:rsidP="00191509">
      <w:pPr>
        <w:pStyle w:val="ab"/>
        <w:rPr>
          <w:rFonts w:ascii="Times New Roman" w:hAnsi="Times New Roman"/>
          <w:sz w:val="16"/>
          <w:szCs w:val="16"/>
          <w:lang w:eastAsia="ru-RU"/>
        </w:rPr>
        <w:sectPr w:rsidR="00915726" w:rsidSect="00EC5250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C17F0" w:rsidRDefault="00DC17F0" w:rsidP="00BB04D5">
      <w:pPr>
        <w:ind w:left="10490"/>
        <w:jc w:val="right"/>
        <w:rPr>
          <w:sz w:val="16"/>
          <w:szCs w:val="16"/>
        </w:rPr>
      </w:pPr>
    </w:p>
    <w:p w:rsidR="009052E6" w:rsidRPr="00EC5250" w:rsidRDefault="009052E6" w:rsidP="00BB04D5">
      <w:pPr>
        <w:ind w:left="10490"/>
        <w:jc w:val="right"/>
      </w:pPr>
    </w:p>
    <w:p w:rsidR="00BB04D5" w:rsidRPr="00EC5250" w:rsidRDefault="00BB04D5" w:rsidP="00BB04D5">
      <w:pPr>
        <w:ind w:left="10490"/>
        <w:jc w:val="right"/>
      </w:pPr>
      <w:r w:rsidRPr="00EC5250">
        <w:t xml:space="preserve">Приложение №1 к постановлению </w:t>
      </w:r>
    </w:p>
    <w:p w:rsidR="00EC5250" w:rsidRDefault="00BB04D5" w:rsidP="00BB04D5">
      <w:pPr>
        <w:ind w:left="10490"/>
        <w:jc w:val="right"/>
      </w:pPr>
      <w:r w:rsidRPr="00EC5250">
        <w:t>Администрации Первомайского района</w:t>
      </w:r>
    </w:p>
    <w:p w:rsidR="00BB04D5" w:rsidRPr="00EC5250" w:rsidRDefault="00BB04D5" w:rsidP="00BB04D5">
      <w:pPr>
        <w:ind w:left="10490"/>
        <w:jc w:val="right"/>
      </w:pPr>
      <w:r w:rsidRPr="00EC5250">
        <w:t xml:space="preserve"> от </w:t>
      </w:r>
      <w:r w:rsidR="00EC5250">
        <w:t>22.02.2022 № 37</w:t>
      </w:r>
      <w:r w:rsidRPr="00EC5250">
        <w:t xml:space="preserve">        </w:t>
      </w:r>
    </w:p>
    <w:p w:rsidR="009052E6" w:rsidRDefault="009052E6" w:rsidP="00BB04D5">
      <w:pPr>
        <w:jc w:val="center"/>
        <w:rPr>
          <w:b/>
        </w:rPr>
      </w:pPr>
    </w:p>
    <w:p w:rsidR="009052E6" w:rsidRDefault="009052E6" w:rsidP="00BB04D5">
      <w:pPr>
        <w:jc w:val="center"/>
        <w:rPr>
          <w:b/>
        </w:rPr>
      </w:pPr>
    </w:p>
    <w:p w:rsidR="00BB04D5" w:rsidRPr="00EC5250" w:rsidRDefault="00BB04D5" w:rsidP="00BB04D5">
      <w:pPr>
        <w:jc w:val="center"/>
        <w:rPr>
          <w:b/>
          <w:sz w:val="26"/>
          <w:szCs w:val="26"/>
        </w:rPr>
      </w:pPr>
      <w:r w:rsidRPr="00EC5250">
        <w:rPr>
          <w:b/>
          <w:sz w:val="26"/>
          <w:szCs w:val="26"/>
        </w:rPr>
        <w:t xml:space="preserve">План мероприятий </w:t>
      </w:r>
    </w:p>
    <w:p w:rsidR="009E2EE7" w:rsidRPr="00EC5250" w:rsidRDefault="00BB04D5" w:rsidP="009E2EE7">
      <w:pPr>
        <w:jc w:val="center"/>
        <w:rPr>
          <w:b/>
          <w:sz w:val="26"/>
          <w:szCs w:val="26"/>
        </w:rPr>
      </w:pPr>
      <w:r w:rsidRPr="00EC5250">
        <w:rPr>
          <w:b/>
          <w:sz w:val="26"/>
          <w:szCs w:val="26"/>
        </w:rPr>
        <w:t>по реализации Стратегии социально-экон</w:t>
      </w:r>
      <w:r w:rsidR="009E2EE7" w:rsidRPr="00EC5250">
        <w:rPr>
          <w:b/>
          <w:sz w:val="26"/>
          <w:szCs w:val="26"/>
        </w:rPr>
        <w:t>омического развития Первомайского района до 2030 года</w:t>
      </w:r>
    </w:p>
    <w:p w:rsidR="009052E6" w:rsidRPr="00EC5250" w:rsidRDefault="009052E6" w:rsidP="009E2EE7">
      <w:pPr>
        <w:jc w:val="center"/>
        <w:rPr>
          <w:b/>
          <w:i/>
          <w:sz w:val="26"/>
          <w:szCs w:val="26"/>
        </w:rPr>
      </w:pPr>
    </w:p>
    <w:p w:rsidR="009E2EE7" w:rsidRPr="00EC5250" w:rsidRDefault="009E2EE7" w:rsidP="00BB04D5">
      <w:pPr>
        <w:jc w:val="center"/>
        <w:rPr>
          <w:b/>
          <w:sz w:val="26"/>
          <w:szCs w:val="26"/>
        </w:rPr>
      </w:pP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8526"/>
        <w:gridCol w:w="1522"/>
        <w:gridCol w:w="2524"/>
      </w:tblGrid>
      <w:tr w:rsidR="009E2EE7" w:rsidRPr="00EC5250" w:rsidTr="006C1990">
        <w:tc>
          <w:tcPr>
            <w:tcW w:w="2660" w:type="dxa"/>
            <w:shd w:val="clear" w:color="auto" w:fill="auto"/>
          </w:tcPr>
          <w:p w:rsidR="009E2EE7" w:rsidRPr="00EC5250" w:rsidRDefault="009E2EE7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Цель/задача Стратегии</w:t>
            </w:r>
          </w:p>
        </w:tc>
        <w:tc>
          <w:tcPr>
            <w:tcW w:w="8788" w:type="dxa"/>
            <w:shd w:val="clear" w:color="auto" w:fill="auto"/>
          </w:tcPr>
          <w:p w:rsidR="009E2EE7" w:rsidRPr="00EC5250" w:rsidRDefault="009E2EE7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Мероприятия</w:t>
            </w:r>
          </w:p>
        </w:tc>
        <w:tc>
          <w:tcPr>
            <w:tcW w:w="1221" w:type="dxa"/>
            <w:shd w:val="clear" w:color="auto" w:fill="auto"/>
          </w:tcPr>
          <w:p w:rsidR="009E2EE7" w:rsidRPr="00EC5250" w:rsidRDefault="009E2EE7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52" w:type="dxa"/>
            <w:shd w:val="clear" w:color="auto" w:fill="auto"/>
          </w:tcPr>
          <w:p w:rsidR="009E2EE7" w:rsidRPr="00EC5250" w:rsidRDefault="009E2EE7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9E2EE7" w:rsidRPr="00EC5250" w:rsidTr="006C1990">
        <w:tc>
          <w:tcPr>
            <w:tcW w:w="15221" w:type="dxa"/>
            <w:gridSpan w:val="4"/>
            <w:shd w:val="clear" w:color="auto" w:fill="auto"/>
          </w:tcPr>
          <w:p w:rsidR="009E2EE7" w:rsidRPr="00EC5250" w:rsidRDefault="009E2EE7" w:rsidP="00CF6005">
            <w:pPr>
              <w:rPr>
                <w:b/>
                <w:sz w:val="26"/>
                <w:szCs w:val="26"/>
              </w:rPr>
            </w:pPr>
            <w:r w:rsidRPr="00EC5250">
              <w:rPr>
                <w:b/>
                <w:sz w:val="26"/>
                <w:szCs w:val="26"/>
              </w:rPr>
              <w:t>Цель 1. Создание условий для развития экономического потенциала и формирование инвестиционной привлекательности территории.</w:t>
            </w:r>
          </w:p>
          <w:p w:rsidR="006C1990" w:rsidRPr="00EC5250" w:rsidRDefault="006C1990" w:rsidP="00CF6005">
            <w:pPr>
              <w:rPr>
                <w:b/>
                <w:sz w:val="26"/>
                <w:szCs w:val="26"/>
              </w:rPr>
            </w:pPr>
          </w:p>
        </w:tc>
      </w:tr>
      <w:tr w:rsidR="009E2EE7" w:rsidRPr="00EC5250" w:rsidTr="006C1990">
        <w:tc>
          <w:tcPr>
            <w:tcW w:w="2660" w:type="dxa"/>
            <w:shd w:val="clear" w:color="auto" w:fill="auto"/>
          </w:tcPr>
          <w:p w:rsidR="009E2EE7" w:rsidRPr="00EC5250" w:rsidRDefault="009E2EE7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Задача 1.1. Развитие основных отраслей специализации.</w:t>
            </w:r>
          </w:p>
        </w:tc>
        <w:tc>
          <w:tcPr>
            <w:tcW w:w="8788" w:type="dxa"/>
            <w:shd w:val="clear" w:color="auto" w:fill="auto"/>
          </w:tcPr>
          <w:p w:rsidR="009E2EE7" w:rsidRPr="00EC5250" w:rsidRDefault="00AF75EC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с</w:t>
            </w:r>
            <w:r w:rsidR="009E2EE7" w:rsidRPr="00EC5250">
              <w:rPr>
                <w:sz w:val="26"/>
                <w:szCs w:val="26"/>
              </w:rPr>
              <w:t>одействие в получении грантов в областных конкурсах</w:t>
            </w:r>
            <w:r w:rsidR="008D7A44" w:rsidRPr="00EC5250">
              <w:rPr>
                <w:sz w:val="26"/>
                <w:szCs w:val="26"/>
              </w:rPr>
              <w:t xml:space="preserve"> «Начинающий фермер», «Семейная ферма»</w:t>
            </w:r>
            <w:r w:rsidR="00CF6005" w:rsidRPr="00EC5250">
              <w:rPr>
                <w:sz w:val="26"/>
                <w:szCs w:val="26"/>
              </w:rPr>
              <w:t>;</w:t>
            </w:r>
          </w:p>
          <w:p w:rsidR="009E2EE7" w:rsidRPr="00EC5250" w:rsidRDefault="009E2EE7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 xml:space="preserve">- </w:t>
            </w:r>
            <w:r w:rsidR="00AF75EC" w:rsidRPr="00EC5250">
              <w:rPr>
                <w:sz w:val="26"/>
                <w:szCs w:val="26"/>
              </w:rPr>
              <w:t>р</w:t>
            </w:r>
            <w:r w:rsidR="00CF6005" w:rsidRPr="00EC5250">
              <w:rPr>
                <w:sz w:val="26"/>
                <w:szCs w:val="26"/>
              </w:rPr>
              <w:t>еализация мероприятий муниципальных программ, направленных на развитие сельского хозяйства в Первомайском районе;</w:t>
            </w:r>
          </w:p>
          <w:p w:rsidR="00CF6005" w:rsidRPr="00EC5250" w:rsidRDefault="00AF75EC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с</w:t>
            </w:r>
            <w:r w:rsidR="00CF6005" w:rsidRPr="00EC5250">
              <w:rPr>
                <w:sz w:val="26"/>
                <w:szCs w:val="26"/>
              </w:rPr>
              <w:t>одействие в реализации инвестиционных проектов в сфере лесной промышленности;</w:t>
            </w:r>
          </w:p>
          <w:p w:rsidR="00CF6005" w:rsidRPr="00EC5250" w:rsidRDefault="00CF6005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</w:t>
            </w:r>
            <w:r w:rsidR="00AF75EC" w:rsidRPr="00EC5250">
              <w:rPr>
                <w:sz w:val="26"/>
                <w:szCs w:val="26"/>
              </w:rPr>
              <w:t xml:space="preserve"> р</w:t>
            </w:r>
            <w:r w:rsidRPr="00EC5250">
              <w:rPr>
                <w:sz w:val="26"/>
                <w:szCs w:val="26"/>
              </w:rPr>
              <w:t>еализация мероприятий муниципальных программ, направленных на развитие туризма.</w:t>
            </w:r>
          </w:p>
        </w:tc>
        <w:tc>
          <w:tcPr>
            <w:tcW w:w="1221" w:type="dxa"/>
            <w:shd w:val="clear" w:color="auto" w:fill="auto"/>
          </w:tcPr>
          <w:p w:rsidR="009E2EE7" w:rsidRPr="00EC5250" w:rsidRDefault="008D7A44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2022-2030</w:t>
            </w:r>
          </w:p>
        </w:tc>
        <w:tc>
          <w:tcPr>
            <w:tcW w:w="2552" w:type="dxa"/>
            <w:shd w:val="clear" w:color="auto" w:fill="auto"/>
          </w:tcPr>
          <w:p w:rsidR="00CF6005" w:rsidRPr="00EC5250" w:rsidRDefault="00CF6005" w:rsidP="009052E6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Заместитель Главы Первомайского района по экономике, финансам и инвестициям</w:t>
            </w:r>
          </w:p>
        </w:tc>
      </w:tr>
      <w:tr w:rsidR="009E2EE7" w:rsidRPr="00EC5250" w:rsidTr="006C1990">
        <w:tc>
          <w:tcPr>
            <w:tcW w:w="2660" w:type="dxa"/>
            <w:shd w:val="clear" w:color="auto" w:fill="auto"/>
          </w:tcPr>
          <w:p w:rsidR="009E2EE7" w:rsidRPr="00EC5250" w:rsidRDefault="009E2EE7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Задача 1.2. Создание благоприятных условий для развития бизнеса.</w:t>
            </w:r>
          </w:p>
        </w:tc>
        <w:tc>
          <w:tcPr>
            <w:tcW w:w="8788" w:type="dxa"/>
            <w:shd w:val="clear" w:color="auto" w:fill="auto"/>
          </w:tcPr>
          <w:p w:rsidR="009E2EE7" w:rsidRPr="00EC5250" w:rsidRDefault="00AF75EC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содействие малому бизнесу в получении государственной поддержки;</w:t>
            </w:r>
          </w:p>
          <w:p w:rsidR="00AF75EC" w:rsidRPr="00EC5250" w:rsidRDefault="00AF75EC" w:rsidP="00AF75EC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реализация мероприятий муниципальных программ, направленных на развитие малого и среднего предпринимательства;</w:t>
            </w:r>
          </w:p>
          <w:p w:rsidR="00AF75EC" w:rsidRPr="00EC5250" w:rsidRDefault="00AF75EC" w:rsidP="00AF75EC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содействие в реализации инвестиционных проектов малого и среднего предпринимательства</w:t>
            </w:r>
          </w:p>
        </w:tc>
        <w:tc>
          <w:tcPr>
            <w:tcW w:w="1221" w:type="dxa"/>
            <w:shd w:val="clear" w:color="auto" w:fill="auto"/>
          </w:tcPr>
          <w:p w:rsidR="009E2EE7" w:rsidRPr="00EC5250" w:rsidRDefault="00AF75EC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2022-2030</w:t>
            </w:r>
          </w:p>
        </w:tc>
        <w:tc>
          <w:tcPr>
            <w:tcW w:w="2552" w:type="dxa"/>
            <w:shd w:val="clear" w:color="auto" w:fill="auto"/>
          </w:tcPr>
          <w:p w:rsidR="009E2EE7" w:rsidRPr="00EC5250" w:rsidRDefault="00AF75EC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Заместитель Главы Первомайского района по экономике, финансам и инвестициям</w:t>
            </w:r>
          </w:p>
        </w:tc>
      </w:tr>
      <w:tr w:rsidR="009E2EE7" w:rsidRPr="00EC5250" w:rsidTr="006C1990">
        <w:tc>
          <w:tcPr>
            <w:tcW w:w="2660" w:type="dxa"/>
            <w:shd w:val="clear" w:color="auto" w:fill="auto"/>
          </w:tcPr>
          <w:p w:rsidR="009E2EE7" w:rsidRPr="00EC5250" w:rsidRDefault="009E2EE7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Задача 1.3. Повышение инвестиционной привлекательности.</w:t>
            </w:r>
          </w:p>
        </w:tc>
        <w:tc>
          <w:tcPr>
            <w:tcW w:w="8788" w:type="dxa"/>
            <w:shd w:val="clear" w:color="auto" w:fill="auto"/>
          </w:tcPr>
          <w:p w:rsidR="009E2EE7" w:rsidRPr="00EC5250" w:rsidRDefault="00AF75EC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формирование и актуализация инвестиционного паспорта муниципального образования;</w:t>
            </w:r>
          </w:p>
          <w:p w:rsidR="00AF75EC" w:rsidRPr="00EC5250" w:rsidRDefault="00AF75EC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проведение встреч и переговоров с инвесторами по вопросам реализации инвестиционной деятельности на территории Первомайского района;</w:t>
            </w:r>
          </w:p>
          <w:p w:rsidR="00AF75EC" w:rsidRPr="00EC5250" w:rsidRDefault="00AF75EC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размещение информации об инвестиционных предложениях на официальном сайте Администрации Первомайского района в телекоммуникационной сети «Интернет»</w:t>
            </w:r>
            <w:r w:rsidR="00EE3BF5" w:rsidRPr="00EC5250">
              <w:rPr>
                <w:sz w:val="26"/>
                <w:szCs w:val="26"/>
              </w:rPr>
              <w:t>;</w:t>
            </w:r>
          </w:p>
          <w:p w:rsidR="006C1990" w:rsidRPr="00EC5250" w:rsidRDefault="00EE3BF5" w:rsidP="006C1990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lastRenderedPageBreak/>
              <w:t>- проведение оценки регулирующего воздействия проектов</w:t>
            </w:r>
            <w:r w:rsidR="00DD66FA" w:rsidRPr="00EC5250">
              <w:rPr>
                <w:sz w:val="26"/>
                <w:szCs w:val="26"/>
              </w:rPr>
              <w:t xml:space="preserve"> нормативно-правовых актов</w:t>
            </w:r>
          </w:p>
        </w:tc>
        <w:tc>
          <w:tcPr>
            <w:tcW w:w="1221" w:type="dxa"/>
            <w:shd w:val="clear" w:color="auto" w:fill="auto"/>
          </w:tcPr>
          <w:p w:rsidR="009E2EE7" w:rsidRPr="00EC5250" w:rsidRDefault="007109CB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lastRenderedPageBreak/>
              <w:t>2022-2030</w:t>
            </w:r>
          </w:p>
        </w:tc>
        <w:tc>
          <w:tcPr>
            <w:tcW w:w="2552" w:type="dxa"/>
            <w:shd w:val="clear" w:color="auto" w:fill="auto"/>
          </w:tcPr>
          <w:p w:rsidR="009E2EE7" w:rsidRPr="00EC5250" w:rsidRDefault="00AF75EC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Заместитель Главы Первомайского района по экономике, финансам и инвестициям</w:t>
            </w:r>
          </w:p>
        </w:tc>
      </w:tr>
      <w:tr w:rsidR="009E2EE7" w:rsidRPr="00EC5250" w:rsidTr="006C1990">
        <w:tc>
          <w:tcPr>
            <w:tcW w:w="15221" w:type="dxa"/>
            <w:gridSpan w:val="4"/>
            <w:shd w:val="clear" w:color="auto" w:fill="auto"/>
          </w:tcPr>
          <w:p w:rsidR="009E2EE7" w:rsidRPr="00EC5250" w:rsidRDefault="009E2EE7" w:rsidP="00CF6005">
            <w:pPr>
              <w:rPr>
                <w:b/>
                <w:sz w:val="26"/>
                <w:szCs w:val="26"/>
              </w:rPr>
            </w:pPr>
            <w:r w:rsidRPr="00EC5250">
              <w:rPr>
                <w:b/>
                <w:sz w:val="26"/>
                <w:szCs w:val="26"/>
              </w:rPr>
              <w:lastRenderedPageBreak/>
              <w:t>Цель 2. Создание условий для сохранения и развития человеческого потенциала.</w:t>
            </w:r>
          </w:p>
          <w:p w:rsidR="006C1990" w:rsidRPr="00EC5250" w:rsidRDefault="006C1990" w:rsidP="00CF6005">
            <w:pPr>
              <w:rPr>
                <w:b/>
                <w:sz w:val="26"/>
                <w:szCs w:val="26"/>
              </w:rPr>
            </w:pPr>
          </w:p>
        </w:tc>
      </w:tr>
      <w:tr w:rsidR="007655C7" w:rsidRPr="00EC5250" w:rsidTr="006C1990">
        <w:tc>
          <w:tcPr>
            <w:tcW w:w="2660" w:type="dxa"/>
            <w:shd w:val="clear" w:color="auto" w:fill="auto"/>
          </w:tcPr>
          <w:p w:rsidR="007655C7" w:rsidRPr="00EC5250" w:rsidRDefault="007655C7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Задача 2.1. Развитие транспортной и инженерной инфраструктуры</w:t>
            </w:r>
          </w:p>
        </w:tc>
        <w:tc>
          <w:tcPr>
            <w:tcW w:w="8788" w:type="dxa"/>
            <w:shd w:val="clear" w:color="auto" w:fill="auto"/>
          </w:tcPr>
          <w:p w:rsidR="007655C7" w:rsidRPr="00EC5250" w:rsidRDefault="007655C7" w:rsidP="00154872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обеспечение своевременного и качественного выполнения работ по содержанию автомобильных дорог и улиц района;</w:t>
            </w:r>
          </w:p>
          <w:p w:rsidR="007655C7" w:rsidRPr="00EC5250" w:rsidRDefault="007655C7" w:rsidP="00154872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проведение работ по капитальному ремонту и ремонту улично-дорожной сети;</w:t>
            </w:r>
          </w:p>
          <w:p w:rsidR="007655C7" w:rsidRPr="00EC5250" w:rsidRDefault="007655C7" w:rsidP="00154872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организация транспортного обслуживания населения;</w:t>
            </w:r>
          </w:p>
          <w:p w:rsidR="007655C7" w:rsidRPr="00EC5250" w:rsidRDefault="007655C7" w:rsidP="00FD694E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 проведение мероприятий направленных на газификацию, обеспечение чистой питьевой водой потребителей, реконструкцию сетей теплоснабжения, электроснабжения, водопроводных сетей с обеспеченностью жилищного фонда водопроводом и снижением аварийности в сетях, модернизацией инфраструктуры в сфере теплоснабжения.</w:t>
            </w:r>
          </w:p>
        </w:tc>
        <w:tc>
          <w:tcPr>
            <w:tcW w:w="1221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2022-2030</w:t>
            </w:r>
          </w:p>
        </w:tc>
        <w:tc>
          <w:tcPr>
            <w:tcW w:w="2552" w:type="dxa"/>
            <w:shd w:val="clear" w:color="auto" w:fill="auto"/>
          </w:tcPr>
          <w:p w:rsidR="007655C7" w:rsidRPr="00EC5250" w:rsidRDefault="007655C7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</w:t>
            </w:r>
          </w:p>
        </w:tc>
      </w:tr>
      <w:tr w:rsidR="007655C7" w:rsidRPr="00EC5250" w:rsidTr="006C1990">
        <w:tc>
          <w:tcPr>
            <w:tcW w:w="2660" w:type="dxa"/>
            <w:shd w:val="clear" w:color="auto" w:fill="auto"/>
          </w:tcPr>
          <w:p w:rsidR="007655C7" w:rsidRPr="00EC5250" w:rsidRDefault="007655C7" w:rsidP="00CF600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Задача 2.2. Развитие строительства и улучшение жилищных условий</w:t>
            </w:r>
          </w:p>
        </w:tc>
        <w:tc>
          <w:tcPr>
            <w:tcW w:w="8788" w:type="dxa"/>
            <w:shd w:val="clear" w:color="auto" w:fill="auto"/>
          </w:tcPr>
          <w:p w:rsidR="007655C7" w:rsidRPr="00EC5250" w:rsidRDefault="007655C7" w:rsidP="00B97A27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создание инфраструктуры в микрорайонах комплексных компактных застроек для индивидуального жилищного строительства;</w:t>
            </w:r>
          </w:p>
          <w:p w:rsidR="007655C7" w:rsidRPr="00EC5250" w:rsidRDefault="007655C7" w:rsidP="00B97A27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реализация мероприятий по обеспечению жильём отдельных категорий граждан;</w:t>
            </w:r>
          </w:p>
          <w:p w:rsidR="007655C7" w:rsidRPr="00EC5250" w:rsidRDefault="007655C7" w:rsidP="00B97A27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 xml:space="preserve">- создание условий для развития многоэтажного жилищного строительства; </w:t>
            </w:r>
          </w:p>
          <w:p w:rsidR="007655C7" w:rsidRPr="00EC5250" w:rsidRDefault="007655C7" w:rsidP="00B97A27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обеспечение населения качественным и доступным жильем и современной недвижимостью, в том числе деловой, спортивной;</w:t>
            </w:r>
          </w:p>
          <w:p w:rsidR="006C1990" w:rsidRPr="00EC5250" w:rsidRDefault="007655C7" w:rsidP="009052E6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решение проблем в сфере ветхого и аварийного жилья и ускорение темпов расселения жильцов ветхого жилья.</w:t>
            </w:r>
          </w:p>
        </w:tc>
        <w:tc>
          <w:tcPr>
            <w:tcW w:w="1221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2022-2030</w:t>
            </w:r>
          </w:p>
        </w:tc>
        <w:tc>
          <w:tcPr>
            <w:tcW w:w="2552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</w:t>
            </w:r>
          </w:p>
        </w:tc>
      </w:tr>
      <w:tr w:rsidR="007655C7" w:rsidRPr="00EC5250" w:rsidTr="006C1990">
        <w:tc>
          <w:tcPr>
            <w:tcW w:w="15221" w:type="dxa"/>
            <w:gridSpan w:val="4"/>
            <w:shd w:val="clear" w:color="auto" w:fill="auto"/>
          </w:tcPr>
          <w:p w:rsidR="007655C7" w:rsidRPr="00EC5250" w:rsidRDefault="007655C7" w:rsidP="00552C2E">
            <w:pPr>
              <w:rPr>
                <w:b/>
                <w:sz w:val="26"/>
                <w:szCs w:val="26"/>
              </w:rPr>
            </w:pPr>
            <w:r w:rsidRPr="00EC5250">
              <w:rPr>
                <w:b/>
                <w:sz w:val="26"/>
                <w:szCs w:val="26"/>
              </w:rPr>
              <w:t>Цель 3. Создание условий для сохранения и развития человеческого потенциала.</w:t>
            </w:r>
          </w:p>
          <w:p w:rsidR="006C1990" w:rsidRPr="00EC5250" w:rsidRDefault="006C1990" w:rsidP="00552C2E">
            <w:pPr>
              <w:rPr>
                <w:b/>
                <w:sz w:val="26"/>
                <w:szCs w:val="26"/>
              </w:rPr>
            </w:pPr>
          </w:p>
        </w:tc>
      </w:tr>
      <w:tr w:rsidR="007655C7" w:rsidRPr="00EC5250" w:rsidTr="006C1990">
        <w:tc>
          <w:tcPr>
            <w:tcW w:w="2660" w:type="dxa"/>
            <w:shd w:val="clear" w:color="auto" w:fill="auto"/>
          </w:tcPr>
          <w:p w:rsidR="007655C7" w:rsidRPr="00EC5250" w:rsidRDefault="007655C7" w:rsidP="0005711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Задача 3.1. Повышение качества услуг образования.</w:t>
            </w:r>
          </w:p>
        </w:tc>
        <w:tc>
          <w:tcPr>
            <w:tcW w:w="8788" w:type="dxa"/>
            <w:shd w:val="clear" w:color="auto" w:fill="auto"/>
          </w:tcPr>
          <w:p w:rsidR="007655C7" w:rsidRPr="00EC5250" w:rsidRDefault="007655C7" w:rsidP="00711109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реализация комплекса мер, направленных на решение задачи по созданию новых и сохранению существующих ученических мест Томской области;</w:t>
            </w:r>
          </w:p>
          <w:p w:rsidR="007655C7" w:rsidRPr="00EC5250" w:rsidRDefault="007655C7" w:rsidP="00711109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 xml:space="preserve">- организация предоставления общедоступного и бесплатного дошкольного, начального общего, основного общего, среднего общего </w:t>
            </w:r>
            <w:r w:rsidRPr="00EC5250">
              <w:rPr>
                <w:sz w:val="26"/>
                <w:szCs w:val="26"/>
              </w:rPr>
              <w:lastRenderedPageBreak/>
              <w:t>образования по основным общеобразовательным программам в муниципальных образовательных организациях;</w:t>
            </w:r>
          </w:p>
          <w:p w:rsidR="007655C7" w:rsidRPr="00EC5250" w:rsidRDefault="007655C7" w:rsidP="006C1990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реализация мероприятий по обеспечению комплексной безопасностью и антитеррористической защищенности образовательных учреждений.</w:t>
            </w:r>
          </w:p>
        </w:tc>
        <w:tc>
          <w:tcPr>
            <w:tcW w:w="1221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lastRenderedPageBreak/>
              <w:t>2022-2030</w:t>
            </w:r>
          </w:p>
        </w:tc>
        <w:tc>
          <w:tcPr>
            <w:tcW w:w="2552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Заместитель</w:t>
            </w:r>
            <w:r w:rsidR="00EC5250">
              <w:rPr>
                <w:sz w:val="26"/>
                <w:szCs w:val="26"/>
              </w:rPr>
              <w:t xml:space="preserve"> Главы Первомайского района по с</w:t>
            </w:r>
            <w:r w:rsidRPr="00EC5250">
              <w:rPr>
                <w:sz w:val="26"/>
                <w:szCs w:val="26"/>
              </w:rPr>
              <w:t>оциальной политике</w:t>
            </w:r>
          </w:p>
        </w:tc>
      </w:tr>
      <w:tr w:rsidR="007655C7" w:rsidRPr="00EC5250" w:rsidTr="006C1990">
        <w:tc>
          <w:tcPr>
            <w:tcW w:w="2660" w:type="dxa"/>
            <w:shd w:val="clear" w:color="auto" w:fill="auto"/>
          </w:tcPr>
          <w:p w:rsidR="007655C7" w:rsidRPr="00EC5250" w:rsidRDefault="007655C7" w:rsidP="0005711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lastRenderedPageBreak/>
              <w:t>Задача 3.2. Повышение качества услуг культуры и туризма.</w:t>
            </w:r>
          </w:p>
        </w:tc>
        <w:tc>
          <w:tcPr>
            <w:tcW w:w="8788" w:type="dxa"/>
            <w:shd w:val="clear" w:color="auto" w:fill="auto"/>
          </w:tcPr>
          <w:p w:rsidR="007655C7" w:rsidRPr="00EC5250" w:rsidRDefault="007655C7" w:rsidP="00711109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мероприятия по развитию муниципальной централизованной клубной системы;</w:t>
            </w:r>
          </w:p>
          <w:p w:rsidR="007655C7" w:rsidRPr="00EC5250" w:rsidRDefault="007655C7" w:rsidP="00711109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укрепление материально-технической базы учреждений культуры;</w:t>
            </w:r>
          </w:p>
          <w:p w:rsidR="007655C7" w:rsidRPr="00EC5250" w:rsidRDefault="007655C7" w:rsidP="00711109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развитие и модернизация библиотечной</w:t>
            </w:r>
          </w:p>
          <w:p w:rsidR="007655C7" w:rsidRPr="00EC5250" w:rsidRDefault="007655C7" w:rsidP="00711109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среды;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организация и проведение конкурсов, фестивалей и праздников.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создание условий для предоставления дополнительного образования детей;</w:t>
            </w:r>
          </w:p>
          <w:p w:rsidR="007655C7" w:rsidRPr="00EC5250" w:rsidRDefault="007655C7" w:rsidP="00711109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разработка муниципального брендового туристического и экскурсионного маршрута;</w:t>
            </w:r>
          </w:p>
          <w:p w:rsidR="007655C7" w:rsidRPr="00EC5250" w:rsidRDefault="007655C7" w:rsidP="00711109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развитие объектов туризма (внедрение новых форм проведения событийных мероприятий);</w:t>
            </w:r>
          </w:p>
          <w:p w:rsidR="007655C7" w:rsidRPr="00EC5250" w:rsidRDefault="007655C7" w:rsidP="00711109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дальнейшее развитие туристических объектов;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разработка и изготовление рекламно-информационных материалов о туристических возможностях  первомайского района (приобретение орг. техники, фото-бумаги, цветной краски  и т.п.).</w:t>
            </w:r>
          </w:p>
        </w:tc>
        <w:tc>
          <w:tcPr>
            <w:tcW w:w="1221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2022-2030</w:t>
            </w:r>
          </w:p>
        </w:tc>
        <w:tc>
          <w:tcPr>
            <w:tcW w:w="2552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Заместитель</w:t>
            </w:r>
            <w:r w:rsidR="00EC5250">
              <w:rPr>
                <w:sz w:val="26"/>
                <w:szCs w:val="26"/>
              </w:rPr>
              <w:t xml:space="preserve"> Главы Первомайского района по с</w:t>
            </w:r>
            <w:r w:rsidRPr="00EC5250">
              <w:rPr>
                <w:sz w:val="26"/>
                <w:szCs w:val="26"/>
              </w:rPr>
              <w:t>оциальной политике</w:t>
            </w:r>
          </w:p>
        </w:tc>
      </w:tr>
      <w:tr w:rsidR="007655C7" w:rsidRPr="00EC5250" w:rsidTr="006C1990">
        <w:tc>
          <w:tcPr>
            <w:tcW w:w="2660" w:type="dxa"/>
            <w:shd w:val="clear" w:color="auto" w:fill="auto"/>
          </w:tcPr>
          <w:p w:rsidR="007655C7" w:rsidRPr="00EC5250" w:rsidRDefault="007655C7" w:rsidP="0005711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Задача 3.3. Повышение качества услуг здравоохранения.</w:t>
            </w:r>
          </w:p>
        </w:tc>
        <w:tc>
          <w:tcPr>
            <w:tcW w:w="8788" w:type="dxa"/>
            <w:shd w:val="clear" w:color="auto" w:fill="auto"/>
          </w:tcPr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развитие системы профилактики и диагностики заболеваний на ранних стадиях, в том числе за счет эффективной пропаганды здорового образа жизни, мотивации проведения профилактических мероприятий;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формирование и  реализация системных решений по обеспечению эпидемиологической безопасности на территории муниципального образования;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улучшение качества предоставления медицинской помощи путем модернизации первичного звена здравоохранения, ремонта зданий и переоснащения объектов здравоохранения, обновления материально-технической базы, внедрения  цифровых инструментов;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 xml:space="preserve">- создание условий для привлечения специалистов в сфере здравоохранения, содействие закреплению специалистов на территории </w:t>
            </w:r>
            <w:r w:rsidRPr="00EC5250">
              <w:rPr>
                <w:sz w:val="26"/>
                <w:szCs w:val="26"/>
              </w:rPr>
              <w:lastRenderedPageBreak/>
              <w:t>ща счет оказания мер поддержки (предоставление специализированного муниципального жилья, обеспечение местами в дошкольных учреждениях).</w:t>
            </w:r>
          </w:p>
        </w:tc>
        <w:tc>
          <w:tcPr>
            <w:tcW w:w="1221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lastRenderedPageBreak/>
              <w:t>2022-2030</w:t>
            </w:r>
          </w:p>
        </w:tc>
        <w:tc>
          <w:tcPr>
            <w:tcW w:w="2552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Заместитель</w:t>
            </w:r>
            <w:r w:rsidR="00EC5250">
              <w:rPr>
                <w:sz w:val="26"/>
                <w:szCs w:val="26"/>
              </w:rPr>
              <w:t xml:space="preserve"> Главы Первомайского района по с</w:t>
            </w:r>
            <w:r w:rsidRPr="00EC5250">
              <w:rPr>
                <w:sz w:val="26"/>
                <w:szCs w:val="26"/>
              </w:rPr>
              <w:t>оциальной политике</w:t>
            </w:r>
          </w:p>
        </w:tc>
      </w:tr>
      <w:tr w:rsidR="007655C7" w:rsidRPr="00EC5250" w:rsidTr="006C1990">
        <w:tc>
          <w:tcPr>
            <w:tcW w:w="2660" w:type="dxa"/>
            <w:shd w:val="clear" w:color="auto" w:fill="auto"/>
          </w:tcPr>
          <w:p w:rsidR="007655C7" w:rsidRPr="00EC5250" w:rsidRDefault="007655C7" w:rsidP="0005711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lastRenderedPageBreak/>
              <w:t>Задача 3.4. Повышение качества услуг физической культуры, спорта и развитие молодежной политики</w:t>
            </w:r>
          </w:p>
        </w:tc>
        <w:tc>
          <w:tcPr>
            <w:tcW w:w="8788" w:type="dxa"/>
            <w:shd w:val="clear" w:color="auto" w:fill="auto"/>
          </w:tcPr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совершенствование материально-технической базы, приобретение оборудования, инвентаря и экипировки;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создание спортивных площадок, строительство спортивного зала, капитальный ремонт и текущее содержание существующих спортивных сооружений;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обеспечение беспрепятственного доступа инвалидов к спортивным объектам;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реализация мероприятий, направленных на повышение интереса жителей к участию в официальных физкультурных мероприятиях, повышение организационного уровня и престижа официальных физкультурных мероприятий;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реализация мероприятий, направленных на популяризацию Всероссийского физкультурно-спортивного комплекса «Готов к труду и обороне»;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информирование и мотивация к занятиям физической культуры, посредством СМИ, информационно-телекоммуникационной сети «Интернет», социальных сетей;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обеспечение участия муниципальных спортивных команд в областных спортивных мероприятиях, проведение на территории муниципального образования спортивных мероприятий муниципального и областного уровня;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совершенствование системы спортивной подготовки детей и молодежи, также формирование условий для развития детского спорта;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разработка системы дистанционного проведения физкультурных и спортивных мероприятий;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привлечение квалифицированных кадров и расширение числа спортивных направлений;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 xml:space="preserve">- формирование в молодёжной среде гражданско-патриотического отношения к малой Родине, уважения к её истории, культуре, традициям, </w:t>
            </w:r>
            <w:r w:rsidRPr="00EC5250">
              <w:rPr>
                <w:sz w:val="26"/>
                <w:szCs w:val="26"/>
              </w:rPr>
              <w:lastRenderedPageBreak/>
              <w:t>уважения к государственности России в целом, на повышение уровня гражданско-патриотического сознания и поведения молодежи; противодействие экстремистским проявлениям в молодежной среде, формирование толерантности; развитие межкультурного и межнационального общения, дружбы, готовности молодёжи к защите своего Отечества;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вовлечение молодёжи в деятельность субъектов рынка труда и занятости в качестве полноправного партнера, развитие системы информирования и профессиональной ориентации молодёжи, её профессионального самоопределения, развитие научно-технического творчества молодёжи, поддержка социально значимых проектов;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создание системы развития у молодёжи навыков здорового образа жизни, ограничение влияния вредных для здоровья привычек через реализацию мер содействия молодёжному отдыху, оздоровлению и туризму, развитию и укреплению сети подростковых и молодёжных клубов, развитие института семьи, повышение уровня компетентности молодых родителей в вопросах воспитания детей, выявление талантливой молодёжи и создание условий для реализации молодёжных инициатив;</w:t>
            </w:r>
          </w:p>
          <w:p w:rsidR="007655C7" w:rsidRPr="00EC5250" w:rsidRDefault="007655C7" w:rsidP="003762ED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вовлечение молодежи в волонтерскую и добровольческую деятельность.</w:t>
            </w:r>
          </w:p>
        </w:tc>
        <w:tc>
          <w:tcPr>
            <w:tcW w:w="1221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lastRenderedPageBreak/>
              <w:t>2022-2030</w:t>
            </w:r>
          </w:p>
        </w:tc>
        <w:tc>
          <w:tcPr>
            <w:tcW w:w="2552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Заместитель</w:t>
            </w:r>
            <w:r w:rsidR="00EC5250">
              <w:rPr>
                <w:sz w:val="26"/>
                <w:szCs w:val="26"/>
              </w:rPr>
              <w:t xml:space="preserve"> Главы Первомайского района по с</w:t>
            </w:r>
            <w:r w:rsidRPr="00EC5250">
              <w:rPr>
                <w:sz w:val="26"/>
                <w:szCs w:val="26"/>
              </w:rPr>
              <w:t>оциальной политике</w:t>
            </w:r>
          </w:p>
        </w:tc>
      </w:tr>
      <w:tr w:rsidR="007655C7" w:rsidRPr="00EC5250" w:rsidTr="006C1990">
        <w:tc>
          <w:tcPr>
            <w:tcW w:w="2660" w:type="dxa"/>
            <w:shd w:val="clear" w:color="auto" w:fill="auto"/>
          </w:tcPr>
          <w:p w:rsidR="007655C7" w:rsidRPr="00EC5250" w:rsidRDefault="007655C7" w:rsidP="0005711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lastRenderedPageBreak/>
              <w:t>Задача 3.5. Содействие занятости населения</w:t>
            </w:r>
          </w:p>
        </w:tc>
        <w:tc>
          <w:tcPr>
            <w:tcW w:w="8788" w:type="dxa"/>
            <w:shd w:val="clear" w:color="auto" w:fill="auto"/>
          </w:tcPr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организация взаимодействия с работодателями по социально-экономическим вопросам;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организация межведомственного взаимодействия по восстановлению занятости;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создание рабочих мест.</w:t>
            </w:r>
          </w:p>
        </w:tc>
        <w:tc>
          <w:tcPr>
            <w:tcW w:w="1221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2022-2030</w:t>
            </w:r>
          </w:p>
        </w:tc>
        <w:tc>
          <w:tcPr>
            <w:tcW w:w="2552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Заместитель Главы Первомайского района по экономике, финансам и инвестициям</w:t>
            </w:r>
          </w:p>
        </w:tc>
      </w:tr>
      <w:tr w:rsidR="007655C7" w:rsidRPr="00EC5250" w:rsidTr="006C1990">
        <w:tc>
          <w:tcPr>
            <w:tcW w:w="2660" w:type="dxa"/>
            <w:shd w:val="clear" w:color="auto" w:fill="auto"/>
          </w:tcPr>
          <w:p w:rsidR="007655C7" w:rsidRPr="00EC5250" w:rsidRDefault="007655C7" w:rsidP="0005711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Задача 3.6. Обеспечение безопасности населения</w:t>
            </w:r>
          </w:p>
        </w:tc>
        <w:tc>
          <w:tcPr>
            <w:tcW w:w="8788" w:type="dxa"/>
            <w:shd w:val="clear" w:color="auto" w:fill="auto"/>
          </w:tcPr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 xml:space="preserve">- изготовление и приобретение методических материалов, памяток, листовок, буклетов, баннеров, и иных материалов </w:t>
            </w:r>
            <w:r w:rsidR="00EC5250" w:rsidRPr="00EC5250">
              <w:rPr>
                <w:sz w:val="26"/>
                <w:szCs w:val="26"/>
              </w:rPr>
              <w:t>для организаций,</w:t>
            </w:r>
            <w:r w:rsidRPr="00EC5250">
              <w:rPr>
                <w:sz w:val="26"/>
                <w:szCs w:val="26"/>
              </w:rPr>
              <w:t xml:space="preserve"> расположенных на территории Первомайского района;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проведение учебных тренировок по эвакуации из зданий, организации с массовым пребыванием людей Первомайского района;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 xml:space="preserve">- обеспечение оперативной деятельности, поисковые и аварийно-спасательные работы в случае возникновения чрезвычайных ситуаций </w:t>
            </w:r>
            <w:r w:rsidRPr="00EC5250">
              <w:rPr>
                <w:sz w:val="26"/>
                <w:szCs w:val="26"/>
              </w:rPr>
              <w:lastRenderedPageBreak/>
              <w:t>природного и техногенного характера в муниципальном образовании;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профилактика социально опасных форм поведения граждан;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осуществление полномочий в области обращения с животными, предусмотренных законодательством;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выполнение функций по обеспечению первичных мер пожарной безопасности на закрепленных объектах муниципальной собственности;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организация мероприятий, направленных на профилактику наркомании в молодежной среде и пропаганду здорового образа жизни;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организация субботников;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выявление и ликвидация несанкционированных свалок.</w:t>
            </w:r>
          </w:p>
        </w:tc>
        <w:tc>
          <w:tcPr>
            <w:tcW w:w="1221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lastRenderedPageBreak/>
              <w:t>2022-2030</w:t>
            </w:r>
          </w:p>
        </w:tc>
        <w:tc>
          <w:tcPr>
            <w:tcW w:w="2552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</w:t>
            </w:r>
          </w:p>
        </w:tc>
      </w:tr>
      <w:tr w:rsidR="007655C7" w:rsidRPr="00EC5250" w:rsidTr="006C1990">
        <w:tc>
          <w:tcPr>
            <w:tcW w:w="15221" w:type="dxa"/>
            <w:gridSpan w:val="4"/>
            <w:shd w:val="clear" w:color="auto" w:fill="auto"/>
          </w:tcPr>
          <w:p w:rsidR="007655C7" w:rsidRPr="00EC5250" w:rsidRDefault="007655C7" w:rsidP="00552C2E">
            <w:pPr>
              <w:rPr>
                <w:b/>
                <w:sz w:val="26"/>
                <w:szCs w:val="26"/>
              </w:rPr>
            </w:pPr>
            <w:r w:rsidRPr="00EC5250">
              <w:rPr>
                <w:b/>
                <w:sz w:val="26"/>
                <w:szCs w:val="26"/>
              </w:rPr>
              <w:lastRenderedPageBreak/>
              <w:t>Цель 4. Развитие системы управления территорией.</w:t>
            </w:r>
          </w:p>
          <w:p w:rsidR="006C1990" w:rsidRPr="00EC5250" w:rsidRDefault="006C1990" w:rsidP="00552C2E">
            <w:pPr>
              <w:rPr>
                <w:b/>
                <w:sz w:val="26"/>
                <w:szCs w:val="26"/>
              </w:rPr>
            </w:pPr>
          </w:p>
        </w:tc>
      </w:tr>
      <w:tr w:rsidR="007655C7" w:rsidRPr="00EC5250" w:rsidTr="006C1990">
        <w:tc>
          <w:tcPr>
            <w:tcW w:w="2660" w:type="dxa"/>
            <w:shd w:val="clear" w:color="auto" w:fill="auto"/>
          </w:tcPr>
          <w:p w:rsidR="007655C7" w:rsidRPr="00EC5250" w:rsidRDefault="007655C7" w:rsidP="0005711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Задача 4.1. Повышение эффективности муниципального управления.</w:t>
            </w:r>
          </w:p>
        </w:tc>
        <w:tc>
          <w:tcPr>
            <w:tcW w:w="8788" w:type="dxa"/>
            <w:shd w:val="clear" w:color="auto" w:fill="auto"/>
          </w:tcPr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укрепление платежной дисциплины; проблема слабой платежной дисциплины - одна из основных причин низкой собираемости налоговых и неналоговых доходов;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проведение массовой разъяснительной работы по уплате налогов и сборов среди населения;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снижение дебиторской задолженности по неналоговым доходам, в том числе применение мер правового воздействия к неплательщикам, претензионно - исковая работа, четкая организация работы с арендаторами;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расширение налогооблагаемой базы за счет постановки на учет неучтенных объектов имущества и земельных участков, включающее: вовлечение в оборот неэффективно используемых земель и имущества, проведение качественной кадастровой оценки объектов недвижимости, оформление в установленном порядке прав на возведенные объекты недвижимости, постановку на кадастровый учет земельных участков;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активное внедрение в деятельность органов власти информационных технологий, прежде всего электронного документооборота;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повышение уровня компьютерной грамотности гражданских служащих;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повышение качества предоставления государственных услуг на основе регламентации и стандартизации административных процедур.</w:t>
            </w:r>
          </w:p>
        </w:tc>
        <w:tc>
          <w:tcPr>
            <w:tcW w:w="1221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2022-2030</w:t>
            </w:r>
          </w:p>
        </w:tc>
        <w:tc>
          <w:tcPr>
            <w:tcW w:w="2552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Заместитель Главы Первомайского района по экономике, финансам и инвестициям</w:t>
            </w:r>
          </w:p>
          <w:p w:rsidR="007655C7" w:rsidRPr="00EC5250" w:rsidRDefault="007655C7" w:rsidP="003F7F7B">
            <w:pPr>
              <w:rPr>
                <w:sz w:val="26"/>
                <w:szCs w:val="26"/>
              </w:rPr>
            </w:pPr>
          </w:p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Заместитель Главы Первомайского района по Управлению делами</w:t>
            </w:r>
          </w:p>
          <w:p w:rsidR="007655C7" w:rsidRPr="00EC5250" w:rsidRDefault="007655C7" w:rsidP="003F7F7B">
            <w:pPr>
              <w:rPr>
                <w:sz w:val="26"/>
                <w:szCs w:val="26"/>
              </w:rPr>
            </w:pPr>
          </w:p>
        </w:tc>
      </w:tr>
      <w:tr w:rsidR="007655C7" w:rsidRPr="00EC5250" w:rsidTr="006C1990">
        <w:tc>
          <w:tcPr>
            <w:tcW w:w="2660" w:type="dxa"/>
            <w:shd w:val="clear" w:color="auto" w:fill="auto"/>
          </w:tcPr>
          <w:p w:rsidR="007655C7" w:rsidRPr="00EC5250" w:rsidRDefault="007655C7" w:rsidP="0005711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lastRenderedPageBreak/>
              <w:t>Задача 4.2. Создание системы управления на базе цифровых платформ и развитие информационного общества.</w:t>
            </w:r>
          </w:p>
        </w:tc>
        <w:tc>
          <w:tcPr>
            <w:tcW w:w="8788" w:type="dxa"/>
            <w:shd w:val="clear" w:color="auto" w:fill="auto"/>
          </w:tcPr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перевод муниципальных услуг в электронный вид на портале государственных и муниципальных услуг;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цифровизация муниципального управления;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развитие межмуниципального сотрудничества.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поддержка и развитие функциональных возможностей официального сайта Администрации Первомайского района;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предоставление услуг центров общественного доступа (ЦОД) к Интернет на базе библиотек;</w:t>
            </w:r>
          </w:p>
          <w:p w:rsidR="007655C7" w:rsidRPr="00EC5250" w:rsidRDefault="007655C7" w:rsidP="008F42E5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- обучение граждан старшего возраста основам цифровой и компьютерной грамотности.</w:t>
            </w:r>
          </w:p>
        </w:tc>
        <w:tc>
          <w:tcPr>
            <w:tcW w:w="1221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2022-2030</w:t>
            </w:r>
          </w:p>
        </w:tc>
        <w:tc>
          <w:tcPr>
            <w:tcW w:w="2552" w:type="dxa"/>
            <w:shd w:val="clear" w:color="auto" w:fill="auto"/>
          </w:tcPr>
          <w:p w:rsidR="007655C7" w:rsidRPr="00EC5250" w:rsidRDefault="007655C7" w:rsidP="003F7F7B">
            <w:pPr>
              <w:rPr>
                <w:sz w:val="26"/>
                <w:szCs w:val="26"/>
              </w:rPr>
            </w:pPr>
            <w:r w:rsidRPr="00EC5250">
              <w:rPr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</w:tr>
    </w:tbl>
    <w:p w:rsidR="00BB04D5" w:rsidRPr="00EC5250" w:rsidRDefault="00BB04D5" w:rsidP="00FD694E">
      <w:pPr>
        <w:rPr>
          <w:b/>
          <w:i/>
          <w:sz w:val="26"/>
          <w:szCs w:val="26"/>
        </w:rPr>
      </w:pPr>
    </w:p>
    <w:sectPr w:rsidR="00BB04D5" w:rsidRPr="00EC5250" w:rsidSect="0012743B">
      <w:pgSz w:w="16838" w:h="11906" w:orient="landscape"/>
      <w:pgMar w:top="0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3A" w:rsidRDefault="006F6A3A">
      <w:r>
        <w:separator/>
      </w:r>
    </w:p>
  </w:endnote>
  <w:endnote w:type="continuationSeparator" w:id="0">
    <w:p w:rsidR="006F6A3A" w:rsidRDefault="006F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3A" w:rsidRDefault="006F6A3A">
      <w:r>
        <w:separator/>
      </w:r>
    </w:p>
  </w:footnote>
  <w:footnote w:type="continuationSeparator" w:id="0">
    <w:p w:rsidR="006F6A3A" w:rsidRDefault="006F6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B3" w:rsidRDefault="00C42FB3" w:rsidP="009B537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42FB3" w:rsidRDefault="00C42FB3">
    <w:pPr>
      <w:pStyle w:val="ac"/>
    </w:pPr>
  </w:p>
  <w:p w:rsidR="00C42FB3" w:rsidRDefault="00C42F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B3" w:rsidRDefault="00C42FB3" w:rsidP="009B537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431D1">
      <w:rPr>
        <w:rStyle w:val="ae"/>
        <w:noProof/>
      </w:rPr>
      <w:t>8</w:t>
    </w:r>
    <w:r>
      <w:rPr>
        <w:rStyle w:val="ae"/>
      </w:rPr>
      <w:fldChar w:fldCharType="end"/>
    </w:r>
  </w:p>
  <w:p w:rsidR="00C42FB3" w:rsidRDefault="00C42FB3">
    <w:pPr>
      <w:pStyle w:val="ac"/>
    </w:pPr>
  </w:p>
  <w:p w:rsidR="00C42FB3" w:rsidRDefault="00C42F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11"/>
    <w:rsid w:val="0000495B"/>
    <w:rsid w:val="000173FE"/>
    <w:rsid w:val="00021F24"/>
    <w:rsid w:val="00022C4B"/>
    <w:rsid w:val="0002390F"/>
    <w:rsid w:val="00053C52"/>
    <w:rsid w:val="000561FE"/>
    <w:rsid w:val="0005711B"/>
    <w:rsid w:val="0006256C"/>
    <w:rsid w:val="00074CD0"/>
    <w:rsid w:val="000804F0"/>
    <w:rsid w:val="0008652D"/>
    <w:rsid w:val="00091D83"/>
    <w:rsid w:val="000A1B89"/>
    <w:rsid w:val="000A57AA"/>
    <w:rsid w:val="000B1330"/>
    <w:rsid w:val="000B2E54"/>
    <w:rsid w:val="000B3E31"/>
    <w:rsid w:val="000B44A0"/>
    <w:rsid w:val="000B4C76"/>
    <w:rsid w:val="000B7662"/>
    <w:rsid w:val="000C0240"/>
    <w:rsid w:val="000C1284"/>
    <w:rsid w:val="000D3E4E"/>
    <w:rsid w:val="000F226A"/>
    <w:rsid w:val="000F286C"/>
    <w:rsid w:val="00110A5A"/>
    <w:rsid w:val="001160E3"/>
    <w:rsid w:val="00116E15"/>
    <w:rsid w:val="00123B8F"/>
    <w:rsid w:val="0012743B"/>
    <w:rsid w:val="00136FE2"/>
    <w:rsid w:val="00153936"/>
    <w:rsid w:val="00154872"/>
    <w:rsid w:val="001563CA"/>
    <w:rsid w:val="001712F7"/>
    <w:rsid w:val="00174865"/>
    <w:rsid w:val="001770A3"/>
    <w:rsid w:val="00180A53"/>
    <w:rsid w:val="001829EF"/>
    <w:rsid w:val="00183303"/>
    <w:rsid w:val="0018367C"/>
    <w:rsid w:val="0018432D"/>
    <w:rsid w:val="00191509"/>
    <w:rsid w:val="00197E52"/>
    <w:rsid w:val="001B0814"/>
    <w:rsid w:val="001B1E71"/>
    <w:rsid w:val="001B7660"/>
    <w:rsid w:val="001C5FAB"/>
    <w:rsid w:val="001D3E7E"/>
    <w:rsid w:val="001D7677"/>
    <w:rsid w:val="001F5263"/>
    <w:rsid w:val="00202440"/>
    <w:rsid w:val="00202E43"/>
    <w:rsid w:val="00210DF3"/>
    <w:rsid w:val="002213FC"/>
    <w:rsid w:val="00221448"/>
    <w:rsid w:val="00223847"/>
    <w:rsid w:val="00232A1B"/>
    <w:rsid w:val="0024142E"/>
    <w:rsid w:val="00241A29"/>
    <w:rsid w:val="002442E0"/>
    <w:rsid w:val="0025596B"/>
    <w:rsid w:val="002710B4"/>
    <w:rsid w:val="0027438A"/>
    <w:rsid w:val="00276ACB"/>
    <w:rsid w:val="00277E06"/>
    <w:rsid w:val="0029239D"/>
    <w:rsid w:val="00293881"/>
    <w:rsid w:val="002939EB"/>
    <w:rsid w:val="002B3FB9"/>
    <w:rsid w:val="002C5EE5"/>
    <w:rsid w:val="002C6251"/>
    <w:rsid w:val="002C7D35"/>
    <w:rsid w:val="002D2387"/>
    <w:rsid w:val="002D49F4"/>
    <w:rsid w:val="002E087F"/>
    <w:rsid w:val="00303ACF"/>
    <w:rsid w:val="003042CC"/>
    <w:rsid w:val="003043C3"/>
    <w:rsid w:val="00306914"/>
    <w:rsid w:val="00311C73"/>
    <w:rsid w:val="0031304B"/>
    <w:rsid w:val="003271DF"/>
    <w:rsid w:val="00330B51"/>
    <w:rsid w:val="00331D9B"/>
    <w:rsid w:val="003417B4"/>
    <w:rsid w:val="0035344D"/>
    <w:rsid w:val="003731A6"/>
    <w:rsid w:val="00373DF5"/>
    <w:rsid w:val="003762ED"/>
    <w:rsid w:val="00381DCD"/>
    <w:rsid w:val="00383060"/>
    <w:rsid w:val="00386C40"/>
    <w:rsid w:val="00391E34"/>
    <w:rsid w:val="003A6ABE"/>
    <w:rsid w:val="003B061B"/>
    <w:rsid w:val="003B1E23"/>
    <w:rsid w:val="003B7FD6"/>
    <w:rsid w:val="003C1823"/>
    <w:rsid w:val="003C1E2E"/>
    <w:rsid w:val="003C201F"/>
    <w:rsid w:val="003C4922"/>
    <w:rsid w:val="003C51FE"/>
    <w:rsid w:val="003D028E"/>
    <w:rsid w:val="003D07EF"/>
    <w:rsid w:val="003E422C"/>
    <w:rsid w:val="003E628D"/>
    <w:rsid w:val="003E7962"/>
    <w:rsid w:val="003E7A4C"/>
    <w:rsid w:val="003F7F7B"/>
    <w:rsid w:val="004046F8"/>
    <w:rsid w:val="00405475"/>
    <w:rsid w:val="00415B91"/>
    <w:rsid w:val="004350C9"/>
    <w:rsid w:val="004354B9"/>
    <w:rsid w:val="00443171"/>
    <w:rsid w:val="00444D74"/>
    <w:rsid w:val="00456474"/>
    <w:rsid w:val="004579AF"/>
    <w:rsid w:val="004650A3"/>
    <w:rsid w:val="004732F4"/>
    <w:rsid w:val="004876E0"/>
    <w:rsid w:val="00491C58"/>
    <w:rsid w:val="004925F0"/>
    <w:rsid w:val="00497236"/>
    <w:rsid w:val="004A25B4"/>
    <w:rsid w:val="004A3E08"/>
    <w:rsid w:val="004A67D5"/>
    <w:rsid w:val="004B0DDA"/>
    <w:rsid w:val="004B2282"/>
    <w:rsid w:val="004B701C"/>
    <w:rsid w:val="004D032B"/>
    <w:rsid w:val="004D16A7"/>
    <w:rsid w:val="004D5AD9"/>
    <w:rsid w:val="004E0A55"/>
    <w:rsid w:val="004F46F1"/>
    <w:rsid w:val="0050535C"/>
    <w:rsid w:val="00505513"/>
    <w:rsid w:val="005132BA"/>
    <w:rsid w:val="005222FD"/>
    <w:rsid w:val="005376A3"/>
    <w:rsid w:val="005409DE"/>
    <w:rsid w:val="00540D7D"/>
    <w:rsid w:val="00545494"/>
    <w:rsid w:val="00546E88"/>
    <w:rsid w:val="00552C2E"/>
    <w:rsid w:val="005542F3"/>
    <w:rsid w:val="005640F5"/>
    <w:rsid w:val="00566F0B"/>
    <w:rsid w:val="00572D01"/>
    <w:rsid w:val="005730D5"/>
    <w:rsid w:val="00576E12"/>
    <w:rsid w:val="005773D2"/>
    <w:rsid w:val="00580457"/>
    <w:rsid w:val="0058537F"/>
    <w:rsid w:val="00590491"/>
    <w:rsid w:val="005918AA"/>
    <w:rsid w:val="0059471E"/>
    <w:rsid w:val="00594F7D"/>
    <w:rsid w:val="005A04C7"/>
    <w:rsid w:val="005A0EDF"/>
    <w:rsid w:val="005C0EEA"/>
    <w:rsid w:val="005D40D6"/>
    <w:rsid w:val="005D43B9"/>
    <w:rsid w:val="005E3255"/>
    <w:rsid w:val="00601259"/>
    <w:rsid w:val="00612C54"/>
    <w:rsid w:val="00614D2C"/>
    <w:rsid w:val="00614FBE"/>
    <w:rsid w:val="006215BC"/>
    <w:rsid w:val="00624C28"/>
    <w:rsid w:val="00647852"/>
    <w:rsid w:val="00653692"/>
    <w:rsid w:val="00660AE8"/>
    <w:rsid w:val="00661425"/>
    <w:rsid w:val="00666DF3"/>
    <w:rsid w:val="00672499"/>
    <w:rsid w:val="006733BC"/>
    <w:rsid w:val="006742AF"/>
    <w:rsid w:val="00681335"/>
    <w:rsid w:val="00684075"/>
    <w:rsid w:val="006910D5"/>
    <w:rsid w:val="006932D3"/>
    <w:rsid w:val="006A22A7"/>
    <w:rsid w:val="006B29DB"/>
    <w:rsid w:val="006C1937"/>
    <w:rsid w:val="006C1990"/>
    <w:rsid w:val="006C787E"/>
    <w:rsid w:val="006D72F4"/>
    <w:rsid w:val="006E26F2"/>
    <w:rsid w:val="006E4123"/>
    <w:rsid w:val="006F0382"/>
    <w:rsid w:val="006F608B"/>
    <w:rsid w:val="006F6A3A"/>
    <w:rsid w:val="0070644A"/>
    <w:rsid w:val="007109CB"/>
    <w:rsid w:val="00711109"/>
    <w:rsid w:val="00713411"/>
    <w:rsid w:val="00714369"/>
    <w:rsid w:val="00714BDC"/>
    <w:rsid w:val="0071667D"/>
    <w:rsid w:val="00723A0F"/>
    <w:rsid w:val="00734A0B"/>
    <w:rsid w:val="00744221"/>
    <w:rsid w:val="00751E24"/>
    <w:rsid w:val="0076135F"/>
    <w:rsid w:val="007655C7"/>
    <w:rsid w:val="0076791B"/>
    <w:rsid w:val="00776623"/>
    <w:rsid w:val="007804C4"/>
    <w:rsid w:val="007B397A"/>
    <w:rsid w:val="007C16F4"/>
    <w:rsid w:val="007C1D9B"/>
    <w:rsid w:val="007D096A"/>
    <w:rsid w:val="007D1992"/>
    <w:rsid w:val="00806B42"/>
    <w:rsid w:val="00814B40"/>
    <w:rsid w:val="0081564F"/>
    <w:rsid w:val="00840811"/>
    <w:rsid w:val="00841790"/>
    <w:rsid w:val="0085614B"/>
    <w:rsid w:val="0088274E"/>
    <w:rsid w:val="00882D82"/>
    <w:rsid w:val="00894AF4"/>
    <w:rsid w:val="008958FD"/>
    <w:rsid w:val="008B5A56"/>
    <w:rsid w:val="008C5A14"/>
    <w:rsid w:val="008D7A44"/>
    <w:rsid w:val="008E6A05"/>
    <w:rsid w:val="008F42E5"/>
    <w:rsid w:val="008F7F6C"/>
    <w:rsid w:val="00900B5E"/>
    <w:rsid w:val="009052E6"/>
    <w:rsid w:val="00907DB7"/>
    <w:rsid w:val="00907EAB"/>
    <w:rsid w:val="00914155"/>
    <w:rsid w:val="00914273"/>
    <w:rsid w:val="00914AD6"/>
    <w:rsid w:val="0091519D"/>
    <w:rsid w:val="00915726"/>
    <w:rsid w:val="0091623D"/>
    <w:rsid w:val="00920064"/>
    <w:rsid w:val="00926A25"/>
    <w:rsid w:val="00934BAE"/>
    <w:rsid w:val="0093699C"/>
    <w:rsid w:val="009443FC"/>
    <w:rsid w:val="00944FF9"/>
    <w:rsid w:val="00946683"/>
    <w:rsid w:val="0098639A"/>
    <w:rsid w:val="00987CF0"/>
    <w:rsid w:val="009A5D34"/>
    <w:rsid w:val="009B537E"/>
    <w:rsid w:val="009B7730"/>
    <w:rsid w:val="009B7F61"/>
    <w:rsid w:val="009D277B"/>
    <w:rsid w:val="009E0C91"/>
    <w:rsid w:val="009E2EE7"/>
    <w:rsid w:val="009E6521"/>
    <w:rsid w:val="009F45F8"/>
    <w:rsid w:val="00A1310E"/>
    <w:rsid w:val="00A23120"/>
    <w:rsid w:val="00A25E72"/>
    <w:rsid w:val="00A343E9"/>
    <w:rsid w:val="00A349A8"/>
    <w:rsid w:val="00A363E7"/>
    <w:rsid w:val="00A4141D"/>
    <w:rsid w:val="00A562BE"/>
    <w:rsid w:val="00A57E03"/>
    <w:rsid w:val="00A659D2"/>
    <w:rsid w:val="00A6735B"/>
    <w:rsid w:val="00A67C34"/>
    <w:rsid w:val="00A70879"/>
    <w:rsid w:val="00A737A2"/>
    <w:rsid w:val="00A7558F"/>
    <w:rsid w:val="00A80088"/>
    <w:rsid w:val="00A84849"/>
    <w:rsid w:val="00A87BAE"/>
    <w:rsid w:val="00A87CC9"/>
    <w:rsid w:val="00A903D1"/>
    <w:rsid w:val="00A90D02"/>
    <w:rsid w:val="00AB0517"/>
    <w:rsid w:val="00AC5214"/>
    <w:rsid w:val="00AC586E"/>
    <w:rsid w:val="00AD09A4"/>
    <w:rsid w:val="00AD28D2"/>
    <w:rsid w:val="00AE1225"/>
    <w:rsid w:val="00AF6B69"/>
    <w:rsid w:val="00AF7113"/>
    <w:rsid w:val="00AF75EC"/>
    <w:rsid w:val="00B1565E"/>
    <w:rsid w:val="00B22026"/>
    <w:rsid w:val="00B2580E"/>
    <w:rsid w:val="00B32E12"/>
    <w:rsid w:val="00B37674"/>
    <w:rsid w:val="00B41150"/>
    <w:rsid w:val="00B431D1"/>
    <w:rsid w:val="00B543ED"/>
    <w:rsid w:val="00B62199"/>
    <w:rsid w:val="00B63EAC"/>
    <w:rsid w:val="00B6629D"/>
    <w:rsid w:val="00B72C09"/>
    <w:rsid w:val="00B73C74"/>
    <w:rsid w:val="00B7481B"/>
    <w:rsid w:val="00B80B2C"/>
    <w:rsid w:val="00B9463E"/>
    <w:rsid w:val="00B96E99"/>
    <w:rsid w:val="00B97A27"/>
    <w:rsid w:val="00BA1937"/>
    <w:rsid w:val="00BA4D82"/>
    <w:rsid w:val="00BB04D5"/>
    <w:rsid w:val="00BB7A20"/>
    <w:rsid w:val="00BD0AE4"/>
    <w:rsid w:val="00BE0127"/>
    <w:rsid w:val="00BF25E8"/>
    <w:rsid w:val="00BF33A7"/>
    <w:rsid w:val="00BF5BBF"/>
    <w:rsid w:val="00C058FD"/>
    <w:rsid w:val="00C1767C"/>
    <w:rsid w:val="00C312CC"/>
    <w:rsid w:val="00C429EE"/>
    <w:rsid w:val="00C42FB3"/>
    <w:rsid w:val="00C4335A"/>
    <w:rsid w:val="00C46383"/>
    <w:rsid w:val="00C472B7"/>
    <w:rsid w:val="00C526DA"/>
    <w:rsid w:val="00C5545D"/>
    <w:rsid w:val="00C64779"/>
    <w:rsid w:val="00C649EC"/>
    <w:rsid w:val="00C657D1"/>
    <w:rsid w:val="00C728A3"/>
    <w:rsid w:val="00C81646"/>
    <w:rsid w:val="00CA00D3"/>
    <w:rsid w:val="00CA2B45"/>
    <w:rsid w:val="00CB3ADB"/>
    <w:rsid w:val="00CB5C78"/>
    <w:rsid w:val="00CC4273"/>
    <w:rsid w:val="00CC52F0"/>
    <w:rsid w:val="00CC5809"/>
    <w:rsid w:val="00CD69F1"/>
    <w:rsid w:val="00CE18FE"/>
    <w:rsid w:val="00CE5CDC"/>
    <w:rsid w:val="00CF2CE4"/>
    <w:rsid w:val="00CF6005"/>
    <w:rsid w:val="00D04D08"/>
    <w:rsid w:val="00D16086"/>
    <w:rsid w:val="00D1634F"/>
    <w:rsid w:val="00D37AEE"/>
    <w:rsid w:val="00D47758"/>
    <w:rsid w:val="00D5293E"/>
    <w:rsid w:val="00D55FAC"/>
    <w:rsid w:val="00D57793"/>
    <w:rsid w:val="00D60BF7"/>
    <w:rsid w:val="00D72F5A"/>
    <w:rsid w:val="00D733E5"/>
    <w:rsid w:val="00D7735D"/>
    <w:rsid w:val="00D9032A"/>
    <w:rsid w:val="00D90686"/>
    <w:rsid w:val="00D97272"/>
    <w:rsid w:val="00DA1520"/>
    <w:rsid w:val="00DB3FEE"/>
    <w:rsid w:val="00DB6269"/>
    <w:rsid w:val="00DC17F0"/>
    <w:rsid w:val="00DC3E16"/>
    <w:rsid w:val="00DC5802"/>
    <w:rsid w:val="00DC5FAF"/>
    <w:rsid w:val="00DD2574"/>
    <w:rsid w:val="00DD462B"/>
    <w:rsid w:val="00DD66FA"/>
    <w:rsid w:val="00DE1E09"/>
    <w:rsid w:val="00DF246A"/>
    <w:rsid w:val="00E007CF"/>
    <w:rsid w:val="00E23573"/>
    <w:rsid w:val="00E375F8"/>
    <w:rsid w:val="00E47E49"/>
    <w:rsid w:val="00E550F9"/>
    <w:rsid w:val="00E56E7E"/>
    <w:rsid w:val="00E57B88"/>
    <w:rsid w:val="00E64424"/>
    <w:rsid w:val="00E64FC0"/>
    <w:rsid w:val="00E725E0"/>
    <w:rsid w:val="00E74C13"/>
    <w:rsid w:val="00E8504F"/>
    <w:rsid w:val="00E91CAF"/>
    <w:rsid w:val="00E96849"/>
    <w:rsid w:val="00E976AA"/>
    <w:rsid w:val="00EA0EE9"/>
    <w:rsid w:val="00EA1857"/>
    <w:rsid w:val="00EB34A1"/>
    <w:rsid w:val="00EC5250"/>
    <w:rsid w:val="00ED167A"/>
    <w:rsid w:val="00ED2966"/>
    <w:rsid w:val="00ED781E"/>
    <w:rsid w:val="00EE3BF5"/>
    <w:rsid w:val="00EE3DEA"/>
    <w:rsid w:val="00EF42F9"/>
    <w:rsid w:val="00F00CAE"/>
    <w:rsid w:val="00F04211"/>
    <w:rsid w:val="00F14FFF"/>
    <w:rsid w:val="00F173E6"/>
    <w:rsid w:val="00F25BBE"/>
    <w:rsid w:val="00F30F32"/>
    <w:rsid w:val="00F3179C"/>
    <w:rsid w:val="00F3335F"/>
    <w:rsid w:val="00F3740C"/>
    <w:rsid w:val="00F41BE6"/>
    <w:rsid w:val="00F4243F"/>
    <w:rsid w:val="00F442B8"/>
    <w:rsid w:val="00F533EA"/>
    <w:rsid w:val="00F64F79"/>
    <w:rsid w:val="00F74F6C"/>
    <w:rsid w:val="00F762DA"/>
    <w:rsid w:val="00F93942"/>
    <w:rsid w:val="00F93E35"/>
    <w:rsid w:val="00FA4C1C"/>
    <w:rsid w:val="00FA6821"/>
    <w:rsid w:val="00FB76C1"/>
    <w:rsid w:val="00FB796A"/>
    <w:rsid w:val="00FD1D04"/>
    <w:rsid w:val="00FD694E"/>
    <w:rsid w:val="00FE5625"/>
    <w:rsid w:val="00FF3A84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411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725E0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43B9"/>
    <w:pPr>
      <w:keepNext/>
      <w:tabs>
        <w:tab w:val="left" w:pos="9355"/>
      </w:tabs>
      <w:overflowPunct/>
      <w:autoSpaceDE/>
      <w:autoSpaceDN/>
      <w:adjustRightInd/>
      <w:ind w:right="-1"/>
      <w:jc w:val="center"/>
      <w:outlineLvl w:val="1"/>
    </w:pPr>
    <w:rPr>
      <w:rFonts w:eastAsia="Calibri"/>
      <w:b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semiHidden/>
    <w:locked/>
    <w:rsid w:val="005D43B9"/>
    <w:rPr>
      <w:rFonts w:eastAsia="Calibri"/>
      <w:b/>
      <w:sz w:val="48"/>
      <w:lang w:val="ru-RU" w:eastAsia="ru-RU" w:bidi="ar-SA"/>
    </w:rPr>
  </w:style>
  <w:style w:type="paragraph" w:styleId="31">
    <w:name w:val="Body Text 3"/>
    <w:basedOn w:val="a"/>
    <w:rsid w:val="00B7481B"/>
    <w:pPr>
      <w:overflowPunct/>
      <w:autoSpaceDE/>
      <w:autoSpaceDN/>
      <w:adjustRightInd/>
      <w:spacing w:after="120"/>
    </w:pPr>
    <w:rPr>
      <w:rFonts w:ascii="Arial" w:hAnsi="Arial"/>
      <w:sz w:val="16"/>
      <w:szCs w:val="16"/>
    </w:rPr>
  </w:style>
  <w:style w:type="table" w:styleId="a3">
    <w:name w:val="Table Grid"/>
    <w:basedOn w:val="a1"/>
    <w:rsid w:val="00C5545D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A0ED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614D2C"/>
    <w:pPr>
      <w:spacing w:after="120"/>
      <w:ind w:left="283"/>
    </w:pPr>
  </w:style>
  <w:style w:type="character" w:customStyle="1" w:styleId="a8">
    <w:name w:val="Основной текст Знак"/>
    <w:link w:val="a9"/>
    <w:uiPriority w:val="99"/>
    <w:semiHidden/>
    <w:locked/>
    <w:rsid w:val="00614D2C"/>
    <w:rPr>
      <w:rFonts w:ascii="Calibri" w:eastAsia="Calibri" w:hAnsi="Calibri"/>
      <w:sz w:val="24"/>
      <w:szCs w:val="24"/>
      <w:lang w:val="ru-RU" w:eastAsia="ru-RU" w:bidi="ar-SA"/>
    </w:rPr>
  </w:style>
  <w:style w:type="paragraph" w:styleId="a9">
    <w:name w:val="Body Text"/>
    <w:basedOn w:val="a"/>
    <w:link w:val="a8"/>
    <w:uiPriority w:val="99"/>
    <w:semiHidden/>
    <w:rsid w:val="00614D2C"/>
    <w:pPr>
      <w:overflowPunct/>
      <w:autoSpaceDE/>
      <w:autoSpaceDN/>
      <w:adjustRightInd/>
      <w:spacing w:after="120"/>
    </w:pPr>
    <w:rPr>
      <w:rFonts w:ascii="Calibri" w:eastAsia="Calibri" w:hAnsi="Calibri"/>
      <w:sz w:val="24"/>
      <w:szCs w:val="24"/>
    </w:rPr>
  </w:style>
  <w:style w:type="character" w:styleId="aa">
    <w:name w:val="Hyperlink"/>
    <w:rsid w:val="00A1310E"/>
    <w:rPr>
      <w:color w:val="0000FF"/>
      <w:u w:val="single"/>
    </w:rPr>
  </w:style>
  <w:style w:type="paragraph" w:styleId="ab">
    <w:name w:val="No Spacing"/>
    <w:uiPriority w:val="1"/>
    <w:qFormat/>
    <w:rsid w:val="003C1823"/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4925F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4925F0"/>
  </w:style>
  <w:style w:type="paragraph" w:styleId="af">
    <w:name w:val="Normal (Web)"/>
    <w:basedOn w:val="a"/>
    <w:rsid w:val="00914AD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 Spacing"/>
    <w:rsid w:val="00914AD6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A87BAE"/>
    <w:pPr>
      <w:overflowPunct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5D43B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0">
    <w:name w:val="Title"/>
    <w:basedOn w:val="a"/>
    <w:link w:val="af1"/>
    <w:qFormat/>
    <w:rsid w:val="00B9463E"/>
    <w:pPr>
      <w:widowControl w:val="0"/>
      <w:overflowPunct/>
      <w:jc w:val="center"/>
    </w:pPr>
    <w:rPr>
      <w:rFonts w:ascii="Arial" w:hAnsi="Arial"/>
      <w:sz w:val="60"/>
      <w:lang w:val="en-US"/>
    </w:rPr>
  </w:style>
  <w:style w:type="character" w:customStyle="1" w:styleId="af1">
    <w:name w:val="Название Знак"/>
    <w:link w:val="af0"/>
    <w:rsid w:val="00B9463E"/>
    <w:rPr>
      <w:rFonts w:ascii="Arial" w:hAnsi="Arial"/>
      <w:sz w:val="60"/>
      <w:lang w:val="en-US"/>
    </w:rPr>
  </w:style>
  <w:style w:type="paragraph" w:customStyle="1" w:styleId="ConsPlusNormal">
    <w:name w:val="ConsPlusNormal"/>
    <w:rsid w:val="00B946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бычный2"/>
    <w:rsid w:val="00B9463E"/>
    <w:pPr>
      <w:widowControl w:val="0"/>
      <w:suppressAutoHyphens/>
    </w:pPr>
    <w:rPr>
      <w:rFonts w:eastAsia="Arial"/>
      <w:kern w:val="2"/>
      <w:lang w:eastAsia="ar-SA"/>
    </w:rPr>
  </w:style>
  <w:style w:type="paragraph" w:customStyle="1" w:styleId="Noparagraphstyle">
    <w:name w:val="[No paragraph style]"/>
    <w:rsid w:val="00B9463E"/>
    <w:pPr>
      <w:autoSpaceDE w:val="0"/>
      <w:autoSpaceDN w:val="0"/>
      <w:adjustRightInd w:val="0"/>
      <w:spacing w:line="288" w:lineRule="auto"/>
    </w:pPr>
    <w:rPr>
      <w:rFonts w:eastAsia="Calibri"/>
      <w:color w:val="000000"/>
      <w:sz w:val="24"/>
      <w:szCs w:val="24"/>
    </w:rPr>
  </w:style>
  <w:style w:type="paragraph" w:customStyle="1" w:styleId="TablIn">
    <w:name w:val="TablIn"/>
    <w:basedOn w:val="a"/>
    <w:rsid w:val="00B9463E"/>
    <w:pPr>
      <w:overflowPunct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af2">
    <w:name w:val="Содержимое таблицы"/>
    <w:basedOn w:val="a"/>
    <w:rsid w:val="00B9463E"/>
    <w:pPr>
      <w:widowControl w:val="0"/>
      <w:suppressLineNumbers/>
      <w:suppressAutoHyphens/>
      <w:overflowPunct/>
      <w:autoSpaceDE/>
      <w:autoSpaceDN/>
      <w:adjustRightInd/>
    </w:pPr>
    <w:rPr>
      <w:rFonts w:eastAsia="Lucida Sans Unicode"/>
      <w:kern w:val="2"/>
      <w:szCs w:val="24"/>
    </w:rPr>
  </w:style>
  <w:style w:type="character" w:customStyle="1" w:styleId="10">
    <w:name w:val="Заголовок 1 Знак"/>
    <w:link w:val="1"/>
    <w:uiPriority w:val="99"/>
    <w:rsid w:val="00BB04D5"/>
    <w:rPr>
      <w:rFonts w:ascii="Arial" w:hAnsi="Arial" w:cs="Arial"/>
      <w:b/>
      <w:bCs/>
      <w:kern w:val="32"/>
      <w:sz w:val="32"/>
      <w:szCs w:val="32"/>
    </w:rPr>
  </w:style>
  <w:style w:type="paragraph" w:styleId="af3">
    <w:name w:val="List Paragraph"/>
    <w:basedOn w:val="a"/>
    <w:uiPriority w:val="99"/>
    <w:qFormat/>
    <w:rsid w:val="00BB04D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BB04D5"/>
  </w:style>
  <w:style w:type="paragraph" w:styleId="32">
    <w:name w:val="Body Text Indent 3"/>
    <w:basedOn w:val="a"/>
    <w:link w:val="33"/>
    <w:rsid w:val="00BB04D5"/>
    <w:pPr>
      <w:overflowPunct/>
      <w:autoSpaceDE/>
      <w:autoSpaceDN/>
      <w:adjustRightInd/>
      <w:spacing w:after="120"/>
      <w:ind w:left="283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link w:val="32"/>
    <w:rsid w:val="00BB04D5"/>
    <w:rPr>
      <w:sz w:val="16"/>
      <w:szCs w:val="16"/>
      <w:lang w:val="en-US"/>
    </w:rPr>
  </w:style>
  <w:style w:type="character" w:customStyle="1" w:styleId="ad">
    <w:name w:val="Верхний колонтитул Знак"/>
    <w:link w:val="ac"/>
    <w:uiPriority w:val="99"/>
    <w:rsid w:val="00BB04D5"/>
  </w:style>
  <w:style w:type="paragraph" w:styleId="af4">
    <w:name w:val="footer"/>
    <w:basedOn w:val="a"/>
    <w:link w:val="af5"/>
    <w:uiPriority w:val="99"/>
    <w:unhideWhenUsed/>
    <w:rsid w:val="00BB04D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link w:val="af4"/>
    <w:uiPriority w:val="99"/>
    <w:rsid w:val="00BB04D5"/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BB04D5"/>
    <w:pPr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uiPriority w:val="99"/>
    <w:rsid w:val="00BB04D5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BB04D5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5053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0535C"/>
  </w:style>
  <w:style w:type="character" w:customStyle="1" w:styleId="30">
    <w:name w:val="Заголовок 3 Знак"/>
    <w:link w:val="3"/>
    <w:uiPriority w:val="9"/>
    <w:semiHidden/>
    <w:rsid w:val="00191509"/>
    <w:rPr>
      <w:rFonts w:ascii="Cambria" w:hAnsi="Cambria"/>
      <w:b/>
      <w:bCs/>
      <w:color w:val="4F81BD"/>
    </w:rPr>
  </w:style>
  <w:style w:type="paragraph" w:customStyle="1" w:styleId="ConsPlusTitle">
    <w:name w:val="ConsPlusTitle"/>
    <w:uiPriority w:val="99"/>
    <w:rsid w:val="0019150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411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725E0"/>
    <w:pPr>
      <w:keepNext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43B9"/>
    <w:pPr>
      <w:keepNext/>
      <w:tabs>
        <w:tab w:val="left" w:pos="9355"/>
      </w:tabs>
      <w:overflowPunct/>
      <w:autoSpaceDE/>
      <w:autoSpaceDN/>
      <w:adjustRightInd/>
      <w:ind w:right="-1"/>
      <w:jc w:val="center"/>
      <w:outlineLvl w:val="1"/>
    </w:pPr>
    <w:rPr>
      <w:rFonts w:eastAsia="Calibri"/>
      <w:b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5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semiHidden/>
    <w:locked/>
    <w:rsid w:val="005D43B9"/>
    <w:rPr>
      <w:rFonts w:eastAsia="Calibri"/>
      <w:b/>
      <w:sz w:val="48"/>
      <w:lang w:val="ru-RU" w:eastAsia="ru-RU" w:bidi="ar-SA"/>
    </w:rPr>
  </w:style>
  <w:style w:type="paragraph" w:styleId="31">
    <w:name w:val="Body Text 3"/>
    <w:basedOn w:val="a"/>
    <w:rsid w:val="00B7481B"/>
    <w:pPr>
      <w:overflowPunct/>
      <w:autoSpaceDE/>
      <w:autoSpaceDN/>
      <w:adjustRightInd/>
      <w:spacing w:after="120"/>
    </w:pPr>
    <w:rPr>
      <w:rFonts w:ascii="Arial" w:hAnsi="Arial"/>
      <w:sz w:val="16"/>
      <w:szCs w:val="16"/>
    </w:rPr>
  </w:style>
  <w:style w:type="table" w:styleId="a3">
    <w:name w:val="Table Grid"/>
    <w:basedOn w:val="a1"/>
    <w:rsid w:val="00C5545D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A0ED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614D2C"/>
    <w:pPr>
      <w:spacing w:after="120"/>
      <w:ind w:left="283"/>
    </w:pPr>
  </w:style>
  <w:style w:type="character" w:customStyle="1" w:styleId="a8">
    <w:name w:val="Основной текст Знак"/>
    <w:link w:val="a9"/>
    <w:uiPriority w:val="99"/>
    <w:semiHidden/>
    <w:locked/>
    <w:rsid w:val="00614D2C"/>
    <w:rPr>
      <w:rFonts w:ascii="Calibri" w:eastAsia="Calibri" w:hAnsi="Calibri"/>
      <w:sz w:val="24"/>
      <w:szCs w:val="24"/>
      <w:lang w:val="ru-RU" w:eastAsia="ru-RU" w:bidi="ar-SA"/>
    </w:rPr>
  </w:style>
  <w:style w:type="paragraph" w:styleId="a9">
    <w:name w:val="Body Text"/>
    <w:basedOn w:val="a"/>
    <w:link w:val="a8"/>
    <w:uiPriority w:val="99"/>
    <w:semiHidden/>
    <w:rsid w:val="00614D2C"/>
    <w:pPr>
      <w:overflowPunct/>
      <w:autoSpaceDE/>
      <w:autoSpaceDN/>
      <w:adjustRightInd/>
      <w:spacing w:after="120"/>
    </w:pPr>
    <w:rPr>
      <w:rFonts w:ascii="Calibri" w:eastAsia="Calibri" w:hAnsi="Calibri"/>
      <w:sz w:val="24"/>
      <w:szCs w:val="24"/>
    </w:rPr>
  </w:style>
  <w:style w:type="character" w:styleId="aa">
    <w:name w:val="Hyperlink"/>
    <w:rsid w:val="00A1310E"/>
    <w:rPr>
      <w:color w:val="0000FF"/>
      <w:u w:val="single"/>
    </w:rPr>
  </w:style>
  <w:style w:type="paragraph" w:styleId="ab">
    <w:name w:val="No Spacing"/>
    <w:uiPriority w:val="1"/>
    <w:qFormat/>
    <w:rsid w:val="003C1823"/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4925F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4925F0"/>
  </w:style>
  <w:style w:type="paragraph" w:styleId="af">
    <w:name w:val="Normal (Web)"/>
    <w:basedOn w:val="a"/>
    <w:rsid w:val="00914AD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 Spacing"/>
    <w:rsid w:val="00914AD6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A87BAE"/>
    <w:pPr>
      <w:overflowPunct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5D43B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0">
    <w:name w:val="Title"/>
    <w:basedOn w:val="a"/>
    <w:link w:val="af1"/>
    <w:qFormat/>
    <w:rsid w:val="00B9463E"/>
    <w:pPr>
      <w:widowControl w:val="0"/>
      <w:overflowPunct/>
      <w:jc w:val="center"/>
    </w:pPr>
    <w:rPr>
      <w:rFonts w:ascii="Arial" w:hAnsi="Arial"/>
      <w:sz w:val="60"/>
      <w:lang w:val="en-US"/>
    </w:rPr>
  </w:style>
  <w:style w:type="character" w:customStyle="1" w:styleId="af1">
    <w:name w:val="Название Знак"/>
    <w:link w:val="af0"/>
    <w:rsid w:val="00B9463E"/>
    <w:rPr>
      <w:rFonts w:ascii="Arial" w:hAnsi="Arial"/>
      <w:sz w:val="60"/>
      <w:lang w:val="en-US"/>
    </w:rPr>
  </w:style>
  <w:style w:type="paragraph" w:customStyle="1" w:styleId="ConsPlusNormal">
    <w:name w:val="ConsPlusNormal"/>
    <w:rsid w:val="00B946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бычный2"/>
    <w:rsid w:val="00B9463E"/>
    <w:pPr>
      <w:widowControl w:val="0"/>
      <w:suppressAutoHyphens/>
    </w:pPr>
    <w:rPr>
      <w:rFonts w:eastAsia="Arial"/>
      <w:kern w:val="2"/>
      <w:lang w:eastAsia="ar-SA"/>
    </w:rPr>
  </w:style>
  <w:style w:type="paragraph" w:customStyle="1" w:styleId="Noparagraphstyle">
    <w:name w:val="[No paragraph style]"/>
    <w:rsid w:val="00B9463E"/>
    <w:pPr>
      <w:autoSpaceDE w:val="0"/>
      <w:autoSpaceDN w:val="0"/>
      <w:adjustRightInd w:val="0"/>
      <w:spacing w:line="288" w:lineRule="auto"/>
    </w:pPr>
    <w:rPr>
      <w:rFonts w:eastAsia="Calibri"/>
      <w:color w:val="000000"/>
      <w:sz w:val="24"/>
      <w:szCs w:val="24"/>
    </w:rPr>
  </w:style>
  <w:style w:type="paragraph" w:customStyle="1" w:styleId="TablIn">
    <w:name w:val="TablIn"/>
    <w:basedOn w:val="a"/>
    <w:rsid w:val="00B9463E"/>
    <w:pPr>
      <w:overflowPunct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af2">
    <w:name w:val="Содержимое таблицы"/>
    <w:basedOn w:val="a"/>
    <w:rsid w:val="00B9463E"/>
    <w:pPr>
      <w:widowControl w:val="0"/>
      <w:suppressLineNumbers/>
      <w:suppressAutoHyphens/>
      <w:overflowPunct/>
      <w:autoSpaceDE/>
      <w:autoSpaceDN/>
      <w:adjustRightInd/>
    </w:pPr>
    <w:rPr>
      <w:rFonts w:eastAsia="Lucida Sans Unicode"/>
      <w:kern w:val="2"/>
      <w:szCs w:val="24"/>
    </w:rPr>
  </w:style>
  <w:style w:type="character" w:customStyle="1" w:styleId="10">
    <w:name w:val="Заголовок 1 Знак"/>
    <w:link w:val="1"/>
    <w:uiPriority w:val="99"/>
    <w:rsid w:val="00BB04D5"/>
    <w:rPr>
      <w:rFonts w:ascii="Arial" w:hAnsi="Arial" w:cs="Arial"/>
      <w:b/>
      <w:bCs/>
      <w:kern w:val="32"/>
      <w:sz w:val="32"/>
      <w:szCs w:val="32"/>
    </w:rPr>
  </w:style>
  <w:style w:type="paragraph" w:styleId="af3">
    <w:name w:val="List Paragraph"/>
    <w:basedOn w:val="a"/>
    <w:uiPriority w:val="99"/>
    <w:qFormat/>
    <w:rsid w:val="00BB04D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BB04D5"/>
  </w:style>
  <w:style w:type="paragraph" w:styleId="32">
    <w:name w:val="Body Text Indent 3"/>
    <w:basedOn w:val="a"/>
    <w:link w:val="33"/>
    <w:rsid w:val="00BB04D5"/>
    <w:pPr>
      <w:overflowPunct/>
      <w:autoSpaceDE/>
      <w:autoSpaceDN/>
      <w:adjustRightInd/>
      <w:spacing w:after="120"/>
      <w:ind w:left="283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link w:val="32"/>
    <w:rsid w:val="00BB04D5"/>
    <w:rPr>
      <w:sz w:val="16"/>
      <w:szCs w:val="16"/>
      <w:lang w:val="en-US"/>
    </w:rPr>
  </w:style>
  <w:style w:type="character" w:customStyle="1" w:styleId="ad">
    <w:name w:val="Верхний колонтитул Знак"/>
    <w:link w:val="ac"/>
    <w:uiPriority w:val="99"/>
    <w:rsid w:val="00BB04D5"/>
  </w:style>
  <w:style w:type="paragraph" w:styleId="af4">
    <w:name w:val="footer"/>
    <w:basedOn w:val="a"/>
    <w:link w:val="af5"/>
    <w:uiPriority w:val="99"/>
    <w:unhideWhenUsed/>
    <w:rsid w:val="00BB04D5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link w:val="af4"/>
    <w:uiPriority w:val="99"/>
    <w:rsid w:val="00BB04D5"/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BB04D5"/>
    <w:pPr>
      <w:overflowPunct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uiPriority w:val="99"/>
    <w:rsid w:val="00BB04D5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link w:val="a4"/>
    <w:uiPriority w:val="99"/>
    <w:semiHidden/>
    <w:rsid w:val="00BB04D5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5053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0535C"/>
  </w:style>
  <w:style w:type="character" w:customStyle="1" w:styleId="30">
    <w:name w:val="Заголовок 3 Знак"/>
    <w:link w:val="3"/>
    <w:uiPriority w:val="9"/>
    <w:semiHidden/>
    <w:rsid w:val="00191509"/>
    <w:rPr>
      <w:rFonts w:ascii="Cambria" w:hAnsi="Cambria"/>
      <w:b/>
      <w:bCs/>
      <w:color w:val="4F81BD"/>
    </w:rPr>
  </w:style>
  <w:style w:type="paragraph" w:customStyle="1" w:styleId="ConsPlusTitle">
    <w:name w:val="ConsPlusTitle"/>
    <w:uiPriority w:val="99"/>
    <w:rsid w:val="0019150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Организация</Company>
  <LinksUpToDate>false</LinksUpToDate>
  <CharactersWithSpaces>13300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http://pmr.tomsk.ru/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Customer</dc:creator>
  <cp:lastModifiedBy>Image&amp;Matros ®</cp:lastModifiedBy>
  <cp:revision>2</cp:revision>
  <cp:lastPrinted>2022-02-15T09:08:00Z</cp:lastPrinted>
  <dcterms:created xsi:type="dcterms:W3CDTF">2022-03-02T08:34:00Z</dcterms:created>
  <dcterms:modified xsi:type="dcterms:W3CDTF">2022-03-02T08:34:00Z</dcterms:modified>
</cp:coreProperties>
</file>