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01" w:rsidRDefault="00285BF8" w:rsidP="005443D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DF4EC0" w:rsidRPr="00ED0A63">
        <w:rPr>
          <w:rFonts w:ascii="Times New Roman" w:hAnsi="Times New Roman" w:cs="Times New Roman"/>
          <w:sz w:val="28"/>
          <w:szCs w:val="28"/>
        </w:rPr>
        <w:t xml:space="preserve"> </w:t>
      </w:r>
      <w:r w:rsidR="00395F10">
        <w:rPr>
          <w:rFonts w:ascii="Times New Roman" w:hAnsi="Times New Roman" w:cs="Times New Roman"/>
          <w:sz w:val="28"/>
          <w:szCs w:val="28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4EC0" w:rsidRPr="00ED0A63">
        <w:rPr>
          <w:rFonts w:ascii="Times New Roman" w:hAnsi="Times New Roman" w:cs="Times New Roman"/>
          <w:sz w:val="28"/>
          <w:szCs w:val="28"/>
        </w:rPr>
        <w:t>20</w:t>
      </w:r>
      <w:r w:rsidR="00F2557A">
        <w:rPr>
          <w:rFonts w:ascii="Times New Roman" w:hAnsi="Times New Roman" w:cs="Times New Roman"/>
          <w:sz w:val="28"/>
          <w:szCs w:val="28"/>
        </w:rPr>
        <w:t>2</w:t>
      </w:r>
      <w:r w:rsidR="00395F10">
        <w:rPr>
          <w:rFonts w:ascii="Times New Roman" w:hAnsi="Times New Roman" w:cs="Times New Roman"/>
          <w:sz w:val="28"/>
          <w:szCs w:val="28"/>
        </w:rPr>
        <w:t>2</w:t>
      </w:r>
      <w:r w:rsidR="00DF4EC0" w:rsidRPr="00ED0A6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D79E1">
        <w:rPr>
          <w:rFonts w:ascii="Times New Roman" w:hAnsi="Times New Roman" w:cs="Times New Roman"/>
          <w:sz w:val="28"/>
          <w:szCs w:val="28"/>
        </w:rPr>
        <w:t xml:space="preserve">состоялось </w:t>
      </w:r>
      <w:r w:rsidR="006842AA">
        <w:rPr>
          <w:rFonts w:ascii="Times New Roman" w:hAnsi="Times New Roman" w:cs="Times New Roman"/>
          <w:sz w:val="28"/>
          <w:szCs w:val="28"/>
        </w:rPr>
        <w:t xml:space="preserve">совместное </w:t>
      </w:r>
      <w:r w:rsidR="007B67A0">
        <w:rPr>
          <w:rFonts w:ascii="Times New Roman" w:hAnsi="Times New Roman" w:cs="Times New Roman"/>
          <w:sz w:val="28"/>
          <w:szCs w:val="28"/>
        </w:rPr>
        <w:t>заседание</w:t>
      </w:r>
      <w:r w:rsidR="004C4116">
        <w:rPr>
          <w:rFonts w:ascii="Times New Roman" w:hAnsi="Times New Roman" w:cs="Times New Roman"/>
          <w:sz w:val="28"/>
          <w:szCs w:val="28"/>
        </w:rPr>
        <w:t xml:space="preserve"> </w:t>
      </w:r>
      <w:r w:rsidR="006531F7">
        <w:rPr>
          <w:rFonts w:ascii="Times New Roman" w:hAnsi="Times New Roman" w:cs="Times New Roman"/>
          <w:sz w:val="28"/>
          <w:szCs w:val="28"/>
        </w:rPr>
        <w:t>К</w:t>
      </w:r>
      <w:r w:rsidR="004C4116">
        <w:rPr>
          <w:rFonts w:ascii="Times New Roman" w:hAnsi="Times New Roman" w:cs="Times New Roman"/>
          <w:sz w:val="28"/>
          <w:szCs w:val="28"/>
        </w:rPr>
        <w:t xml:space="preserve">омиссии по предупреждению чрезвычайных ситуаций и обеспечению пожарной безопасности муниципального образования «Первомайский район», </w:t>
      </w:r>
      <w:r w:rsidR="007B67A0">
        <w:rPr>
          <w:rFonts w:ascii="Times New Roman" w:hAnsi="Times New Roman" w:cs="Times New Roman"/>
          <w:sz w:val="28"/>
          <w:szCs w:val="28"/>
        </w:rPr>
        <w:t xml:space="preserve"> </w:t>
      </w:r>
      <w:r w:rsidR="004C4116">
        <w:rPr>
          <w:rFonts w:ascii="Times New Roman" w:hAnsi="Times New Roman" w:cs="Times New Roman"/>
          <w:sz w:val="28"/>
          <w:szCs w:val="28"/>
        </w:rPr>
        <w:t>а</w:t>
      </w:r>
      <w:r w:rsidR="001D2DEB">
        <w:rPr>
          <w:rFonts w:ascii="Times New Roman" w:hAnsi="Times New Roman" w:cs="Times New Roman"/>
          <w:sz w:val="28"/>
          <w:szCs w:val="28"/>
        </w:rPr>
        <w:t>нтитеррористическ</w:t>
      </w:r>
      <w:r w:rsidR="00815802">
        <w:rPr>
          <w:rFonts w:ascii="Times New Roman" w:hAnsi="Times New Roman" w:cs="Times New Roman"/>
          <w:sz w:val="28"/>
          <w:szCs w:val="28"/>
        </w:rPr>
        <w:t>ой</w:t>
      </w:r>
      <w:r w:rsidR="001D2DEB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815802">
        <w:rPr>
          <w:rFonts w:ascii="Times New Roman" w:hAnsi="Times New Roman" w:cs="Times New Roman"/>
          <w:sz w:val="28"/>
          <w:szCs w:val="28"/>
        </w:rPr>
        <w:t>и</w:t>
      </w:r>
      <w:r w:rsidR="001D2DE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«Первомайский район»</w:t>
      </w:r>
      <w:r w:rsidR="006842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3D3" w:rsidRDefault="005443D3" w:rsidP="005443D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2D7F" w:rsidRDefault="00B82D7F" w:rsidP="00B82D7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1CB">
        <w:rPr>
          <w:rFonts w:ascii="Times New Roman" w:hAnsi="Times New Roman" w:cs="Times New Roman"/>
          <w:sz w:val="28"/>
          <w:szCs w:val="28"/>
        </w:rPr>
        <w:t>Заседание прошло под председательством заместителя Главы Первомайского района по строительству, ЖКХ, дорожному комплексу, ГО и ЧС</w:t>
      </w:r>
      <w:r>
        <w:rPr>
          <w:rFonts w:ascii="Times New Roman" w:hAnsi="Times New Roman" w:cs="Times New Roman"/>
          <w:sz w:val="28"/>
          <w:szCs w:val="28"/>
        </w:rPr>
        <w:t xml:space="preserve"> – заместителя председателя комиссии.</w:t>
      </w:r>
    </w:p>
    <w:p w:rsidR="005443D3" w:rsidRDefault="005443D3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4783" w:rsidRDefault="002814D5" w:rsidP="00D87011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заседании</w:t>
      </w:r>
      <w:r w:rsidR="004369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 участие:</w:t>
      </w:r>
    </w:p>
    <w:p w:rsidR="00D87011" w:rsidRPr="00A210F3" w:rsidRDefault="008A3FEF" w:rsidP="00D87011">
      <w:pPr>
        <w:shd w:val="clear" w:color="auto" w:fill="FFFFFF"/>
        <w:ind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A1E61">
        <w:rPr>
          <w:rFonts w:ascii="Times New Roman" w:hAnsi="Times New Roman" w:cs="Times New Roman"/>
          <w:sz w:val="28"/>
          <w:szCs w:val="28"/>
        </w:rPr>
        <w:t>лавы сельских поселений Первомайского района,</w:t>
      </w:r>
      <w:r w:rsidR="00D87011">
        <w:rPr>
          <w:rFonts w:ascii="Times New Roman" w:hAnsi="Times New Roman" w:cs="Times New Roman"/>
          <w:sz w:val="28"/>
          <w:szCs w:val="28"/>
        </w:rPr>
        <w:t xml:space="preserve"> </w:t>
      </w:r>
      <w:r w:rsidR="007B4581">
        <w:rPr>
          <w:rFonts w:ascii="Times New Roman" w:hAnsi="Times New Roman" w:cs="Times New Roman"/>
          <w:sz w:val="28"/>
          <w:szCs w:val="28"/>
        </w:rPr>
        <w:t>начальник отделения полиции «Первомайское» МО МВД России «Асиновский»,</w:t>
      </w:r>
      <w:r w:rsidR="007B4581" w:rsidRPr="007B4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3D4D" w:rsidRPr="00DA3D4D">
        <w:rPr>
          <w:rFonts w:ascii="Times New Roman" w:eastAsia="Times New Roman" w:hAnsi="Times New Roman" w:cs="Times New Roman"/>
          <w:sz w:val="28"/>
          <w:szCs w:val="28"/>
        </w:rPr>
        <w:t>военный комиссар</w:t>
      </w:r>
      <w:r w:rsidR="00DA3D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D4D" w:rsidRPr="00DA3D4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A3D4D" w:rsidRPr="00DA3D4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DA3D4D" w:rsidRPr="00DA3D4D">
        <w:rPr>
          <w:rFonts w:ascii="Times New Roman" w:hAnsi="Times New Roman" w:cs="Times New Roman"/>
          <w:sz w:val="28"/>
          <w:szCs w:val="28"/>
        </w:rPr>
        <w:t>сино и Асиновского и Первомайского районов Томской области</w:t>
      </w:r>
      <w:r w:rsidR="00DA3D4D">
        <w:rPr>
          <w:rFonts w:ascii="Times New Roman" w:hAnsi="Times New Roman" w:cs="Times New Roman"/>
          <w:sz w:val="28"/>
          <w:szCs w:val="28"/>
        </w:rPr>
        <w:t>,</w:t>
      </w:r>
      <w:r w:rsidR="00DA3D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0C7B">
        <w:rPr>
          <w:rFonts w:ascii="Times New Roman" w:hAnsi="Times New Roman" w:cs="Times New Roman"/>
          <w:sz w:val="28"/>
          <w:szCs w:val="28"/>
        </w:rPr>
        <w:t>начальник</w:t>
      </w:r>
      <w:r w:rsidR="00A00C7B" w:rsidRPr="000E4FD0">
        <w:rPr>
          <w:rFonts w:ascii="Times New Roman" w:hAnsi="Times New Roman" w:cs="Times New Roman"/>
          <w:sz w:val="28"/>
          <w:szCs w:val="28"/>
        </w:rPr>
        <w:t xml:space="preserve"> </w:t>
      </w:r>
      <w:r w:rsidR="00A00C7B" w:rsidRPr="000E4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Асиновского отдела ВО –</w:t>
      </w:r>
      <w:r w:rsidR="00A00C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0C7B" w:rsidRPr="000E4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филиала ФГКУ «Управления </w:t>
      </w:r>
      <w:proofErr w:type="gramStart"/>
      <w:r w:rsidR="00A00C7B" w:rsidRPr="000E4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="00A00C7B" w:rsidRPr="000E4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войск национальной гвардии России по Томской области»</w:t>
      </w:r>
      <w:r w:rsidR="00A00C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B4581">
        <w:rPr>
          <w:rFonts w:ascii="Times New Roman" w:eastAsia="Times New Roman" w:hAnsi="Times New Roman" w:cs="Times New Roman"/>
          <w:sz w:val="28"/>
          <w:szCs w:val="28"/>
        </w:rPr>
        <w:t>заместитель</w:t>
      </w:r>
      <w:r w:rsidR="007B4581" w:rsidRPr="00656DF0">
        <w:rPr>
          <w:rFonts w:ascii="Times New Roman" w:eastAsia="Times New Roman" w:hAnsi="Times New Roman" w:cs="Times New Roman"/>
          <w:sz w:val="28"/>
          <w:szCs w:val="28"/>
        </w:rPr>
        <w:t xml:space="preserve"> начальника 20 пожарно-спасательной части «2 пожарно-спасательный отряд федеральной противопожарной службы государственной противопожарной службы</w:t>
      </w:r>
      <w:r w:rsidR="007B458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B4581" w:rsidRPr="00656DF0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7B4581">
        <w:rPr>
          <w:rFonts w:ascii="Times New Roman" w:eastAsia="Times New Roman" w:hAnsi="Times New Roman" w:cs="Times New Roman"/>
          <w:sz w:val="28"/>
          <w:szCs w:val="28"/>
        </w:rPr>
        <w:t>лавного управления МЧС России по Томской области</w:t>
      </w:r>
      <w:r w:rsidR="000466B1">
        <w:rPr>
          <w:rFonts w:ascii="Times New Roman" w:hAnsi="Times New Roman" w:cs="Times New Roman"/>
          <w:sz w:val="28"/>
          <w:szCs w:val="28"/>
        </w:rPr>
        <w:t>,</w:t>
      </w:r>
      <w:r w:rsidR="00DE13B9">
        <w:rPr>
          <w:rFonts w:ascii="Times New Roman" w:hAnsi="Times New Roman" w:cs="Times New Roman"/>
          <w:sz w:val="28"/>
          <w:szCs w:val="28"/>
        </w:rPr>
        <w:t xml:space="preserve"> </w:t>
      </w:r>
      <w:r w:rsidR="001D70F6">
        <w:rPr>
          <w:rFonts w:ascii="Times New Roman" w:hAnsi="Times New Roman" w:cs="Times New Roman"/>
          <w:sz w:val="28"/>
          <w:szCs w:val="28"/>
        </w:rPr>
        <w:t xml:space="preserve">начальник финансового управления Администрации Первомайского района, </w:t>
      </w:r>
      <w:r w:rsidR="001B4145">
        <w:rPr>
          <w:rFonts w:ascii="Times New Roman" w:hAnsi="Times New Roman" w:cs="Times New Roman"/>
          <w:sz w:val="28"/>
          <w:szCs w:val="28"/>
        </w:rPr>
        <w:t xml:space="preserve">и.о. прокурора Первомайского района, </w:t>
      </w:r>
      <w:r w:rsidR="005E447F" w:rsidRPr="005E447F">
        <w:rPr>
          <w:rFonts w:ascii="Times New Roman" w:hAnsi="Times New Roman" w:cs="Times New Roman"/>
          <w:sz w:val="28"/>
          <w:szCs w:val="28"/>
        </w:rPr>
        <w:t>заместитель Главы Первомайского района по Социальной политике</w:t>
      </w:r>
      <w:r w:rsidR="005E447F">
        <w:rPr>
          <w:rFonts w:ascii="Times New Roman" w:hAnsi="Times New Roman" w:cs="Times New Roman"/>
          <w:sz w:val="28"/>
          <w:szCs w:val="28"/>
        </w:rPr>
        <w:t>,</w:t>
      </w:r>
      <w:r w:rsidR="005E447F" w:rsidRPr="005E447F">
        <w:rPr>
          <w:rFonts w:ascii="Times New Roman" w:hAnsi="Times New Roman" w:cs="Times New Roman"/>
          <w:sz w:val="28"/>
          <w:szCs w:val="28"/>
        </w:rPr>
        <w:t xml:space="preserve"> </w:t>
      </w:r>
      <w:r w:rsidR="0070794D" w:rsidRPr="005E447F">
        <w:rPr>
          <w:rFonts w:ascii="Times New Roman" w:hAnsi="Times New Roman" w:cs="Times New Roman"/>
          <w:sz w:val="28"/>
          <w:szCs w:val="28"/>
        </w:rPr>
        <w:t>н</w:t>
      </w:r>
      <w:r w:rsidR="0070794D" w:rsidRPr="00260AD1">
        <w:rPr>
          <w:rFonts w:ascii="Times New Roman" w:hAnsi="Times New Roman" w:cs="Times New Roman"/>
          <w:sz w:val="28"/>
          <w:szCs w:val="28"/>
        </w:rPr>
        <w:t xml:space="preserve">ачальник </w:t>
      </w:r>
      <w:proofErr w:type="spellStart"/>
      <w:r w:rsidR="0070794D" w:rsidRPr="00260AD1"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 w:rsidR="0070794D" w:rsidRPr="00260AD1">
        <w:rPr>
          <w:rFonts w:ascii="Times New Roman" w:hAnsi="Times New Roman" w:cs="Times New Roman"/>
          <w:sz w:val="28"/>
          <w:szCs w:val="28"/>
        </w:rPr>
        <w:t xml:space="preserve"> по Первомайскому району</w:t>
      </w:r>
      <w:r w:rsidR="0070794D">
        <w:rPr>
          <w:rFonts w:ascii="Times New Roman" w:hAnsi="Times New Roman" w:cs="Times New Roman"/>
          <w:sz w:val="28"/>
          <w:szCs w:val="28"/>
        </w:rPr>
        <w:t xml:space="preserve">, </w:t>
      </w:r>
      <w:r w:rsidR="007B5C4B" w:rsidRPr="0023523C">
        <w:rPr>
          <w:rFonts w:ascii="Times New Roman" w:eastAsia="Times New Roman" w:hAnsi="Times New Roman" w:cs="Times New Roman"/>
          <w:sz w:val="28"/>
          <w:szCs w:val="28"/>
        </w:rPr>
        <w:t>начальник МКУ «Отдел культуры Администрации Первомайского района»,</w:t>
      </w:r>
      <w:r w:rsidR="001D70F6">
        <w:rPr>
          <w:rFonts w:ascii="Times New Roman" w:hAnsi="Times New Roman" w:cs="Times New Roman"/>
          <w:sz w:val="28"/>
          <w:szCs w:val="28"/>
        </w:rPr>
        <w:t xml:space="preserve"> </w:t>
      </w:r>
      <w:r w:rsidR="006567BE" w:rsidRPr="006567BE">
        <w:rPr>
          <w:rFonts w:ascii="Times New Roman" w:hAnsi="Times New Roman" w:cs="Times New Roman"/>
          <w:sz w:val="28"/>
          <w:szCs w:val="28"/>
        </w:rPr>
        <w:t>специалист по обеспечению безопасности образовательного процесса</w:t>
      </w:r>
      <w:r w:rsidR="00CA0F38" w:rsidRPr="006567BE">
        <w:rPr>
          <w:rFonts w:ascii="Times New Roman" w:eastAsia="Times New Roman" w:hAnsi="Times New Roman" w:cs="Times New Roman"/>
          <w:sz w:val="28"/>
          <w:szCs w:val="28"/>
        </w:rPr>
        <w:t xml:space="preserve"> МКУ «Управление образования Администрации Первомайского района»</w:t>
      </w:r>
      <w:r w:rsidR="00D8701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011" w:rsidRPr="00D87011">
        <w:rPr>
          <w:sz w:val="24"/>
          <w:szCs w:val="24"/>
        </w:rPr>
        <w:t xml:space="preserve"> </w:t>
      </w:r>
      <w:r w:rsidR="00D87011" w:rsidRPr="00D87011">
        <w:rPr>
          <w:rFonts w:ascii="Times New Roman" w:hAnsi="Times New Roman" w:cs="Times New Roman"/>
          <w:sz w:val="28"/>
          <w:szCs w:val="28"/>
        </w:rPr>
        <w:t>заместитель Главного врача ОГБУЗ «Первомайская РБ».</w:t>
      </w:r>
    </w:p>
    <w:p w:rsidR="009F1B32" w:rsidRPr="006567BE" w:rsidRDefault="009F1B32" w:rsidP="00D8701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180A" w:rsidRDefault="00D4180A" w:rsidP="00D8701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7E9A" w:rsidRDefault="00E977AC" w:rsidP="00D8701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Администратор\Desktop\кчс атк\2022\14.04.2022 совместное\КЧС 14 апреля\IMG_20220414_1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чс атк\2022\14.04.2022 совместное\КЧС 14 апреля\IMG_20220414_141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FA" w:rsidRDefault="00BD21FA" w:rsidP="00D8701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21FA" w:rsidRDefault="00BD21FA" w:rsidP="00D8701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21FA" w:rsidRDefault="00BD21FA" w:rsidP="00D8701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2EF0" w:rsidRDefault="00C72EF0" w:rsidP="00D8701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2EF0" w:rsidRDefault="00C72EF0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21FA" w:rsidRDefault="00BD21FA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21FA" w:rsidRDefault="00AE2F1D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512745"/>
            <wp:effectExtent l="19050" t="0" r="3175" b="0"/>
            <wp:docPr id="2" name="Рисунок 2" descr="C:\Users\Администратор\Desktop\кчс атк\2022\14.04.2022 совместное\КЧС 14 апреля\IMG_20220414_14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чс атк\2022\14.04.2022 совместное\КЧС 14 апреля\IMG_20220414_141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E9A" w:rsidRPr="000E4FD0" w:rsidRDefault="00417E9A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897" w:rsidRDefault="00840897" w:rsidP="0090478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161" w:rsidRDefault="00380161" w:rsidP="003801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FD0" w:rsidRDefault="00575FD0" w:rsidP="00C77026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F7576">
        <w:rPr>
          <w:rFonts w:ascii="Times New Roman" w:hAnsi="Times New Roman" w:cs="Times New Roman"/>
          <w:sz w:val="28"/>
          <w:szCs w:val="28"/>
        </w:rPr>
        <w:lastRenderedPageBreak/>
        <w:t>В рамках заседания</w:t>
      </w:r>
      <w:r w:rsidR="00037E8B" w:rsidRPr="00EF7576">
        <w:rPr>
          <w:rFonts w:ascii="Times New Roman" w:hAnsi="Times New Roman" w:cs="Times New Roman"/>
          <w:sz w:val="28"/>
          <w:szCs w:val="28"/>
        </w:rPr>
        <w:t xml:space="preserve"> </w:t>
      </w:r>
      <w:r w:rsidRPr="00EF7576">
        <w:rPr>
          <w:rFonts w:ascii="Times New Roman" w:hAnsi="Times New Roman" w:cs="Times New Roman"/>
          <w:sz w:val="28"/>
          <w:szCs w:val="28"/>
        </w:rPr>
        <w:t>рассмотрены вопросы:</w:t>
      </w:r>
    </w:p>
    <w:p w:rsidR="00C77026" w:rsidRPr="00C77026" w:rsidRDefault="00C77026" w:rsidP="00C7702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7026">
        <w:rPr>
          <w:rFonts w:ascii="Times New Roman" w:hAnsi="Times New Roman" w:cs="Times New Roman"/>
          <w:sz w:val="28"/>
          <w:szCs w:val="28"/>
        </w:rPr>
        <w:t>- О мерах по предотвращению угроз совершения террористических актов в период подготовки и проведения майских праздников.</w:t>
      </w:r>
    </w:p>
    <w:p w:rsidR="00C77026" w:rsidRPr="00C77026" w:rsidRDefault="00C77026" w:rsidP="00C7702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7026">
        <w:rPr>
          <w:rFonts w:ascii="Times New Roman" w:hAnsi="Times New Roman" w:cs="Times New Roman"/>
          <w:sz w:val="28"/>
          <w:szCs w:val="28"/>
        </w:rPr>
        <w:t xml:space="preserve">- Совершенствование </w:t>
      </w:r>
      <w:proofErr w:type="gramStart"/>
      <w:r w:rsidRPr="00C770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77026">
        <w:rPr>
          <w:rFonts w:ascii="Times New Roman" w:hAnsi="Times New Roman" w:cs="Times New Roman"/>
          <w:sz w:val="28"/>
          <w:szCs w:val="28"/>
        </w:rPr>
        <w:t xml:space="preserve"> местами компактного проживания мигрантов в целях своевременной организации адаптационно-профилактической работы с мигрантами.</w:t>
      </w:r>
    </w:p>
    <w:p w:rsidR="00C77026" w:rsidRPr="00C77026" w:rsidRDefault="00C77026" w:rsidP="00C77026">
      <w:pPr>
        <w:snapToGri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7026">
        <w:rPr>
          <w:rFonts w:ascii="Times New Roman" w:hAnsi="Times New Roman" w:cs="Times New Roman"/>
          <w:sz w:val="28"/>
          <w:szCs w:val="28"/>
        </w:rPr>
        <w:t xml:space="preserve">- Заслушивание руководителя МКУ «Отдел культуры Администрации Первомайского района» о принимаемых </w:t>
      </w:r>
      <w:proofErr w:type="gramStart"/>
      <w:r w:rsidRPr="00C77026">
        <w:rPr>
          <w:rFonts w:ascii="Times New Roman" w:hAnsi="Times New Roman" w:cs="Times New Roman"/>
          <w:sz w:val="28"/>
          <w:szCs w:val="28"/>
        </w:rPr>
        <w:t>мерах</w:t>
      </w:r>
      <w:proofErr w:type="gramEnd"/>
      <w:r w:rsidRPr="00C77026">
        <w:rPr>
          <w:rFonts w:ascii="Times New Roman" w:hAnsi="Times New Roman" w:cs="Times New Roman"/>
          <w:sz w:val="28"/>
          <w:szCs w:val="28"/>
        </w:rPr>
        <w:t xml:space="preserve"> по обеспечению антитеррористической защищенности вверенных объектов в соответствии с постановлением Правительства Российской Федерации от 11 февраля 2017 г. №176.</w:t>
      </w:r>
    </w:p>
    <w:p w:rsidR="00C77026" w:rsidRPr="00EF7576" w:rsidRDefault="00C77026" w:rsidP="00340D49">
      <w:pPr>
        <w:tabs>
          <w:tab w:val="left" w:pos="312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7026">
        <w:rPr>
          <w:rFonts w:ascii="Times New Roman" w:hAnsi="Times New Roman" w:cs="Times New Roman"/>
          <w:sz w:val="28"/>
          <w:szCs w:val="28"/>
        </w:rPr>
        <w:t xml:space="preserve">- Заслушивание руководителя МКУ «Управление образования Администрации Первомайского района» о принимаемых </w:t>
      </w:r>
      <w:proofErr w:type="gramStart"/>
      <w:r w:rsidRPr="00C77026">
        <w:rPr>
          <w:rFonts w:ascii="Times New Roman" w:hAnsi="Times New Roman" w:cs="Times New Roman"/>
          <w:sz w:val="28"/>
          <w:szCs w:val="28"/>
        </w:rPr>
        <w:t>мерах</w:t>
      </w:r>
      <w:proofErr w:type="gramEnd"/>
      <w:r w:rsidRPr="00C77026">
        <w:rPr>
          <w:rFonts w:ascii="Times New Roman" w:hAnsi="Times New Roman" w:cs="Times New Roman"/>
          <w:sz w:val="28"/>
          <w:szCs w:val="28"/>
        </w:rPr>
        <w:t xml:space="preserve"> по обеспечению антитеррористической защищенности вверенных объектов в соответствии с постановлениями Правительства Российской Федерации от 02 августа 2019 года № 1006. Анализ </w:t>
      </w:r>
      <w:proofErr w:type="gramStart"/>
      <w:r w:rsidRPr="00C77026">
        <w:rPr>
          <w:rFonts w:ascii="Times New Roman" w:hAnsi="Times New Roman" w:cs="Times New Roman"/>
          <w:sz w:val="28"/>
          <w:szCs w:val="28"/>
        </w:rPr>
        <w:t>вывода системы передачи тревожных сообщений образовательных организаций</w:t>
      </w:r>
      <w:proofErr w:type="gramEnd"/>
      <w:r w:rsidRPr="00C77026">
        <w:rPr>
          <w:rFonts w:ascii="Times New Roman" w:hAnsi="Times New Roman" w:cs="Times New Roman"/>
          <w:sz w:val="28"/>
          <w:szCs w:val="28"/>
        </w:rPr>
        <w:t xml:space="preserve"> в подразделения войск национальной гвардии Российской Федерации или на систему 112.</w:t>
      </w:r>
    </w:p>
    <w:p w:rsidR="00E432C2" w:rsidRPr="00C7750F" w:rsidRDefault="002D2724" w:rsidP="00041E8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750F">
        <w:rPr>
          <w:rFonts w:ascii="Times New Roman" w:hAnsi="Times New Roman" w:cs="Times New Roman"/>
          <w:sz w:val="28"/>
          <w:szCs w:val="28"/>
        </w:rPr>
        <w:t>Комиссия решила</w:t>
      </w:r>
      <w:r w:rsidR="00595771" w:rsidRPr="00C7750F">
        <w:rPr>
          <w:rFonts w:ascii="Times New Roman" w:hAnsi="Times New Roman" w:cs="Times New Roman"/>
          <w:sz w:val="28"/>
          <w:szCs w:val="28"/>
        </w:rPr>
        <w:t xml:space="preserve"> информацию докладчик</w:t>
      </w:r>
      <w:r w:rsidR="005477C2" w:rsidRPr="00C7750F">
        <w:rPr>
          <w:rFonts w:ascii="Times New Roman" w:hAnsi="Times New Roman" w:cs="Times New Roman"/>
          <w:sz w:val="28"/>
          <w:szCs w:val="28"/>
        </w:rPr>
        <w:t>ов</w:t>
      </w:r>
      <w:r w:rsidR="00595771" w:rsidRPr="00C7750F">
        <w:rPr>
          <w:rFonts w:ascii="Times New Roman" w:hAnsi="Times New Roman" w:cs="Times New Roman"/>
          <w:sz w:val="28"/>
          <w:szCs w:val="28"/>
        </w:rPr>
        <w:t xml:space="preserve"> </w:t>
      </w:r>
      <w:r w:rsidR="0079438E" w:rsidRPr="00C7750F">
        <w:rPr>
          <w:rFonts w:ascii="Times New Roman" w:hAnsi="Times New Roman" w:cs="Times New Roman"/>
          <w:sz w:val="28"/>
          <w:szCs w:val="28"/>
        </w:rPr>
        <w:t xml:space="preserve">принять к сведению. </w:t>
      </w:r>
    </w:p>
    <w:p w:rsidR="00441381" w:rsidRPr="00C7750F" w:rsidRDefault="00CD1734" w:rsidP="00041E8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750F">
        <w:rPr>
          <w:rFonts w:ascii="Times New Roman" w:hAnsi="Times New Roman" w:cs="Times New Roman"/>
          <w:sz w:val="28"/>
          <w:szCs w:val="28"/>
        </w:rPr>
        <w:t>У</w:t>
      </w:r>
      <w:r w:rsidR="00C70795" w:rsidRPr="00C7750F">
        <w:rPr>
          <w:rFonts w:ascii="Times New Roman" w:hAnsi="Times New Roman" w:cs="Times New Roman"/>
          <w:sz w:val="28"/>
          <w:szCs w:val="28"/>
        </w:rPr>
        <w:t xml:space="preserve">силить меры безопасности и антитеррористической защищенности в период проведения </w:t>
      </w:r>
      <w:r w:rsidR="004D6AB9" w:rsidRPr="00C7750F">
        <w:rPr>
          <w:rFonts w:ascii="Times New Roman" w:hAnsi="Times New Roman" w:cs="Times New Roman"/>
          <w:sz w:val="28"/>
          <w:szCs w:val="28"/>
        </w:rPr>
        <w:t>майских праздников</w:t>
      </w:r>
      <w:r w:rsidR="00BA19A4" w:rsidRPr="00C7750F">
        <w:rPr>
          <w:rFonts w:ascii="Times New Roman" w:hAnsi="Times New Roman" w:cs="Times New Roman"/>
          <w:sz w:val="28"/>
          <w:szCs w:val="28"/>
        </w:rPr>
        <w:t>,</w:t>
      </w:r>
      <w:r w:rsidR="00005742" w:rsidRPr="00C7750F">
        <w:rPr>
          <w:rFonts w:ascii="Times New Roman" w:hAnsi="Times New Roman" w:cs="Times New Roman"/>
          <w:sz w:val="28"/>
          <w:szCs w:val="28"/>
        </w:rPr>
        <w:t xml:space="preserve"> </w:t>
      </w:r>
      <w:r w:rsidR="00BA19A4" w:rsidRPr="00C7750F">
        <w:rPr>
          <w:rFonts w:ascii="Times New Roman" w:hAnsi="Times New Roman" w:cs="Times New Roman"/>
          <w:sz w:val="28"/>
          <w:szCs w:val="28"/>
        </w:rPr>
        <w:t>организовать дежурство в праздничные дни</w:t>
      </w:r>
      <w:r w:rsidR="00FD3CD7" w:rsidRPr="00C7750F">
        <w:rPr>
          <w:rFonts w:ascii="Times New Roman" w:hAnsi="Times New Roman" w:cs="Times New Roman"/>
          <w:sz w:val="28"/>
          <w:szCs w:val="28"/>
        </w:rPr>
        <w:t>;</w:t>
      </w:r>
      <w:r w:rsidR="00C84006" w:rsidRPr="00C7750F">
        <w:rPr>
          <w:rFonts w:ascii="Times New Roman" w:hAnsi="Times New Roman" w:cs="Times New Roman"/>
          <w:sz w:val="28"/>
          <w:szCs w:val="28"/>
        </w:rPr>
        <w:t xml:space="preserve"> организовать и осуществлять профилактические, воспитательные, разъяснительные и пропагандистские мероприятия, направленные на повышение бдительности населения при нахождении в местах массового пребывания</w:t>
      </w:r>
      <w:r w:rsidR="005C6BAB" w:rsidRPr="00C7750F">
        <w:rPr>
          <w:rFonts w:ascii="Times New Roman" w:hAnsi="Times New Roman" w:cs="Times New Roman"/>
          <w:sz w:val="28"/>
          <w:szCs w:val="28"/>
        </w:rPr>
        <w:t>;</w:t>
      </w:r>
      <w:r w:rsidR="00C84006" w:rsidRPr="00C7750F">
        <w:rPr>
          <w:rFonts w:ascii="Times New Roman" w:hAnsi="Times New Roman" w:cs="Times New Roman"/>
          <w:sz w:val="28"/>
          <w:szCs w:val="28"/>
        </w:rPr>
        <w:t xml:space="preserve"> </w:t>
      </w:r>
      <w:r w:rsidR="00F806ED" w:rsidRPr="00C7750F">
        <w:rPr>
          <w:rFonts w:ascii="Times New Roman" w:hAnsi="Times New Roman" w:cs="Times New Roman"/>
          <w:sz w:val="28"/>
          <w:szCs w:val="28"/>
        </w:rPr>
        <w:t>усилить контроль за реализацией п.1.5 Комплексного плана противодействия идеологии терроризма в Российской Федерации на 2019-2023 годы;</w:t>
      </w:r>
      <w:proofErr w:type="gramEnd"/>
      <w:r w:rsidR="00C7750F" w:rsidRPr="00C7750F">
        <w:rPr>
          <w:rFonts w:ascii="Times New Roman" w:hAnsi="Times New Roman" w:cs="Times New Roman"/>
          <w:spacing w:val="-7"/>
          <w:sz w:val="28"/>
          <w:szCs w:val="28"/>
        </w:rPr>
        <w:t xml:space="preserve"> провести дополнительные инструктажи по антитеррористической защищенности с охранниками (вахтерами) в детских садах.</w:t>
      </w:r>
    </w:p>
    <w:p w:rsidR="00316774" w:rsidRPr="00C7750F" w:rsidRDefault="00316774" w:rsidP="00041E8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FD0" w:rsidRPr="00041E83" w:rsidRDefault="00575FD0" w:rsidP="00041E8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3D" w:rsidRPr="00041E83" w:rsidRDefault="00767B3D" w:rsidP="00041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9C5" w:rsidRPr="00041E83" w:rsidRDefault="000A79C5" w:rsidP="00041E8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A79C5" w:rsidRPr="00041E83" w:rsidSect="00CF0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F4EC0"/>
    <w:rsid w:val="0000306C"/>
    <w:rsid w:val="00005742"/>
    <w:rsid w:val="00022F47"/>
    <w:rsid w:val="000278C2"/>
    <w:rsid w:val="000305BC"/>
    <w:rsid w:val="00031370"/>
    <w:rsid w:val="00037E8B"/>
    <w:rsid w:val="00041E83"/>
    <w:rsid w:val="000466B1"/>
    <w:rsid w:val="000640D5"/>
    <w:rsid w:val="000735C9"/>
    <w:rsid w:val="000744CE"/>
    <w:rsid w:val="000866F2"/>
    <w:rsid w:val="000876E8"/>
    <w:rsid w:val="000A79C5"/>
    <w:rsid w:val="000B43DB"/>
    <w:rsid w:val="000C699B"/>
    <w:rsid w:val="000D0AE5"/>
    <w:rsid w:val="000E4FD0"/>
    <w:rsid w:val="001146FE"/>
    <w:rsid w:val="00131782"/>
    <w:rsid w:val="00133AB1"/>
    <w:rsid w:val="001360B4"/>
    <w:rsid w:val="00154806"/>
    <w:rsid w:val="001658EE"/>
    <w:rsid w:val="001A7A8E"/>
    <w:rsid w:val="001B4145"/>
    <w:rsid w:val="001D2DEB"/>
    <w:rsid w:val="001D70F6"/>
    <w:rsid w:val="001D79E1"/>
    <w:rsid w:val="00227B60"/>
    <w:rsid w:val="00234245"/>
    <w:rsid w:val="0023523C"/>
    <w:rsid w:val="002424BD"/>
    <w:rsid w:val="00260AD1"/>
    <w:rsid w:val="002610B3"/>
    <w:rsid w:val="002814D5"/>
    <w:rsid w:val="002830B0"/>
    <w:rsid w:val="00285BF8"/>
    <w:rsid w:val="002A0D54"/>
    <w:rsid w:val="002B05A4"/>
    <w:rsid w:val="002D2724"/>
    <w:rsid w:val="002F2081"/>
    <w:rsid w:val="002F4602"/>
    <w:rsid w:val="00300123"/>
    <w:rsid w:val="00316774"/>
    <w:rsid w:val="00340D49"/>
    <w:rsid w:val="00380161"/>
    <w:rsid w:val="00390D9B"/>
    <w:rsid w:val="00395F10"/>
    <w:rsid w:val="0039781C"/>
    <w:rsid w:val="003A5120"/>
    <w:rsid w:val="003E47C6"/>
    <w:rsid w:val="003F0D17"/>
    <w:rsid w:val="004131CB"/>
    <w:rsid w:val="00414387"/>
    <w:rsid w:val="00417E9A"/>
    <w:rsid w:val="00436971"/>
    <w:rsid w:val="00441381"/>
    <w:rsid w:val="00447C90"/>
    <w:rsid w:val="00451BF3"/>
    <w:rsid w:val="004616CF"/>
    <w:rsid w:val="00465892"/>
    <w:rsid w:val="00490DC0"/>
    <w:rsid w:val="0049321D"/>
    <w:rsid w:val="004932CC"/>
    <w:rsid w:val="004C4116"/>
    <w:rsid w:val="004C6E87"/>
    <w:rsid w:val="004D0FC2"/>
    <w:rsid w:val="004D6AB9"/>
    <w:rsid w:val="004D7A60"/>
    <w:rsid w:val="004E5CAC"/>
    <w:rsid w:val="004E68C2"/>
    <w:rsid w:val="004F0611"/>
    <w:rsid w:val="004F1C62"/>
    <w:rsid w:val="0050558A"/>
    <w:rsid w:val="00513FFC"/>
    <w:rsid w:val="005225B2"/>
    <w:rsid w:val="00531758"/>
    <w:rsid w:val="005443D3"/>
    <w:rsid w:val="005477C2"/>
    <w:rsid w:val="00560682"/>
    <w:rsid w:val="00561B88"/>
    <w:rsid w:val="00575FD0"/>
    <w:rsid w:val="005762CD"/>
    <w:rsid w:val="00586EAD"/>
    <w:rsid w:val="00594E2D"/>
    <w:rsid w:val="00595771"/>
    <w:rsid w:val="005C6BAB"/>
    <w:rsid w:val="005E447F"/>
    <w:rsid w:val="006063FD"/>
    <w:rsid w:val="00616334"/>
    <w:rsid w:val="00621D46"/>
    <w:rsid w:val="006274E7"/>
    <w:rsid w:val="00645258"/>
    <w:rsid w:val="00645C3C"/>
    <w:rsid w:val="006531F7"/>
    <w:rsid w:val="006567BE"/>
    <w:rsid w:val="00656DF0"/>
    <w:rsid w:val="00672109"/>
    <w:rsid w:val="00677867"/>
    <w:rsid w:val="006842AA"/>
    <w:rsid w:val="0069677A"/>
    <w:rsid w:val="006A664A"/>
    <w:rsid w:val="006E75EF"/>
    <w:rsid w:val="0070794D"/>
    <w:rsid w:val="0071352C"/>
    <w:rsid w:val="00726A3E"/>
    <w:rsid w:val="007318C9"/>
    <w:rsid w:val="00767B3D"/>
    <w:rsid w:val="00770A87"/>
    <w:rsid w:val="0079438E"/>
    <w:rsid w:val="007B4581"/>
    <w:rsid w:val="007B5C4B"/>
    <w:rsid w:val="007B67A0"/>
    <w:rsid w:val="007F28DE"/>
    <w:rsid w:val="008124C5"/>
    <w:rsid w:val="00815802"/>
    <w:rsid w:val="00817F80"/>
    <w:rsid w:val="00833A8F"/>
    <w:rsid w:val="00840897"/>
    <w:rsid w:val="008901C8"/>
    <w:rsid w:val="008A3FEF"/>
    <w:rsid w:val="008E3BE9"/>
    <w:rsid w:val="00904783"/>
    <w:rsid w:val="009211A4"/>
    <w:rsid w:val="00921321"/>
    <w:rsid w:val="009465F1"/>
    <w:rsid w:val="009707D6"/>
    <w:rsid w:val="009A01CA"/>
    <w:rsid w:val="009A1E61"/>
    <w:rsid w:val="009B0FA3"/>
    <w:rsid w:val="009B7155"/>
    <w:rsid w:val="009F1B32"/>
    <w:rsid w:val="009F3699"/>
    <w:rsid w:val="00A00C7B"/>
    <w:rsid w:val="00A43033"/>
    <w:rsid w:val="00A5447A"/>
    <w:rsid w:val="00A95CD5"/>
    <w:rsid w:val="00AA641F"/>
    <w:rsid w:val="00AA7DAC"/>
    <w:rsid w:val="00AC2A4F"/>
    <w:rsid w:val="00AC5FC5"/>
    <w:rsid w:val="00AE2F1D"/>
    <w:rsid w:val="00AF197D"/>
    <w:rsid w:val="00B11B6B"/>
    <w:rsid w:val="00B2411A"/>
    <w:rsid w:val="00B30DC4"/>
    <w:rsid w:val="00B42D93"/>
    <w:rsid w:val="00B4328C"/>
    <w:rsid w:val="00B650FD"/>
    <w:rsid w:val="00B82D7F"/>
    <w:rsid w:val="00BA19A4"/>
    <w:rsid w:val="00BB3C63"/>
    <w:rsid w:val="00BD21FA"/>
    <w:rsid w:val="00BF5734"/>
    <w:rsid w:val="00C70795"/>
    <w:rsid w:val="00C72EF0"/>
    <w:rsid w:val="00C77026"/>
    <w:rsid w:val="00C7750F"/>
    <w:rsid w:val="00C84006"/>
    <w:rsid w:val="00C85E39"/>
    <w:rsid w:val="00CA0F38"/>
    <w:rsid w:val="00CC3115"/>
    <w:rsid w:val="00CD1734"/>
    <w:rsid w:val="00CD1792"/>
    <w:rsid w:val="00CE535C"/>
    <w:rsid w:val="00CF0A01"/>
    <w:rsid w:val="00D13F02"/>
    <w:rsid w:val="00D37E70"/>
    <w:rsid w:val="00D406CA"/>
    <w:rsid w:val="00D4180A"/>
    <w:rsid w:val="00D46309"/>
    <w:rsid w:val="00D63100"/>
    <w:rsid w:val="00D74CE3"/>
    <w:rsid w:val="00D87011"/>
    <w:rsid w:val="00D935E9"/>
    <w:rsid w:val="00DA3D4D"/>
    <w:rsid w:val="00DD6A4A"/>
    <w:rsid w:val="00DE13B9"/>
    <w:rsid w:val="00DF1F1B"/>
    <w:rsid w:val="00DF48F0"/>
    <w:rsid w:val="00DF4EC0"/>
    <w:rsid w:val="00E01432"/>
    <w:rsid w:val="00E23263"/>
    <w:rsid w:val="00E24575"/>
    <w:rsid w:val="00E26315"/>
    <w:rsid w:val="00E432C2"/>
    <w:rsid w:val="00E717B3"/>
    <w:rsid w:val="00E95AC7"/>
    <w:rsid w:val="00E977AC"/>
    <w:rsid w:val="00E97FE9"/>
    <w:rsid w:val="00EA1A3E"/>
    <w:rsid w:val="00EB2F21"/>
    <w:rsid w:val="00ED0A63"/>
    <w:rsid w:val="00ED5DCD"/>
    <w:rsid w:val="00ED7594"/>
    <w:rsid w:val="00EF7576"/>
    <w:rsid w:val="00F222D6"/>
    <w:rsid w:val="00F2557A"/>
    <w:rsid w:val="00F37A7B"/>
    <w:rsid w:val="00F52A5E"/>
    <w:rsid w:val="00F806ED"/>
    <w:rsid w:val="00FA3B1D"/>
    <w:rsid w:val="00FD3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225B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4">
    <w:name w:val="Основной текст Знак"/>
    <w:basedOn w:val="a0"/>
    <w:link w:val="a3"/>
    <w:rsid w:val="005225B2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3F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4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255</cp:revision>
  <dcterms:created xsi:type="dcterms:W3CDTF">2019-06-05T05:17:00Z</dcterms:created>
  <dcterms:modified xsi:type="dcterms:W3CDTF">2022-04-26T07:33:00Z</dcterms:modified>
</cp:coreProperties>
</file>