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72C8A" w14:textId="77777777" w:rsidR="00A67DFE" w:rsidRPr="007C0A01" w:rsidRDefault="00A67DFE" w:rsidP="00A67DFE">
      <w:pPr>
        <w:jc w:val="center"/>
        <w:rPr>
          <w:b/>
          <w:sz w:val="26"/>
          <w:szCs w:val="26"/>
        </w:rPr>
      </w:pPr>
      <w:r w:rsidRPr="007C0A01">
        <w:rPr>
          <w:b/>
          <w:sz w:val="26"/>
          <w:szCs w:val="26"/>
        </w:rPr>
        <w:t>АДМИНИСТРАЦИЯ ПЕРВОМАЙСКОГО РАЙОНА</w:t>
      </w:r>
    </w:p>
    <w:p w14:paraId="5FE46A32" w14:textId="77777777" w:rsidR="00A67DFE" w:rsidRPr="003458E6" w:rsidRDefault="00A67DFE" w:rsidP="00A67DFE">
      <w:pPr>
        <w:jc w:val="center"/>
        <w:rPr>
          <w:sz w:val="28"/>
          <w:szCs w:val="28"/>
        </w:rPr>
      </w:pPr>
      <w:r w:rsidRPr="003458E6">
        <w:rPr>
          <w:sz w:val="28"/>
          <w:szCs w:val="28"/>
        </w:rPr>
        <w:t xml:space="preserve"> </w:t>
      </w:r>
    </w:p>
    <w:p w14:paraId="58CAE59E" w14:textId="77777777" w:rsidR="00A67DFE" w:rsidRPr="007C0A01" w:rsidRDefault="00A67DFE" w:rsidP="00A67DFE">
      <w:pPr>
        <w:pStyle w:val="aa"/>
        <w:rPr>
          <w:sz w:val="32"/>
          <w:szCs w:val="32"/>
        </w:rPr>
      </w:pPr>
      <w:r w:rsidRPr="007C0A01">
        <w:rPr>
          <w:sz w:val="32"/>
          <w:szCs w:val="32"/>
        </w:rPr>
        <w:t xml:space="preserve">     ПОСТАНОВЛЕНИЕ</w:t>
      </w:r>
    </w:p>
    <w:p w14:paraId="7AD7B5FD" w14:textId="6523CC51" w:rsidR="000F07BD" w:rsidRPr="007C0A01" w:rsidRDefault="007C0A01" w:rsidP="007C0A01">
      <w:pPr>
        <w:pStyle w:val="aa"/>
        <w:jc w:val="left"/>
        <w:rPr>
          <w:b w:val="0"/>
          <w:sz w:val="26"/>
          <w:szCs w:val="26"/>
        </w:rPr>
      </w:pPr>
      <w:r w:rsidRPr="007C0A01">
        <w:rPr>
          <w:b w:val="0"/>
          <w:sz w:val="26"/>
          <w:szCs w:val="26"/>
        </w:rPr>
        <w:t>31.03.2025</w:t>
      </w:r>
      <w:r>
        <w:rPr>
          <w:b w:val="0"/>
          <w:sz w:val="26"/>
          <w:szCs w:val="26"/>
        </w:rPr>
        <w:t xml:space="preserve">                                                                                                                        </w:t>
      </w:r>
      <w:r w:rsidRPr="007C0A01">
        <w:rPr>
          <w:b w:val="0"/>
          <w:sz w:val="26"/>
          <w:szCs w:val="26"/>
        </w:rPr>
        <w:t xml:space="preserve"> №62</w:t>
      </w:r>
    </w:p>
    <w:p w14:paraId="406D91B6" w14:textId="77777777" w:rsidR="003458E6" w:rsidRPr="00A51057" w:rsidRDefault="000F07BD" w:rsidP="00A67DFE">
      <w:pPr>
        <w:pStyle w:val="aa"/>
        <w:rPr>
          <w:b w:val="0"/>
          <w:sz w:val="26"/>
          <w:szCs w:val="26"/>
        </w:rPr>
      </w:pPr>
      <w:r w:rsidRPr="00A51057">
        <w:rPr>
          <w:b w:val="0"/>
          <w:sz w:val="26"/>
          <w:szCs w:val="26"/>
        </w:rPr>
        <w:t>с. Первомайское</w:t>
      </w:r>
    </w:p>
    <w:p w14:paraId="467BD50C" w14:textId="77777777" w:rsidR="000F07BD" w:rsidRPr="000F07BD" w:rsidRDefault="000F07BD" w:rsidP="00A67DFE">
      <w:pPr>
        <w:pStyle w:val="aa"/>
        <w:rPr>
          <w:b w:val="0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247E9" w:rsidRPr="00B247E9" w14:paraId="487B2CDA" w14:textId="77777777" w:rsidTr="000F07BD">
        <w:tc>
          <w:tcPr>
            <w:tcW w:w="4814" w:type="dxa"/>
          </w:tcPr>
          <w:p w14:paraId="57D81191" w14:textId="77777777" w:rsidR="00B247E9" w:rsidRPr="00B247E9" w:rsidRDefault="00B247E9" w:rsidP="003458E6">
            <w:pPr>
              <w:pStyle w:val="aa"/>
              <w:jc w:val="left"/>
              <w:rPr>
                <w:b w:val="0"/>
                <w:sz w:val="26"/>
                <w:szCs w:val="26"/>
              </w:rPr>
            </w:pPr>
          </w:p>
        </w:tc>
        <w:tc>
          <w:tcPr>
            <w:tcW w:w="4814" w:type="dxa"/>
          </w:tcPr>
          <w:p w14:paraId="1726D9B8" w14:textId="77777777" w:rsidR="00B247E9" w:rsidRPr="00B247E9" w:rsidRDefault="00B247E9" w:rsidP="003458E6">
            <w:pPr>
              <w:pStyle w:val="aa"/>
              <w:jc w:val="right"/>
              <w:rPr>
                <w:b w:val="0"/>
                <w:sz w:val="26"/>
                <w:szCs w:val="26"/>
              </w:rPr>
            </w:pPr>
          </w:p>
        </w:tc>
      </w:tr>
    </w:tbl>
    <w:p w14:paraId="6A3354AB" w14:textId="21326E55" w:rsidR="00B247E9" w:rsidRDefault="00B247E9" w:rsidP="009A4D06">
      <w:pPr>
        <w:jc w:val="center"/>
        <w:rPr>
          <w:sz w:val="26"/>
          <w:szCs w:val="26"/>
        </w:rPr>
      </w:pPr>
      <w:r w:rsidRPr="009A4D06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bookmarkStart w:id="0" w:name="_Hlk130215250"/>
      <w:r w:rsidR="00A66B62" w:rsidRPr="009A4D06">
        <w:rPr>
          <w:sz w:val="26"/>
          <w:szCs w:val="26"/>
        </w:rPr>
        <w:t>28</w:t>
      </w:r>
      <w:r w:rsidRPr="009A4D06">
        <w:rPr>
          <w:sz w:val="26"/>
          <w:szCs w:val="26"/>
        </w:rPr>
        <w:t xml:space="preserve"> ноября 202</w:t>
      </w:r>
      <w:r w:rsidR="00A66B62" w:rsidRPr="009A4D06">
        <w:rPr>
          <w:sz w:val="26"/>
          <w:szCs w:val="26"/>
        </w:rPr>
        <w:t>2</w:t>
      </w:r>
      <w:r w:rsidRPr="009A4D06">
        <w:rPr>
          <w:sz w:val="26"/>
          <w:szCs w:val="26"/>
        </w:rPr>
        <w:t xml:space="preserve"> года № </w:t>
      </w:r>
      <w:r w:rsidR="00A66B62" w:rsidRPr="009A4D06">
        <w:rPr>
          <w:sz w:val="26"/>
          <w:szCs w:val="26"/>
        </w:rPr>
        <w:t>228</w:t>
      </w:r>
      <w:r w:rsidRPr="009A4D06">
        <w:rPr>
          <w:sz w:val="26"/>
          <w:szCs w:val="26"/>
        </w:rPr>
        <w:t xml:space="preserve"> «</w:t>
      </w:r>
      <w:r w:rsidR="00A66B62" w:rsidRPr="009A4D06">
        <w:rPr>
          <w:sz w:val="26"/>
          <w:szCs w:val="26"/>
          <w:lang w:eastAsia="en-US"/>
        </w:rPr>
        <w:t xml:space="preserve">Об утверждении муниципальной программы </w:t>
      </w:r>
      <w:r w:rsidR="00A66B62" w:rsidRPr="009A4D06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 «Первомайский район</w:t>
      </w:r>
      <w:r w:rsidR="009A4D06" w:rsidRPr="009A4D06">
        <w:rPr>
          <w:sz w:val="26"/>
          <w:szCs w:val="26"/>
        </w:rPr>
        <w:t>»</w:t>
      </w:r>
    </w:p>
    <w:bookmarkEnd w:id="0"/>
    <w:p w14:paraId="46EEEDC4" w14:textId="77777777" w:rsidR="00A51057" w:rsidRDefault="00A51057" w:rsidP="00A51057">
      <w:pPr>
        <w:tabs>
          <w:tab w:val="left" w:pos="3015"/>
        </w:tabs>
        <w:jc w:val="both"/>
        <w:rPr>
          <w:sz w:val="26"/>
          <w:szCs w:val="26"/>
        </w:rPr>
      </w:pPr>
    </w:p>
    <w:p w14:paraId="28D39181" w14:textId="77777777" w:rsidR="00A51057" w:rsidRDefault="00A51057" w:rsidP="00A51057">
      <w:pPr>
        <w:tabs>
          <w:tab w:val="left" w:pos="3015"/>
        </w:tabs>
        <w:jc w:val="both"/>
        <w:rPr>
          <w:sz w:val="26"/>
          <w:szCs w:val="26"/>
        </w:rPr>
      </w:pPr>
    </w:p>
    <w:p w14:paraId="294F972A" w14:textId="77777777" w:rsidR="00A51057" w:rsidRDefault="00A51057" w:rsidP="00A51057">
      <w:pPr>
        <w:tabs>
          <w:tab w:val="left" w:pos="3015"/>
        </w:tabs>
        <w:jc w:val="both"/>
        <w:rPr>
          <w:sz w:val="26"/>
          <w:szCs w:val="26"/>
        </w:rPr>
      </w:pPr>
    </w:p>
    <w:p w14:paraId="5802D409" w14:textId="5781CAD8" w:rsidR="009A4D06" w:rsidRPr="00DC428C" w:rsidRDefault="009A4D06" w:rsidP="00A51057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DC428C">
        <w:rPr>
          <w:sz w:val="26"/>
          <w:szCs w:val="26"/>
        </w:rPr>
        <w:t>В целях совершенствования нормативного правового акта, а также в целях приведения в соответствии с решением Думы Первомайского района №</w:t>
      </w:r>
      <w:r>
        <w:rPr>
          <w:sz w:val="26"/>
          <w:szCs w:val="26"/>
        </w:rPr>
        <w:t>481</w:t>
      </w:r>
      <w:r w:rsidRPr="00DC428C">
        <w:rPr>
          <w:sz w:val="26"/>
          <w:szCs w:val="26"/>
        </w:rPr>
        <w:t xml:space="preserve"> от </w:t>
      </w:r>
      <w:r>
        <w:rPr>
          <w:sz w:val="26"/>
          <w:szCs w:val="26"/>
        </w:rPr>
        <w:t>26.12</w:t>
      </w:r>
      <w:r w:rsidRPr="00DC428C">
        <w:rPr>
          <w:sz w:val="26"/>
          <w:szCs w:val="26"/>
        </w:rPr>
        <w:t>.2024 г. «</w:t>
      </w:r>
      <w:r w:rsidRPr="002043DD">
        <w:rPr>
          <w:sz w:val="26"/>
          <w:szCs w:val="26"/>
        </w:rPr>
        <w:t>О бюджете муниципального образования «Первомайский район» на 2025 год и на плановый период 2026-2027 годов</w:t>
      </w:r>
      <w:r w:rsidRPr="00DC428C">
        <w:rPr>
          <w:sz w:val="26"/>
          <w:szCs w:val="26"/>
        </w:rPr>
        <w:t>»</w:t>
      </w:r>
    </w:p>
    <w:p w14:paraId="7099A006" w14:textId="77777777" w:rsidR="00B247E9" w:rsidRPr="00B247E9" w:rsidRDefault="00B247E9" w:rsidP="00A51057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B247E9">
        <w:rPr>
          <w:sz w:val="26"/>
          <w:szCs w:val="26"/>
        </w:rPr>
        <w:t>ПОСТАНОВЛЯЮ:</w:t>
      </w:r>
    </w:p>
    <w:p w14:paraId="509CF765" w14:textId="0F9143F7" w:rsidR="00B247E9" w:rsidRPr="00B247E9" w:rsidRDefault="00B247E9" w:rsidP="00A51057">
      <w:pPr>
        <w:ind w:firstLine="709"/>
        <w:jc w:val="both"/>
        <w:rPr>
          <w:sz w:val="26"/>
          <w:szCs w:val="26"/>
        </w:rPr>
      </w:pPr>
      <w:r w:rsidRPr="00B247E9">
        <w:rPr>
          <w:sz w:val="26"/>
          <w:szCs w:val="26"/>
        </w:rPr>
        <w:t xml:space="preserve">1. Внести изменения в приложение Постановления Администрации Первомайского района </w:t>
      </w:r>
      <w:r w:rsidR="00A66B62">
        <w:rPr>
          <w:sz w:val="26"/>
          <w:szCs w:val="26"/>
        </w:rPr>
        <w:t>28</w:t>
      </w:r>
      <w:r w:rsidR="00A66B62" w:rsidRPr="00B247E9">
        <w:rPr>
          <w:sz w:val="26"/>
          <w:szCs w:val="26"/>
        </w:rPr>
        <w:t xml:space="preserve"> ноября </w:t>
      </w:r>
      <w:r w:rsidR="00A66B62">
        <w:rPr>
          <w:sz w:val="26"/>
          <w:szCs w:val="26"/>
        </w:rPr>
        <w:t>2022</w:t>
      </w:r>
      <w:r w:rsidR="00A66B62" w:rsidRPr="00B247E9">
        <w:rPr>
          <w:sz w:val="26"/>
          <w:szCs w:val="26"/>
        </w:rPr>
        <w:t xml:space="preserve"> года № </w:t>
      </w:r>
      <w:r w:rsidR="00A66B62">
        <w:rPr>
          <w:sz w:val="26"/>
          <w:szCs w:val="26"/>
        </w:rPr>
        <w:t>228</w:t>
      </w:r>
      <w:r w:rsidR="00A66B62" w:rsidRPr="00B247E9">
        <w:rPr>
          <w:sz w:val="26"/>
          <w:szCs w:val="26"/>
        </w:rPr>
        <w:t xml:space="preserve"> «</w:t>
      </w:r>
      <w:r w:rsidR="00A66B62" w:rsidRPr="00B610D9">
        <w:rPr>
          <w:sz w:val="26"/>
          <w:szCs w:val="26"/>
          <w:lang w:eastAsia="en-US"/>
        </w:rPr>
        <w:t>Об утверждении муниципальной программы</w:t>
      </w:r>
      <w:r w:rsidR="00A66B62">
        <w:rPr>
          <w:sz w:val="26"/>
          <w:szCs w:val="26"/>
          <w:lang w:eastAsia="en-US"/>
        </w:rPr>
        <w:t xml:space="preserve"> </w:t>
      </w:r>
      <w:r w:rsidR="00A66B62" w:rsidRPr="00B960D1">
        <w:rPr>
          <w:sz w:val="26"/>
          <w:szCs w:val="26"/>
        </w:rPr>
        <w:t>«Противодействие экстремизму и профилактика терроризма на территории муниципального образования</w:t>
      </w:r>
      <w:r w:rsidR="00A66B62">
        <w:rPr>
          <w:sz w:val="26"/>
          <w:szCs w:val="26"/>
        </w:rPr>
        <w:t xml:space="preserve"> «Первомайский район</w:t>
      </w:r>
      <w:r w:rsidR="00A66B62" w:rsidRPr="00B960D1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B247E9">
        <w:rPr>
          <w:sz w:val="26"/>
          <w:szCs w:val="26"/>
        </w:rPr>
        <w:t>(далее –</w:t>
      </w:r>
      <w:r w:rsidR="00A51057">
        <w:rPr>
          <w:sz w:val="26"/>
          <w:szCs w:val="26"/>
        </w:rPr>
        <w:t xml:space="preserve"> </w:t>
      </w:r>
      <w:r w:rsidRPr="00B247E9">
        <w:rPr>
          <w:sz w:val="26"/>
          <w:szCs w:val="26"/>
        </w:rPr>
        <w:t>постановление), а именно:</w:t>
      </w:r>
    </w:p>
    <w:p w14:paraId="30CBC937" w14:textId="23D0FD39" w:rsidR="002B1A28" w:rsidRDefault="00A75CA6" w:rsidP="00A51057">
      <w:pPr>
        <w:ind w:firstLine="709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1.1 </w:t>
      </w:r>
      <w:r w:rsidR="00B247E9" w:rsidRPr="00B247E9">
        <w:rPr>
          <w:rFonts w:eastAsia="Times New Roman"/>
          <w:sz w:val="26"/>
          <w:szCs w:val="26"/>
        </w:rPr>
        <w:t>в паспорте муниципальной программы</w:t>
      </w:r>
      <w:r w:rsidR="00A66B62">
        <w:rPr>
          <w:rFonts w:eastAsia="Times New Roman"/>
          <w:sz w:val="26"/>
          <w:szCs w:val="26"/>
        </w:rPr>
        <w:t xml:space="preserve"> </w:t>
      </w:r>
      <w:r w:rsidR="002B1A28" w:rsidRPr="00000CB4">
        <w:rPr>
          <w:sz w:val="26"/>
          <w:szCs w:val="26"/>
        </w:rPr>
        <w:t>«Объемы и источники финансирования программы (с детализацией по годам реализации, тыс. рублей)»</w:t>
      </w:r>
      <w:r w:rsidR="002B1A28">
        <w:rPr>
          <w:sz w:val="26"/>
          <w:szCs w:val="26"/>
        </w:rPr>
        <w:t xml:space="preserve"> и</w:t>
      </w:r>
      <w:r w:rsidR="002B1A28" w:rsidRPr="00000CB4">
        <w:rPr>
          <w:sz w:val="26"/>
          <w:szCs w:val="26"/>
        </w:rPr>
        <w:t xml:space="preserve"> «Объем и основные направления расходования средств (с детализацией по годам реализации, тыс. рублей)»</w:t>
      </w:r>
      <w:r w:rsidR="00A66B62">
        <w:rPr>
          <w:sz w:val="26"/>
          <w:szCs w:val="26"/>
        </w:rPr>
        <w:t>, раздел 3 и 4</w:t>
      </w:r>
      <w:r w:rsidR="00283220">
        <w:rPr>
          <w:sz w:val="26"/>
          <w:szCs w:val="26"/>
        </w:rPr>
        <w:t xml:space="preserve"> в муниципальной программе</w:t>
      </w:r>
      <w:r w:rsidR="002B1A28" w:rsidRPr="00000CB4">
        <w:rPr>
          <w:sz w:val="26"/>
          <w:szCs w:val="26"/>
        </w:rPr>
        <w:t xml:space="preserve"> изложить в новой редакции, согласно приложению № 1 к настоящему постановлению</w:t>
      </w:r>
      <w:r w:rsidR="002B1A28" w:rsidRPr="000E1786">
        <w:rPr>
          <w:sz w:val="26"/>
          <w:szCs w:val="26"/>
        </w:rPr>
        <w:t>;</w:t>
      </w:r>
    </w:p>
    <w:p w14:paraId="14F30F8F" w14:textId="77777777" w:rsidR="00B247E9" w:rsidRPr="00B247E9" w:rsidRDefault="00A66B62" w:rsidP="00A51057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B247E9" w:rsidRPr="00B247E9">
        <w:rPr>
          <w:sz w:val="26"/>
          <w:szCs w:val="26"/>
        </w:rPr>
        <w:t>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="00B247E9" w:rsidRPr="00B247E9">
        <w:rPr>
          <w:sz w:val="26"/>
          <w:szCs w:val="26"/>
          <w:lang w:val="en-US"/>
        </w:rPr>
        <w:t>http</w:t>
      </w:r>
      <w:r w:rsidR="00B247E9" w:rsidRPr="00B247E9">
        <w:rPr>
          <w:sz w:val="26"/>
          <w:szCs w:val="26"/>
        </w:rPr>
        <w:t xml:space="preserve">:// </w:t>
      </w:r>
      <w:r w:rsidR="00B247E9" w:rsidRPr="00B247E9">
        <w:rPr>
          <w:sz w:val="26"/>
          <w:szCs w:val="26"/>
          <w:lang w:val="en-US"/>
        </w:rPr>
        <w:t>pmr</w:t>
      </w:r>
      <w:r w:rsidR="00B247E9" w:rsidRPr="00B247E9">
        <w:rPr>
          <w:sz w:val="26"/>
          <w:szCs w:val="26"/>
        </w:rPr>
        <w:t>.</w:t>
      </w:r>
      <w:r w:rsidR="00B247E9" w:rsidRPr="00B247E9">
        <w:rPr>
          <w:sz w:val="26"/>
          <w:szCs w:val="26"/>
          <w:lang w:val="en-US"/>
        </w:rPr>
        <w:t>tomsk</w:t>
      </w:r>
      <w:r w:rsidR="00B247E9" w:rsidRPr="00B247E9">
        <w:rPr>
          <w:sz w:val="26"/>
          <w:szCs w:val="26"/>
        </w:rPr>
        <w:t>.</w:t>
      </w:r>
      <w:r w:rsidR="00B247E9" w:rsidRPr="00B247E9">
        <w:rPr>
          <w:sz w:val="26"/>
          <w:szCs w:val="26"/>
          <w:lang w:val="en-US"/>
        </w:rPr>
        <w:t>ru</w:t>
      </w:r>
      <w:r w:rsidR="00B247E9" w:rsidRPr="00B247E9">
        <w:rPr>
          <w:sz w:val="26"/>
          <w:szCs w:val="26"/>
        </w:rPr>
        <w:t>).</w:t>
      </w:r>
    </w:p>
    <w:p w14:paraId="4BA8ACDA" w14:textId="3A541029" w:rsidR="00B247E9" w:rsidRPr="00B247E9" w:rsidRDefault="00A66B62" w:rsidP="00A51057">
      <w:pPr>
        <w:pStyle w:val="a4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247E9" w:rsidRPr="00B247E9">
        <w:rPr>
          <w:sz w:val="26"/>
          <w:szCs w:val="26"/>
        </w:rPr>
        <w:t>. Настоящее постановление вступает в силу с даты</w:t>
      </w:r>
      <w:r w:rsidR="003809C5">
        <w:rPr>
          <w:sz w:val="26"/>
          <w:szCs w:val="26"/>
        </w:rPr>
        <w:t xml:space="preserve"> его официального опубликования</w:t>
      </w:r>
      <w:r w:rsidR="00EC3AAB">
        <w:rPr>
          <w:sz w:val="26"/>
          <w:szCs w:val="26"/>
        </w:rPr>
        <w:t>.</w:t>
      </w:r>
    </w:p>
    <w:p w14:paraId="20FC011D" w14:textId="77777777" w:rsidR="00B247E9" w:rsidRPr="00B247E9" w:rsidRDefault="00B247E9" w:rsidP="00A51057">
      <w:pPr>
        <w:ind w:firstLine="709"/>
        <w:rPr>
          <w:sz w:val="26"/>
          <w:szCs w:val="26"/>
        </w:rPr>
      </w:pPr>
    </w:p>
    <w:p w14:paraId="7EC367CF" w14:textId="77777777" w:rsidR="00A67DFE" w:rsidRDefault="00A67DFE" w:rsidP="00A67DFE">
      <w:pPr>
        <w:jc w:val="both"/>
        <w:rPr>
          <w:sz w:val="26"/>
          <w:szCs w:val="26"/>
        </w:rPr>
      </w:pPr>
    </w:p>
    <w:p w14:paraId="29726BD5" w14:textId="77777777" w:rsidR="00A75CA6" w:rsidRPr="003458E6" w:rsidRDefault="00A75CA6" w:rsidP="00A67DFE">
      <w:pPr>
        <w:jc w:val="both"/>
        <w:rPr>
          <w:sz w:val="26"/>
          <w:szCs w:val="26"/>
        </w:rPr>
      </w:pPr>
    </w:p>
    <w:tbl>
      <w:tblPr>
        <w:tblStyle w:val="a9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737"/>
        <w:gridCol w:w="3505"/>
      </w:tblGrid>
      <w:tr w:rsidR="00B247E9" w14:paraId="5CA0D2C2" w14:textId="77777777" w:rsidTr="00B247E9">
        <w:tc>
          <w:tcPr>
            <w:tcW w:w="3681" w:type="dxa"/>
          </w:tcPr>
          <w:p w14:paraId="259F9921" w14:textId="77777777" w:rsidR="00B247E9" w:rsidRDefault="00B247E9" w:rsidP="00B247E9">
            <w:pPr>
              <w:ind w:firstLine="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2737" w:type="dxa"/>
          </w:tcPr>
          <w:p w14:paraId="76C25D27" w14:textId="77777777" w:rsidR="00B247E9" w:rsidRDefault="00B247E9" w:rsidP="00A67DF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5" w:type="dxa"/>
          </w:tcPr>
          <w:p w14:paraId="197C9D07" w14:textId="77777777" w:rsidR="00B247E9" w:rsidRDefault="00B247E9" w:rsidP="00B247E9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И.И. Сиберт</w:t>
            </w:r>
          </w:p>
        </w:tc>
      </w:tr>
    </w:tbl>
    <w:p w14:paraId="20C245AE" w14:textId="77777777" w:rsidR="00EF239C" w:rsidRDefault="00EF239C" w:rsidP="00A67DFE">
      <w:pPr>
        <w:jc w:val="both"/>
        <w:rPr>
          <w:sz w:val="26"/>
          <w:szCs w:val="26"/>
        </w:rPr>
      </w:pPr>
    </w:p>
    <w:p w14:paraId="57F7D896" w14:textId="77777777" w:rsidR="00EF239C" w:rsidRPr="003458E6" w:rsidRDefault="00EF239C" w:rsidP="00A67DFE">
      <w:pPr>
        <w:jc w:val="both"/>
        <w:rPr>
          <w:sz w:val="26"/>
          <w:szCs w:val="26"/>
        </w:rPr>
      </w:pPr>
    </w:p>
    <w:p w14:paraId="5A3CCB0E" w14:textId="77777777" w:rsidR="00BA0A4E" w:rsidRDefault="00BA0A4E" w:rsidP="00A67DFE">
      <w:pPr>
        <w:jc w:val="both"/>
        <w:rPr>
          <w:sz w:val="26"/>
          <w:szCs w:val="26"/>
        </w:rPr>
      </w:pPr>
    </w:p>
    <w:p w14:paraId="6946CCBF" w14:textId="77777777" w:rsidR="00774D52" w:rsidRDefault="00774D52" w:rsidP="00A67DFE">
      <w:pPr>
        <w:jc w:val="both"/>
        <w:rPr>
          <w:sz w:val="26"/>
          <w:szCs w:val="26"/>
        </w:rPr>
      </w:pPr>
    </w:p>
    <w:p w14:paraId="5C29B478" w14:textId="77777777" w:rsidR="00774D52" w:rsidRDefault="00774D52" w:rsidP="00A67DFE">
      <w:pPr>
        <w:jc w:val="both"/>
        <w:rPr>
          <w:sz w:val="26"/>
          <w:szCs w:val="26"/>
        </w:rPr>
      </w:pPr>
    </w:p>
    <w:p w14:paraId="46FD4DD0" w14:textId="77777777" w:rsidR="00774D52" w:rsidRDefault="00774D52" w:rsidP="00A67DFE">
      <w:pPr>
        <w:jc w:val="both"/>
        <w:rPr>
          <w:sz w:val="26"/>
          <w:szCs w:val="26"/>
        </w:rPr>
      </w:pPr>
    </w:p>
    <w:p w14:paraId="7E9F05D1" w14:textId="77777777" w:rsidR="00774D52" w:rsidRDefault="00774D52" w:rsidP="00A67DFE">
      <w:pPr>
        <w:jc w:val="both"/>
        <w:rPr>
          <w:sz w:val="26"/>
          <w:szCs w:val="26"/>
        </w:rPr>
      </w:pPr>
    </w:p>
    <w:p w14:paraId="08832937" w14:textId="305CF02C" w:rsidR="00A66B62" w:rsidRDefault="00A66B62" w:rsidP="0068578B">
      <w:pPr>
        <w:outlineLvl w:val="0"/>
        <w:rPr>
          <w:sz w:val="26"/>
          <w:szCs w:val="26"/>
        </w:rPr>
      </w:pPr>
    </w:p>
    <w:p w14:paraId="2AD0DEDA" w14:textId="0C763EF4" w:rsidR="00A66B62" w:rsidRDefault="00EC2A45" w:rsidP="0068578B">
      <w:pPr>
        <w:outlineLvl w:val="0"/>
        <w:rPr>
          <w:sz w:val="20"/>
          <w:szCs w:val="20"/>
        </w:rPr>
      </w:pPr>
      <w:proofErr w:type="spellStart"/>
      <w:r>
        <w:rPr>
          <w:sz w:val="20"/>
          <w:szCs w:val="20"/>
        </w:rPr>
        <w:t>Рыбский</w:t>
      </w:r>
      <w:proofErr w:type="spellEnd"/>
      <w:r>
        <w:rPr>
          <w:sz w:val="20"/>
          <w:szCs w:val="20"/>
        </w:rPr>
        <w:t xml:space="preserve"> С.В.</w:t>
      </w:r>
    </w:p>
    <w:p w14:paraId="01727654" w14:textId="255629DD" w:rsidR="00EC2A45" w:rsidRDefault="00EC2A45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2-30-74</w:t>
      </w:r>
    </w:p>
    <w:p w14:paraId="7590D554" w14:textId="5054F3BF" w:rsidR="001F762B" w:rsidRDefault="001F762B" w:rsidP="0068578B">
      <w:pPr>
        <w:outlineLvl w:val="0"/>
        <w:rPr>
          <w:sz w:val="20"/>
          <w:szCs w:val="20"/>
        </w:rPr>
      </w:pPr>
    </w:p>
    <w:p w14:paraId="6617C685" w14:textId="3927B7E1" w:rsidR="001F762B" w:rsidRDefault="001F762B" w:rsidP="0068578B">
      <w:pPr>
        <w:outlineLvl w:val="0"/>
        <w:rPr>
          <w:sz w:val="20"/>
          <w:szCs w:val="20"/>
        </w:rPr>
      </w:pPr>
    </w:p>
    <w:p w14:paraId="43C60B3B" w14:textId="1FA99DC5" w:rsidR="001F762B" w:rsidRDefault="001F762B" w:rsidP="0068578B">
      <w:pPr>
        <w:outlineLvl w:val="0"/>
        <w:rPr>
          <w:sz w:val="20"/>
          <w:szCs w:val="20"/>
        </w:rPr>
      </w:pPr>
    </w:p>
    <w:p w14:paraId="49163F0B" w14:textId="757D76D7" w:rsidR="001F762B" w:rsidRDefault="001F762B" w:rsidP="0068578B">
      <w:pPr>
        <w:outlineLvl w:val="0"/>
        <w:rPr>
          <w:sz w:val="20"/>
          <w:szCs w:val="20"/>
        </w:rPr>
      </w:pPr>
    </w:p>
    <w:p w14:paraId="6944FAE2" w14:textId="165995C8" w:rsidR="001F762B" w:rsidRDefault="001F762B" w:rsidP="0068578B">
      <w:pPr>
        <w:outlineLvl w:val="0"/>
        <w:rPr>
          <w:sz w:val="20"/>
          <w:szCs w:val="20"/>
        </w:rPr>
      </w:pPr>
    </w:p>
    <w:p w14:paraId="05D3DFCB" w14:textId="2C3D22D3" w:rsidR="001F762B" w:rsidRDefault="001F762B" w:rsidP="0068578B">
      <w:pPr>
        <w:outlineLvl w:val="0"/>
        <w:rPr>
          <w:sz w:val="20"/>
          <w:szCs w:val="20"/>
        </w:rPr>
      </w:pPr>
    </w:p>
    <w:p w14:paraId="406DB558" w14:textId="4BD2CFC1" w:rsidR="001F762B" w:rsidRDefault="001F762B" w:rsidP="0068578B">
      <w:pPr>
        <w:outlineLvl w:val="0"/>
        <w:rPr>
          <w:sz w:val="20"/>
          <w:szCs w:val="20"/>
        </w:rPr>
      </w:pPr>
    </w:p>
    <w:p w14:paraId="7178F055" w14:textId="47A8E92F" w:rsidR="001F762B" w:rsidRDefault="001F762B" w:rsidP="0068578B">
      <w:pPr>
        <w:outlineLvl w:val="0"/>
        <w:rPr>
          <w:sz w:val="20"/>
          <w:szCs w:val="20"/>
        </w:rPr>
      </w:pPr>
    </w:p>
    <w:p w14:paraId="3606971A" w14:textId="35DF90EB" w:rsidR="001F762B" w:rsidRDefault="001F762B" w:rsidP="0068578B">
      <w:pPr>
        <w:outlineLvl w:val="0"/>
        <w:rPr>
          <w:sz w:val="20"/>
          <w:szCs w:val="20"/>
        </w:rPr>
      </w:pPr>
    </w:p>
    <w:p w14:paraId="5CC7645B" w14:textId="6861E0DB" w:rsidR="001F762B" w:rsidRDefault="001F762B" w:rsidP="0068578B">
      <w:pPr>
        <w:outlineLvl w:val="0"/>
        <w:rPr>
          <w:sz w:val="20"/>
          <w:szCs w:val="20"/>
        </w:rPr>
      </w:pPr>
    </w:p>
    <w:p w14:paraId="0DFC1DAF" w14:textId="1C0B7A2C" w:rsidR="001F762B" w:rsidRDefault="001F762B" w:rsidP="0068578B">
      <w:pPr>
        <w:outlineLvl w:val="0"/>
        <w:rPr>
          <w:sz w:val="20"/>
          <w:szCs w:val="20"/>
        </w:rPr>
      </w:pPr>
    </w:p>
    <w:p w14:paraId="7F5ABB47" w14:textId="56CF9611" w:rsidR="001F762B" w:rsidRDefault="001F762B" w:rsidP="0068578B">
      <w:pPr>
        <w:outlineLvl w:val="0"/>
        <w:rPr>
          <w:sz w:val="20"/>
          <w:szCs w:val="20"/>
        </w:rPr>
      </w:pPr>
    </w:p>
    <w:p w14:paraId="74BCED01" w14:textId="0EDD2F9C" w:rsidR="001F762B" w:rsidRDefault="001F762B" w:rsidP="0068578B">
      <w:pPr>
        <w:outlineLvl w:val="0"/>
        <w:rPr>
          <w:sz w:val="20"/>
          <w:szCs w:val="20"/>
        </w:rPr>
      </w:pPr>
    </w:p>
    <w:p w14:paraId="56782B0B" w14:textId="5B1827C0" w:rsidR="001F762B" w:rsidRDefault="001F762B" w:rsidP="0068578B">
      <w:pPr>
        <w:outlineLvl w:val="0"/>
        <w:rPr>
          <w:sz w:val="20"/>
          <w:szCs w:val="20"/>
        </w:rPr>
      </w:pPr>
    </w:p>
    <w:p w14:paraId="48B9DA06" w14:textId="1CEDF9E3" w:rsidR="001F762B" w:rsidRDefault="001F762B" w:rsidP="0068578B">
      <w:pPr>
        <w:outlineLvl w:val="0"/>
        <w:rPr>
          <w:sz w:val="20"/>
          <w:szCs w:val="20"/>
        </w:rPr>
      </w:pPr>
    </w:p>
    <w:p w14:paraId="70984DE8" w14:textId="1DF1B252" w:rsidR="001F762B" w:rsidRDefault="001F762B" w:rsidP="0068578B">
      <w:pPr>
        <w:outlineLvl w:val="0"/>
        <w:rPr>
          <w:sz w:val="20"/>
          <w:szCs w:val="20"/>
        </w:rPr>
      </w:pPr>
    </w:p>
    <w:p w14:paraId="5C52C323" w14:textId="6E14FD43" w:rsidR="001F762B" w:rsidRDefault="001F762B" w:rsidP="0068578B">
      <w:pPr>
        <w:outlineLvl w:val="0"/>
        <w:rPr>
          <w:sz w:val="20"/>
          <w:szCs w:val="20"/>
        </w:rPr>
      </w:pPr>
    </w:p>
    <w:p w14:paraId="3644F498" w14:textId="0E682B70" w:rsidR="001F762B" w:rsidRDefault="001F762B" w:rsidP="0068578B">
      <w:pPr>
        <w:outlineLvl w:val="0"/>
        <w:rPr>
          <w:sz w:val="20"/>
          <w:szCs w:val="20"/>
        </w:rPr>
      </w:pPr>
    </w:p>
    <w:p w14:paraId="4D570E5A" w14:textId="1FCE620C" w:rsidR="001F762B" w:rsidRDefault="001F762B" w:rsidP="0068578B">
      <w:pPr>
        <w:outlineLvl w:val="0"/>
        <w:rPr>
          <w:sz w:val="20"/>
          <w:szCs w:val="20"/>
        </w:rPr>
      </w:pPr>
    </w:p>
    <w:p w14:paraId="4B94278C" w14:textId="0DBE00C0" w:rsidR="001F762B" w:rsidRDefault="001F762B" w:rsidP="0068578B">
      <w:pPr>
        <w:outlineLvl w:val="0"/>
        <w:rPr>
          <w:sz w:val="20"/>
          <w:szCs w:val="20"/>
        </w:rPr>
      </w:pPr>
    </w:p>
    <w:p w14:paraId="4D2F85E3" w14:textId="333041E3" w:rsidR="001F762B" w:rsidRDefault="001F762B" w:rsidP="0068578B">
      <w:pPr>
        <w:outlineLvl w:val="0"/>
        <w:rPr>
          <w:sz w:val="20"/>
          <w:szCs w:val="20"/>
        </w:rPr>
      </w:pPr>
    </w:p>
    <w:p w14:paraId="5D5C74EF" w14:textId="3EFEDC00" w:rsidR="001F762B" w:rsidRDefault="001F762B" w:rsidP="0068578B">
      <w:pPr>
        <w:outlineLvl w:val="0"/>
        <w:rPr>
          <w:sz w:val="20"/>
          <w:szCs w:val="20"/>
        </w:rPr>
      </w:pPr>
    </w:p>
    <w:p w14:paraId="524ACA69" w14:textId="1A43F2E4" w:rsidR="001F762B" w:rsidRDefault="001F762B" w:rsidP="0068578B">
      <w:pPr>
        <w:outlineLvl w:val="0"/>
        <w:rPr>
          <w:sz w:val="20"/>
          <w:szCs w:val="20"/>
        </w:rPr>
      </w:pPr>
    </w:p>
    <w:p w14:paraId="3BC9D903" w14:textId="49972D2B" w:rsidR="001F762B" w:rsidRDefault="001F762B" w:rsidP="0068578B">
      <w:pPr>
        <w:outlineLvl w:val="0"/>
        <w:rPr>
          <w:sz w:val="20"/>
          <w:szCs w:val="20"/>
        </w:rPr>
      </w:pPr>
    </w:p>
    <w:p w14:paraId="47ACA5BC" w14:textId="455EF257" w:rsidR="001F762B" w:rsidRDefault="001F762B" w:rsidP="0068578B">
      <w:pPr>
        <w:outlineLvl w:val="0"/>
        <w:rPr>
          <w:sz w:val="20"/>
          <w:szCs w:val="20"/>
        </w:rPr>
      </w:pPr>
    </w:p>
    <w:p w14:paraId="6683D3A9" w14:textId="6A5BF559" w:rsidR="001F762B" w:rsidRDefault="001F762B" w:rsidP="0068578B">
      <w:pPr>
        <w:outlineLvl w:val="0"/>
        <w:rPr>
          <w:sz w:val="20"/>
          <w:szCs w:val="20"/>
        </w:rPr>
      </w:pPr>
    </w:p>
    <w:p w14:paraId="64E05A4E" w14:textId="0DF54FA9" w:rsidR="001F762B" w:rsidRDefault="001F762B" w:rsidP="0068578B">
      <w:pPr>
        <w:outlineLvl w:val="0"/>
        <w:rPr>
          <w:sz w:val="20"/>
          <w:szCs w:val="20"/>
        </w:rPr>
      </w:pPr>
    </w:p>
    <w:p w14:paraId="16FDBA66" w14:textId="1EE490C8" w:rsidR="001F762B" w:rsidRDefault="001F762B" w:rsidP="0068578B">
      <w:pPr>
        <w:outlineLvl w:val="0"/>
        <w:rPr>
          <w:sz w:val="20"/>
          <w:szCs w:val="20"/>
        </w:rPr>
      </w:pPr>
    </w:p>
    <w:p w14:paraId="41930533" w14:textId="403B4660" w:rsidR="001F762B" w:rsidRDefault="001F762B" w:rsidP="0068578B">
      <w:pPr>
        <w:outlineLvl w:val="0"/>
        <w:rPr>
          <w:sz w:val="20"/>
          <w:szCs w:val="20"/>
        </w:rPr>
      </w:pPr>
    </w:p>
    <w:p w14:paraId="3D07AA57" w14:textId="6A1EA0CC" w:rsidR="001F762B" w:rsidRDefault="001F762B" w:rsidP="0068578B">
      <w:pPr>
        <w:outlineLvl w:val="0"/>
        <w:rPr>
          <w:sz w:val="20"/>
          <w:szCs w:val="20"/>
        </w:rPr>
      </w:pPr>
    </w:p>
    <w:p w14:paraId="340BA01B" w14:textId="3D09F829" w:rsidR="001F762B" w:rsidRDefault="001F762B" w:rsidP="0068578B">
      <w:pPr>
        <w:outlineLvl w:val="0"/>
        <w:rPr>
          <w:sz w:val="20"/>
          <w:szCs w:val="20"/>
        </w:rPr>
      </w:pPr>
    </w:p>
    <w:p w14:paraId="42821A41" w14:textId="143615E5" w:rsidR="001F762B" w:rsidRDefault="001F762B" w:rsidP="0068578B">
      <w:pPr>
        <w:outlineLvl w:val="0"/>
        <w:rPr>
          <w:sz w:val="20"/>
          <w:szCs w:val="20"/>
        </w:rPr>
      </w:pPr>
    </w:p>
    <w:p w14:paraId="79F2A357" w14:textId="6C7146CD" w:rsidR="001F762B" w:rsidRDefault="001F762B" w:rsidP="0068578B">
      <w:pPr>
        <w:outlineLvl w:val="0"/>
        <w:rPr>
          <w:sz w:val="20"/>
          <w:szCs w:val="20"/>
        </w:rPr>
      </w:pPr>
    </w:p>
    <w:p w14:paraId="50B60C99" w14:textId="730E3999" w:rsidR="001F762B" w:rsidRDefault="001F762B" w:rsidP="0068578B">
      <w:pPr>
        <w:outlineLvl w:val="0"/>
        <w:rPr>
          <w:sz w:val="20"/>
          <w:szCs w:val="20"/>
        </w:rPr>
      </w:pPr>
    </w:p>
    <w:p w14:paraId="03C491A1" w14:textId="27138875" w:rsidR="001F762B" w:rsidRDefault="001F762B" w:rsidP="0068578B">
      <w:pPr>
        <w:outlineLvl w:val="0"/>
        <w:rPr>
          <w:sz w:val="20"/>
          <w:szCs w:val="20"/>
        </w:rPr>
      </w:pPr>
    </w:p>
    <w:p w14:paraId="3366C879" w14:textId="092586E1" w:rsidR="001F762B" w:rsidRDefault="001F762B" w:rsidP="0068578B">
      <w:pPr>
        <w:outlineLvl w:val="0"/>
        <w:rPr>
          <w:sz w:val="20"/>
          <w:szCs w:val="20"/>
        </w:rPr>
      </w:pPr>
    </w:p>
    <w:p w14:paraId="7FB40CB3" w14:textId="2930848C" w:rsidR="001F762B" w:rsidRDefault="001F762B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4559C5A0" w14:textId="3E3A2F3E" w:rsidR="001F762B" w:rsidRDefault="001F762B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1-дело</w:t>
      </w:r>
    </w:p>
    <w:p w14:paraId="59333749" w14:textId="75AF6EAB" w:rsidR="001F762B" w:rsidRDefault="001F762B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1-бухгалтерия</w:t>
      </w:r>
    </w:p>
    <w:p w14:paraId="66358862" w14:textId="206E7898" w:rsidR="001F762B" w:rsidRDefault="001F762B" w:rsidP="0068578B">
      <w:pPr>
        <w:outlineLvl w:val="0"/>
        <w:rPr>
          <w:sz w:val="20"/>
          <w:szCs w:val="20"/>
        </w:rPr>
      </w:pPr>
      <w:r>
        <w:rPr>
          <w:sz w:val="20"/>
          <w:szCs w:val="20"/>
        </w:rPr>
        <w:t>1-ГО и ЧС</w:t>
      </w:r>
    </w:p>
    <w:p w14:paraId="03F3E065" w14:textId="3DF43FAF" w:rsidR="001F762B" w:rsidRDefault="001F762B" w:rsidP="0068578B">
      <w:pPr>
        <w:outlineLvl w:val="0"/>
        <w:rPr>
          <w:sz w:val="20"/>
          <w:szCs w:val="20"/>
        </w:rPr>
      </w:pPr>
    </w:p>
    <w:p w14:paraId="5E3BF0DE" w14:textId="3C945BC0" w:rsidR="001F762B" w:rsidRDefault="001F762B" w:rsidP="0068578B">
      <w:pPr>
        <w:outlineLvl w:val="0"/>
        <w:rPr>
          <w:sz w:val="20"/>
          <w:szCs w:val="20"/>
        </w:rPr>
      </w:pPr>
    </w:p>
    <w:p w14:paraId="2290AC32" w14:textId="232AACAB" w:rsidR="001F762B" w:rsidRDefault="001F762B" w:rsidP="0068578B">
      <w:pPr>
        <w:outlineLvl w:val="0"/>
        <w:rPr>
          <w:sz w:val="20"/>
          <w:szCs w:val="20"/>
        </w:rPr>
      </w:pPr>
    </w:p>
    <w:p w14:paraId="372EDFEF" w14:textId="1C519610" w:rsidR="001F762B" w:rsidRDefault="001F762B" w:rsidP="0068578B">
      <w:pPr>
        <w:outlineLvl w:val="0"/>
        <w:rPr>
          <w:sz w:val="20"/>
          <w:szCs w:val="20"/>
        </w:rPr>
      </w:pPr>
    </w:p>
    <w:p w14:paraId="00F6AD2C" w14:textId="125E1DCB" w:rsidR="001F762B" w:rsidRDefault="001F762B" w:rsidP="0068578B">
      <w:pPr>
        <w:outlineLvl w:val="0"/>
        <w:rPr>
          <w:sz w:val="20"/>
          <w:szCs w:val="20"/>
        </w:rPr>
      </w:pPr>
    </w:p>
    <w:p w14:paraId="3FA9C00D" w14:textId="6E3986C1" w:rsidR="001F762B" w:rsidRDefault="001F762B" w:rsidP="0068578B">
      <w:pPr>
        <w:outlineLvl w:val="0"/>
        <w:rPr>
          <w:sz w:val="20"/>
          <w:szCs w:val="20"/>
        </w:rPr>
      </w:pPr>
    </w:p>
    <w:p w14:paraId="2FF37BF9" w14:textId="2AE7BBA0" w:rsidR="001F762B" w:rsidRDefault="001F762B" w:rsidP="0068578B">
      <w:pPr>
        <w:outlineLvl w:val="0"/>
        <w:rPr>
          <w:sz w:val="20"/>
          <w:szCs w:val="20"/>
        </w:rPr>
      </w:pPr>
    </w:p>
    <w:p w14:paraId="1715BD7F" w14:textId="381378D8" w:rsidR="001F762B" w:rsidRDefault="001F762B" w:rsidP="0068578B">
      <w:pPr>
        <w:outlineLvl w:val="0"/>
        <w:rPr>
          <w:sz w:val="20"/>
          <w:szCs w:val="20"/>
        </w:rPr>
      </w:pPr>
    </w:p>
    <w:p w14:paraId="5E0FC9CA" w14:textId="1EBD23A0" w:rsidR="001F762B" w:rsidRDefault="001F762B" w:rsidP="0068578B">
      <w:pPr>
        <w:outlineLvl w:val="0"/>
        <w:rPr>
          <w:sz w:val="20"/>
          <w:szCs w:val="20"/>
        </w:rPr>
      </w:pPr>
    </w:p>
    <w:p w14:paraId="590C716A" w14:textId="4D67C380" w:rsidR="001F762B" w:rsidRDefault="001F762B" w:rsidP="0068578B">
      <w:pPr>
        <w:outlineLvl w:val="0"/>
        <w:rPr>
          <w:sz w:val="20"/>
          <w:szCs w:val="20"/>
        </w:rPr>
      </w:pPr>
    </w:p>
    <w:p w14:paraId="20C3F718" w14:textId="18EB1549" w:rsidR="001F762B" w:rsidRDefault="001F762B" w:rsidP="0068578B">
      <w:pPr>
        <w:outlineLvl w:val="0"/>
        <w:rPr>
          <w:sz w:val="20"/>
          <w:szCs w:val="20"/>
        </w:rPr>
      </w:pPr>
    </w:p>
    <w:p w14:paraId="0D9C4287" w14:textId="3EB0E094" w:rsidR="001F762B" w:rsidRDefault="001F762B" w:rsidP="0068578B">
      <w:pPr>
        <w:outlineLvl w:val="0"/>
        <w:rPr>
          <w:sz w:val="20"/>
          <w:szCs w:val="20"/>
        </w:rPr>
      </w:pPr>
    </w:p>
    <w:p w14:paraId="22A455B3" w14:textId="157875E4" w:rsidR="001F762B" w:rsidRDefault="001F762B" w:rsidP="0068578B">
      <w:pPr>
        <w:outlineLvl w:val="0"/>
        <w:rPr>
          <w:sz w:val="20"/>
          <w:szCs w:val="20"/>
        </w:rPr>
      </w:pPr>
    </w:p>
    <w:p w14:paraId="494F78B4" w14:textId="08D6792C" w:rsidR="001F762B" w:rsidRDefault="001F762B" w:rsidP="0068578B">
      <w:pPr>
        <w:outlineLvl w:val="0"/>
        <w:rPr>
          <w:sz w:val="20"/>
          <w:szCs w:val="20"/>
        </w:rPr>
      </w:pPr>
    </w:p>
    <w:p w14:paraId="26F3300D" w14:textId="5A873CDC" w:rsidR="001F762B" w:rsidRDefault="001F762B" w:rsidP="0068578B">
      <w:pPr>
        <w:outlineLvl w:val="0"/>
        <w:rPr>
          <w:sz w:val="20"/>
          <w:szCs w:val="20"/>
        </w:rPr>
      </w:pPr>
    </w:p>
    <w:p w14:paraId="1136B178" w14:textId="7A43117F" w:rsidR="001F762B" w:rsidRDefault="001F762B" w:rsidP="0068578B">
      <w:pPr>
        <w:outlineLvl w:val="0"/>
        <w:rPr>
          <w:sz w:val="20"/>
          <w:szCs w:val="20"/>
        </w:rPr>
      </w:pPr>
    </w:p>
    <w:p w14:paraId="7A032B38" w14:textId="669E0DBC" w:rsidR="001F762B" w:rsidRDefault="001F762B" w:rsidP="0068578B">
      <w:pPr>
        <w:outlineLvl w:val="0"/>
        <w:rPr>
          <w:sz w:val="20"/>
          <w:szCs w:val="20"/>
        </w:rPr>
      </w:pPr>
    </w:p>
    <w:p w14:paraId="5881D204" w14:textId="0762D2CD" w:rsidR="001F762B" w:rsidRDefault="001F762B" w:rsidP="0068578B">
      <w:pPr>
        <w:outlineLvl w:val="0"/>
        <w:rPr>
          <w:sz w:val="20"/>
          <w:szCs w:val="20"/>
        </w:rPr>
      </w:pPr>
    </w:p>
    <w:p w14:paraId="753DB2CC" w14:textId="5B014261" w:rsidR="001F762B" w:rsidRDefault="001F762B" w:rsidP="0068578B">
      <w:pPr>
        <w:outlineLvl w:val="0"/>
        <w:rPr>
          <w:sz w:val="20"/>
          <w:szCs w:val="20"/>
        </w:rPr>
      </w:pPr>
    </w:p>
    <w:p w14:paraId="5A5C7042" w14:textId="274B78D5" w:rsidR="001F762B" w:rsidRDefault="001F762B" w:rsidP="0068578B">
      <w:pPr>
        <w:outlineLvl w:val="0"/>
        <w:rPr>
          <w:sz w:val="20"/>
          <w:szCs w:val="20"/>
        </w:rPr>
      </w:pPr>
    </w:p>
    <w:p w14:paraId="15674997" w14:textId="367EE0E6" w:rsidR="001F762B" w:rsidRDefault="001F762B" w:rsidP="0068578B">
      <w:pPr>
        <w:outlineLvl w:val="0"/>
        <w:rPr>
          <w:sz w:val="20"/>
          <w:szCs w:val="20"/>
        </w:rPr>
      </w:pPr>
    </w:p>
    <w:p w14:paraId="3C86B67D" w14:textId="1713B892" w:rsidR="001F762B" w:rsidRDefault="001F762B" w:rsidP="0068578B">
      <w:pPr>
        <w:outlineLvl w:val="0"/>
        <w:rPr>
          <w:sz w:val="20"/>
          <w:szCs w:val="20"/>
        </w:rPr>
      </w:pPr>
    </w:p>
    <w:p w14:paraId="6A9C86BD" w14:textId="11E9E85D" w:rsidR="001F762B" w:rsidRDefault="001F762B" w:rsidP="0068578B">
      <w:pPr>
        <w:outlineLvl w:val="0"/>
        <w:rPr>
          <w:sz w:val="20"/>
          <w:szCs w:val="20"/>
        </w:rPr>
      </w:pPr>
    </w:p>
    <w:p w14:paraId="5583FA3F" w14:textId="43242126" w:rsidR="001F762B" w:rsidRDefault="001F762B" w:rsidP="0068578B">
      <w:pPr>
        <w:outlineLvl w:val="0"/>
        <w:rPr>
          <w:sz w:val="20"/>
          <w:szCs w:val="20"/>
        </w:rPr>
      </w:pPr>
    </w:p>
    <w:p w14:paraId="5C18759C" w14:textId="3164D477" w:rsidR="001F762B" w:rsidRDefault="001F762B" w:rsidP="0068578B">
      <w:pPr>
        <w:outlineLvl w:val="0"/>
        <w:rPr>
          <w:sz w:val="20"/>
          <w:szCs w:val="20"/>
        </w:rPr>
      </w:pPr>
    </w:p>
    <w:p w14:paraId="04379733" w14:textId="63B03B51" w:rsidR="001F762B" w:rsidRDefault="001F762B" w:rsidP="0068578B">
      <w:pPr>
        <w:outlineLvl w:val="0"/>
        <w:rPr>
          <w:sz w:val="20"/>
          <w:szCs w:val="20"/>
        </w:rPr>
      </w:pPr>
    </w:p>
    <w:p w14:paraId="7AE090AD" w14:textId="141B3F87" w:rsidR="001F762B" w:rsidRDefault="001F762B" w:rsidP="0068578B">
      <w:pPr>
        <w:outlineLvl w:val="0"/>
        <w:rPr>
          <w:sz w:val="20"/>
          <w:szCs w:val="20"/>
        </w:rPr>
      </w:pPr>
    </w:p>
    <w:p w14:paraId="7460C920" w14:textId="77777777" w:rsidR="001F762B" w:rsidRPr="003E4855" w:rsidRDefault="001F762B" w:rsidP="0068578B">
      <w:pPr>
        <w:outlineLvl w:val="0"/>
        <w:rPr>
          <w:sz w:val="20"/>
          <w:szCs w:val="20"/>
        </w:rPr>
      </w:pPr>
    </w:p>
    <w:tbl>
      <w:tblPr>
        <w:tblStyle w:val="a9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310EE9" w14:paraId="029AB08D" w14:textId="77777777" w:rsidTr="00310EE9">
        <w:tc>
          <w:tcPr>
            <w:tcW w:w="1701" w:type="dxa"/>
          </w:tcPr>
          <w:p w14:paraId="2A0209B1" w14:textId="77777777" w:rsidR="00310EE9" w:rsidRDefault="00310EE9" w:rsidP="00447481">
            <w:pPr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3679" w:type="dxa"/>
          </w:tcPr>
          <w:p w14:paraId="1CA27D9C" w14:textId="77777777" w:rsidR="001F762B" w:rsidRDefault="00310EE9" w:rsidP="00EF3A31">
            <w:pPr>
              <w:jc w:val="right"/>
              <w:outlineLvl w:val="0"/>
              <w:rPr>
                <w:rFonts w:eastAsia="Times New Roman"/>
                <w:sz w:val="22"/>
                <w:szCs w:val="26"/>
                <w:lang w:eastAsia="ru-RU"/>
              </w:rPr>
            </w:pP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Приложение</w:t>
            </w:r>
            <w:r w:rsidR="00F621DC">
              <w:rPr>
                <w:rFonts w:eastAsia="Times New Roman"/>
                <w:sz w:val="22"/>
                <w:szCs w:val="26"/>
                <w:lang w:eastAsia="ru-RU"/>
              </w:rPr>
              <w:t xml:space="preserve"> № 1</w:t>
            </w:r>
          </w:p>
          <w:p w14:paraId="2B3AA37E" w14:textId="5E91DB9A" w:rsidR="00310EE9" w:rsidRPr="00310EE9" w:rsidRDefault="00310EE9" w:rsidP="001F762B">
            <w:pPr>
              <w:jc w:val="right"/>
              <w:outlineLvl w:val="0"/>
              <w:rPr>
                <w:rFonts w:eastAsia="Times New Roman"/>
                <w:sz w:val="22"/>
                <w:szCs w:val="26"/>
                <w:lang w:eastAsia="ru-RU"/>
              </w:rPr>
            </w:pPr>
            <w:r>
              <w:rPr>
                <w:rFonts w:eastAsia="Times New Roman"/>
                <w:sz w:val="22"/>
                <w:szCs w:val="26"/>
                <w:lang w:eastAsia="ru-RU"/>
              </w:rPr>
              <w:t xml:space="preserve"> </w:t>
            </w: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к постановлению</w:t>
            </w:r>
          </w:p>
          <w:p w14:paraId="4765C9A6" w14:textId="77777777" w:rsidR="001F762B" w:rsidRDefault="00310EE9" w:rsidP="001F762B">
            <w:pPr>
              <w:jc w:val="right"/>
              <w:outlineLvl w:val="0"/>
              <w:rPr>
                <w:rFonts w:eastAsia="Times New Roman"/>
                <w:sz w:val="22"/>
                <w:szCs w:val="26"/>
                <w:lang w:eastAsia="ru-RU"/>
              </w:rPr>
            </w:pP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Администрации</w:t>
            </w:r>
            <w:r>
              <w:rPr>
                <w:rFonts w:eastAsia="Times New Roman"/>
                <w:sz w:val="22"/>
                <w:szCs w:val="26"/>
                <w:lang w:eastAsia="ru-RU"/>
              </w:rPr>
              <w:t xml:space="preserve"> Первомайского </w:t>
            </w:r>
            <w:r w:rsidRPr="00310EE9">
              <w:rPr>
                <w:rFonts w:eastAsia="Times New Roman"/>
                <w:sz w:val="22"/>
                <w:szCs w:val="26"/>
                <w:lang w:eastAsia="ru-RU"/>
              </w:rPr>
              <w:t xml:space="preserve">района </w:t>
            </w:r>
          </w:p>
          <w:p w14:paraId="039EEA99" w14:textId="00663FAD" w:rsidR="00310EE9" w:rsidRPr="00310EE9" w:rsidRDefault="00310EE9" w:rsidP="001F762B">
            <w:pPr>
              <w:jc w:val="right"/>
              <w:outlineLvl w:val="0"/>
              <w:rPr>
                <w:rFonts w:eastAsia="Times New Roman"/>
                <w:sz w:val="22"/>
                <w:szCs w:val="26"/>
                <w:lang w:eastAsia="ru-RU"/>
              </w:rPr>
            </w:pPr>
            <w:r w:rsidRPr="00310EE9">
              <w:rPr>
                <w:rFonts w:eastAsia="Times New Roman"/>
                <w:sz w:val="22"/>
                <w:szCs w:val="26"/>
                <w:lang w:eastAsia="ru-RU"/>
              </w:rPr>
              <w:t xml:space="preserve">от </w:t>
            </w:r>
            <w:r w:rsidR="001F762B">
              <w:rPr>
                <w:rFonts w:eastAsia="Times New Roman"/>
                <w:sz w:val="22"/>
                <w:szCs w:val="26"/>
                <w:lang w:eastAsia="ru-RU"/>
              </w:rPr>
              <w:t xml:space="preserve"> 31.03.2025 </w:t>
            </w:r>
            <w:r w:rsidRPr="00310EE9">
              <w:rPr>
                <w:rFonts w:eastAsia="Times New Roman"/>
                <w:sz w:val="22"/>
                <w:szCs w:val="26"/>
                <w:lang w:eastAsia="ru-RU"/>
              </w:rPr>
              <w:t>№</w:t>
            </w:r>
            <w:r w:rsidR="00EC2A45">
              <w:rPr>
                <w:rFonts w:eastAsia="Times New Roman"/>
                <w:sz w:val="22"/>
                <w:szCs w:val="26"/>
                <w:lang w:eastAsia="ru-RU"/>
              </w:rPr>
              <w:t>62</w:t>
            </w:r>
          </w:p>
        </w:tc>
      </w:tr>
    </w:tbl>
    <w:p w14:paraId="12052843" w14:textId="0F9517C0" w:rsidR="002B1A28" w:rsidRPr="002D641F" w:rsidRDefault="00BA0A4E" w:rsidP="002D641F">
      <w:pPr>
        <w:ind w:left="4248" w:firstLine="708"/>
        <w:jc w:val="right"/>
        <w:outlineLvl w:val="0"/>
        <w:rPr>
          <w:sz w:val="20"/>
          <w:szCs w:val="20"/>
        </w:rPr>
      </w:pPr>
      <w:r w:rsidRPr="00F065E2">
        <w:rPr>
          <w:rFonts w:ascii="Arial" w:hAnsi="Arial" w:cs="Arial"/>
        </w:rPr>
        <w:t xml:space="preserve"> </w:t>
      </w:r>
    </w:p>
    <w:p w14:paraId="6AE640B8" w14:textId="77777777" w:rsidR="002B1A28" w:rsidRDefault="002B1A28" w:rsidP="00052A98">
      <w:pPr>
        <w:outlineLvl w:val="0"/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068"/>
        <w:gridCol w:w="2935"/>
        <w:gridCol w:w="931"/>
        <w:gridCol w:w="801"/>
        <w:gridCol w:w="808"/>
        <w:gridCol w:w="801"/>
        <w:gridCol w:w="801"/>
        <w:gridCol w:w="778"/>
      </w:tblGrid>
      <w:tr w:rsidR="002D641F" w:rsidRPr="002D641F" w14:paraId="3E6830A2" w14:textId="77777777" w:rsidTr="001F762B">
        <w:trPr>
          <w:trHeight w:val="780"/>
        </w:trPr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7F44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4FAD1" w14:textId="77777777" w:rsidR="002D641F" w:rsidRPr="002D641F" w:rsidRDefault="002D641F" w:rsidP="002D641F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F6BA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E608" w14:textId="77777777" w:rsidR="002D641F" w:rsidRPr="002D641F" w:rsidRDefault="002D641F" w:rsidP="002D641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9E0B" w14:textId="77777777" w:rsidR="002D641F" w:rsidRPr="002D641F" w:rsidRDefault="002D641F" w:rsidP="002D641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E8D4" w14:textId="77777777" w:rsidR="002D641F" w:rsidRPr="002D641F" w:rsidRDefault="002D641F" w:rsidP="002D641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0F3D" w14:textId="77777777" w:rsidR="002D641F" w:rsidRPr="002D641F" w:rsidRDefault="002D641F" w:rsidP="002D641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8BAC" w14:textId="31DEC759" w:rsidR="002D641F" w:rsidRPr="002D641F" w:rsidRDefault="002D641F" w:rsidP="002D641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2D641F" w:rsidRPr="002D641F" w14:paraId="26B56A06" w14:textId="77777777" w:rsidTr="001F762B">
        <w:trPr>
          <w:trHeight w:val="660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E86F3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BF8C9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0F10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9CB2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483B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EB08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6573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DAEB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D641F" w:rsidRPr="002D641F" w14:paraId="2D76E59B" w14:textId="77777777" w:rsidTr="001F762B">
        <w:trPr>
          <w:trHeight w:val="330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13D60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C5381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6E94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0121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0EE7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8B70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0129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4196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D641F" w:rsidRPr="002D641F" w14:paraId="32D46D0C" w14:textId="77777777" w:rsidTr="001F762B">
        <w:trPr>
          <w:trHeight w:val="675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33FD4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47DA9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778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1021,1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06F3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297,1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5199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32B3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394,6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C7E2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475,1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EE30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D641F" w:rsidRPr="002D641F" w14:paraId="2D1EF40F" w14:textId="77777777" w:rsidTr="001F762B">
        <w:trPr>
          <w:trHeight w:val="630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83563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4CA24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A33D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4509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3700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AE7A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4FFD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9CAB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D641F" w:rsidRPr="002D641F" w14:paraId="4A30E8DF" w14:textId="77777777" w:rsidTr="001F762B">
        <w:trPr>
          <w:trHeight w:val="300"/>
        </w:trPr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85B62C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A7DD6" w14:textId="77777777" w:rsidR="002D641F" w:rsidRPr="002D641F" w:rsidRDefault="002D641F" w:rsidP="002D641F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825D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1496,2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FAF0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297,1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71CC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8A2E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394,6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5F647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475,1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ED64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2D641F" w:rsidRPr="002D641F" w14:paraId="6BFE8CBC" w14:textId="77777777" w:rsidTr="001F762B">
        <w:trPr>
          <w:trHeight w:val="990"/>
        </w:trPr>
        <w:tc>
          <w:tcPr>
            <w:tcW w:w="20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2A128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CD55D2" w14:textId="77777777" w:rsidR="002D641F" w:rsidRPr="002D641F" w:rsidRDefault="002D641F" w:rsidP="002D641F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2E69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B32CF" w14:textId="77777777" w:rsidR="002D641F" w:rsidRPr="002D641F" w:rsidRDefault="002D641F" w:rsidP="002D641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FFAC" w14:textId="77777777" w:rsidR="002D641F" w:rsidRPr="002D641F" w:rsidRDefault="002D641F" w:rsidP="002D641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4678" w14:textId="77777777" w:rsidR="002D641F" w:rsidRPr="002D641F" w:rsidRDefault="002D641F" w:rsidP="002D641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5364" w14:textId="77777777" w:rsidR="002D641F" w:rsidRPr="002D641F" w:rsidRDefault="002D641F" w:rsidP="002D641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0F73" w14:textId="6C9B260C" w:rsidR="002D641F" w:rsidRPr="002D641F" w:rsidRDefault="002D641F" w:rsidP="002D641F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</w:tr>
      <w:tr w:rsidR="002D641F" w:rsidRPr="002D641F" w14:paraId="0D1774E6" w14:textId="77777777" w:rsidTr="001F762B">
        <w:trPr>
          <w:trHeight w:val="33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9FFF6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D36FD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71B6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18E0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2756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ADF8A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8E0B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1ED3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D641F" w:rsidRPr="002D641F" w14:paraId="5D8AB9B9" w14:textId="77777777" w:rsidTr="001F762B">
        <w:trPr>
          <w:trHeight w:val="102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C52ED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3630DB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0478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514D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CB6A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968C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4836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0CF" w14:textId="77777777" w:rsidR="002D641F" w:rsidRPr="002D641F" w:rsidRDefault="002D641F" w:rsidP="002D641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2D641F" w:rsidRPr="002D641F" w14:paraId="24B567E2" w14:textId="77777777" w:rsidTr="001F762B">
        <w:trPr>
          <w:trHeight w:val="330"/>
        </w:trPr>
        <w:tc>
          <w:tcPr>
            <w:tcW w:w="20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3D4B6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4102C" w14:textId="77777777" w:rsidR="002D641F" w:rsidRPr="002D641F" w:rsidRDefault="002D641F" w:rsidP="002D641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61D2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1496,2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761A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297,1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A1DB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234E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394,6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2B84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475,1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7265" w14:textId="77777777" w:rsidR="002D641F" w:rsidRPr="002D641F" w:rsidRDefault="002D641F" w:rsidP="002D641F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D641F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14:paraId="211B087F" w14:textId="77777777"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14:paraId="2521C1E3" w14:textId="77777777"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14:paraId="1B17DB76" w14:textId="77777777"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14:paraId="7D4B07F8" w14:textId="77777777" w:rsidR="00F621DC" w:rsidRDefault="00F621DC" w:rsidP="00A67DFE">
      <w:pPr>
        <w:jc w:val="center"/>
        <w:outlineLvl w:val="0"/>
        <w:rPr>
          <w:rFonts w:ascii="Arial" w:hAnsi="Arial" w:cs="Arial"/>
        </w:rPr>
      </w:pPr>
    </w:p>
    <w:p w14:paraId="427DA796" w14:textId="77777777" w:rsidR="00140960" w:rsidRDefault="00140960" w:rsidP="00BA0A4E">
      <w:pPr>
        <w:ind w:firstLine="709"/>
        <w:jc w:val="both"/>
        <w:rPr>
          <w:sz w:val="26"/>
          <w:szCs w:val="26"/>
        </w:rPr>
        <w:sectPr w:rsidR="00140960" w:rsidSect="00A5105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588"/>
        <w:gridCol w:w="2737"/>
        <w:gridCol w:w="2081"/>
        <w:gridCol w:w="978"/>
        <w:gridCol w:w="980"/>
        <w:gridCol w:w="819"/>
        <w:gridCol w:w="816"/>
        <w:gridCol w:w="931"/>
        <w:gridCol w:w="793"/>
        <w:gridCol w:w="1150"/>
        <w:gridCol w:w="3295"/>
      </w:tblGrid>
      <w:tr w:rsidR="000A41CE" w:rsidRPr="000A41CE" w14:paraId="72EB1469" w14:textId="77777777" w:rsidTr="005840B4">
        <w:trPr>
          <w:trHeight w:val="615"/>
        </w:trPr>
        <w:tc>
          <w:tcPr>
            <w:tcW w:w="151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EF06F7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3. Перечень программных мероприятий</w:t>
            </w:r>
          </w:p>
        </w:tc>
      </w:tr>
      <w:tr w:rsidR="000A41CE" w:rsidRPr="000A41CE" w14:paraId="74342789" w14:textId="77777777" w:rsidTr="005840B4">
        <w:trPr>
          <w:trHeight w:val="6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AE273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3B9A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7D61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BB20" w14:textId="77777777" w:rsid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Сроки </w:t>
            </w:r>
            <w:proofErr w:type="spellStart"/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реали</w:t>
            </w:r>
            <w:proofErr w:type="spellEnd"/>
          </w:p>
          <w:p w14:paraId="7D43C46E" w14:textId="4E136F68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зации</w:t>
            </w:r>
            <w:proofErr w:type="spellEnd"/>
          </w:p>
        </w:tc>
        <w:tc>
          <w:tcPr>
            <w:tcW w:w="43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BA21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5FCA" w14:textId="77777777" w:rsidR="005840B4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</w:t>
            </w:r>
          </w:p>
          <w:p w14:paraId="3D05D0E0" w14:textId="77777777" w:rsidR="005840B4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тель</w:t>
            </w:r>
            <w:proofErr w:type="spellEnd"/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непос</w:t>
            </w:r>
            <w:proofErr w:type="spellEnd"/>
          </w:p>
          <w:p w14:paraId="3B92203A" w14:textId="6988B7F3" w:rsidR="005840B4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редст</w:t>
            </w:r>
            <w:proofErr w:type="spellEnd"/>
          </w:p>
          <w:p w14:paraId="1F17DC9B" w14:textId="77777777" w:rsidR="005840B4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венног</w:t>
            </w:r>
            <w:r w:rsidR="005840B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</w:p>
          <w:p w14:paraId="2A644F21" w14:textId="2791CAA5" w:rsidR="005840B4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резуль</w:t>
            </w:r>
            <w:proofErr w:type="spellEnd"/>
          </w:p>
          <w:p w14:paraId="74985BBA" w14:textId="6FEB212B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тата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E350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5840B4" w:rsidRPr="000A41CE" w14:paraId="389EF14A" w14:textId="77777777" w:rsidTr="005840B4">
        <w:trPr>
          <w:trHeight w:val="6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DAACF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7A60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9109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DF024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882B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B375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8789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92AB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ACA6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ВБ</w:t>
            </w: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61FF7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2165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5D315A11" w14:textId="77777777" w:rsidTr="005840B4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764E" w14:textId="77777777" w:rsidR="000A41CE" w:rsidRPr="000A41CE" w:rsidRDefault="000A41CE" w:rsidP="000A41CE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</w:pPr>
            <w:r w:rsidRPr="000A41CE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60AF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E4F4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3424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81835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5588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5005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B558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CF86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50DF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6B54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0A41CE" w:rsidRPr="000A41CE" w14:paraId="7E5C30AF" w14:textId="77777777" w:rsidTr="005840B4">
        <w:trPr>
          <w:trHeight w:val="64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353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- 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 </w:t>
            </w:r>
          </w:p>
        </w:tc>
      </w:tr>
      <w:tr w:rsidR="000A41CE" w:rsidRPr="000A41CE" w14:paraId="613C02D5" w14:textId="77777777" w:rsidTr="005840B4">
        <w:trPr>
          <w:trHeight w:val="33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C4AD60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Задача 1. 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Реализация организационных и пропагандистских мероприятий</w:t>
            </w:r>
          </w:p>
        </w:tc>
      </w:tr>
      <w:tr w:rsidR="005840B4" w:rsidRPr="000A41CE" w14:paraId="67C77DE5" w14:textId="77777777" w:rsidTr="005840B4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7FBE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781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D13" w14:textId="20367CA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 по ГО и ЧС Администрации Первомайского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A91D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96FF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B031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35DF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F69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98FD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0471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430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разработанных планов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МО «Первомайский район» (ед.)</w:t>
            </w:r>
          </w:p>
        </w:tc>
      </w:tr>
      <w:tr w:rsidR="005840B4" w:rsidRPr="000A41CE" w14:paraId="593C3C22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9AE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3CA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5BD3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F227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B1F6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048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4B66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A30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F98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4E63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A1B7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234C39B6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BC0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D33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C0F9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048D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4FE4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C04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DE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929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14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CDBD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0A08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7D9171CE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B19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C9B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EA65D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ECC2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876D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15D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EB7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442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FCD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8811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C45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51B836BB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E61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F78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B955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E7C8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92B7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2CA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E90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434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CB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6C01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8217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259F5274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88AB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F303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A0A6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93B2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F1EC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D7E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ABB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231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BEC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FCE9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52F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0E7BA6AF" w14:textId="77777777" w:rsidTr="005840B4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F09F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04B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Подготовка запросов на получение в установленном порядке необходимых материалов и информации в территориальных органах, федеральных органах исполнительной власти, исполнительных органах государственной власти, общественных объединениях, организациях, правоохранительных органах, у должностных лиц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AB30" w14:textId="4454DDAF" w:rsidR="000A41CE" w:rsidRPr="000A41CE" w:rsidRDefault="005840B4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</w:t>
            </w:r>
            <w:r w:rsidR="000A41CE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ГО и ЧС Администрации Первомайского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796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D359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2A63E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791B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DFD1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3B0E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1AB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CED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подготовленных запросов (ед.)</w:t>
            </w:r>
          </w:p>
        </w:tc>
      </w:tr>
      <w:tr w:rsidR="005840B4" w:rsidRPr="000A41CE" w14:paraId="71BC8923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6513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0D1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EF2B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46DF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C48A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885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8A3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9B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3C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4EBF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5C3F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00846FE7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07D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6996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7819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9B9F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1E05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780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EEE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9EE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053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4F38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DB1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0BD8AEF6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5980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3DB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FCD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3426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5531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2C4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030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BA3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DE2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3AC9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E08E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73190647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BE7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2C9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D0B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C72F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3397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CF5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323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609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081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C514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453A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5B60BEBF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2B3E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695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48E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05F5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76D3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490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D88B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77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F79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02F25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847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7934F776" w14:textId="77777777" w:rsidTr="005840B4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29196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E60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Проведение мероприятий, направленных на предупреждение экстремисткой деятельности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(3 сентября)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9AA0" w14:textId="791DD2B7" w:rsidR="000A41CE" w:rsidRPr="000A41CE" w:rsidRDefault="005840B4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</w:t>
            </w:r>
            <w:r w:rsidR="000A41CE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ГО и ЧС Администрации Первомайского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C969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A074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5DC8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7AC0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0153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7A45F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947A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1B621" w14:textId="113B8541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  <w:r w:rsidR="005840B4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проведенных мероприятий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, направленных на предупреждение экстремисткой деятельности (3 сентября) (ед.)</w:t>
            </w:r>
          </w:p>
        </w:tc>
      </w:tr>
      <w:tr w:rsidR="005840B4" w:rsidRPr="000A41CE" w14:paraId="24746556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6642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F06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071A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AB97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8FAD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9CA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0B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AD1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26D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D7E5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605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570D7FDE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608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A4B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9E2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1550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5B0D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FC6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FC6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CE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A81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4B15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949B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116E2D45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3CB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325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C80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1E10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3922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A7C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D37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4E7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492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3FA7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6D09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3A8C5C6C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6AC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709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736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2923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DAC9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3E4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3959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8D8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5FA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A3E7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9AE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37CE55FA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603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30F8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823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44AE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781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0D7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C5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CAB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9CC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7761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8C1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4829F6A6" w14:textId="77777777" w:rsidTr="005840B4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28D2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C155" w14:textId="70F0601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Информирование жителей Первомайского района о тактике 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действий при угрозе возникновения террористических актов посредством размещения информации на информационных стендах в населенных пунктах сельских поселений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8078" w14:textId="2D9D6416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Главный специалист по ГО и ЧС Администрации 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Первомайского района; Администрации сельских поселений Первомайского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5AF8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AF6A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4EBF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DC0A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3FA1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CEB7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2A67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AF3A" w14:textId="5E1789CE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размещенных информаций на информационных стендах в населенных </w:t>
            </w:r>
            <w:r w:rsidR="005840B4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пунктах </w:t>
            </w:r>
            <w:r w:rsidR="005840B4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сельских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поселений, с целью информирования жителей Первомайского района о тактике действий при угрозе возникновения террористических актов  (ед.)</w:t>
            </w:r>
          </w:p>
        </w:tc>
      </w:tr>
      <w:tr w:rsidR="005840B4" w:rsidRPr="000A41CE" w14:paraId="79361400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091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4F1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4AEE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A390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CECF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3D30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DE9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7F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E5E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A576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71D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4C686857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4E7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11ED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28B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1C66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2AC8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F73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306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AC5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5AC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321B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0DB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0D22CE47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A30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149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CFFA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78E31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CB50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89E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A54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9BB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980A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1D3F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AB2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5618F6F6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0371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10C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38B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81082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3C71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1A69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21F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661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33E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3EC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EA0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28D56B5D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29F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A01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E83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5F3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BAEC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BF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B59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103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FE9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E78D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53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6C8E3F33" w14:textId="77777777" w:rsidTr="005840B4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48D5A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1.5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82D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Формирование списка объектов мест массового пребывания граждан и потенциальных объектов террористических посягательств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824C" w14:textId="38444FC2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 по ГО и ЧС Администрации Первомайского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7CEB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1F02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6F2F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47A7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287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12A3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EDC1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D1B1" w14:textId="4949C3A3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Наличие </w:t>
            </w:r>
            <w:r w:rsidR="005840B4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утвержденного списка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объектов  мест массового пребывания граждан по району и потенциальных объектов террористических посягательств (ед.)</w:t>
            </w:r>
          </w:p>
        </w:tc>
      </w:tr>
      <w:tr w:rsidR="005840B4" w:rsidRPr="000A41CE" w14:paraId="72EFABCE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87C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5C27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2979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4A75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32BC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3F7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C5D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FAF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BE0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E6A7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A10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156692FF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EF53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66A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759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53A0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2F6A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CCF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F2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7D24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C9D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798D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E96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5FAF1779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093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69B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45C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0159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836F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F37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1AA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A32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C59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46BE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976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2491BB7B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65D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67C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31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4657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586A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0A81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213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05B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E81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61D8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6AD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25AABBCC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123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61C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158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FC3D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9756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9CA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876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B1B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B86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3C59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1DB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41CE" w:rsidRPr="000A41CE" w14:paraId="1EDC0C1D" w14:textId="77777777" w:rsidTr="005840B4">
        <w:trPr>
          <w:trHeight w:val="330"/>
        </w:trPr>
        <w:tc>
          <w:tcPr>
            <w:tcW w:w="5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33650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1.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4D31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1823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A732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F0A5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CEB8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4E73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650F1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A41CE" w:rsidRPr="000A41CE" w14:paraId="1F8981F9" w14:textId="77777777" w:rsidTr="005840B4">
        <w:trPr>
          <w:trHeight w:val="330"/>
        </w:trPr>
        <w:tc>
          <w:tcPr>
            <w:tcW w:w="5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97E7C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65F7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8594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583B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A4A0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7C1F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7D9E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CD6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41CE" w:rsidRPr="000A41CE" w14:paraId="30DF1210" w14:textId="77777777" w:rsidTr="005840B4">
        <w:trPr>
          <w:trHeight w:val="330"/>
        </w:trPr>
        <w:tc>
          <w:tcPr>
            <w:tcW w:w="5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BDE9B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E681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C8FE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81EE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5024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5643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125F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BA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41CE" w:rsidRPr="000A41CE" w14:paraId="0C82880F" w14:textId="77777777" w:rsidTr="005840B4">
        <w:trPr>
          <w:trHeight w:val="330"/>
        </w:trPr>
        <w:tc>
          <w:tcPr>
            <w:tcW w:w="5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4BBB6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3565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3C56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25E26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A668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AC04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CCD3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9D6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41CE" w:rsidRPr="000A41CE" w14:paraId="29652C40" w14:textId="77777777" w:rsidTr="005840B4">
        <w:trPr>
          <w:trHeight w:val="330"/>
        </w:trPr>
        <w:tc>
          <w:tcPr>
            <w:tcW w:w="5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A62CC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DA31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587B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0F84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3AEE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F97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499B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B2C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41CE" w:rsidRPr="000A41CE" w14:paraId="21C01586" w14:textId="77777777" w:rsidTr="005840B4">
        <w:trPr>
          <w:trHeight w:val="330"/>
        </w:trPr>
        <w:tc>
          <w:tcPr>
            <w:tcW w:w="5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F5051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0EB0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58EB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0730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D91C8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7B3A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242F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AD6D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41CE" w:rsidRPr="000A41CE" w14:paraId="52F65BE9" w14:textId="77777777" w:rsidTr="005840B4">
        <w:trPr>
          <w:trHeight w:val="330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1068A59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2.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Организация и проведение мероприятий по профилактике экстремизма и терроризма.</w:t>
            </w:r>
          </w:p>
        </w:tc>
      </w:tr>
      <w:tr w:rsidR="005840B4" w:rsidRPr="000A41CE" w14:paraId="2EAF521D" w14:textId="77777777" w:rsidTr="005840B4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0E2D8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5334" w14:textId="53A56EB0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Организация подготовки проектов, приобретения буклетов, плакатов, памяток и 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рекомендаций для предприятий и учреждений, расположенных на территории Первомайского района по антитеррористической тематике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F0D1" w14:textId="3BB041DF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Главный специалист по ГО и ЧС Администрации 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76BD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1151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16,75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73668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F6C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F28D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16,75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EFDA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55DC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C6B1" w14:textId="54E2DAF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подготовленных проектов, </w:t>
            </w:r>
            <w:r w:rsidR="005840B4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приобретенных буклетов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плакатов, памяток и рекомендаций для 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предприятий и учреждений, расположенных на территории Первомайского района по антитеррористической тематике (ед.)</w:t>
            </w:r>
          </w:p>
        </w:tc>
      </w:tr>
      <w:tr w:rsidR="005840B4" w:rsidRPr="000A41CE" w14:paraId="0792D94A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E5E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675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E7D0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2CA5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9661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6,75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B1F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7F4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8DC6D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6,75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115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5AD2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F0A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680C2608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69C3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A38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538B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0FE1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1750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131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D1B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452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8E9C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D38A1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615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68A0F3D6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BF74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D1C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EE82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1696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4538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4F2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8FC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6BC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7F8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DD13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6C78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2CED44BE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38B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053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C2FE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6824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1E5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FB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C3C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87A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8DB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BE09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323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24B9F15B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01E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667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1CC9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5889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4DC5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5BC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B9A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5B9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4EC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2F36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FF01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4BF73CF0" w14:textId="77777777" w:rsidTr="005840B4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CEB7B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2.2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82B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Размещение информационных материалов о действиях в случае возникновения угроз террористического характера в местах массового пребывания граждан и потенциальных объектов террористических посягательств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30DA" w14:textId="2F7EAFE0" w:rsidR="000A41CE" w:rsidRPr="000A41CE" w:rsidRDefault="005840B4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</w:t>
            </w:r>
            <w:r w:rsidR="000A41CE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ГО и ЧС Администрации Первомайского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EAC4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5DA8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EAFF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00DE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2263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EC5B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4855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8C69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размещенных информационных материалов о действиях в случае возникновения угроз террористического характера в местах массового пребывания граждан и потенциальных объектов террористических посягательств (ед.)</w:t>
            </w:r>
          </w:p>
        </w:tc>
      </w:tr>
      <w:tr w:rsidR="005840B4" w:rsidRPr="000A41CE" w14:paraId="07FE0618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91D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9A7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60A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1687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F86F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0876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36E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927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ADF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2642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89C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2C3A2492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75E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C93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D45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D304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3B90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C79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181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DAF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CAF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4244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110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7E061051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D0C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3C2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6FC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310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39D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3FF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D01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81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4E89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BC5A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C96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204CEC37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CFCB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098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4C00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AE47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C7C9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5CB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75A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944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724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67AF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868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04B6A316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BC7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0194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7D8D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AF71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4005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BB9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279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9BB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FA7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A7C7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0584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17433B13" w14:textId="77777777" w:rsidTr="005840B4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44ED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324D" w14:textId="05428BB4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Обеспечение функционирования, </w:t>
            </w:r>
            <w:r w:rsidR="005840B4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ремонт системы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видеонаблюдения потенциально-опасных мест в целях предупреждения экстремистской и террористической деятельности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BE11" w14:textId="760FCFD8" w:rsidR="000A41CE" w:rsidRPr="000A41CE" w:rsidRDefault="005840B4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</w:t>
            </w:r>
            <w:r w:rsidR="000A41CE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ГО и ЧС Администрации Первомайского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66306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B6A5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12,25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AD22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6DF59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25B0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12,25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987EF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C21B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370A" w14:textId="3ADF3930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Количество установленных и обеспеченных, </w:t>
            </w:r>
            <w:r w:rsidR="005840B4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отремонтированных систем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функционирования видеонаблюдения потенциально-опасных мест в целях предупреждения экстремистской и 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террористической деятельности (ед.)</w:t>
            </w:r>
          </w:p>
        </w:tc>
      </w:tr>
      <w:tr w:rsidR="005840B4" w:rsidRPr="000A41CE" w14:paraId="32F150F3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037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7FBF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353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C266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BBE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4,75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23B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56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AF23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4,75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867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F5845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559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02CC8C55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59B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6AD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6C44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AF45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8FC2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C6F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22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421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0EE2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35CC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8E9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690D1E48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38F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923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A4A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2528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59DB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F6B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4B6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CF11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836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2560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848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57EA3DF1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8CB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48A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0D2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6CE2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F13E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BAE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1E0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000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242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5E7C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A53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7C81F441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364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C83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3977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78C3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A415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B24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9F4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AEE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740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60BC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1B46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769F1D80" w14:textId="77777777" w:rsidTr="005840B4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46E1B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2.4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CB77" w14:textId="5AD1B5FF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Проведение лекций, социологических </w:t>
            </w:r>
            <w:r w:rsidR="005840B4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опросов в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общеобразовательном учреждении, </w:t>
            </w:r>
            <w:r w:rsidR="005840B4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расположенном на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территории Первомайского района на предмет выявления и обнаружения степени распространения </w:t>
            </w:r>
            <w:r w:rsidR="005840B4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экстремистских идей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 настроений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5CE9" w14:textId="66C6B88D" w:rsidR="000A41CE" w:rsidRPr="000A41CE" w:rsidRDefault="005840B4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</w:t>
            </w:r>
            <w:r w:rsidR="000A41CE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ГО и ЧС Администрации Первомайского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37D3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8A0B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B385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0C1F7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19F7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EE86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63B2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756A" w14:textId="13A680F5" w:rsidR="000A41CE" w:rsidRPr="000A41CE" w:rsidRDefault="005840B4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проведенных</w:t>
            </w:r>
            <w:r w:rsidR="000A41CE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лекций, социологических 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опросов в</w:t>
            </w:r>
            <w:r w:rsidR="000A41CE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общеобразовательном учреждении, 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расположенном на</w:t>
            </w:r>
            <w:r w:rsidR="000A41CE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территории Первомайского района на предмет выявления и обнаружения степени распространения 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экстремистских идей</w:t>
            </w:r>
            <w:r w:rsidR="000A41CE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 настроений (ед.)</w:t>
            </w:r>
          </w:p>
        </w:tc>
      </w:tr>
      <w:tr w:rsidR="005840B4" w:rsidRPr="000A41CE" w14:paraId="5CDDA0BF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BA7F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A14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3B00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116D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595D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2BA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B4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B17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580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1187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48D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72E18DC9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C992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C37E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438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3987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E5AF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24C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5EC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F83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2C1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C985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CEF9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30631420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94EE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E47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B7C0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0D75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2AF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ECB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259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FEC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B64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1B5B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B450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4840E980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48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947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698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158B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437F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3C5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2FAA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83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C19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447B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EF1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1473126A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B5B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A5C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351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6CC1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E0D6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387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65C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6BB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39C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6F40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B4C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45965027" w14:textId="77777777" w:rsidTr="005840B4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1C3D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1EB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Повышение квалификации и обучения работников органов местного самоуправления, образовательных организаций, учреждений культуры, участвующих в рамках своих полномочий в реализации мероприятий по профилактике 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экстремизма и терроризма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0734" w14:textId="0D6C73CD" w:rsidR="000A41CE" w:rsidRPr="000A41CE" w:rsidRDefault="005840B4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Главный специалист</w:t>
            </w:r>
            <w:r w:rsidR="000A41CE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ГО и ЧС Администрации Первомайского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1162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BEFD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8FFB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021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D66C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DC35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911A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86F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человек, прошедших повышение квалификации(ед.)</w:t>
            </w:r>
          </w:p>
        </w:tc>
      </w:tr>
      <w:tr w:rsidR="005840B4" w:rsidRPr="000A41CE" w14:paraId="41DC6B24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B84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E93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94A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DB48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3971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672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6CB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7B05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5BE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E577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EEA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25DB2546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72D6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974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628C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4329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6E02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352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8DE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3D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D50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C8FB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3067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4F260832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AA7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C43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1B9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5C3F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BD2B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041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E98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0EA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AC6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AF0E6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619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461DEC1B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54B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945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B47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C716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6481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925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CA0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835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E37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43C5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C51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4D3D95B6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9F1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F736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F5E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C6CF2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76AE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1A0F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0C1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1C8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48E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81F0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99A9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68D25630" w14:textId="77777777" w:rsidTr="005840B4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39B0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lastRenderedPageBreak/>
              <w:t>2.6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F539" w14:textId="36D79D5D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Услуги по осуществлению пропускного режима в здании Администрации Первомайского района по адресу Томская обл., с. Первомайское, ул. Ленинская д.3</w:t>
            </w:r>
            <w:r w:rsidR="005840B4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4ED9" w14:textId="2F33DDE3" w:rsidR="000A41CE" w:rsidRPr="000A41CE" w:rsidRDefault="005840B4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</w:t>
            </w:r>
            <w:r w:rsidR="000A41CE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ГО и ЧС Администрации Первомайского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84B8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4EEC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1458,2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A9E5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A130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96F7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1458,2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4431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EA10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2E9F" w14:textId="4DBE233F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оказанных услуг по осуществлению пропускного режима в здании Администрации Первомайского района по адресу Томская обл., с. Первомайское, ул. Ленинская д.38 (ед.)</w:t>
            </w:r>
          </w:p>
        </w:tc>
      </w:tr>
      <w:tr w:rsidR="005840B4" w:rsidRPr="000A41CE" w14:paraId="5B5577C5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53C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685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B695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3FE5F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7A53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276,6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86A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F5C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AA78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276,6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6DC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16E6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56AF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48973C3D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ABE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0FB3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5AF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CF14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11F2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6F6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408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FFF2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AC8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0B3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B2E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7FD35FC5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B9A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8FD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FAB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E166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D268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387,1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BD2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F45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1E94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387,1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CD3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5CD9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1D9F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676B8DC7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E0B9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7A6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785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980EA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6CA7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465,1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EC6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BE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5B24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465,1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437F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C7EF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076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4D10ED6C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AF97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265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8E1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9739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3162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7F9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A07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A30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834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344C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1FB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61EACB51" w14:textId="77777777" w:rsidTr="005840B4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133AF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2.7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862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Ограждение территории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объектов ПОТП и ММПЛ в целях предупреждения экстремистской и террористической деятельности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8918" w14:textId="0EB57853" w:rsidR="000A41CE" w:rsidRPr="000A41CE" w:rsidRDefault="005840B4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Главный специалист</w:t>
            </w:r>
            <w:r w:rsidR="000A41CE"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по ГО и ЧС Администрации Первомайского района; Администрации сельских поселений Первомайского района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5D9F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78FF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BF7B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9A4A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E319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043B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3695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2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1C261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установленных ограждений территории</w:t>
            </w: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объектов ПОТП и ММПЛ в целях предупреждения экстремистской и террористической деятельности (ед.)</w:t>
            </w:r>
          </w:p>
        </w:tc>
      </w:tr>
      <w:tr w:rsidR="005840B4" w:rsidRPr="000A41CE" w14:paraId="43AE2743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D89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D7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ECE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7592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FB1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FAA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452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59C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2AF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64F4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BDF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730B736C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5053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5DA9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F6A88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CC87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512C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082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CF0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B1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C7B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9197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C21D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49BC2FC0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7DE2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2A25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961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73FC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4CC8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846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A0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9A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174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4520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D54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5B961095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AC5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874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EB8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DAFB8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959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7D8F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DC2D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5C5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BEA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B8BA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A4A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5840B4" w:rsidRPr="000A41CE" w14:paraId="720831D3" w14:textId="77777777" w:rsidTr="005840B4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038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9B32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A88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072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AF79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8AC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5C0C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F0F4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7AA3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8951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DAE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41CE" w:rsidRPr="000A41CE" w14:paraId="36BC693E" w14:textId="77777777" w:rsidTr="005840B4">
        <w:trPr>
          <w:trHeight w:val="330"/>
        </w:trPr>
        <w:tc>
          <w:tcPr>
            <w:tcW w:w="5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C5E4B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2.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39CA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CC5A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1496,2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8DF4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D42F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1E35E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1496,2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743F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492B1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A41CE" w:rsidRPr="000A41CE" w14:paraId="4276B2B4" w14:textId="77777777" w:rsidTr="005840B4">
        <w:trPr>
          <w:trHeight w:val="330"/>
        </w:trPr>
        <w:tc>
          <w:tcPr>
            <w:tcW w:w="5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3A4D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8074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FABF3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297,1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3989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EF59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F41D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ABAA6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626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41CE" w:rsidRPr="000A41CE" w14:paraId="55829B0A" w14:textId="77777777" w:rsidTr="005840B4">
        <w:trPr>
          <w:trHeight w:val="330"/>
        </w:trPr>
        <w:tc>
          <w:tcPr>
            <w:tcW w:w="5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28073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AC8C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3880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3E79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3813C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B1C0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F7DD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CB07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41CE" w:rsidRPr="000A41CE" w14:paraId="23550BEC" w14:textId="77777777" w:rsidTr="005840B4">
        <w:trPr>
          <w:trHeight w:val="330"/>
        </w:trPr>
        <w:tc>
          <w:tcPr>
            <w:tcW w:w="5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2C420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ABE8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CA89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394,6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A8C8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F7A5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F3980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394,6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C50F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96F5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41CE" w:rsidRPr="000A41CE" w14:paraId="32CF8163" w14:textId="77777777" w:rsidTr="005840B4">
        <w:trPr>
          <w:trHeight w:val="330"/>
        </w:trPr>
        <w:tc>
          <w:tcPr>
            <w:tcW w:w="5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72B30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8ABB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70DE9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475,1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85A7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219F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B551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475,1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B547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17E6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41CE" w:rsidRPr="000A41CE" w14:paraId="0AA75450" w14:textId="77777777" w:rsidTr="005840B4">
        <w:trPr>
          <w:trHeight w:val="330"/>
        </w:trPr>
        <w:tc>
          <w:tcPr>
            <w:tcW w:w="5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37A98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0BEF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AD30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CA5B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B636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F20F2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D103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2258C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41CE" w:rsidRPr="000A41CE" w14:paraId="238B65C9" w14:textId="77777777" w:rsidTr="005840B4">
        <w:trPr>
          <w:trHeight w:val="330"/>
        </w:trPr>
        <w:tc>
          <w:tcPr>
            <w:tcW w:w="54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A3C7B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программе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1619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87A4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1496,2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47CB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5E67B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A4D9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1496,2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DA19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AAC93" w14:textId="77777777" w:rsidR="000A41CE" w:rsidRPr="000A41CE" w:rsidRDefault="000A41CE" w:rsidP="000A41CE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A41CE" w:rsidRPr="000A41CE" w14:paraId="6CD92409" w14:textId="77777777" w:rsidTr="005840B4">
        <w:trPr>
          <w:trHeight w:val="330"/>
        </w:trPr>
        <w:tc>
          <w:tcPr>
            <w:tcW w:w="5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C9674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B018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34EE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297,1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4861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9ABC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14E9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297,1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F6CD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ED3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41CE" w:rsidRPr="000A41CE" w14:paraId="562B8A65" w14:textId="77777777" w:rsidTr="005840B4">
        <w:trPr>
          <w:trHeight w:val="330"/>
        </w:trPr>
        <w:tc>
          <w:tcPr>
            <w:tcW w:w="5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8562B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94DA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31E2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77E7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B9B9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E21F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329,4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9907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6C40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41CE" w:rsidRPr="000A41CE" w14:paraId="35EDB0CB" w14:textId="77777777" w:rsidTr="005840B4">
        <w:trPr>
          <w:trHeight w:val="330"/>
        </w:trPr>
        <w:tc>
          <w:tcPr>
            <w:tcW w:w="5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938E7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EB8E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1872B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394,6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5BA1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159E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17FB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394,6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B9E5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96B7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41CE" w:rsidRPr="000A41CE" w14:paraId="17A83837" w14:textId="77777777" w:rsidTr="005840B4">
        <w:trPr>
          <w:trHeight w:val="330"/>
        </w:trPr>
        <w:tc>
          <w:tcPr>
            <w:tcW w:w="5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4246C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4AC9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A4C3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475,1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98F8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2A8C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2F80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475,1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517E4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703B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0A41CE" w:rsidRPr="000A41CE" w14:paraId="2B17AF68" w14:textId="77777777" w:rsidTr="005840B4">
        <w:trPr>
          <w:trHeight w:val="330"/>
        </w:trPr>
        <w:tc>
          <w:tcPr>
            <w:tcW w:w="54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152F9" w14:textId="77777777" w:rsidR="000A41CE" w:rsidRPr="000A41CE" w:rsidRDefault="000A41CE" w:rsidP="000A41CE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EEC1" w14:textId="77777777" w:rsidR="000A41CE" w:rsidRPr="000A41CE" w:rsidRDefault="000A41CE" w:rsidP="000A41CE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22DA" w14:textId="77777777" w:rsidR="000A41CE" w:rsidRPr="000A41CE" w:rsidRDefault="000A41CE" w:rsidP="000A41CE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DCA3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3214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1371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9849" w14:textId="77777777" w:rsidR="000A41CE" w:rsidRPr="000A41CE" w:rsidRDefault="000A41CE" w:rsidP="000A41CE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0A41CE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44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D183E" w14:textId="77777777" w:rsidR="000A41CE" w:rsidRPr="000A41CE" w:rsidRDefault="000A41CE" w:rsidP="000A41CE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488672B2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68EAEAE2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1741C03D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5078995C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3DA036EA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46677657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0A33BE73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7E1E0941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61560DC1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3D5A8ACB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558B53E1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5D1DB92D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5855D667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700F0C33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0C53F81E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0C62467B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31369D46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173C4FF0" w14:textId="77777777" w:rsidR="00140960" w:rsidRDefault="00140960" w:rsidP="00BA0A4E">
      <w:pPr>
        <w:ind w:firstLine="709"/>
        <w:jc w:val="both"/>
        <w:rPr>
          <w:sz w:val="26"/>
          <w:szCs w:val="26"/>
        </w:rPr>
      </w:pPr>
    </w:p>
    <w:p w14:paraId="7FD364ED" w14:textId="77777777" w:rsidR="00140960" w:rsidRDefault="00140960" w:rsidP="00140960">
      <w:pPr>
        <w:jc w:val="both"/>
        <w:rPr>
          <w:sz w:val="26"/>
          <w:szCs w:val="26"/>
        </w:rPr>
        <w:sectPr w:rsidR="00140960" w:rsidSect="00140960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14:paraId="6BD3E7E2" w14:textId="77777777" w:rsidR="00140960" w:rsidRDefault="00140960" w:rsidP="00140960">
      <w:pPr>
        <w:jc w:val="both"/>
        <w:rPr>
          <w:sz w:val="26"/>
          <w:szCs w:val="26"/>
        </w:rPr>
      </w:pPr>
    </w:p>
    <w:p w14:paraId="3B73B8D2" w14:textId="77777777" w:rsidR="006F0AEB" w:rsidRPr="00EF3A31" w:rsidRDefault="006F0AEB" w:rsidP="006F0AE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right="83"/>
        <w:jc w:val="center"/>
        <w:rPr>
          <w:sz w:val="26"/>
          <w:szCs w:val="26"/>
        </w:rPr>
      </w:pPr>
      <w:r w:rsidRPr="00EF3A31">
        <w:rPr>
          <w:sz w:val="26"/>
          <w:szCs w:val="26"/>
        </w:rPr>
        <w:t>ОБОСНОВАНИЕ РЕСУРСНОГО ОБЕСПЕЧЕНИЯ МУНИЦИПАЛЬНОЙ ПРОГРАММЫ</w:t>
      </w:r>
    </w:p>
    <w:p w14:paraId="61862388" w14:textId="77777777" w:rsidR="006F0AEB" w:rsidRPr="008F5E0A" w:rsidRDefault="006F0AEB" w:rsidP="006F0AEB">
      <w:pPr>
        <w:ind w:left="1080" w:right="83"/>
        <w:rPr>
          <w:b/>
          <w:sz w:val="26"/>
          <w:szCs w:val="26"/>
        </w:rPr>
      </w:pPr>
    </w:p>
    <w:p w14:paraId="720E110A" w14:textId="77777777" w:rsidR="00F065E2" w:rsidRPr="008F5E0A" w:rsidRDefault="00F065E2" w:rsidP="00F065E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F5E0A">
        <w:rPr>
          <w:rFonts w:eastAsia="Calibri"/>
          <w:sz w:val="26"/>
          <w:szCs w:val="26"/>
          <w:lang w:eastAsia="en-US"/>
        </w:rPr>
        <w:t>План программных мероприятий представлен в Приложении 1 к Программе.</w:t>
      </w:r>
    </w:p>
    <w:p w14:paraId="20B09768" w14:textId="4C0E90C3" w:rsidR="004C2BE9" w:rsidRPr="004C2BE9" w:rsidRDefault="004C2BE9" w:rsidP="004C2BE9">
      <w:pPr>
        <w:widowControl w:val="0"/>
        <w:autoSpaceDN w:val="0"/>
        <w:ind w:firstLine="709"/>
        <w:jc w:val="both"/>
        <w:rPr>
          <w:rFonts w:eastAsia="Calibri"/>
          <w:color w:val="000000"/>
          <w:sz w:val="26"/>
          <w:szCs w:val="26"/>
          <w:lang w:eastAsia="ru-RU"/>
        </w:rPr>
      </w:pPr>
      <w:r w:rsidRPr="004C2BE9">
        <w:rPr>
          <w:rFonts w:eastAsia="Calibri"/>
          <w:color w:val="000000"/>
          <w:sz w:val="26"/>
          <w:szCs w:val="26"/>
          <w:lang w:eastAsia="ru-RU"/>
        </w:rPr>
        <w:t xml:space="preserve">Финансирование Программы предполагается осуществлять за счет средств бюджета муниципального образования «Первомайский район». Для реализации программных мероприятий из бюджета муниципального образования «Первомайский район» необходимо выделить </w:t>
      </w:r>
      <w:r w:rsidR="00E744B0">
        <w:rPr>
          <w:rFonts w:eastAsia="Calibri"/>
          <w:color w:val="000000"/>
          <w:sz w:val="26"/>
          <w:szCs w:val="26"/>
          <w:lang w:eastAsia="ru-RU"/>
        </w:rPr>
        <w:t xml:space="preserve">1496,2 </w:t>
      </w:r>
      <w:r w:rsidRPr="004C2BE9">
        <w:rPr>
          <w:rFonts w:eastAsia="Calibri"/>
          <w:sz w:val="26"/>
          <w:szCs w:val="26"/>
          <w:lang w:eastAsia="ru-RU"/>
        </w:rPr>
        <w:t>тыс.</w:t>
      </w:r>
      <w:r w:rsidRPr="004C2BE9">
        <w:rPr>
          <w:rFonts w:eastAsia="Calibri"/>
          <w:color w:val="000000"/>
          <w:sz w:val="26"/>
          <w:szCs w:val="26"/>
          <w:lang w:eastAsia="ru-RU"/>
        </w:rPr>
        <w:t xml:space="preserve"> рублей: </w:t>
      </w:r>
    </w:p>
    <w:p w14:paraId="31AD447A" w14:textId="77777777" w:rsidR="00F065E2" w:rsidRPr="004C2BE9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C2BE9">
        <w:rPr>
          <w:rFonts w:eastAsia="Calibri"/>
          <w:sz w:val="26"/>
          <w:szCs w:val="26"/>
          <w:lang w:eastAsia="en-US"/>
        </w:rPr>
        <w:t>20</w:t>
      </w:r>
      <w:r w:rsidR="003730AD" w:rsidRPr="004C2BE9">
        <w:rPr>
          <w:rFonts w:eastAsia="Calibri"/>
          <w:sz w:val="26"/>
          <w:szCs w:val="26"/>
          <w:lang w:eastAsia="en-US"/>
        </w:rPr>
        <w:t>22</w:t>
      </w:r>
      <w:r w:rsidRPr="004C2BE9">
        <w:rPr>
          <w:rFonts w:eastAsia="Calibri"/>
          <w:sz w:val="26"/>
          <w:szCs w:val="26"/>
          <w:lang w:eastAsia="en-US"/>
        </w:rPr>
        <w:t xml:space="preserve">- </w:t>
      </w:r>
      <w:r w:rsidR="004C2BE9" w:rsidRPr="004C2BE9">
        <w:rPr>
          <w:rFonts w:eastAsia="Calibri"/>
          <w:sz w:val="26"/>
          <w:szCs w:val="26"/>
          <w:lang w:eastAsia="en-US"/>
        </w:rPr>
        <w:t>297,1</w:t>
      </w:r>
      <w:r w:rsidRPr="004C2BE9">
        <w:rPr>
          <w:rFonts w:eastAsia="Calibri"/>
          <w:sz w:val="26"/>
          <w:szCs w:val="26"/>
          <w:lang w:eastAsia="en-US"/>
        </w:rPr>
        <w:t xml:space="preserve"> тыс. руб.</w:t>
      </w:r>
      <w:bookmarkStart w:id="1" w:name="_GoBack"/>
      <w:bookmarkEnd w:id="1"/>
    </w:p>
    <w:p w14:paraId="5F28D209" w14:textId="40F755CB" w:rsidR="00F065E2" w:rsidRPr="004C2BE9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C2BE9">
        <w:rPr>
          <w:rFonts w:eastAsia="Calibri"/>
          <w:sz w:val="26"/>
          <w:szCs w:val="26"/>
          <w:lang w:eastAsia="en-US"/>
        </w:rPr>
        <w:t>20</w:t>
      </w:r>
      <w:r w:rsidR="003730AD" w:rsidRPr="004C2BE9">
        <w:rPr>
          <w:rFonts w:eastAsia="Calibri"/>
          <w:sz w:val="26"/>
          <w:szCs w:val="26"/>
          <w:lang w:eastAsia="en-US"/>
        </w:rPr>
        <w:t>23</w:t>
      </w:r>
      <w:r w:rsidRPr="004C2BE9">
        <w:rPr>
          <w:rFonts w:eastAsia="Calibri"/>
          <w:sz w:val="26"/>
          <w:szCs w:val="26"/>
          <w:lang w:eastAsia="en-US"/>
        </w:rPr>
        <w:t xml:space="preserve"> – </w:t>
      </w:r>
      <w:r w:rsidR="004C2BE9" w:rsidRPr="004C2BE9">
        <w:rPr>
          <w:rFonts w:eastAsia="Calibri"/>
          <w:sz w:val="26"/>
          <w:szCs w:val="26"/>
          <w:lang w:eastAsia="en-US"/>
        </w:rPr>
        <w:t>3</w:t>
      </w:r>
      <w:r w:rsidR="004D76B0">
        <w:rPr>
          <w:rFonts w:eastAsia="Calibri"/>
          <w:sz w:val="26"/>
          <w:szCs w:val="26"/>
          <w:lang w:eastAsia="en-US"/>
        </w:rPr>
        <w:t>29</w:t>
      </w:r>
      <w:r w:rsidR="004C2BE9" w:rsidRPr="004C2BE9">
        <w:rPr>
          <w:rFonts w:eastAsia="Calibri"/>
          <w:sz w:val="26"/>
          <w:szCs w:val="26"/>
          <w:lang w:eastAsia="en-US"/>
        </w:rPr>
        <w:t>,4</w:t>
      </w:r>
      <w:r w:rsidRPr="004C2BE9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3C0E9BAE" w14:textId="2BBC6BAE" w:rsidR="00F065E2" w:rsidRPr="004C2BE9" w:rsidRDefault="00F065E2" w:rsidP="003458E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C2BE9">
        <w:rPr>
          <w:rFonts w:eastAsia="Calibri"/>
          <w:sz w:val="26"/>
          <w:szCs w:val="26"/>
          <w:lang w:eastAsia="en-US"/>
        </w:rPr>
        <w:t>202</w:t>
      </w:r>
      <w:r w:rsidR="003730AD" w:rsidRPr="004C2BE9">
        <w:rPr>
          <w:rFonts w:eastAsia="Calibri"/>
          <w:sz w:val="26"/>
          <w:szCs w:val="26"/>
          <w:lang w:eastAsia="en-US"/>
        </w:rPr>
        <w:t>4</w:t>
      </w:r>
      <w:r w:rsidRPr="004C2BE9">
        <w:rPr>
          <w:rFonts w:eastAsia="Calibri"/>
          <w:sz w:val="26"/>
          <w:szCs w:val="26"/>
          <w:lang w:eastAsia="en-US"/>
        </w:rPr>
        <w:t xml:space="preserve"> – </w:t>
      </w:r>
      <w:r w:rsidR="004D76B0">
        <w:rPr>
          <w:rFonts w:eastAsia="Calibri"/>
          <w:sz w:val="26"/>
          <w:szCs w:val="26"/>
          <w:lang w:eastAsia="en-US"/>
        </w:rPr>
        <w:t>394,6</w:t>
      </w:r>
      <w:r w:rsidRPr="004C2BE9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17773815" w14:textId="2547A237" w:rsidR="00A66B62" w:rsidRPr="004C2BE9" w:rsidRDefault="00A66B62" w:rsidP="00A66B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C2BE9">
        <w:rPr>
          <w:rFonts w:eastAsia="Calibri"/>
          <w:sz w:val="26"/>
          <w:szCs w:val="26"/>
          <w:lang w:eastAsia="en-US"/>
        </w:rPr>
        <w:t xml:space="preserve">2025 – </w:t>
      </w:r>
      <w:r w:rsidR="004D76B0">
        <w:rPr>
          <w:rFonts w:eastAsia="Calibri"/>
          <w:sz w:val="26"/>
          <w:szCs w:val="26"/>
          <w:lang w:eastAsia="en-US"/>
        </w:rPr>
        <w:t>475,1</w:t>
      </w:r>
      <w:r w:rsidRPr="004C2BE9">
        <w:rPr>
          <w:rFonts w:eastAsia="Calibri"/>
          <w:sz w:val="26"/>
          <w:szCs w:val="26"/>
          <w:lang w:eastAsia="en-US"/>
        </w:rPr>
        <w:t xml:space="preserve"> тыс. руб.</w:t>
      </w:r>
    </w:p>
    <w:p w14:paraId="53AF373F" w14:textId="7C8406A2" w:rsidR="00A66B62" w:rsidRPr="004C2BE9" w:rsidRDefault="00A66B62" w:rsidP="00A66B6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C2BE9">
        <w:rPr>
          <w:rFonts w:eastAsia="Calibri"/>
          <w:sz w:val="26"/>
          <w:szCs w:val="26"/>
          <w:lang w:eastAsia="en-US"/>
        </w:rPr>
        <w:t xml:space="preserve">2026 – </w:t>
      </w:r>
      <w:r w:rsidR="004D76B0">
        <w:rPr>
          <w:rFonts w:eastAsia="Calibri"/>
          <w:sz w:val="26"/>
          <w:szCs w:val="26"/>
          <w:lang w:eastAsia="en-US"/>
        </w:rPr>
        <w:t xml:space="preserve">0 </w:t>
      </w:r>
      <w:r w:rsidRPr="004C2BE9">
        <w:rPr>
          <w:rFonts w:eastAsia="Calibri"/>
          <w:sz w:val="26"/>
          <w:szCs w:val="26"/>
          <w:lang w:eastAsia="en-US"/>
        </w:rPr>
        <w:t>тыс. руб.</w:t>
      </w:r>
    </w:p>
    <w:p w14:paraId="03E75FE1" w14:textId="77777777" w:rsidR="004C2BE9" w:rsidRPr="004C2BE9" w:rsidRDefault="004C2BE9" w:rsidP="004C2BE9">
      <w:pPr>
        <w:ind w:firstLine="709"/>
        <w:jc w:val="both"/>
        <w:rPr>
          <w:color w:val="000000"/>
          <w:sz w:val="26"/>
          <w:szCs w:val="26"/>
        </w:rPr>
      </w:pPr>
      <w:r w:rsidRPr="004C2BE9">
        <w:rPr>
          <w:color w:val="000000"/>
          <w:sz w:val="26"/>
          <w:szCs w:val="26"/>
        </w:rPr>
        <w:t>Механизмами привлечения дополнительных средств на реализацию программы станут: внебюджетные источники- подразумевают средства инвесторов, средства федерального и областного бюджетов, полученных в рамках конкурсов на реализацию проектов и соучастия в программах.</w:t>
      </w:r>
    </w:p>
    <w:sectPr w:rsidR="004C2BE9" w:rsidRPr="004C2BE9" w:rsidSect="004C2BE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3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5"/>
    <w:rsid w:val="00000693"/>
    <w:rsid w:val="000410FD"/>
    <w:rsid w:val="00052A98"/>
    <w:rsid w:val="00076C57"/>
    <w:rsid w:val="000951F9"/>
    <w:rsid w:val="000A41CE"/>
    <w:rsid w:val="000D3B03"/>
    <w:rsid w:val="000E1B4F"/>
    <w:rsid w:val="000E3336"/>
    <w:rsid w:val="000F07BD"/>
    <w:rsid w:val="000F4DCA"/>
    <w:rsid w:val="001208EE"/>
    <w:rsid w:val="00140960"/>
    <w:rsid w:val="0014614A"/>
    <w:rsid w:val="00150069"/>
    <w:rsid w:val="00152D03"/>
    <w:rsid w:val="00171852"/>
    <w:rsid w:val="001A30BC"/>
    <w:rsid w:val="001B1333"/>
    <w:rsid w:val="001B31E9"/>
    <w:rsid w:val="001E6654"/>
    <w:rsid w:val="001F762B"/>
    <w:rsid w:val="0020070C"/>
    <w:rsid w:val="0020441E"/>
    <w:rsid w:val="00212C64"/>
    <w:rsid w:val="002203F4"/>
    <w:rsid w:val="002267DC"/>
    <w:rsid w:val="00237E9C"/>
    <w:rsid w:val="00257DA5"/>
    <w:rsid w:val="0028136F"/>
    <w:rsid w:val="00283220"/>
    <w:rsid w:val="0029369D"/>
    <w:rsid w:val="00294980"/>
    <w:rsid w:val="00297303"/>
    <w:rsid w:val="002B1A28"/>
    <w:rsid w:val="002B7909"/>
    <w:rsid w:val="002D4C61"/>
    <w:rsid w:val="002D641F"/>
    <w:rsid w:val="002E0E9C"/>
    <w:rsid w:val="002E75C9"/>
    <w:rsid w:val="002F012C"/>
    <w:rsid w:val="002F4046"/>
    <w:rsid w:val="00310EE9"/>
    <w:rsid w:val="003407C3"/>
    <w:rsid w:val="00343F97"/>
    <w:rsid w:val="003458E6"/>
    <w:rsid w:val="003516D0"/>
    <w:rsid w:val="0035399A"/>
    <w:rsid w:val="003730AD"/>
    <w:rsid w:val="003809C5"/>
    <w:rsid w:val="00396D78"/>
    <w:rsid w:val="003A744A"/>
    <w:rsid w:val="003C50E7"/>
    <w:rsid w:val="003C6B57"/>
    <w:rsid w:val="003E0FE6"/>
    <w:rsid w:val="003E4855"/>
    <w:rsid w:val="003E53E5"/>
    <w:rsid w:val="004225C7"/>
    <w:rsid w:val="00441CE5"/>
    <w:rsid w:val="00447481"/>
    <w:rsid w:val="00452BCD"/>
    <w:rsid w:val="004542A6"/>
    <w:rsid w:val="00454C53"/>
    <w:rsid w:val="00464BAB"/>
    <w:rsid w:val="00470F71"/>
    <w:rsid w:val="0047782E"/>
    <w:rsid w:val="004814D2"/>
    <w:rsid w:val="004B6B6A"/>
    <w:rsid w:val="004C2BE9"/>
    <w:rsid w:val="004C5E25"/>
    <w:rsid w:val="004D76B0"/>
    <w:rsid w:val="004E5D56"/>
    <w:rsid w:val="004F3FE9"/>
    <w:rsid w:val="005075CF"/>
    <w:rsid w:val="00521089"/>
    <w:rsid w:val="00525D6F"/>
    <w:rsid w:val="00526262"/>
    <w:rsid w:val="00531A91"/>
    <w:rsid w:val="00535753"/>
    <w:rsid w:val="005373A9"/>
    <w:rsid w:val="00545118"/>
    <w:rsid w:val="00545FCC"/>
    <w:rsid w:val="00566E7C"/>
    <w:rsid w:val="005840B4"/>
    <w:rsid w:val="005C20E3"/>
    <w:rsid w:val="005E4B66"/>
    <w:rsid w:val="00636447"/>
    <w:rsid w:val="0065073A"/>
    <w:rsid w:val="00663105"/>
    <w:rsid w:val="00664103"/>
    <w:rsid w:val="00667132"/>
    <w:rsid w:val="00671787"/>
    <w:rsid w:val="00685428"/>
    <w:rsid w:val="0068578B"/>
    <w:rsid w:val="006864BC"/>
    <w:rsid w:val="006871B5"/>
    <w:rsid w:val="006A06CC"/>
    <w:rsid w:val="006A1687"/>
    <w:rsid w:val="006A3B18"/>
    <w:rsid w:val="006B061B"/>
    <w:rsid w:val="006B7A62"/>
    <w:rsid w:val="006F0AEB"/>
    <w:rsid w:val="00703A0A"/>
    <w:rsid w:val="007243BF"/>
    <w:rsid w:val="007327B1"/>
    <w:rsid w:val="00764E3C"/>
    <w:rsid w:val="00774D52"/>
    <w:rsid w:val="00781C94"/>
    <w:rsid w:val="00784D35"/>
    <w:rsid w:val="007C0A01"/>
    <w:rsid w:val="007C4B3D"/>
    <w:rsid w:val="007F20C9"/>
    <w:rsid w:val="007F3125"/>
    <w:rsid w:val="007F33BF"/>
    <w:rsid w:val="007F6E32"/>
    <w:rsid w:val="0081363A"/>
    <w:rsid w:val="008155D5"/>
    <w:rsid w:val="00821915"/>
    <w:rsid w:val="0084699A"/>
    <w:rsid w:val="00871F48"/>
    <w:rsid w:val="008851A0"/>
    <w:rsid w:val="0089033B"/>
    <w:rsid w:val="008A7733"/>
    <w:rsid w:val="008E53F3"/>
    <w:rsid w:val="008F0261"/>
    <w:rsid w:val="008F1BA8"/>
    <w:rsid w:val="008F3D28"/>
    <w:rsid w:val="008F5E0A"/>
    <w:rsid w:val="0092077D"/>
    <w:rsid w:val="009312FE"/>
    <w:rsid w:val="00940089"/>
    <w:rsid w:val="009472DC"/>
    <w:rsid w:val="00960902"/>
    <w:rsid w:val="00970755"/>
    <w:rsid w:val="00984981"/>
    <w:rsid w:val="009937D9"/>
    <w:rsid w:val="00995905"/>
    <w:rsid w:val="009A1433"/>
    <w:rsid w:val="009A3CC1"/>
    <w:rsid w:val="009A4616"/>
    <w:rsid w:val="009A4D06"/>
    <w:rsid w:val="009B0D09"/>
    <w:rsid w:val="009B539C"/>
    <w:rsid w:val="009C269A"/>
    <w:rsid w:val="009D1FE3"/>
    <w:rsid w:val="009E7494"/>
    <w:rsid w:val="009F2D0C"/>
    <w:rsid w:val="00A37CAA"/>
    <w:rsid w:val="00A51057"/>
    <w:rsid w:val="00A66B62"/>
    <w:rsid w:val="00A67DFE"/>
    <w:rsid w:val="00A75CA6"/>
    <w:rsid w:val="00AA199A"/>
    <w:rsid w:val="00AB6841"/>
    <w:rsid w:val="00B10FA7"/>
    <w:rsid w:val="00B1786D"/>
    <w:rsid w:val="00B213DF"/>
    <w:rsid w:val="00B21CF1"/>
    <w:rsid w:val="00B247E9"/>
    <w:rsid w:val="00B27B88"/>
    <w:rsid w:val="00B43AAF"/>
    <w:rsid w:val="00B500A6"/>
    <w:rsid w:val="00B741AC"/>
    <w:rsid w:val="00B92FA2"/>
    <w:rsid w:val="00B96CC6"/>
    <w:rsid w:val="00BA0A4E"/>
    <w:rsid w:val="00BA4E09"/>
    <w:rsid w:val="00BB5BB4"/>
    <w:rsid w:val="00BD0909"/>
    <w:rsid w:val="00BE09D3"/>
    <w:rsid w:val="00C1218D"/>
    <w:rsid w:val="00C247C6"/>
    <w:rsid w:val="00C41BED"/>
    <w:rsid w:val="00C45B7C"/>
    <w:rsid w:val="00C510DA"/>
    <w:rsid w:val="00C52AEC"/>
    <w:rsid w:val="00C65937"/>
    <w:rsid w:val="00C8590F"/>
    <w:rsid w:val="00C874D9"/>
    <w:rsid w:val="00CA189F"/>
    <w:rsid w:val="00CA53F6"/>
    <w:rsid w:val="00CA6CDE"/>
    <w:rsid w:val="00CC3016"/>
    <w:rsid w:val="00CD22F1"/>
    <w:rsid w:val="00CE714A"/>
    <w:rsid w:val="00CF1105"/>
    <w:rsid w:val="00CF1F0C"/>
    <w:rsid w:val="00D034B3"/>
    <w:rsid w:val="00D07AF0"/>
    <w:rsid w:val="00D12E44"/>
    <w:rsid w:val="00D45205"/>
    <w:rsid w:val="00DB01D3"/>
    <w:rsid w:val="00DB5AD1"/>
    <w:rsid w:val="00DC6614"/>
    <w:rsid w:val="00DD1B16"/>
    <w:rsid w:val="00DD428C"/>
    <w:rsid w:val="00DD4B00"/>
    <w:rsid w:val="00DD7BD1"/>
    <w:rsid w:val="00DE206E"/>
    <w:rsid w:val="00DF30A1"/>
    <w:rsid w:val="00DF3D07"/>
    <w:rsid w:val="00E0560E"/>
    <w:rsid w:val="00E05A66"/>
    <w:rsid w:val="00E50426"/>
    <w:rsid w:val="00E70755"/>
    <w:rsid w:val="00E71322"/>
    <w:rsid w:val="00E71A49"/>
    <w:rsid w:val="00E744B0"/>
    <w:rsid w:val="00EB1D75"/>
    <w:rsid w:val="00EC2A45"/>
    <w:rsid w:val="00EC3330"/>
    <w:rsid w:val="00EC3AAB"/>
    <w:rsid w:val="00ED2459"/>
    <w:rsid w:val="00EE7F01"/>
    <w:rsid w:val="00EF239C"/>
    <w:rsid w:val="00EF3A31"/>
    <w:rsid w:val="00EF4F60"/>
    <w:rsid w:val="00F065E2"/>
    <w:rsid w:val="00F17DE5"/>
    <w:rsid w:val="00F24FAB"/>
    <w:rsid w:val="00F359EF"/>
    <w:rsid w:val="00F621DC"/>
    <w:rsid w:val="00F6536F"/>
    <w:rsid w:val="00F678FA"/>
    <w:rsid w:val="00F67E5F"/>
    <w:rsid w:val="00F82089"/>
    <w:rsid w:val="00F92500"/>
    <w:rsid w:val="00FB238D"/>
    <w:rsid w:val="00FC795C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F9C2"/>
  <w15:docId w15:val="{9271418F-EAC3-4F0A-93C7-213687D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3407C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0B2B-5805-4E4A-9BB4-6EB386A03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Rita</cp:lastModifiedBy>
  <cp:revision>6</cp:revision>
  <cp:lastPrinted>2025-04-01T05:22:00Z</cp:lastPrinted>
  <dcterms:created xsi:type="dcterms:W3CDTF">2025-04-01T05:07:00Z</dcterms:created>
  <dcterms:modified xsi:type="dcterms:W3CDTF">2025-04-01T05:23:00Z</dcterms:modified>
</cp:coreProperties>
</file>