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527"/>
        <w:gridCol w:w="7653"/>
      </w:tblGrid>
      <w:tr w:rsidR="0070009D" w:rsidTr="00700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9D" w:rsidRDefault="0070009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9D" w:rsidRDefault="0070009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Заседания территориальной трехсторонней комиссии в 2020году</w:t>
            </w:r>
          </w:p>
        </w:tc>
      </w:tr>
      <w:tr w:rsidR="0070009D" w:rsidTr="00700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9D" w:rsidRDefault="0070009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9D" w:rsidRDefault="0070009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9D" w:rsidRDefault="0070009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9D" w:rsidRDefault="0070009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70009D" w:rsidTr="0070009D">
        <w:trPr>
          <w:trHeight w:val="2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9D" w:rsidRDefault="007000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  <w:p w:rsidR="0070009D" w:rsidRDefault="0070009D">
            <w:pPr>
              <w:jc w:val="both"/>
              <w:rPr>
                <w:sz w:val="24"/>
                <w:szCs w:val="24"/>
              </w:rPr>
            </w:pPr>
          </w:p>
          <w:p w:rsidR="0070009D" w:rsidRDefault="0070009D">
            <w:pPr>
              <w:jc w:val="both"/>
              <w:rPr>
                <w:sz w:val="24"/>
                <w:szCs w:val="24"/>
              </w:rPr>
            </w:pPr>
          </w:p>
          <w:p w:rsidR="0070009D" w:rsidRDefault="0070009D">
            <w:pPr>
              <w:jc w:val="both"/>
              <w:rPr>
                <w:sz w:val="24"/>
                <w:szCs w:val="24"/>
              </w:rPr>
            </w:pPr>
          </w:p>
          <w:p w:rsidR="0070009D" w:rsidRDefault="0070009D">
            <w:pPr>
              <w:jc w:val="both"/>
              <w:rPr>
                <w:sz w:val="24"/>
                <w:szCs w:val="24"/>
              </w:rPr>
            </w:pPr>
          </w:p>
          <w:p w:rsidR="0070009D" w:rsidRDefault="0070009D">
            <w:pPr>
              <w:jc w:val="both"/>
              <w:rPr>
                <w:sz w:val="24"/>
                <w:szCs w:val="24"/>
              </w:rPr>
            </w:pPr>
          </w:p>
          <w:p w:rsidR="0070009D" w:rsidRDefault="0070009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9D" w:rsidRDefault="0070009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26.11.2020 (дистанционный формат)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9D" w:rsidRDefault="0070009D">
            <w:pPr>
              <w:ind w:left="175" w:hanging="141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ходе выполнения в 2020 году п.7.7 Соглашения о социальном партнерстве между Администрацией Томской области, Союзом организаций профсоюзов «Федерация профсоюзных организаций Томской области», объединениями работодателей Томской области на 2020-2022 годы, и мерах его реализации в 2021-2022 годах</w:t>
            </w:r>
          </w:p>
          <w:p w:rsidR="0070009D" w:rsidRDefault="0070009D" w:rsidP="0070009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9D" w:rsidRPr="0070009D" w:rsidRDefault="0070009D" w:rsidP="0070009D">
            <w:pPr>
              <w:spacing w:after="0"/>
              <w:rPr>
                <w:rFonts w:ascii="Times New Roman" w:hAnsi="Times New Roman" w:cs="Times New Roman"/>
              </w:rPr>
            </w:pPr>
            <w:r w:rsidRPr="0070009D">
              <w:rPr>
                <w:rFonts w:ascii="Times New Roman" w:hAnsi="Times New Roman" w:cs="Times New Roman"/>
              </w:rPr>
              <w:t>Заслушав информацию о ходе выполнения в 2020 году п.7.7 Соглашения о социальном партнерстве между Администрацией Томской области, Союзом организаций профсоюзов «Федерация профсоюзных организаций Томской области», объединениями работодателей Томской области на 2020-2022 годы, и мерах его реализации в 2021-2022 годах, Комиссия решила:</w:t>
            </w:r>
          </w:p>
          <w:p w:rsidR="0070009D" w:rsidRPr="0070009D" w:rsidRDefault="0070009D" w:rsidP="0070009D">
            <w:pPr>
              <w:pStyle w:val="a3"/>
              <w:numPr>
                <w:ilvl w:val="0"/>
                <w:numId w:val="1"/>
              </w:numPr>
              <w:spacing w:after="0"/>
            </w:pPr>
            <w:r w:rsidRPr="0070009D">
              <w:rPr>
                <w:rFonts w:ascii="Times New Roman" w:hAnsi="Times New Roman" w:cs="Times New Roman"/>
              </w:rPr>
              <w:t>Информацию о ходе выполнения в 2020 году п.7.7 Соглашения о социальном партнерстве между Администрацией Томской области, Союзом организаций профсоюзов «Федерация профсоюзных организаций Томской области», объединениями работодателей Томской области на 2020-2022 годы, и мерах его реализации в 2021-2022 годах, принять к сведению;</w:t>
            </w:r>
          </w:p>
          <w:p w:rsidR="0070009D" w:rsidRPr="0070009D" w:rsidRDefault="0070009D" w:rsidP="0070009D">
            <w:pPr>
              <w:pStyle w:val="a3"/>
              <w:numPr>
                <w:ilvl w:val="0"/>
                <w:numId w:val="1"/>
              </w:numPr>
              <w:jc w:val="both"/>
            </w:pPr>
            <w:r w:rsidRPr="0070009D">
              <w:rPr>
                <w:rFonts w:ascii="Times New Roman" w:hAnsi="Times New Roman" w:cs="Times New Roman"/>
              </w:rPr>
              <w:t>Районной трехсторонней комиссии по регулированию социально-трудовых отношений Первомайского района продолжать вести работу,</w:t>
            </w:r>
            <w:r w:rsidRPr="0070009D">
              <w:t xml:space="preserve"> </w:t>
            </w:r>
            <w:r w:rsidRPr="0070009D">
              <w:rPr>
                <w:rFonts w:ascii="Times New Roman" w:hAnsi="Times New Roman" w:cs="Times New Roman"/>
              </w:rPr>
              <w:t>для выполнения возложенных на нее задач;</w:t>
            </w:r>
          </w:p>
          <w:p w:rsidR="0070009D" w:rsidRPr="0070009D" w:rsidRDefault="0070009D" w:rsidP="0070009D">
            <w:pPr>
              <w:pStyle w:val="a3"/>
              <w:numPr>
                <w:ilvl w:val="0"/>
                <w:numId w:val="1"/>
              </w:numPr>
              <w:jc w:val="both"/>
            </w:pPr>
            <w:r w:rsidRPr="0070009D">
              <w:rPr>
                <w:rFonts w:ascii="Times New Roman" w:hAnsi="Times New Roman" w:cs="Times New Roman"/>
              </w:rPr>
              <w:t>Проводить заседание районной трехсторонней комиссии по регулированию социально-трудовых отношений не реже одного раза в два месяца;</w:t>
            </w:r>
          </w:p>
          <w:p w:rsidR="0070009D" w:rsidRPr="0070009D" w:rsidRDefault="0070009D" w:rsidP="0070009D">
            <w:pPr>
              <w:pStyle w:val="a3"/>
              <w:numPr>
                <w:ilvl w:val="0"/>
                <w:numId w:val="1"/>
              </w:numPr>
              <w:jc w:val="both"/>
            </w:pPr>
            <w:r w:rsidRPr="0070009D">
              <w:rPr>
                <w:rFonts w:ascii="Times New Roman" w:hAnsi="Times New Roman" w:cs="Times New Roman"/>
              </w:rPr>
              <w:t>Продолжать работу по своевременному наполнению страницы "Социальное партнерство</w:t>
            </w:r>
            <w:proofErr w:type="gramStart"/>
            <w:r w:rsidRPr="0070009D">
              <w:rPr>
                <w:rFonts w:ascii="Times New Roman" w:hAnsi="Times New Roman" w:cs="Times New Roman"/>
              </w:rPr>
              <w:t>"н</w:t>
            </w:r>
            <w:proofErr w:type="gramEnd"/>
            <w:r w:rsidRPr="0070009D">
              <w:rPr>
                <w:rFonts w:ascii="Times New Roman" w:hAnsi="Times New Roman" w:cs="Times New Roman"/>
              </w:rPr>
              <w:t>а официальном сайте Администрации Первомайского района http://pmr.tomsk.ru/ в разделе /Экономика и бизнес/Социальное партнерство/;</w:t>
            </w:r>
          </w:p>
          <w:p w:rsidR="0070009D" w:rsidRPr="0070009D" w:rsidRDefault="0070009D" w:rsidP="0070009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09D">
              <w:rPr>
                <w:rFonts w:ascii="Times New Roman" w:hAnsi="Times New Roman" w:cs="Times New Roman"/>
              </w:rPr>
              <w:t>Не допускать подмены соглашений о социальном партнерстве в сфере труда соглашениями о партнерстве между органами местного самоуправления и работодателями в части регулирования социально-</w:t>
            </w:r>
            <w:r w:rsidRPr="0070009D">
              <w:rPr>
                <w:rFonts w:ascii="Times New Roman" w:hAnsi="Times New Roman" w:cs="Times New Roman"/>
              </w:rPr>
              <w:lastRenderedPageBreak/>
              <w:t>трудовых отношений;</w:t>
            </w:r>
          </w:p>
          <w:p w:rsidR="0070009D" w:rsidRPr="0070009D" w:rsidRDefault="0070009D" w:rsidP="0070009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09D">
              <w:rPr>
                <w:rFonts w:ascii="Times New Roman" w:hAnsi="Times New Roman" w:cs="Times New Roman"/>
              </w:rPr>
              <w:t>Не подменять работу и функции территориальных трехсторонних комиссий по регулированию социально-трудовых отношений деятельностью межотраслевых комиссий (рабочих) групп, создаваемых на территории муниципальных образований, в части регулирования вопросов, касающихся сферы труда;</w:t>
            </w:r>
          </w:p>
          <w:p w:rsidR="0070009D" w:rsidRPr="0070009D" w:rsidRDefault="0070009D" w:rsidP="0070009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09D">
              <w:rPr>
                <w:rFonts w:ascii="Times New Roman" w:hAnsi="Times New Roman" w:cs="Times New Roman"/>
              </w:rPr>
              <w:t>Способствовать созданию первичных профсоюзных организаций;</w:t>
            </w:r>
          </w:p>
          <w:p w:rsidR="0070009D" w:rsidRPr="0070009D" w:rsidRDefault="0070009D" w:rsidP="0070009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09D">
              <w:rPr>
                <w:rFonts w:ascii="Times New Roman" w:hAnsi="Times New Roman" w:cs="Times New Roman"/>
              </w:rPr>
              <w:t>Активизировать работу по инициированию заключения коллективных договоров;</w:t>
            </w:r>
          </w:p>
          <w:p w:rsidR="0070009D" w:rsidRPr="0070009D" w:rsidRDefault="0070009D" w:rsidP="0070009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09D">
              <w:rPr>
                <w:rFonts w:ascii="Times New Roman" w:hAnsi="Times New Roman" w:cs="Times New Roman"/>
              </w:rPr>
              <w:t>Содействовать деятельности координационного совета профсоюзных организаций района.</w:t>
            </w:r>
          </w:p>
        </w:tc>
      </w:tr>
    </w:tbl>
    <w:p w:rsidR="005E19F5" w:rsidRPr="005E19F5" w:rsidRDefault="005E19F5" w:rsidP="0070009D">
      <w:pPr>
        <w:rPr>
          <w:rFonts w:ascii="Times New Roman" w:hAnsi="Times New Roman" w:cs="Times New Roman"/>
          <w:sz w:val="26"/>
          <w:szCs w:val="26"/>
        </w:rPr>
      </w:pPr>
    </w:p>
    <w:sectPr w:rsidR="005E19F5" w:rsidRPr="005E19F5" w:rsidSect="007000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634"/>
    <w:multiLevelType w:val="hybridMultilevel"/>
    <w:tmpl w:val="DEA4EE68"/>
    <w:lvl w:ilvl="0" w:tplc="203A9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874"/>
    <w:rsid w:val="005E19F5"/>
    <w:rsid w:val="00645302"/>
    <w:rsid w:val="0070009D"/>
    <w:rsid w:val="0074248B"/>
    <w:rsid w:val="008B4874"/>
    <w:rsid w:val="0096146E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2020-11-23T07:31:00Z</dcterms:created>
  <dcterms:modified xsi:type="dcterms:W3CDTF">2020-12-01T02:48:00Z</dcterms:modified>
</cp:coreProperties>
</file>