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755" w:rsidRPr="00936437" w:rsidRDefault="00E70755" w:rsidP="00936437">
      <w:pPr>
        <w:jc w:val="center"/>
        <w:rPr>
          <w:sz w:val="26"/>
          <w:szCs w:val="26"/>
        </w:rPr>
      </w:pPr>
      <w:r w:rsidRPr="0089033B">
        <w:rPr>
          <w:b/>
          <w:sz w:val="26"/>
          <w:szCs w:val="26"/>
        </w:rPr>
        <w:t>ПАСПОРТ</w:t>
      </w:r>
    </w:p>
    <w:p w:rsidR="00E70755" w:rsidRDefault="00E70755" w:rsidP="00E7075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033B"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</w:t>
      </w:r>
    </w:p>
    <w:p w:rsidR="00AC28ED" w:rsidRPr="0089033B" w:rsidRDefault="00AC28ED" w:rsidP="0067381B">
      <w:pPr>
        <w:jc w:val="center"/>
        <w:rPr>
          <w:b/>
          <w:sz w:val="26"/>
          <w:szCs w:val="26"/>
        </w:rPr>
      </w:pPr>
      <w:r w:rsidRPr="0089033B">
        <w:rPr>
          <w:b/>
          <w:sz w:val="26"/>
          <w:szCs w:val="26"/>
        </w:rPr>
        <w:t>«</w:t>
      </w:r>
      <w:r w:rsidRPr="00AC28ED">
        <w:rPr>
          <w:b/>
          <w:sz w:val="26"/>
          <w:szCs w:val="26"/>
        </w:rPr>
        <w:t>Развитие информационного общества в муниципальном образовании Первомайский район 2021-2024 годы</w:t>
      </w:r>
      <w:r w:rsidRPr="0089033B"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XSpec="center" w:tblpY="961"/>
        <w:tblW w:w="141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4"/>
        <w:gridCol w:w="2533"/>
        <w:gridCol w:w="25"/>
        <w:gridCol w:w="1134"/>
        <w:gridCol w:w="256"/>
        <w:gridCol w:w="28"/>
        <w:gridCol w:w="831"/>
        <w:gridCol w:w="558"/>
        <w:gridCol w:w="28"/>
        <w:gridCol w:w="567"/>
        <w:gridCol w:w="822"/>
        <w:gridCol w:w="29"/>
        <w:gridCol w:w="271"/>
        <w:gridCol w:w="1124"/>
        <w:gridCol w:w="10"/>
        <w:gridCol w:w="1418"/>
        <w:gridCol w:w="12"/>
        <w:gridCol w:w="1417"/>
      </w:tblGrid>
      <w:tr w:rsidR="0067381B" w:rsidRPr="0089033B" w:rsidTr="005F708F">
        <w:trPr>
          <w:cantSplit/>
          <w:trHeight w:val="480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(далее МП)</w:t>
            </w:r>
          </w:p>
          <w:p w:rsidR="00BA0A4E" w:rsidRPr="00BA0A4E" w:rsidRDefault="00BA0A4E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(подпрограммы МП)       </w:t>
            </w:r>
          </w:p>
        </w:tc>
        <w:tc>
          <w:tcPr>
            <w:tcW w:w="1106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A4E" w:rsidRPr="00BA0A4E" w:rsidRDefault="00BA0A4E" w:rsidP="005F708F">
            <w:r w:rsidRPr="00D12F24">
              <w:rPr>
                <w:rFonts w:eastAsia="Times New Roman"/>
                <w:lang w:eastAsia="ru-RU"/>
              </w:rPr>
              <w:t xml:space="preserve">Муниципальная программа </w:t>
            </w:r>
            <w:r w:rsidR="00AC28ED" w:rsidRPr="00D12F24">
              <w:rPr>
                <w:rFonts w:eastAsia="Times New Roman"/>
                <w:lang w:eastAsia="ru-RU"/>
              </w:rPr>
              <w:t xml:space="preserve">«Развитие информационного общества в муниципальном образовании Первомайский район 2021-2024 годы» </w:t>
            </w:r>
            <w:r w:rsidRPr="00D12F24">
              <w:rPr>
                <w:rFonts w:eastAsia="Times New Roman"/>
                <w:lang w:eastAsia="ru-RU"/>
              </w:rPr>
              <w:t>(далее – Программа)</w:t>
            </w:r>
          </w:p>
        </w:tc>
      </w:tr>
      <w:tr w:rsidR="0067381B" w:rsidRPr="0089033B" w:rsidTr="005F708F">
        <w:trPr>
          <w:cantSplit/>
          <w:trHeight w:val="480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Координатор МП</w:t>
            </w:r>
          </w:p>
          <w:p w:rsidR="00BA0A4E" w:rsidRPr="00BA0A4E" w:rsidRDefault="00BA0A4E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106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BA0A4E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района</w:t>
            </w:r>
          </w:p>
        </w:tc>
      </w:tr>
      <w:tr w:rsidR="0067381B" w:rsidRPr="0089033B" w:rsidTr="005F708F">
        <w:trPr>
          <w:cantSplit/>
          <w:trHeight w:val="240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Заказчик МП</w:t>
            </w:r>
          </w:p>
        </w:tc>
        <w:tc>
          <w:tcPr>
            <w:tcW w:w="1106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3A76D1" w:rsidRDefault="00BA0A4E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6D1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района</w:t>
            </w:r>
          </w:p>
        </w:tc>
      </w:tr>
      <w:tr w:rsidR="0067381B" w:rsidRPr="0089033B" w:rsidTr="005F708F">
        <w:trPr>
          <w:cantSplit/>
          <w:trHeight w:val="240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Соисполнители МП</w:t>
            </w:r>
          </w:p>
        </w:tc>
        <w:tc>
          <w:tcPr>
            <w:tcW w:w="1106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3A76D1" w:rsidRDefault="003A76D1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6D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7381B" w:rsidRPr="0089033B" w:rsidTr="005F708F">
        <w:trPr>
          <w:cantSplit/>
          <w:trHeight w:val="480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Стратегическая цель  социально –экономического развития Первомайского района до 2030 года.</w:t>
            </w:r>
          </w:p>
        </w:tc>
        <w:tc>
          <w:tcPr>
            <w:tcW w:w="1106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BA0A4E" w:rsidRDefault="003A76D1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населения</w:t>
            </w:r>
          </w:p>
        </w:tc>
      </w:tr>
      <w:tr w:rsidR="0067381B" w:rsidRPr="0089033B" w:rsidTr="005F708F">
        <w:trPr>
          <w:cantSplit/>
          <w:trHeight w:val="480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0A4E" w:rsidRPr="00BA0A4E" w:rsidRDefault="00BA0A4E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BA0A4E" w:rsidRPr="00BA0A4E" w:rsidRDefault="00BA0A4E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(подпрограммы МП)</w:t>
            </w:r>
          </w:p>
        </w:tc>
        <w:tc>
          <w:tcPr>
            <w:tcW w:w="1106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4E" w:rsidRPr="00654441" w:rsidRDefault="00AC28ED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148D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информационного общества на территории муниципального образования Первомайский район.</w:t>
            </w:r>
          </w:p>
        </w:tc>
      </w:tr>
      <w:tr w:rsidR="005F708F" w:rsidRPr="0089033B" w:rsidTr="005F708F">
        <w:trPr>
          <w:cantSplit/>
          <w:trHeight w:val="99"/>
        </w:trPr>
        <w:tc>
          <w:tcPr>
            <w:tcW w:w="31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Показатели цели МП и их значения (с детализацией по годам реализации)</w:t>
            </w:r>
          </w:p>
        </w:tc>
        <w:tc>
          <w:tcPr>
            <w:tcW w:w="2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708F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период</w:t>
            </w:r>
          </w:p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08F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период</w:t>
            </w:r>
          </w:p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F708F" w:rsidRPr="0089033B" w:rsidTr="005F708F">
        <w:trPr>
          <w:cantSplit/>
          <w:trHeight w:val="102"/>
        </w:trPr>
        <w:tc>
          <w:tcPr>
            <w:tcW w:w="31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08F" w:rsidRPr="00BA0A4E" w:rsidRDefault="005F708F" w:rsidP="005F708F">
            <w:pPr>
              <w:widowControl w:val="0"/>
            </w:pPr>
          </w:p>
        </w:tc>
        <w:tc>
          <w:tcPr>
            <w:tcW w:w="2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708F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41A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  <w:r w:rsidRPr="0038741A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741A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</w:p>
          <w:p w:rsidR="005F708F" w:rsidRPr="0065444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A012D3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F708F" w:rsidRPr="00A012D3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A012D3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A012D3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A012D3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F708F" w:rsidRPr="00A012D3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</w:tr>
      <w:tr w:rsidR="005F708F" w:rsidRPr="0089033B" w:rsidTr="005F708F">
        <w:trPr>
          <w:cantSplit/>
          <w:trHeight w:val="1556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Задачи МП</w:t>
            </w:r>
          </w:p>
        </w:tc>
        <w:tc>
          <w:tcPr>
            <w:tcW w:w="1106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08F" w:rsidRDefault="005F708F" w:rsidP="005F708F">
            <w:pPr>
              <w:pStyle w:val="a4"/>
              <w:keepNext/>
              <w:keepLines/>
              <w:widowControl w:val="0"/>
              <w:numPr>
                <w:ilvl w:val="0"/>
                <w:numId w:val="28"/>
              </w:numPr>
              <w:spacing w:after="240"/>
              <w:rPr>
                <w:rFonts w:eastAsia="Times New Roman"/>
                <w:lang w:eastAsia="ru-RU"/>
              </w:rPr>
            </w:pPr>
            <w:r w:rsidRPr="00A406DE">
              <w:rPr>
                <w:rFonts w:eastAsia="Times New Roman"/>
                <w:lang w:eastAsia="ru-RU"/>
              </w:rPr>
              <w:t>Повышение качества и доступности предоставления государственных и муниципальных услуг с использованием информационно-коммуникационных технологий</w:t>
            </w:r>
            <w:r>
              <w:rPr>
                <w:rFonts w:eastAsia="Times New Roman"/>
                <w:lang w:eastAsia="ru-RU"/>
              </w:rPr>
              <w:t>;</w:t>
            </w:r>
          </w:p>
          <w:p w:rsidR="005F708F" w:rsidRPr="00A406DE" w:rsidRDefault="005F708F" w:rsidP="005F708F">
            <w:pPr>
              <w:pStyle w:val="a4"/>
              <w:keepNext/>
              <w:keepLines/>
              <w:widowControl w:val="0"/>
              <w:numPr>
                <w:ilvl w:val="0"/>
                <w:numId w:val="28"/>
              </w:numPr>
              <w:spacing w:after="240"/>
              <w:rPr>
                <w:rFonts w:eastAsia="Times New Roman"/>
                <w:lang w:eastAsia="ru-RU"/>
              </w:rPr>
            </w:pPr>
            <w:r w:rsidRPr="007733E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Обеспечение информационной открытости органов местного самоуправления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;</w:t>
            </w:r>
          </w:p>
          <w:p w:rsidR="005F708F" w:rsidRPr="00A406DE" w:rsidRDefault="005F708F" w:rsidP="005F708F">
            <w:pPr>
              <w:pStyle w:val="a4"/>
              <w:keepNext/>
              <w:keepLines/>
              <w:widowControl w:val="0"/>
              <w:numPr>
                <w:ilvl w:val="0"/>
                <w:numId w:val="28"/>
              </w:numPr>
              <w:spacing w:after="240"/>
              <w:rPr>
                <w:rFonts w:eastAsia="Times New Roman"/>
                <w:lang w:eastAsia="ru-RU"/>
              </w:rPr>
            </w:pPr>
            <w:r w:rsidRPr="007733E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Создание условий для развития информационного общества на территории Первомайского района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;</w:t>
            </w:r>
          </w:p>
          <w:p w:rsidR="005F708F" w:rsidRPr="0038741A" w:rsidRDefault="005F708F" w:rsidP="005F708F">
            <w:pPr>
              <w:pStyle w:val="a4"/>
              <w:keepNext/>
              <w:keepLines/>
              <w:widowControl w:val="0"/>
              <w:numPr>
                <w:ilvl w:val="0"/>
                <w:numId w:val="28"/>
              </w:numPr>
              <w:spacing w:after="240"/>
              <w:rPr>
                <w:rFonts w:eastAsia="Times New Roman"/>
                <w:lang w:eastAsia="ru-RU"/>
              </w:rPr>
            </w:pPr>
            <w:r w:rsidRPr="007733E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Развитие и эксплуатация электронного и открытого правительства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5F708F" w:rsidRPr="0089033B" w:rsidTr="005F708F">
        <w:trPr>
          <w:cantSplit/>
          <w:trHeight w:val="230"/>
        </w:trPr>
        <w:tc>
          <w:tcPr>
            <w:tcW w:w="31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задач МП и их значения (с детализацией по годам реализации МП)</w:t>
            </w: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708F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период</w:t>
            </w:r>
          </w:p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08F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период</w:t>
            </w:r>
          </w:p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5F708F" w:rsidRPr="0089033B" w:rsidTr="005F708F">
        <w:trPr>
          <w:cantSplit/>
          <w:trHeight w:val="230"/>
        </w:trPr>
        <w:tc>
          <w:tcPr>
            <w:tcW w:w="31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F708F" w:rsidRPr="00BA0A4E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708F" w:rsidRPr="00A406DE" w:rsidRDefault="005F708F" w:rsidP="005F708F">
            <w:pPr>
              <w:rPr>
                <w:rFonts w:eastAsia="Times New Roman"/>
                <w:lang w:eastAsia="ru-RU"/>
              </w:rPr>
            </w:pPr>
            <w:r w:rsidRPr="00CF1AF5">
              <w:rPr>
                <w:rFonts w:eastAsia="Times New Roman"/>
                <w:b/>
                <w:lang w:eastAsia="ru-RU"/>
              </w:rPr>
              <w:t>Задача 1.</w:t>
            </w:r>
            <w:r w:rsidRPr="00A406DE">
              <w:rPr>
                <w:rFonts w:eastAsia="Times New Roman"/>
                <w:lang w:eastAsia="ru-RU"/>
              </w:rPr>
              <w:t xml:space="preserve"> Количество муниципальных услуг, ед.</w:t>
            </w: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CF1AF5" w:rsidRDefault="005F708F" w:rsidP="005F708F">
            <w:r>
              <w:t>300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CF1AF5" w:rsidRDefault="005F708F" w:rsidP="005F708F">
            <w:r>
              <w:t>310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CF1AF5" w:rsidRDefault="005F708F" w:rsidP="005F708F">
            <w:r>
              <w:t>320</w:t>
            </w:r>
          </w:p>
        </w:tc>
        <w:tc>
          <w:tcPr>
            <w:tcW w:w="14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CF1AF5" w:rsidRDefault="005F708F" w:rsidP="005F708F">
            <w:r>
              <w:t>330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CF1AF5" w:rsidRDefault="005F708F" w:rsidP="005F708F">
            <w:r>
              <w:t>330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CF1AF5" w:rsidRDefault="005F708F" w:rsidP="005F708F">
            <w:r>
              <w:t>330</w:t>
            </w:r>
          </w:p>
        </w:tc>
      </w:tr>
      <w:tr w:rsidR="005F708F" w:rsidRPr="0089033B" w:rsidTr="005F708F">
        <w:trPr>
          <w:cantSplit/>
          <w:trHeight w:val="240"/>
        </w:trPr>
        <w:tc>
          <w:tcPr>
            <w:tcW w:w="31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708F" w:rsidRPr="00BA0A4E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F708F" w:rsidRPr="00A406D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1AF5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 w:rsidRPr="00A40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3E1">
              <w:rPr>
                <w:color w:val="000000"/>
                <w:sz w:val="22"/>
                <w:szCs w:val="22"/>
              </w:rPr>
              <w:t xml:space="preserve"> </w:t>
            </w:r>
            <w:r w:rsidRPr="00CF1AF5">
              <w:rPr>
                <w:rFonts w:ascii="Times New Roman" w:hAnsi="Times New Roman" w:cs="Times New Roman"/>
                <w:sz w:val="24"/>
                <w:szCs w:val="24"/>
              </w:rPr>
              <w:t>Количество услуг по поддержке сайта, ед.</w:t>
            </w: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708F" w:rsidRPr="00CF1AF5" w:rsidRDefault="005F708F" w:rsidP="005F708F">
            <w:r>
              <w:t>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F" w:rsidRPr="00CF1AF5" w:rsidRDefault="005F708F" w:rsidP="005F708F">
            <w:r>
              <w:t>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708F" w:rsidRPr="00CF1AF5" w:rsidRDefault="005F708F" w:rsidP="005F708F">
            <w:r>
              <w:t>2</w:t>
            </w:r>
          </w:p>
        </w:tc>
        <w:tc>
          <w:tcPr>
            <w:tcW w:w="14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08F" w:rsidRPr="00CF1AF5" w:rsidRDefault="005F708F" w:rsidP="005F708F">
            <w: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708F" w:rsidRPr="00CF1AF5" w:rsidRDefault="005F708F" w:rsidP="005F708F">
            <w:r>
              <w:t>2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708F" w:rsidRPr="00CF1AF5" w:rsidRDefault="005F708F" w:rsidP="005F708F">
            <w:r>
              <w:t>2</w:t>
            </w:r>
          </w:p>
        </w:tc>
      </w:tr>
      <w:tr w:rsidR="005F708F" w:rsidRPr="0089033B" w:rsidTr="005F708F">
        <w:trPr>
          <w:cantSplit/>
          <w:trHeight w:val="345"/>
        </w:trPr>
        <w:tc>
          <w:tcPr>
            <w:tcW w:w="31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708F" w:rsidRPr="00BA0A4E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F708F" w:rsidRPr="00A406D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1AF5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компьютерной техники и оргтехники, ед.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708F" w:rsidRPr="00CF1AF5" w:rsidRDefault="005F708F" w:rsidP="005F708F">
            <w:r>
              <w:t>25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8F" w:rsidRPr="00CF1AF5" w:rsidRDefault="005F708F" w:rsidP="005F708F">
            <w:r>
              <w:t>27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708F" w:rsidRPr="00CF1AF5" w:rsidRDefault="005F708F" w:rsidP="005F708F">
            <w:r>
              <w:t>27</w:t>
            </w: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08F" w:rsidRPr="00CF1AF5" w:rsidRDefault="005F708F" w:rsidP="005F708F">
            <w: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708F" w:rsidRPr="00CF1AF5" w:rsidRDefault="005F708F" w:rsidP="005F708F">
            <w:r>
              <w:t>27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708F" w:rsidRPr="00CF1AF5" w:rsidRDefault="005F708F" w:rsidP="005F708F">
            <w:r>
              <w:t>27</w:t>
            </w:r>
          </w:p>
        </w:tc>
      </w:tr>
      <w:tr w:rsidR="005F708F" w:rsidRPr="0089033B" w:rsidTr="005F708F">
        <w:trPr>
          <w:cantSplit/>
          <w:trHeight w:val="1140"/>
        </w:trPr>
        <w:tc>
          <w:tcPr>
            <w:tcW w:w="31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08F" w:rsidRPr="00BA0A4E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A406D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1AF5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</w:t>
            </w:r>
            <w:r w:rsidRPr="00A40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A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CF1AF5">
              <w:rPr>
                <w:rFonts w:ascii="Times New Roman" w:hAnsi="Times New Roman" w:cs="Times New Roman"/>
                <w:sz w:val="24"/>
                <w:szCs w:val="24"/>
              </w:rPr>
              <w:t>Количество наборов открытых данных, опубликованных на официальном сайте Администрации Первомайского района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F708F" w:rsidRPr="00CF1AF5" w:rsidRDefault="005F708F" w:rsidP="005F708F">
            <w:r w:rsidRPr="00CF1AF5"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08F" w:rsidRPr="00CF1AF5" w:rsidRDefault="005F708F" w:rsidP="005F708F">
            <w:r w:rsidRPr="00CF1AF5"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F708F" w:rsidRPr="00CF1AF5" w:rsidRDefault="005F708F" w:rsidP="005F708F">
            <w:r w:rsidRPr="00CF1AF5">
              <w:t>4</w:t>
            </w: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F708F" w:rsidRPr="00CF1AF5" w:rsidRDefault="005F708F" w:rsidP="005F708F">
            <w:r w:rsidRPr="00CF1AF5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F708F" w:rsidRPr="00CF1AF5" w:rsidRDefault="00D96733" w:rsidP="005F708F">
            <w:r>
              <w:t>4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F708F" w:rsidRPr="00CF1AF5" w:rsidRDefault="005F708F" w:rsidP="005F708F">
            <w:r>
              <w:t>4</w:t>
            </w:r>
          </w:p>
        </w:tc>
      </w:tr>
      <w:tr w:rsidR="005F708F" w:rsidRPr="0089033B" w:rsidTr="005F708F">
        <w:trPr>
          <w:cantSplit/>
          <w:trHeight w:val="555"/>
        </w:trPr>
        <w:tc>
          <w:tcPr>
            <w:tcW w:w="3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МП (подпрограммы МП)          </w:t>
            </w:r>
          </w:p>
        </w:tc>
        <w:tc>
          <w:tcPr>
            <w:tcW w:w="1106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08F" w:rsidRPr="00654441" w:rsidRDefault="005F708F" w:rsidP="005F708F">
            <w:pPr>
              <w:pStyle w:val="ConsNormal"/>
              <w:keepNext/>
              <w:keepLines/>
              <w:ind w:right="0"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55D25">
              <w:rPr>
                <w:rFonts w:ascii="Times New Roman" w:hAnsi="Times New Roman"/>
                <w:sz w:val="24"/>
                <w:szCs w:val="24"/>
              </w:rPr>
              <w:t>2021-2024 годы с прогнозом на 2025 и 2026 годы</w:t>
            </w:r>
          </w:p>
        </w:tc>
      </w:tr>
      <w:tr w:rsidR="005F708F" w:rsidRPr="0089033B" w:rsidTr="005F708F">
        <w:trPr>
          <w:cantSplit/>
          <w:trHeight w:val="360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МП (при наличии)</w:t>
            </w:r>
          </w:p>
        </w:tc>
        <w:tc>
          <w:tcPr>
            <w:tcW w:w="1106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08F" w:rsidRPr="0089033B" w:rsidTr="005F708F">
        <w:trPr>
          <w:cantSplit/>
          <w:trHeight w:val="192"/>
        </w:trPr>
        <w:tc>
          <w:tcPr>
            <w:tcW w:w="31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(с детализацией по   </w:t>
            </w:r>
            <w:r w:rsidRPr="00BA0A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реализации, тыс. рублей)            </w:t>
            </w: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708F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период</w:t>
            </w:r>
          </w:p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08F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период</w:t>
            </w:r>
          </w:p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5F708F" w:rsidRPr="0089033B" w:rsidTr="005F708F">
        <w:trPr>
          <w:cantSplit/>
          <w:trHeight w:val="187"/>
        </w:trPr>
        <w:tc>
          <w:tcPr>
            <w:tcW w:w="31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F708F" w:rsidRPr="00BA0A4E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320B5B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B5B">
              <w:rPr>
                <w:rFonts w:ascii="Times New Roman" w:hAnsi="Times New Roman" w:cs="Times New Roman"/>
                <w:sz w:val="24"/>
                <w:szCs w:val="24"/>
              </w:rPr>
              <w:t>Федеральный бюджет (по согласованию)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pPr>
              <w:rPr>
                <w:b/>
              </w:rPr>
            </w:pPr>
            <w:r w:rsidRPr="00320B5B">
              <w:rPr>
                <w:b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320B5B" w:rsidRDefault="005F708F" w:rsidP="005F708F">
            <w:r w:rsidRPr="00320B5B">
              <w:t>0</w:t>
            </w:r>
          </w:p>
        </w:tc>
      </w:tr>
      <w:tr w:rsidR="005F708F" w:rsidRPr="0089033B" w:rsidTr="005F708F">
        <w:trPr>
          <w:cantSplit/>
          <w:trHeight w:val="187"/>
        </w:trPr>
        <w:tc>
          <w:tcPr>
            <w:tcW w:w="31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F708F" w:rsidRPr="00BA0A4E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320B5B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B5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pPr>
              <w:rPr>
                <w:b/>
              </w:rPr>
            </w:pPr>
            <w:r w:rsidRPr="00320B5B">
              <w:rPr>
                <w:b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320B5B" w:rsidRDefault="005F708F" w:rsidP="005F708F">
            <w:r w:rsidRPr="00320B5B">
              <w:t>0</w:t>
            </w:r>
          </w:p>
        </w:tc>
      </w:tr>
      <w:tr w:rsidR="005F708F" w:rsidRPr="0089033B" w:rsidTr="005F708F">
        <w:trPr>
          <w:cantSplit/>
          <w:trHeight w:val="187"/>
        </w:trPr>
        <w:tc>
          <w:tcPr>
            <w:tcW w:w="31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F708F" w:rsidRPr="00BA0A4E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320B5B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B5B">
              <w:rPr>
                <w:rFonts w:ascii="Times New Roman" w:hAnsi="Times New Roman" w:cs="Times New Roman"/>
                <w:sz w:val="24"/>
                <w:szCs w:val="24"/>
              </w:rPr>
              <w:t>Местные бюджеты (по согласованию)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pPr>
              <w:rPr>
                <w:b/>
              </w:rPr>
            </w:pPr>
            <w:r>
              <w:rPr>
                <w:b/>
              </w:rPr>
              <w:t>3 462</w:t>
            </w:r>
            <w:r w:rsidRPr="00320B5B">
              <w:rPr>
                <w:b/>
              </w:rPr>
              <w:t>,00</w:t>
            </w:r>
          </w:p>
        </w:tc>
        <w:tc>
          <w:tcPr>
            <w:tcW w:w="11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1 811,00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638,00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499,00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320B5B" w:rsidRDefault="005F708F" w:rsidP="005F708F">
            <w:r w:rsidRPr="00320B5B">
              <w:t>514,00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320B5B" w:rsidRDefault="005F708F" w:rsidP="005F708F">
            <w:r>
              <w:t>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320B5B" w:rsidRDefault="005F708F" w:rsidP="005F708F">
            <w:r>
              <w:t>0</w:t>
            </w:r>
          </w:p>
        </w:tc>
      </w:tr>
      <w:tr w:rsidR="005F708F" w:rsidRPr="0089033B" w:rsidTr="005F708F">
        <w:trPr>
          <w:cantSplit/>
          <w:trHeight w:val="187"/>
        </w:trPr>
        <w:tc>
          <w:tcPr>
            <w:tcW w:w="31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F708F" w:rsidRPr="00BA0A4E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320B5B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B5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pPr>
              <w:rPr>
                <w:b/>
              </w:rPr>
            </w:pPr>
            <w:r w:rsidRPr="00320B5B">
              <w:rPr>
                <w:b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320B5B" w:rsidRDefault="005F708F" w:rsidP="005F708F">
            <w:r w:rsidRPr="00320B5B">
              <w:t>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320B5B" w:rsidRDefault="005F708F" w:rsidP="005F708F">
            <w:r w:rsidRPr="00320B5B">
              <w:t>0</w:t>
            </w:r>
          </w:p>
        </w:tc>
      </w:tr>
      <w:tr w:rsidR="005F708F" w:rsidRPr="0089033B" w:rsidTr="005F708F">
        <w:trPr>
          <w:cantSplit/>
          <w:trHeight w:val="187"/>
        </w:trPr>
        <w:tc>
          <w:tcPr>
            <w:tcW w:w="31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08F" w:rsidRPr="00BA0A4E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320B5B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B5B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источникам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pPr>
              <w:rPr>
                <w:b/>
              </w:rPr>
            </w:pPr>
            <w:r>
              <w:rPr>
                <w:b/>
              </w:rPr>
              <w:t>3 462</w:t>
            </w:r>
            <w:r w:rsidRPr="00320B5B">
              <w:rPr>
                <w:b/>
              </w:rPr>
              <w:t>,00</w:t>
            </w:r>
          </w:p>
        </w:tc>
        <w:tc>
          <w:tcPr>
            <w:tcW w:w="11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1 811,00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638,00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5F708F" w:rsidRPr="00320B5B" w:rsidRDefault="005F708F" w:rsidP="005F708F">
            <w:r w:rsidRPr="00320B5B">
              <w:t>499,00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320B5B" w:rsidRDefault="005F708F" w:rsidP="005F708F">
            <w:r w:rsidRPr="00320B5B">
              <w:t>514,00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320B5B" w:rsidRDefault="005F708F" w:rsidP="005F708F">
            <w:r>
              <w:t>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320B5B" w:rsidRDefault="005F708F" w:rsidP="005F708F">
            <w:r>
              <w:t>0</w:t>
            </w:r>
          </w:p>
        </w:tc>
      </w:tr>
      <w:tr w:rsidR="005F708F" w:rsidRPr="00AD0560" w:rsidTr="005F708F">
        <w:trPr>
          <w:cantSplit/>
          <w:trHeight w:val="354"/>
        </w:trPr>
        <w:tc>
          <w:tcPr>
            <w:tcW w:w="31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F708F" w:rsidRPr="0059148D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4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59148D" w:rsidRDefault="005F708F" w:rsidP="005F708F">
            <w:pPr>
              <w:pStyle w:val="ConsPlusNormal"/>
              <w:keepNext/>
              <w:keepLine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48D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расходования средств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Прогнозный период</w:t>
            </w:r>
          </w:p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Прогнозный период</w:t>
            </w:r>
          </w:p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5F708F" w:rsidRPr="00AD0560" w:rsidTr="005F708F">
        <w:trPr>
          <w:cantSplit/>
          <w:trHeight w:val="354"/>
        </w:trPr>
        <w:tc>
          <w:tcPr>
            <w:tcW w:w="31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F708F" w:rsidRPr="0059148D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59148D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48D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708F" w:rsidRPr="00AD0560" w:rsidTr="005F708F">
        <w:trPr>
          <w:cantSplit/>
          <w:trHeight w:val="354"/>
        </w:trPr>
        <w:tc>
          <w:tcPr>
            <w:tcW w:w="31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F708F" w:rsidRPr="0059148D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59148D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48D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708F" w:rsidRPr="00AD0560" w:rsidTr="005F708F">
        <w:trPr>
          <w:cantSplit/>
          <w:trHeight w:val="354"/>
        </w:trPr>
        <w:tc>
          <w:tcPr>
            <w:tcW w:w="31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08F" w:rsidRPr="0059148D" w:rsidRDefault="005F708F" w:rsidP="005F708F">
            <w:pPr>
              <w:keepNext/>
              <w:keepLines/>
              <w:widowControl w:val="0"/>
            </w:pP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59148D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148D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08F" w:rsidRPr="00836E51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E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708F" w:rsidRPr="0089033B" w:rsidTr="005F708F">
        <w:trPr>
          <w:cantSplit/>
          <w:trHeight w:val="694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BA0A4E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0A4E"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МП (подпрограммы МП)</w:t>
            </w:r>
          </w:p>
        </w:tc>
        <w:tc>
          <w:tcPr>
            <w:tcW w:w="1106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08F" w:rsidRPr="00346BE9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BE9">
              <w:rPr>
                <w:rFonts w:ascii="Times New Roman" w:hAnsi="Times New Roman" w:cs="Times New Roman"/>
                <w:sz w:val="24"/>
                <w:szCs w:val="24"/>
              </w:rPr>
              <w:t xml:space="preserve">     Реализацию МП осуществляет Администрация Первомайского района.</w:t>
            </w:r>
          </w:p>
          <w:p w:rsidR="005F708F" w:rsidRPr="00346BE9" w:rsidRDefault="005F708F" w:rsidP="005F708F">
            <w:pPr>
              <w:pStyle w:val="ConsPlusNormal"/>
              <w:keepNext/>
              <w:keepLine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6BE9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 за реализацией, текущий контроль и мониторинг реализации МП осуществляет Заместитель Главы Первомайского района по Управлению делами.</w:t>
            </w:r>
          </w:p>
        </w:tc>
      </w:tr>
    </w:tbl>
    <w:p w:rsidR="00654441" w:rsidRDefault="00654441" w:rsidP="00DB2069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654441" w:rsidSect="00BD746A">
      <w:pgSz w:w="16838" w:h="11906" w:orient="landscape"/>
      <w:pgMar w:top="1134" w:right="567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883" w:rsidRDefault="005E2883" w:rsidP="00145496">
      <w:r>
        <w:separator/>
      </w:r>
    </w:p>
  </w:endnote>
  <w:endnote w:type="continuationSeparator" w:id="0">
    <w:p w:rsidR="005E2883" w:rsidRDefault="005E2883" w:rsidP="00145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883" w:rsidRDefault="005E2883" w:rsidP="00145496">
      <w:r>
        <w:separator/>
      </w:r>
    </w:p>
  </w:footnote>
  <w:footnote w:type="continuationSeparator" w:id="0">
    <w:p w:rsidR="005E2883" w:rsidRDefault="005E2883" w:rsidP="00145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D064E"/>
    <w:multiLevelType w:val="hybridMultilevel"/>
    <w:tmpl w:val="FA4CC1A2"/>
    <w:lvl w:ilvl="0" w:tplc="FC2A6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A5B"/>
    <w:multiLevelType w:val="hybridMultilevel"/>
    <w:tmpl w:val="A146730E"/>
    <w:lvl w:ilvl="0" w:tplc="FC2A63AA">
      <w:start w:val="1"/>
      <w:numFmt w:val="bullet"/>
      <w:lvlText w:val="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" w15:restartNumberingAfterBreak="0">
    <w:nsid w:val="0AB90B29"/>
    <w:multiLevelType w:val="hybridMultilevel"/>
    <w:tmpl w:val="952AD3C2"/>
    <w:lvl w:ilvl="0" w:tplc="0CDCAC68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714A8"/>
    <w:multiLevelType w:val="hybridMultilevel"/>
    <w:tmpl w:val="B7B63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A0970"/>
    <w:multiLevelType w:val="hybridMultilevel"/>
    <w:tmpl w:val="8D06C0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F71F41"/>
    <w:multiLevelType w:val="multilevel"/>
    <w:tmpl w:val="1200F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6" w15:restartNumberingAfterBreak="0">
    <w:nsid w:val="13FA20F8"/>
    <w:multiLevelType w:val="hybridMultilevel"/>
    <w:tmpl w:val="B7B63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6106E"/>
    <w:multiLevelType w:val="hybridMultilevel"/>
    <w:tmpl w:val="17F45C9C"/>
    <w:lvl w:ilvl="0" w:tplc="FC2A6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453FB"/>
    <w:multiLevelType w:val="hybridMultilevel"/>
    <w:tmpl w:val="EE3E5BE2"/>
    <w:lvl w:ilvl="0" w:tplc="194856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89089F"/>
    <w:multiLevelType w:val="hybridMultilevel"/>
    <w:tmpl w:val="DDC0A6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D3709B3"/>
    <w:multiLevelType w:val="hybridMultilevel"/>
    <w:tmpl w:val="1FA0C2D0"/>
    <w:lvl w:ilvl="0" w:tplc="348075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890862"/>
    <w:multiLevelType w:val="multilevel"/>
    <w:tmpl w:val="1200F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12" w15:restartNumberingAfterBreak="0">
    <w:nsid w:val="32181049"/>
    <w:multiLevelType w:val="multilevel"/>
    <w:tmpl w:val="E0501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4D4746B"/>
    <w:multiLevelType w:val="hybridMultilevel"/>
    <w:tmpl w:val="4FC00664"/>
    <w:lvl w:ilvl="0" w:tplc="82A2092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3120F1"/>
    <w:multiLevelType w:val="hybridMultilevel"/>
    <w:tmpl w:val="11B8374A"/>
    <w:lvl w:ilvl="0" w:tplc="5ED43DD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1C5FE1"/>
    <w:multiLevelType w:val="hybridMultilevel"/>
    <w:tmpl w:val="1988F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89319F"/>
    <w:multiLevelType w:val="hybridMultilevel"/>
    <w:tmpl w:val="749ABCCC"/>
    <w:lvl w:ilvl="0" w:tplc="2F6E1C20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918B3"/>
    <w:multiLevelType w:val="multilevel"/>
    <w:tmpl w:val="73D4FB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45800B15"/>
    <w:multiLevelType w:val="hybridMultilevel"/>
    <w:tmpl w:val="463E213C"/>
    <w:lvl w:ilvl="0" w:tplc="DECCDAD2">
      <w:start w:val="202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8632D"/>
    <w:multiLevelType w:val="hybridMultilevel"/>
    <w:tmpl w:val="19621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25EBD"/>
    <w:multiLevelType w:val="multilevel"/>
    <w:tmpl w:val="92346FC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1" w15:restartNumberingAfterBreak="0">
    <w:nsid w:val="4CC72D7B"/>
    <w:multiLevelType w:val="hybridMultilevel"/>
    <w:tmpl w:val="B9CA0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13C4E"/>
    <w:multiLevelType w:val="multilevel"/>
    <w:tmpl w:val="69D21BB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sz w:val="28"/>
      </w:rPr>
    </w:lvl>
  </w:abstractNum>
  <w:abstractNum w:abstractNumId="23" w15:restartNumberingAfterBreak="0">
    <w:nsid w:val="604E6970"/>
    <w:multiLevelType w:val="hybridMultilevel"/>
    <w:tmpl w:val="974CA5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0B843EB"/>
    <w:multiLevelType w:val="hybridMultilevel"/>
    <w:tmpl w:val="BA84E7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5A78B0"/>
    <w:multiLevelType w:val="hybridMultilevel"/>
    <w:tmpl w:val="FA96EE80"/>
    <w:lvl w:ilvl="0" w:tplc="61AA435A">
      <w:start w:val="1"/>
      <w:numFmt w:val="decimal"/>
      <w:lvlText w:val="%1."/>
      <w:lvlJc w:val="left"/>
      <w:pPr>
        <w:ind w:left="1429" w:hanging="360"/>
      </w:pPr>
      <w:rPr>
        <w:rFonts w:ascii="Times New Roman" w:eastAsia="MS Mincho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C140158"/>
    <w:multiLevelType w:val="hybridMultilevel"/>
    <w:tmpl w:val="707A8832"/>
    <w:lvl w:ilvl="0" w:tplc="2F6E1C20">
      <w:start w:val="2020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2D34F03"/>
    <w:multiLevelType w:val="hybridMultilevel"/>
    <w:tmpl w:val="B9CA0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F53FB"/>
    <w:multiLevelType w:val="multilevel"/>
    <w:tmpl w:val="1200F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4"/>
  </w:num>
  <w:num w:numId="5">
    <w:abstractNumId w:val="10"/>
  </w:num>
  <w:num w:numId="6">
    <w:abstractNumId w:val="19"/>
  </w:num>
  <w:num w:numId="7">
    <w:abstractNumId w:val="18"/>
  </w:num>
  <w:num w:numId="8">
    <w:abstractNumId w:val="15"/>
  </w:num>
  <w:num w:numId="9">
    <w:abstractNumId w:val="20"/>
  </w:num>
  <w:num w:numId="10">
    <w:abstractNumId w:val="27"/>
  </w:num>
  <w:num w:numId="11">
    <w:abstractNumId w:val="16"/>
  </w:num>
  <w:num w:numId="12">
    <w:abstractNumId w:val="2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5"/>
  </w:num>
  <w:num w:numId="16">
    <w:abstractNumId w:val="8"/>
  </w:num>
  <w:num w:numId="17">
    <w:abstractNumId w:val="13"/>
  </w:num>
  <w:num w:numId="18">
    <w:abstractNumId w:val="26"/>
  </w:num>
  <w:num w:numId="19">
    <w:abstractNumId w:val="17"/>
  </w:num>
  <w:num w:numId="20">
    <w:abstractNumId w:val="12"/>
  </w:num>
  <w:num w:numId="21">
    <w:abstractNumId w:val="11"/>
  </w:num>
  <w:num w:numId="22">
    <w:abstractNumId w:val="5"/>
  </w:num>
  <w:num w:numId="23">
    <w:abstractNumId w:val="28"/>
  </w:num>
  <w:num w:numId="24">
    <w:abstractNumId w:val="7"/>
  </w:num>
  <w:num w:numId="25">
    <w:abstractNumId w:val="23"/>
  </w:num>
  <w:num w:numId="26">
    <w:abstractNumId w:val="9"/>
  </w:num>
  <w:num w:numId="27">
    <w:abstractNumId w:val="4"/>
  </w:num>
  <w:num w:numId="28">
    <w:abstractNumId w:val="1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55"/>
    <w:rsid w:val="00000693"/>
    <w:rsid w:val="000410FD"/>
    <w:rsid w:val="000731AD"/>
    <w:rsid w:val="00076C57"/>
    <w:rsid w:val="00082D27"/>
    <w:rsid w:val="000951F9"/>
    <w:rsid w:val="000D3B03"/>
    <w:rsid w:val="000E1B4F"/>
    <w:rsid w:val="000E3336"/>
    <w:rsid w:val="000F4DCA"/>
    <w:rsid w:val="001208EE"/>
    <w:rsid w:val="00120FB9"/>
    <w:rsid w:val="001312EE"/>
    <w:rsid w:val="001374F4"/>
    <w:rsid w:val="00141648"/>
    <w:rsid w:val="00145496"/>
    <w:rsid w:val="0014614A"/>
    <w:rsid w:val="00154CC5"/>
    <w:rsid w:val="00155D25"/>
    <w:rsid w:val="00165CEA"/>
    <w:rsid w:val="00171852"/>
    <w:rsid w:val="001950D4"/>
    <w:rsid w:val="001A30BC"/>
    <w:rsid w:val="001B1333"/>
    <w:rsid w:val="001B31E9"/>
    <w:rsid w:val="001C560F"/>
    <w:rsid w:val="001D66C9"/>
    <w:rsid w:val="001E6654"/>
    <w:rsid w:val="0020070C"/>
    <w:rsid w:val="0020441E"/>
    <w:rsid w:val="00212C64"/>
    <w:rsid w:val="002267DC"/>
    <w:rsid w:val="00237E9C"/>
    <w:rsid w:val="00250ED9"/>
    <w:rsid w:val="002605D2"/>
    <w:rsid w:val="0028136F"/>
    <w:rsid w:val="0029369D"/>
    <w:rsid w:val="00294980"/>
    <w:rsid w:val="00296A21"/>
    <w:rsid w:val="00297303"/>
    <w:rsid w:val="002B226A"/>
    <w:rsid w:val="002B4993"/>
    <w:rsid w:val="002C61B3"/>
    <w:rsid w:val="002D4C61"/>
    <w:rsid w:val="002E0E9C"/>
    <w:rsid w:val="002E75C9"/>
    <w:rsid w:val="002F012C"/>
    <w:rsid w:val="002F7352"/>
    <w:rsid w:val="00320B5B"/>
    <w:rsid w:val="00343F97"/>
    <w:rsid w:val="00346BE9"/>
    <w:rsid w:val="003516D0"/>
    <w:rsid w:val="0035399A"/>
    <w:rsid w:val="0038741A"/>
    <w:rsid w:val="00396D78"/>
    <w:rsid w:val="00397D5E"/>
    <w:rsid w:val="003A744A"/>
    <w:rsid w:val="003A76D1"/>
    <w:rsid w:val="003B7283"/>
    <w:rsid w:val="003C50E7"/>
    <w:rsid w:val="003C6B57"/>
    <w:rsid w:val="003C7DD0"/>
    <w:rsid w:val="003E0FE6"/>
    <w:rsid w:val="003E53E5"/>
    <w:rsid w:val="003F76A7"/>
    <w:rsid w:val="00402774"/>
    <w:rsid w:val="004225C7"/>
    <w:rsid w:val="0043198D"/>
    <w:rsid w:val="00441CE5"/>
    <w:rsid w:val="00446DC1"/>
    <w:rsid w:val="00452312"/>
    <w:rsid w:val="00452BCD"/>
    <w:rsid w:val="004542A6"/>
    <w:rsid w:val="004634B2"/>
    <w:rsid w:val="00464BAB"/>
    <w:rsid w:val="00475C3F"/>
    <w:rsid w:val="0047782E"/>
    <w:rsid w:val="00477F39"/>
    <w:rsid w:val="004814D2"/>
    <w:rsid w:val="004933F8"/>
    <w:rsid w:val="004A4DA3"/>
    <w:rsid w:val="004A5BE2"/>
    <w:rsid w:val="004B6B6A"/>
    <w:rsid w:val="004C5E25"/>
    <w:rsid w:val="004E1EA2"/>
    <w:rsid w:val="004E5D56"/>
    <w:rsid w:val="004F3FE9"/>
    <w:rsid w:val="00500BD3"/>
    <w:rsid w:val="005075CF"/>
    <w:rsid w:val="0051018D"/>
    <w:rsid w:val="00510735"/>
    <w:rsid w:val="00525D6F"/>
    <w:rsid w:val="00526262"/>
    <w:rsid w:val="00531A91"/>
    <w:rsid w:val="00535753"/>
    <w:rsid w:val="005373A9"/>
    <w:rsid w:val="00546F7A"/>
    <w:rsid w:val="00566E7C"/>
    <w:rsid w:val="00570109"/>
    <w:rsid w:val="0059148D"/>
    <w:rsid w:val="005C20E3"/>
    <w:rsid w:val="005D1EE8"/>
    <w:rsid w:val="005D3754"/>
    <w:rsid w:val="005E19E8"/>
    <w:rsid w:val="005E2883"/>
    <w:rsid w:val="005E4B66"/>
    <w:rsid w:val="005F708F"/>
    <w:rsid w:val="00604A75"/>
    <w:rsid w:val="006436EB"/>
    <w:rsid w:val="0065073A"/>
    <w:rsid w:val="00654441"/>
    <w:rsid w:val="00663105"/>
    <w:rsid w:val="00664103"/>
    <w:rsid w:val="00665ECC"/>
    <w:rsid w:val="00667132"/>
    <w:rsid w:val="00671787"/>
    <w:rsid w:val="0067381B"/>
    <w:rsid w:val="00685428"/>
    <w:rsid w:val="00685540"/>
    <w:rsid w:val="006864BC"/>
    <w:rsid w:val="006871B5"/>
    <w:rsid w:val="006A06CC"/>
    <w:rsid w:val="006A1687"/>
    <w:rsid w:val="006A3B18"/>
    <w:rsid w:val="006B061B"/>
    <w:rsid w:val="006B3405"/>
    <w:rsid w:val="006B6230"/>
    <w:rsid w:val="006B7A62"/>
    <w:rsid w:val="006E396C"/>
    <w:rsid w:val="00703A0A"/>
    <w:rsid w:val="007118B0"/>
    <w:rsid w:val="007327B1"/>
    <w:rsid w:val="00735903"/>
    <w:rsid w:val="00736F50"/>
    <w:rsid w:val="007460EB"/>
    <w:rsid w:val="007636E9"/>
    <w:rsid w:val="00764E3C"/>
    <w:rsid w:val="007733E1"/>
    <w:rsid w:val="0079104D"/>
    <w:rsid w:val="007A1548"/>
    <w:rsid w:val="007A4198"/>
    <w:rsid w:val="007C4B3D"/>
    <w:rsid w:val="007F3125"/>
    <w:rsid w:val="007F33BF"/>
    <w:rsid w:val="007F6E32"/>
    <w:rsid w:val="00803706"/>
    <w:rsid w:val="00810B5E"/>
    <w:rsid w:val="0081363A"/>
    <w:rsid w:val="008155D5"/>
    <w:rsid w:val="00836E51"/>
    <w:rsid w:val="0084699A"/>
    <w:rsid w:val="00871F48"/>
    <w:rsid w:val="008830E2"/>
    <w:rsid w:val="0089033B"/>
    <w:rsid w:val="00892C3D"/>
    <w:rsid w:val="008A7733"/>
    <w:rsid w:val="008D4419"/>
    <w:rsid w:val="008E0021"/>
    <w:rsid w:val="008E292A"/>
    <w:rsid w:val="008F0261"/>
    <w:rsid w:val="008F0268"/>
    <w:rsid w:val="008F1BA8"/>
    <w:rsid w:val="008F3D28"/>
    <w:rsid w:val="0092077D"/>
    <w:rsid w:val="009312FE"/>
    <w:rsid w:val="00936437"/>
    <w:rsid w:val="00940089"/>
    <w:rsid w:val="00960902"/>
    <w:rsid w:val="0097505F"/>
    <w:rsid w:val="00983847"/>
    <w:rsid w:val="00984981"/>
    <w:rsid w:val="009937D9"/>
    <w:rsid w:val="00995905"/>
    <w:rsid w:val="009A1433"/>
    <w:rsid w:val="009A1F53"/>
    <w:rsid w:val="009A3CC1"/>
    <w:rsid w:val="009B0D09"/>
    <w:rsid w:val="009B1CDF"/>
    <w:rsid w:val="009B539C"/>
    <w:rsid w:val="009D1FE3"/>
    <w:rsid w:val="009E7494"/>
    <w:rsid w:val="009F0452"/>
    <w:rsid w:val="009F2D0C"/>
    <w:rsid w:val="00A012D3"/>
    <w:rsid w:val="00A11257"/>
    <w:rsid w:val="00A37CAA"/>
    <w:rsid w:val="00A406DE"/>
    <w:rsid w:val="00A678BA"/>
    <w:rsid w:val="00A67DFE"/>
    <w:rsid w:val="00A725E7"/>
    <w:rsid w:val="00AA199A"/>
    <w:rsid w:val="00AA20D0"/>
    <w:rsid w:val="00AA365B"/>
    <w:rsid w:val="00AA446F"/>
    <w:rsid w:val="00AC17D0"/>
    <w:rsid w:val="00AC28ED"/>
    <w:rsid w:val="00AD0560"/>
    <w:rsid w:val="00B10FA7"/>
    <w:rsid w:val="00B1786D"/>
    <w:rsid w:val="00B213DF"/>
    <w:rsid w:val="00B27B88"/>
    <w:rsid w:val="00B500A6"/>
    <w:rsid w:val="00B73D44"/>
    <w:rsid w:val="00B741AC"/>
    <w:rsid w:val="00B76FCA"/>
    <w:rsid w:val="00B92FA2"/>
    <w:rsid w:val="00B96B34"/>
    <w:rsid w:val="00B96CC6"/>
    <w:rsid w:val="00BA0A4E"/>
    <w:rsid w:val="00BA4E09"/>
    <w:rsid w:val="00BA5148"/>
    <w:rsid w:val="00BB5BB4"/>
    <w:rsid w:val="00BB6293"/>
    <w:rsid w:val="00BD0909"/>
    <w:rsid w:val="00BD746A"/>
    <w:rsid w:val="00BE09D3"/>
    <w:rsid w:val="00C1218D"/>
    <w:rsid w:val="00C247C6"/>
    <w:rsid w:val="00C24F68"/>
    <w:rsid w:val="00C346A3"/>
    <w:rsid w:val="00C41307"/>
    <w:rsid w:val="00C41BED"/>
    <w:rsid w:val="00C52AEC"/>
    <w:rsid w:val="00C62C28"/>
    <w:rsid w:val="00C65937"/>
    <w:rsid w:val="00C733DD"/>
    <w:rsid w:val="00C848DC"/>
    <w:rsid w:val="00C8590F"/>
    <w:rsid w:val="00C874D9"/>
    <w:rsid w:val="00C92784"/>
    <w:rsid w:val="00C93AFC"/>
    <w:rsid w:val="00CA189F"/>
    <w:rsid w:val="00CA53F6"/>
    <w:rsid w:val="00CA6CDE"/>
    <w:rsid w:val="00CC3016"/>
    <w:rsid w:val="00CD22F1"/>
    <w:rsid w:val="00CE714A"/>
    <w:rsid w:val="00CF1105"/>
    <w:rsid w:val="00CF1AF5"/>
    <w:rsid w:val="00CF1F0C"/>
    <w:rsid w:val="00D034B3"/>
    <w:rsid w:val="00D07AF0"/>
    <w:rsid w:val="00D12E44"/>
    <w:rsid w:val="00D12F24"/>
    <w:rsid w:val="00D156ED"/>
    <w:rsid w:val="00D16EA1"/>
    <w:rsid w:val="00D45205"/>
    <w:rsid w:val="00D77B82"/>
    <w:rsid w:val="00D94280"/>
    <w:rsid w:val="00D96733"/>
    <w:rsid w:val="00DB01D3"/>
    <w:rsid w:val="00DB1C0F"/>
    <w:rsid w:val="00DB2069"/>
    <w:rsid w:val="00DB5AD1"/>
    <w:rsid w:val="00DC6614"/>
    <w:rsid w:val="00DD1B16"/>
    <w:rsid w:val="00DD3A58"/>
    <w:rsid w:val="00DD428C"/>
    <w:rsid w:val="00DD7BD1"/>
    <w:rsid w:val="00DE206E"/>
    <w:rsid w:val="00DF30A1"/>
    <w:rsid w:val="00DF3D07"/>
    <w:rsid w:val="00DF5516"/>
    <w:rsid w:val="00E016C2"/>
    <w:rsid w:val="00E50426"/>
    <w:rsid w:val="00E70755"/>
    <w:rsid w:val="00E71322"/>
    <w:rsid w:val="00EB1D75"/>
    <w:rsid w:val="00ED2459"/>
    <w:rsid w:val="00EE0AAB"/>
    <w:rsid w:val="00EE7F01"/>
    <w:rsid w:val="00EF123C"/>
    <w:rsid w:val="00EF4F60"/>
    <w:rsid w:val="00F12CD9"/>
    <w:rsid w:val="00F17DE5"/>
    <w:rsid w:val="00F24FAB"/>
    <w:rsid w:val="00F359EF"/>
    <w:rsid w:val="00F37F94"/>
    <w:rsid w:val="00F6536F"/>
    <w:rsid w:val="00F678FA"/>
    <w:rsid w:val="00F82089"/>
    <w:rsid w:val="00F92500"/>
    <w:rsid w:val="00F93CB5"/>
    <w:rsid w:val="00FB00D8"/>
    <w:rsid w:val="00FB238D"/>
    <w:rsid w:val="00FC795C"/>
    <w:rsid w:val="00FE6DD6"/>
    <w:rsid w:val="00FF5514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81F1D"/>
  <w15:docId w15:val="{5AB47A02-E1C6-4B87-A597-7C9019274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10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7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70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E7075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styleId="a3">
    <w:name w:val="Emphasis"/>
    <w:basedOn w:val="a0"/>
    <w:uiPriority w:val="20"/>
    <w:qFormat/>
    <w:rsid w:val="00C874D9"/>
    <w:rPr>
      <w:i/>
      <w:iCs/>
    </w:rPr>
  </w:style>
  <w:style w:type="paragraph" w:styleId="a4">
    <w:name w:val="List Paragraph"/>
    <w:basedOn w:val="a"/>
    <w:uiPriority w:val="99"/>
    <w:qFormat/>
    <w:rsid w:val="00F678FA"/>
    <w:pPr>
      <w:ind w:left="720"/>
      <w:contextualSpacing/>
    </w:pPr>
  </w:style>
  <w:style w:type="paragraph" w:customStyle="1" w:styleId="Report">
    <w:name w:val="Report"/>
    <w:basedOn w:val="a"/>
    <w:rsid w:val="009D1FE3"/>
    <w:pPr>
      <w:spacing w:line="360" w:lineRule="auto"/>
      <w:ind w:firstLine="567"/>
      <w:jc w:val="both"/>
    </w:pPr>
    <w:rPr>
      <w:rFonts w:eastAsia="Times New Roman"/>
      <w:szCs w:val="20"/>
      <w:lang w:eastAsia="ru-RU"/>
    </w:rPr>
  </w:style>
  <w:style w:type="paragraph" w:styleId="a5">
    <w:name w:val="No Spacing"/>
    <w:link w:val="a6"/>
    <w:uiPriority w:val="1"/>
    <w:qFormat/>
    <w:rsid w:val="00DF30A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DF30A1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E0E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0E9C"/>
    <w:rPr>
      <w:rFonts w:ascii="Tahoma" w:eastAsia="MS Mincho" w:hAnsi="Tahoma" w:cs="Tahoma"/>
      <w:sz w:val="16"/>
      <w:szCs w:val="16"/>
      <w:lang w:eastAsia="ja-JP"/>
    </w:rPr>
  </w:style>
  <w:style w:type="table" w:styleId="a9">
    <w:name w:val="Table Grid"/>
    <w:basedOn w:val="a1"/>
    <w:uiPriority w:val="59"/>
    <w:rsid w:val="00D0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rsid w:val="00A67DFE"/>
    <w:pPr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A67D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c">
    <w:name w:val="Strong"/>
    <w:basedOn w:val="a0"/>
    <w:uiPriority w:val="22"/>
    <w:qFormat/>
    <w:rsid w:val="004814D2"/>
    <w:rPr>
      <w:b/>
      <w:bCs/>
    </w:rPr>
  </w:style>
  <w:style w:type="paragraph" w:customStyle="1" w:styleId="Default">
    <w:name w:val="Default"/>
    <w:rsid w:val="003C50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14549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45496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">
    <w:name w:val="footer"/>
    <w:basedOn w:val="a"/>
    <w:link w:val="af0"/>
    <w:uiPriority w:val="99"/>
    <w:unhideWhenUsed/>
    <w:rsid w:val="0014549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45496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8605-D13D-442B-AE19-A7D655BC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feu feu</dc:creator>
  <cp:lastModifiedBy>313-Комплаенс</cp:lastModifiedBy>
  <cp:revision>16</cp:revision>
  <cp:lastPrinted>2020-09-29T03:30:00Z</cp:lastPrinted>
  <dcterms:created xsi:type="dcterms:W3CDTF">2020-09-22T04:15:00Z</dcterms:created>
  <dcterms:modified xsi:type="dcterms:W3CDTF">2020-11-16T09:16:00Z</dcterms:modified>
</cp:coreProperties>
</file>