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22" w:rsidRPr="00466DA8" w:rsidRDefault="000869D2" w:rsidP="000869D2">
      <w:pPr>
        <w:jc w:val="center"/>
        <w:rPr>
          <w:b/>
          <w:sz w:val="28"/>
          <w:szCs w:val="28"/>
        </w:rPr>
      </w:pPr>
      <w:r w:rsidRPr="00466DA8">
        <w:rPr>
          <w:b/>
          <w:sz w:val="28"/>
          <w:szCs w:val="28"/>
        </w:rPr>
        <w:t xml:space="preserve">Верхний предел </w:t>
      </w:r>
      <w:r w:rsidR="006F23A7">
        <w:rPr>
          <w:b/>
          <w:sz w:val="28"/>
          <w:szCs w:val="28"/>
        </w:rPr>
        <w:t>муниципального долга Первомайского района</w:t>
      </w:r>
    </w:p>
    <w:p w:rsidR="000869D2" w:rsidRPr="00466DA8" w:rsidRDefault="000869D2" w:rsidP="000869D2">
      <w:pPr>
        <w:jc w:val="right"/>
        <w:rPr>
          <w:sz w:val="28"/>
          <w:szCs w:val="28"/>
        </w:rPr>
      </w:pPr>
    </w:p>
    <w:p w:rsidR="00043CC7" w:rsidRDefault="000869D2" w:rsidP="00565FEE">
      <w:pPr>
        <w:jc w:val="right"/>
        <w:rPr>
          <w:sz w:val="28"/>
          <w:szCs w:val="28"/>
        </w:rPr>
      </w:pPr>
      <w:r w:rsidRPr="00466DA8">
        <w:rPr>
          <w:sz w:val="28"/>
          <w:szCs w:val="28"/>
        </w:rPr>
        <w:t>(тыс.</w:t>
      </w:r>
      <w:r w:rsidR="00FD6D4E">
        <w:rPr>
          <w:sz w:val="28"/>
          <w:szCs w:val="28"/>
        </w:rPr>
        <w:t xml:space="preserve"> </w:t>
      </w:r>
      <w:r w:rsidRPr="00466DA8">
        <w:rPr>
          <w:sz w:val="28"/>
          <w:szCs w:val="28"/>
        </w:rPr>
        <w:t>рублей</w:t>
      </w:r>
      <w:r w:rsidRPr="006F23A7">
        <w:rPr>
          <w:sz w:val="28"/>
          <w:szCs w:val="28"/>
        </w:rPr>
        <w:t>)</w:t>
      </w:r>
    </w:p>
    <w:p w:rsidR="00565FEE" w:rsidRPr="00565FEE" w:rsidRDefault="00565FEE" w:rsidP="00565FEE">
      <w:pPr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510"/>
        <w:gridCol w:w="2127"/>
        <w:gridCol w:w="2126"/>
        <w:gridCol w:w="2268"/>
      </w:tblGrid>
      <w:tr w:rsidR="000869D2" w:rsidRPr="00FB3C28" w:rsidTr="00565FEE">
        <w:tc>
          <w:tcPr>
            <w:tcW w:w="3510" w:type="dxa"/>
          </w:tcPr>
          <w:p w:rsidR="000869D2" w:rsidRPr="00FB3C28" w:rsidRDefault="000869D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0869D2" w:rsidRPr="00FB3C28" w:rsidRDefault="00CC0605" w:rsidP="003D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CD400B">
              <w:rPr>
                <w:sz w:val="28"/>
                <w:szCs w:val="28"/>
              </w:rPr>
              <w:t>2</w:t>
            </w:r>
            <w:r w:rsidR="003D0288">
              <w:rPr>
                <w:sz w:val="28"/>
                <w:szCs w:val="28"/>
              </w:rPr>
              <w:t>2</w:t>
            </w:r>
            <w:r w:rsidR="000869D2" w:rsidRPr="00FB3C28">
              <w:rPr>
                <w:sz w:val="28"/>
                <w:szCs w:val="28"/>
              </w:rPr>
              <w:t>г.</w:t>
            </w:r>
          </w:p>
        </w:tc>
        <w:tc>
          <w:tcPr>
            <w:tcW w:w="2126" w:type="dxa"/>
          </w:tcPr>
          <w:p w:rsidR="000869D2" w:rsidRPr="00FB3C28" w:rsidRDefault="00CC0605" w:rsidP="003D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0F1DC4">
              <w:rPr>
                <w:sz w:val="28"/>
                <w:szCs w:val="28"/>
              </w:rPr>
              <w:t>2</w:t>
            </w:r>
            <w:r w:rsidR="003D0288">
              <w:rPr>
                <w:sz w:val="28"/>
                <w:szCs w:val="28"/>
              </w:rPr>
              <w:t>3</w:t>
            </w:r>
            <w:r w:rsidR="000869D2" w:rsidRPr="00FB3C28">
              <w:rPr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0869D2" w:rsidRPr="00FB3C28" w:rsidRDefault="00CC0605" w:rsidP="003D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2372F4">
              <w:rPr>
                <w:sz w:val="28"/>
                <w:szCs w:val="28"/>
              </w:rPr>
              <w:t>2</w:t>
            </w:r>
            <w:r w:rsidR="003D0288">
              <w:rPr>
                <w:sz w:val="28"/>
                <w:szCs w:val="28"/>
              </w:rPr>
              <w:t>4</w:t>
            </w:r>
            <w:r w:rsidR="000869D2" w:rsidRPr="00FB3C28">
              <w:rPr>
                <w:sz w:val="28"/>
                <w:szCs w:val="28"/>
              </w:rPr>
              <w:t>г.</w:t>
            </w:r>
          </w:p>
        </w:tc>
      </w:tr>
      <w:tr w:rsidR="002E5FCC" w:rsidRPr="00FB3C28" w:rsidTr="00565FEE">
        <w:tc>
          <w:tcPr>
            <w:tcW w:w="3510" w:type="dxa"/>
          </w:tcPr>
          <w:p w:rsidR="002E5FCC" w:rsidRPr="00944584" w:rsidRDefault="002E5FCC">
            <w:pPr>
              <w:rPr>
                <w:sz w:val="28"/>
                <w:szCs w:val="28"/>
              </w:rPr>
            </w:pPr>
            <w:r w:rsidRPr="00944584">
              <w:rPr>
                <w:sz w:val="28"/>
                <w:szCs w:val="28"/>
              </w:rPr>
              <w:t>Верхний предел государственного долга</w:t>
            </w:r>
          </w:p>
        </w:tc>
        <w:tc>
          <w:tcPr>
            <w:tcW w:w="2127" w:type="dxa"/>
            <w:vAlign w:val="center"/>
          </w:tcPr>
          <w:p w:rsidR="002E5FCC" w:rsidRPr="002E5FCC" w:rsidRDefault="003D0288" w:rsidP="008D69CF">
            <w:pPr>
              <w:jc w:val="center"/>
              <w:rPr>
                <w:b/>
                <w:sz w:val="28"/>
                <w:szCs w:val="28"/>
              </w:rPr>
            </w:pPr>
            <w:r>
              <w:t>0,0</w:t>
            </w:r>
          </w:p>
        </w:tc>
        <w:tc>
          <w:tcPr>
            <w:tcW w:w="2126" w:type="dxa"/>
            <w:vAlign w:val="center"/>
          </w:tcPr>
          <w:p w:rsidR="002E5FCC" w:rsidRPr="002E5FCC" w:rsidRDefault="003D0288" w:rsidP="008D69CF">
            <w:pPr>
              <w:jc w:val="center"/>
              <w:rPr>
                <w:b/>
                <w:sz w:val="28"/>
                <w:szCs w:val="28"/>
              </w:rPr>
            </w:pPr>
            <w:r>
              <w:t>0,0</w:t>
            </w:r>
          </w:p>
        </w:tc>
        <w:tc>
          <w:tcPr>
            <w:tcW w:w="2268" w:type="dxa"/>
            <w:vAlign w:val="center"/>
          </w:tcPr>
          <w:p w:rsidR="002E5FCC" w:rsidRPr="002E5FCC" w:rsidRDefault="006F23A7" w:rsidP="003D0288">
            <w:pPr>
              <w:jc w:val="center"/>
              <w:rPr>
                <w:b/>
                <w:sz w:val="28"/>
                <w:szCs w:val="28"/>
              </w:rPr>
            </w:pPr>
            <w:r>
              <w:t>0,0</w:t>
            </w:r>
          </w:p>
        </w:tc>
      </w:tr>
    </w:tbl>
    <w:p w:rsidR="000869D2" w:rsidRPr="00466DA8" w:rsidRDefault="000869D2">
      <w:pPr>
        <w:rPr>
          <w:sz w:val="28"/>
          <w:szCs w:val="28"/>
        </w:rPr>
      </w:pPr>
    </w:p>
    <w:p w:rsidR="000869D2" w:rsidRPr="00466DA8" w:rsidRDefault="000869D2">
      <w:pPr>
        <w:rPr>
          <w:sz w:val="28"/>
          <w:szCs w:val="28"/>
        </w:rPr>
      </w:pPr>
    </w:p>
    <w:p w:rsidR="000869D2" w:rsidRPr="00466DA8" w:rsidRDefault="000869D2">
      <w:pPr>
        <w:rPr>
          <w:sz w:val="28"/>
          <w:szCs w:val="28"/>
        </w:rPr>
      </w:pPr>
    </w:p>
    <w:p w:rsidR="000869D2" w:rsidRPr="00466DA8" w:rsidRDefault="000869D2">
      <w:pPr>
        <w:rPr>
          <w:sz w:val="28"/>
          <w:szCs w:val="28"/>
        </w:rPr>
      </w:pPr>
    </w:p>
    <w:sectPr w:rsidR="000869D2" w:rsidRPr="00466DA8" w:rsidSect="00DE3524">
      <w:headerReference w:type="default" r:id="rId6"/>
      <w:pgSz w:w="11906" w:h="16838" w:code="9"/>
      <w:pgMar w:top="1418" w:right="851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0F0" w:rsidRDefault="006060F0" w:rsidP="006060F0">
      <w:r>
        <w:separator/>
      </w:r>
    </w:p>
  </w:endnote>
  <w:endnote w:type="continuationSeparator" w:id="0">
    <w:p w:rsidR="006060F0" w:rsidRDefault="006060F0" w:rsidP="00606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0F0" w:rsidRDefault="006060F0" w:rsidP="006060F0">
      <w:r>
        <w:separator/>
      </w:r>
    </w:p>
  </w:footnote>
  <w:footnote w:type="continuationSeparator" w:id="0">
    <w:p w:rsidR="006060F0" w:rsidRDefault="006060F0" w:rsidP="00606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33" w:rsidRDefault="009F3F3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869D2"/>
    <w:rsid w:val="000149E0"/>
    <w:rsid w:val="0002673E"/>
    <w:rsid w:val="00043CC7"/>
    <w:rsid w:val="000869D2"/>
    <w:rsid w:val="000F1DC4"/>
    <w:rsid w:val="0011377A"/>
    <w:rsid w:val="00132369"/>
    <w:rsid w:val="0014758B"/>
    <w:rsid w:val="001C6656"/>
    <w:rsid w:val="001F68ED"/>
    <w:rsid w:val="00214924"/>
    <w:rsid w:val="00214FFB"/>
    <w:rsid w:val="002372F4"/>
    <w:rsid w:val="00250621"/>
    <w:rsid w:val="00270FD0"/>
    <w:rsid w:val="002D59CB"/>
    <w:rsid w:val="002E5FCC"/>
    <w:rsid w:val="003D0288"/>
    <w:rsid w:val="0041337F"/>
    <w:rsid w:val="00413916"/>
    <w:rsid w:val="004339A4"/>
    <w:rsid w:val="00454758"/>
    <w:rsid w:val="0046394D"/>
    <w:rsid w:val="00466DA8"/>
    <w:rsid w:val="00484855"/>
    <w:rsid w:val="004A4CF4"/>
    <w:rsid w:val="00565FEE"/>
    <w:rsid w:val="00603675"/>
    <w:rsid w:val="006060F0"/>
    <w:rsid w:val="00641318"/>
    <w:rsid w:val="0065005A"/>
    <w:rsid w:val="00667A00"/>
    <w:rsid w:val="006F23A7"/>
    <w:rsid w:val="00736D24"/>
    <w:rsid w:val="008A4D65"/>
    <w:rsid w:val="008D1522"/>
    <w:rsid w:val="008D69CF"/>
    <w:rsid w:val="008E79A5"/>
    <w:rsid w:val="00904610"/>
    <w:rsid w:val="00941A16"/>
    <w:rsid w:val="00944584"/>
    <w:rsid w:val="009D52CB"/>
    <w:rsid w:val="009E225F"/>
    <w:rsid w:val="009F2794"/>
    <w:rsid w:val="009F3F33"/>
    <w:rsid w:val="00A577F5"/>
    <w:rsid w:val="00A6087D"/>
    <w:rsid w:val="00A85EC6"/>
    <w:rsid w:val="00AD5935"/>
    <w:rsid w:val="00B23932"/>
    <w:rsid w:val="00B625D7"/>
    <w:rsid w:val="00B771DE"/>
    <w:rsid w:val="00BC4AAF"/>
    <w:rsid w:val="00C360D5"/>
    <w:rsid w:val="00CC0605"/>
    <w:rsid w:val="00CD400B"/>
    <w:rsid w:val="00CE7B1F"/>
    <w:rsid w:val="00DC6B61"/>
    <w:rsid w:val="00DD2E42"/>
    <w:rsid w:val="00DE3524"/>
    <w:rsid w:val="00DF2C7F"/>
    <w:rsid w:val="00E715D8"/>
    <w:rsid w:val="00F40B9F"/>
    <w:rsid w:val="00F945F3"/>
    <w:rsid w:val="00F975B2"/>
    <w:rsid w:val="00FA25CA"/>
    <w:rsid w:val="00FB3C28"/>
    <w:rsid w:val="00FD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9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69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43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3C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060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60F0"/>
    <w:rPr>
      <w:sz w:val="24"/>
      <w:szCs w:val="24"/>
    </w:rPr>
  </w:style>
  <w:style w:type="paragraph" w:styleId="a8">
    <w:name w:val="footer"/>
    <w:basedOn w:val="a"/>
    <w:link w:val="a9"/>
    <w:uiPriority w:val="99"/>
    <w:rsid w:val="006060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60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bov</dc:creator>
  <cp:lastModifiedBy>User</cp:lastModifiedBy>
  <cp:revision>5</cp:revision>
  <cp:lastPrinted>2019-11-20T09:30:00Z</cp:lastPrinted>
  <dcterms:created xsi:type="dcterms:W3CDTF">2019-11-19T09:25:00Z</dcterms:created>
  <dcterms:modified xsi:type="dcterms:W3CDTF">2020-11-09T01:58:00Z</dcterms:modified>
</cp:coreProperties>
</file>