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A7D" w:rsidRDefault="00CB436B" w:rsidP="00896A7D">
      <w:pPr>
        <w:widowControl/>
        <w:autoSpaceDE/>
        <w:autoSpaceDN/>
        <w:adjustRightInd/>
        <w:jc w:val="center"/>
        <w:rPr>
          <w:b/>
          <w:sz w:val="26"/>
          <w:szCs w:val="26"/>
        </w:rPr>
      </w:pPr>
      <w:r w:rsidRPr="00896A7D">
        <w:rPr>
          <w:b/>
          <w:sz w:val="26"/>
          <w:szCs w:val="26"/>
        </w:rPr>
        <w:t>ПАСПОРТ</w:t>
      </w:r>
    </w:p>
    <w:p w:rsidR="00CB436B" w:rsidRPr="00896A7D" w:rsidRDefault="00CB436B" w:rsidP="00896A7D">
      <w:pPr>
        <w:widowControl/>
        <w:autoSpaceDE/>
        <w:autoSpaceDN/>
        <w:adjustRightInd/>
        <w:jc w:val="center"/>
        <w:rPr>
          <w:b/>
          <w:sz w:val="26"/>
          <w:szCs w:val="26"/>
        </w:rPr>
      </w:pPr>
      <w:r w:rsidRPr="00896A7D">
        <w:rPr>
          <w:b/>
          <w:sz w:val="26"/>
          <w:szCs w:val="26"/>
        </w:rPr>
        <w:t xml:space="preserve"> МУНИЦИПАЛЬНОЙ ПРОГРАММЫ</w:t>
      </w:r>
    </w:p>
    <w:p w:rsidR="00FC63F6" w:rsidRPr="00896A7D" w:rsidRDefault="00FC63F6" w:rsidP="00896A7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96A7D">
        <w:rPr>
          <w:rFonts w:ascii="Times New Roman" w:hAnsi="Times New Roman" w:cs="Times New Roman"/>
          <w:b/>
          <w:sz w:val="26"/>
          <w:szCs w:val="26"/>
        </w:rPr>
        <w:t xml:space="preserve">«Развитие системы дополнительного образования детей в Первомайском районе на </w:t>
      </w:r>
      <w:r w:rsidR="00530803">
        <w:rPr>
          <w:rFonts w:ascii="Times New Roman" w:hAnsi="Times New Roman" w:cs="Times New Roman"/>
          <w:b/>
          <w:sz w:val="26"/>
          <w:szCs w:val="26"/>
        </w:rPr>
        <w:t>2019-2021 годы»</w:t>
      </w:r>
    </w:p>
    <w:tbl>
      <w:tblPr>
        <w:tblW w:w="9504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566"/>
        <w:gridCol w:w="1734"/>
        <w:gridCol w:w="664"/>
        <w:gridCol w:w="993"/>
        <w:gridCol w:w="77"/>
        <w:gridCol w:w="916"/>
        <w:gridCol w:w="988"/>
        <w:gridCol w:w="1566"/>
      </w:tblGrid>
      <w:tr w:rsidR="00CB436B" w:rsidRPr="00896A7D" w:rsidTr="002B1DBB">
        <w:trPr>
          <w:cantSplit/>
          <w:trHeight w:val="480"/>
        </w:trPr>
        <w:tc>
          <w:tcPr>
            <w:tcW w:w="2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436B" w:rsidRPr="00530803" w:rsidRDefault="00CB436B" w:rsidP="00CB43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Программы </w:t>
            </w:r>
            <w:r w:rsidR="008A22EE" w:rsidRPr="00530803">
              <w:rPr>
                <w:rFonts w:ascii="Times New Roman" w:hAnsi="Times New Roman" w:cs="Times New Roman"/>
                <w:sz w:val="24"/>
                <w:szCs w:val="24"/>
              </w:rPr>
              <w:t>(Далее МП)</w:t>
            </w:r>
          </w:p>
        </w:tc>
        <w:tc>
          <w:tcPr>
            <w:tcW w:w="693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3F6" w:rsidRPr="00530803" w:rsidRDefault="00CB436B" w:rsidP="00F42CC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53080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дополнительного образования детей </w:t>
            </w:r>
            <w:r w:rsidR="006431E5" w:rsidRPr="00530803">
              <w:rPr>
                <w:rFonts w:ascii="Times New Roman" w:hAnsi="Times New Roman" w:cs="Times New Roman"/>
                <w:sz w:val="24"/>
                <w:szCs w:val="24"/>
              </w:rPr>
              <w:t>в Первомайском районе</w:t>
            </w:r>
            <w:r w:rsidR="00F42C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63F6" w:rsidRPr="00530803">
              <w:rPr>
                <w:rFonts w:ascii="Times New Roman" w:hAnsi="Times New Roman" w:cs="Times New Roman"/>
                <w:sz w:val="24"/>
                <w:szCs w:val="24"/>
              </w:rPr>
              <w:t>на 2019 – 2021 годы.</w:t>
            </w:r>
            <w:bookmarkEnd w:id="0"/>
          </w:p>
        </w:tc>
      </w:tr>
      <w:tr w:rsidR="00CB436B" w:rsidRPr="00896A7D" w:rsidTr="002B1DBB">
        <w:trPr>
          <w:cantSplit/>
          <w:trHeight w:val="480"/>
        </w:trPr>
        <w:tc>
          <w:tcPr>
            <w:tcW w:w="2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436B" w:rsidRPr="00530803" w:rsidRDefault="00CB436B" w:rsidP="008A22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Координатор </w:t>
            </w:r>
            <w:r w:rsidR="008A22EE" w:rsidRPr="00530803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693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36B" w:rsidRPr="00530803" w:rsidRDefault="00CB436B" w:rsidP="00530803">
            <w:pPr>
              <w:jc w:val="both"/>
            </w:pPr>
            <w:r w:rsidRPr="00530803">
              <w:t>Муниципальное казённое учреждение Управление образования Администрации Первомайского района</w:t>
            </w:r>
          </w:p>
        </w:tc>
      </w:tr>
      <w:tr w:rsidR="00CB436B" w:rsidRPr="00896A7D" w:rsidTr="002B1DBB">
        <w:trPr>
          <w:cantSplit/>
          <w:trHeight w:val="240"/>
        </w:trPr>
        <w:tc>
          <w:tcPr>
            <w:tcW w:w="2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436B" w:rsidRPr="00530803" w:rsidRDefault="008A22EE" w:rsidP="008A22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Заказчик МП</w:t>
            </w:r>
          </w:p>
        </w:tc>
        <w:tc>
          <w:tcPr>
            <w:tcW w:w="693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36B" w:rsidRPr="00530803" w:rsidRDefault="00CB436B" w:rsidP="00F41AA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Администрация Первомайского района Томской области</w:t>
            </w:r>
          </w:p>
        </w:tc>
      </w:tr>
      <w:tr w:rsidR="00CB436B" w:rsidRPr="00896A7D" w:rsidTr="002B1DBB">
        <w:trPr>
          <w:cantSplit/>
          <w:trHeight w:val="240"/>
        </w:trPr>
        <w:tc>
          <w:tcPr>
            <w:tcW w:w="2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436B" w:rsidRPr="00530803" w:rsidRDefault="00CB436B" w:rsidP="008A22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  <w:r w:rsidR="008A22EE" w:rsidRPr="00530803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693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36B" w:rsidRPr="00530803" w:rsidRDefault="00CB436B" w:rsidP="00CB436B">
            <w:pPr>
              <w:jc w:val="both"/>
            </w:pPr>
            <w:r w:rsidRPr="00530803">
              <w:t>Муниципальное казённое учреждение Управление образования Администрации Первомайского района</w:t>
            </w:r>
          </w:p>
        </w:tc>
      </w:tr>
      <w:tr w:rsidR="00CB436B" w:rsidRPr="00896A7D" w:rsidTr="002B1DBB">
        <w:trPr>
          <w:cantSplit/>
          <w:trHeight w:val="480"/>
        </w:trPr>
        <w:tc>
          <w:tcPr>
            <w:tcW w:w="2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436B" w:rsidRPr="00530803" w:rsidRDefault="00CB436B" w:rsidP="00F41AA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Стратегическая цель  социально –</w:t>
            </w:r>
            <w:r w:rsidR="0020780B" w:rsidRPr="00530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экономического развития Первомайского района до 2030 года.</w:t>
            </w:r>
          </w:p>
        </w:tc>
        <w:tc>
          <w:tcPr>
            <w:tcW w:w="693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36B" w:rsidRPr="00530803" w:rsidRDefault="00B954A0" w:rsidP="00B954A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Повышение уровня и качества жизни  населения.</w:t>
            </w:r>
          </w:p>
        </w:tc>
      </w:tr>
      <w:tr w:rsidR="00CB436B" w:rsidRPr="00896A7D" w:rsidTr="00287807">
        <w:trPr>
          <w:cantSplit/>
          <w:trHeight w:val="480"/>
        </w:trPr>
        <w:tc>
          <w:tcPr>
            <w:tcW w:w="25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B436B" w:rsidRPr="00530803" w:rsidRDefault="00CB436B" w:rsidP="008A22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A22EE" w:rsidRPr="00530803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693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FCA" w:rsidRPr="00530803" w:rsidRDefault="0020780B" w:rsidP="001F6A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развития творческих спо</w:t>
            </w:r>
            <w:r w:rsidR="001F6AA9" w:rsidRPr="00530803">
              <w:rPr>
                <w:rFonts w:ascii="Times New Roman" w:hAnsi="Times New Roman" w:cs="Times New Roman"/>
                <w:sz w:val="24"/>
                <w:szCs w:val="24"/>
              </w:rPr>
              <w:t>собностей</w:t>
            </w: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 xml:space="preserve">, самореализации и самовоспитания </w:t>
            </w:r>
            <w:r w:rsidR="001F6AA9" w:rsidRPr="00530803">
              <w:rPr>
                <w:rFonts w:ascii="Times New Roman" w:hAnsi="Times New Roman" w:cs="Times New Roman"/>
                <w:sz w:val="24"/>
                <w:szCs w:val="24"/>
              </w:rPr>
              <w:t xml:space="preserve">обучающихся </w:t>
            </w: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 xml:space="preserve"> путем выявления и раскрытия творческого, интеллектуального, духовного и физического потенциала личности</w:t>
            </w:r>
            <w:r w:rsidR="00226FCA" w:rsidRPr="00530803">
              <w:rPr>
                <w:rFonts w:ascii="Times New Roman" w:hAnsi="Times New Roman" w:cs="Times New Roman"/>
                <w:sz w:val="24"/>
                <w:szCs w:val="24"/>
              </w:rPr>
              <w:t xml:space="preserve">  в условиях внедрения системы персонифицированного финансирования дополнительного образования детей в Первомайском районе</w:t>
            </w:r>
          </w:p>
        </w:tc>
      </w:tr>
      <w:tr w:rsidR="00CB436B" w:rsidRPr="00896A7D" w:rsidTr="00530803">
        <w:trPr>
          <w:cantSplit/>
          <w:trHeight w:val="99"/>
        </w:trPr>
        <w:tc>
          <w:tcPr>
            <w:tcW w:w="2566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436B" w:rsidRPr="00530803" w:rsidRDefault="00CB436B" w:rsidP="008A22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цели </w:t>
            </w:r>
            <w:r w:rsidR="008A22EE" w:rsidRPr="00530803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значения (с детализацией по годам реализации)</w:t>
            </w: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B436B" w:rsidRPr="00530803" w:rsidRDefault="00CB436B" w:rsidP="005308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B436B" w:rsidRPr="00530803" w:rsidRDefault="002B1DBB" w:rsidP="005308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2019 г</w:t>
            </w:r>
          </w:p>
        </w:tc>
        <w:tc>
          <w:tcPr>
            <w:tcW w:w="1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B436B" w:rsidRPr="00530803" w:rsidRDefault="002B1DBB" w:rsidP="005308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2020 г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B436B" w:rsidRPr="00530803" w:rsidRDefault="002B1DBB" w:rsidP="005308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2021 г</w:t>
            </w:r>
          </w:p>
        </w:tc>
      </w:tr>
      <w:tr w:rsidR="00CB436B" w:rsidRPr="00896A7D" w:rsidTr="00530803">
        <w:trPr>
          <w:cantSplit/>
          <w:trHeight w:val="96"/>
        </w:trPr>
        <w:tc>
          <w:tcPr>
            <w:tcW w:w="256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B436B" w:rsidRPr="00530803" w:rsidRDefault="00CB436B" w:rsidP="00F41AA1">
            <w:pPr>
              <w:autoSpaceDE/>
              <w:autoSpaceDN/>
              <w:adjustRightInd/>
            </w:pP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436B" w:rsidRPr="00530803" w:rsidRDefault="00CB436B" w:rsidP="002B1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B1DBB" w:rsidRPr="00530803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обучающихся с творческими способностями</w:t>
            </w:r>
            <w:r w:rsidR="00B954A0" w:rsidRPr="00530803">
              <w:rPr>
                <w:rFonts w:ascii="Times New Roman" w:hAnsi="Times New Roman" w:cs="Times New Roman"/>
                <w:sz w:val="24"/>
                <w:szCs w:val="24"/>
              </w:rPr>
              <w:t>, чел</w:t>
            </w:r>
          </w:p>
        </w:tc>
        <w:tc>
          <w:tcPr>
            <w:tcW w:w="1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36B" w:rsidRPr="00530803" w:rsidRDefault="002B1DBB" w:rsidP="005308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на 3</w:t>
            </w:r>
          </w:p>
        </w:tc>
        <w:tc>
          <w:tcPr>
            <w:tcW w:w="1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36B" w:rsidRPr="00530803" w:rsidRDefault="002B1DBB" w:rsidP="005308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на 4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36B" w:rsidRPr="00530803" w:rsidRDefault="00530803" w:rsidP="005308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B1DBB" w:rsidRPr="005308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1DBB" w:rsidRPr="005308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436B" w:rsidRPr="00896A7D" w:rsidTr="002B1DBB">
        <w:trPr>
          <w:cantSplit/>
          <w:trHeight w:val="480"/>
        </w:trPr>
        <w:tc>
          <w:tcPr>
            <w:tcW w:w="2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436B" w:rsidRPr="00530803" w:rsidRDefault="00CB436B" w:rsidP="008A22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="008A22EE" w:rsidRPr="00530803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693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DBB" w:rsidRPr="00530803" w:rsidRDefault="002B1DBB" w:rsidP="002B1DBB">
            <w:pPr>
              <w:jc w:val="both"/>
            </w:pPr>
            <w:r w:rsidRPr="00530803">
              <w:t>1.</w:t>
            </w:r>
            <w:r w:rsidR="001A432A" w:rsidRPr="00530803">
              <w:t xml:space="preserve"> Обеспечить н</w:t>
            </w:r>
            <w:r w:rsidRPr="00530803">
              <w:t xml:space="preserve">аучно-методическое, информационное </w:t>
            </w:r>
            <w:r w:rsidR="001A432A" w:rsidRPr="00530803">
              <w:t>сопровождение работы</w:t>
            </w:r>
            <w:r w:rsidRPr="00530803">
              <w:t xml:space="preserve"> по дополнительному образованию детей;</w:t>
            </w:r>
          </w:p>
          <w:p w:rsidR="002B1DBB" w:rsidRPr="00530803" w:rsidRDefault="002B1DBB" w:rsidP="002B1DBB">
            <w:pPr>
              <w:jc w:val="both"/>
            </w:pPr>
            <w:r w:rsidRPr="00530803">
              <w:t xml:space="preserve">2. </w:t>
            </w:r>
            <w:r w:rsidR="001A432A" w:rsidRPr="00530803">
              <w:t>Обеспечить к</w:t>
            </w:r>
            <w:r w:rsidRPr="00530803">
              <w:t>адров</w:t>
            </w:r>
            <w:r w:rsidR="001A432A" w:rsidRPr="00530803">
              <w:t>ый потенциал</w:t>
            </w:r>
            <w:r w:rsidRPr="00530803">
              <w:t xml:space="preserve"> реализации программы;</w:t>
            </w:r>
          </w:p>
          <w:p w:rsidR="00CB436B" w:rsidRPr="00530803" w:rsidRDefault="002B1DBB" w:rsidP="002B1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3. Обеспечить охват детей в возрасте от 5 до 18 лет системой персонифицированно</w:t>
            </w:r>
            <w:r w:rsidR="00287807" w:rsidRPr="00530803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 xml:space="preserve"> финансирование дополнительного образования</w:t>
            </w:r>
          </w:p>
          <w:p w:rsidR="00287807" w:rsidRPr="00530803" w:rsidRDefault="00287807" w:rsidP="002878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4. Обеспечить охват детей в возрасте от 5 до 18 лет дополнительным образованием</w:t>
            </w:r>
          </w:p>
          <w:p w:rsidR="00287807" w:rsidRPr="00530803" w:rsidRDefault="00287807" w:rsidP="001A43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1A432A" w:rsidRPr="00530803">
              <w:rPr>
                <w:rFonts w:ascii="Times New Roman" w:hAnsi="Times New Roman" w:cs="Times New Roman"/>
                <w:sz w:val="24"/>
                <w:szCs w:val="24"/>
              </w:rPr>
              <w:t xml:space="preserve"> Создать условия для развития</w:t>
            </w: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 xml:space="preserve"> естественно</w:t>
            </w:r>
            <w:r w:rsidR="00226FCA" w:rsidRPr="005308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научн</w:t>
            </w:r>
            <w:r w:rsidR="001A432A" w:rsidRPr="00530803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226FCA" w:rsidRPr="00530803">
              <w:rPr>
                <w:rFonts w:ascii="Times New Roman" w:hAnsi="Times New Roman" w:cs="Times New Roman"/>
                <w:sz w:val="24"/>
                <w:szCs w:val="24"/>
              </w:rPr>
              <w:t xml:space="preserve">  и </w:t>
            </w:r>
            <w:r w:rsidR="001A432A" w:rsidRPr="00530803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технической </w:t>
            </w: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направленност</w:t>
            </w:r>
            <w:r w:rsidR="001A432A" w:rsidRPr="0053080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2B1DBB" w:rsidRPr="00896A7D" w:rsidTr="00530803">
        <w:trPr>
          <w:cantSplit/>
          <w:trHeight w:val="230"/>
        </w:trPr>
        <w:tc>
          <w:tcPr>
            <w:tcW w:w="256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DBB" w:rsidRPr="00530803" w:rsidRDefault="002B1DBB" w:rsidP="008A22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задач </w:t>
            </w:r>
            <w:r w:rsidR="008A22EE" w:rsidRPr="00530803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значения (с детализацией по годам реализации МП)</w:t>
            </w: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DBB" w:rsidRPr="00530803" w:rsidRDefault="002B1DBB" w:rsidP="00F41AA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DBB" w:rsidRPr="00530803" w:rsidRDefault="002B1DBB" w:rsidP="00F41AA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2019 г</w:t>
            </w:r>
          </w:p>
        </w:tc>
        <w:tc>
          <w:tcPr>
            <w:tcW w:w="1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DBB" w:rsidRPr="00530803" w:rsidRDefault="002B1DBB" w:rsidP="00F41AA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2020 г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1DBB" w:rsidRPr="00530803" w:rsidRDefault="002B1DBB" w:rsidP="00F41AA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2021 г</w:t>
            </w:r>
          </w:p>
        </w:tc>
      </w:tr>
      <w:tr w:rsidR="00CB436B" w:rsidRPr="00896A7D" w:rsidTr="00530803">
        <w:trPr>
          <w:cantSplit/>
          <w:trHeight w:val="230"/>
        </w:trPr>
        <w:tc>
          <w:tcPr>
            <w:tcW w:w="256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B436B" w:rsidRPr="00530803" w:rsidRDefault="00CB436B" w:rsidP="00F41AA1">
            <w:pPr>
              <w:autoSpaceDE/>
              <w:autoSpaceDN/>
              <w:adjustRightInd/>
            </w:pP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436B" w:rsidRPr="00530803" w:rsidRDefault="00287807" w:rsidP="002878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Количество специалистов прошедших курсовую подготовку</w:t>
            </w:r>
            <w:r w:rsidR="00B954A0" w:rsidRPr="00530803">
              <w:rPr>
                <w:rFonts w:ascii="Times New Roman" w:hAnsi="Times New Roman" w:cs="Times New Roman"/>
                <w:sz w:val="24"/>
                <w:szCs w:val="24"/>
              </w:rPr>
              <w:t>, чел.</w:t>
            </w: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36B" w:rsidRPr="00530803" w:rsidRDefault="00287807" w:rsidP="005308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36B" w:rsidRPr="00530803" w:rsidRDefault="00287807" w:rsidP="005308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36B" w:rsidRPr="00530803" w:rsidRDefault="00287807" w:rsidP="005308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B436B" w:rsidRPr="00896A7D" w:rsidTr="00530803">
        <w:trPr>
          <w:cantSplit/>
          <w:trHeight w:val="230"/>
        </w:trPr>
        <w:tc>
          <w:tcPr>
            <w:tcW w:w="256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B436B" w:rsidRPr="00530803" w:rsidRDefault="00CB436B" w:rsidP="00F41AA1">
            <w:pPr>
              <w:autoSpaceDE/>
              <w:autoSpaceDN/>
              <w:adjustRightInd/>
            </w:pP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436B" w:rsidRPr="00530803" w:rsidRDefault="00287807" w:rsidP="002878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Количество педагогов района, реализуемых дополнительные общеразвивающие программы</w:t>
            </w:r>
            <w:r w:rsidR="00B954A0" w:rsidRPr="00530803">
              <w:rPr>
                <w:rFonts w:ascii="Times New Roman" w:hAnsi="Times New Roman" w:cs="Times New Roman"/>
                <w:sz w:val="24"/>
                <w:szCs w:val="24"/>
              </w:rPr>
              <w:t>, чел</w:t>
            </w:r>
          </w:p>
        </w:tc>
        <w:tc>
          <w:tcPr>
            <w:tcW w:w="1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36B" w:rsidRPr="00530803" w:rsidRDefault="00287807" w:rsidP="005308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36B" w:rsidRPr="00530803" w:rsidRDefault="00287807" w:rsidP="005308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36B" w:rsidRPr="00530803" w:rsidRDefault="00287807" w:rsidP="005308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87807" w:rsidRPr="00896A7D" w:rsidTr="00530803">
        <w:trPr>
          <w:cantSplit/>
          <w:trHeight w:val="230"/>
        </w:trPr>
        <w:tc>
          <w:tcPr>
            <w:tcW w:w="256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87807" w:rsidRPr="00530803" w:rsidRDefault="00287807" w:rsidP="00F41AA1">
            <w:pPr>
              <w:autoSpaceDE/>
              <w:autoSpaceDN/>
              <w:adjustRightInd/>
            </w:pP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7807" w:rsidRPr="00530803" w:rsidRDefault="00247414" w:rsidP="002878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87807" w:rsidRPr="00530803">
              <w:rPr>
                <w:rFonts w:ascii="Times New Roman" w:hAnsi="Times New Roman" w:cs="Times New Roman"/>
                <w:sz w:val="24"/>
                <w:szCs w:val="24"/>
              </w:rPr>
              <w:t>хват детей в возрасте от 5 до 18 лет системой персонифицированное финансирование дополнительного образования</w:t>
            </w:r>
            <w:r w:rsidR="00B954A0" w:rsidRPr="00530803">
              <w:rPr>
                <w:rFonts w:ascii="Times New Roman" w:hAnsi="Times New Roman" w:cs="Times New Roman"/>
                <w:sz w:val="24"/>
                <w:szCs w:val="24"/>
              </w:rPr>
              <w:t>,%</w:t>
            </w:r>
          </w:p>
        </w:tc>
        <w:tc>
          <w:tcPr>
            <w:tcW w:w="1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7807" w:rsidRPr="00530803" w:rsidRDefault="00287807" w:rsidP="005308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Не менее 25%</w:t>
            </w:r>
          </w:p>
        </w:tc>
        <w:tc>
          <w:tcPr>
            <w:tcW w:w="1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7807" w:rsidRPr="00530803" w:rsidRDefault="00287807" w:rsidP="005308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Не менее 25%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7807" w:rsidRPr="00530803" w:rsidRDefault="00287807" w:rsidP="005308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Не менее 25%</w:t>
            </w:r>
          </w:p>
        </w:tc>
      </w:tr>
      <w:tr w:rsidR="00CB436B" w:rsidRPr="00896A7D" w:rsidTr="00530803">
        <w:trPr>
          <w:cantSplit/>
          <w:trHeight w:val="230"/>
        </w:trPr>
        <w:tc>
          <w:tcPr>
            <w:tcW w:w="256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B436B" w:rsidRPr="00530803" w:rsidRDefault="00CB436B" w:rsidP="00F41AA1">
            <w:pPr>
              <w:autoSpaceDE/>
              <w:autoSpaceDN/>
              <w:adjustRightInd/>
            </w:pP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436B" w:rsidRPr="00530803" w:rsidRDefault="00247414" w:rsidP="00F41AA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Охват детей в возрасте от 5 до 18 лет дополнительным образованием</w:t>
            </w:r>
            <w:r w:rsidR="00B954A0" w:rsidRPr="00530803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1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36B" w:rsidRPr="00530803" w:rsidRDefault="00247414" w:rsidP="005308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73%</w:t>
            </w:r>
          </w:p>
        </w:tc>
        <w:tc>
          <w:tcPr>
            <w:tcW w:w="1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36B" w:rsidRPr="00530803" w:rsidRDefault="00247414" w:rsidP="005308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75%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36B" w:rsidRPr="00530803" w:rsidRDefault="00247414" w:rsidP="005308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75%</w:t>
            </w:r>
          </w:p>
        </w:tc>
      </w:tr>
      <w:tr w:rsidR="00247414" w:rsidRPr="00896A7D" w:rsidTr="00530803">
        <w:trPr>
          <w:cantSplit/>
          <w:trHeight w:val="230"/>
        </w:trPr>
        <w:tc>
          <w:tcPr>
            <w:tcW w:w="2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47414" w:rsidRPr="00530803" w:rsidRDefault="00247414" w:rsidP="00F41AA1">
            <w:pPr>
              <w:autoSpaceDE/>
              <w:autoSpaceDN/>
              <w:adjustRightInd/>
            </w:pP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7414" w:rsidRPr="00530803" w:rsidRDefault="00247414" w:rsidP="002474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Охват детей естественнонаучной и технической направленностью</w:t>
            </w:r>
            <w:r w:rsidR="00B954A0" w:rsidRPr="00530803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1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414" w:rsidRPr="00530803" w:rsidRDefault="00247414" w:rsidP="005308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26FCA" w:rsidRPr="005308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414" w:rsidRPr="00530803" w:rsidRDefault="00247414" w:rsidP="005308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26FCA" w:rsidRPr="005308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414" w:rsidRPr="00530803" w:rsidRDefault="00247414" w:rsidP="005308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26FCA" w:rsidRPr="005308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CB436B" w:rsidRPr="00896A7D" w:rsidTr="002B1DBB">
        <w:trPr>
          <w:cantSplit/>
          <w:trHeight w:val="555"/>
        </w:trPr>
        <w:tc>
          <w:tcPr>
            <w:tcW w:w="2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436B" w:rsidRPr="00530803" w:rsidRDefault="00CB436B" w:rsidP="008A22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</w:t>
            </w:r>
            <w:r w:rsidR="008A22EE" w:rsidRPr="00530803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93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36B" w:rsidRPr="00530803" w:rsidRDefault="00247414" w:rsidP="00F41AA1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4"/>
                <w:szCs w:val="24"/>
              </w:rPr>
            </w:pPr>
            <w:r w:rsidRPr="00530803">
              <w:rPr>
                <w:rFonts w:ascii="Times New Roman" w:hAnsi="Times New Roman"/>
                <w:sz w:val="24"/>
                <w:szCs w:val="24"/>
              </w:rPr>
              <w:t>2019-2021 годы</w:t>
            </w:r>
          </w:p>
        </w:tc>
      </w:tr>
      <w:tr w:rsidR="00CB436B" w:rsidRPr="00896A7D" w:rsidTr="00530803">
        <w:trPr>
          <w:cantSplit/>
          <w:trHeight w:val="192"/>
        </w:trPr>
        <w:tc>
          <w:tcPr>
            <w:tcW w:w="256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436B" w:rsidRPr="00530803" w:rsidRDefault="00CB436B" w:rsidP="008A22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Объемы и источники</w:t>
            </w:r>
            <w:r w:rsidRPr="0053080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финансирования    </w:t>
            </w:r>
            <w:r w:rsidRPr="0053080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A22EE" w:rsidRPr="00530803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 xml:space="preserve"> (с детализацией по   </w:t>
            </w:r>
            <w:r w:rsidRPr="00530803">
              <w:rPr>
                <w:rFonts w:ascii="Times New Roman" w:hAnsi="Times New Roman" w:cs="Times New Roman"/>
                <w:sz w:val="24"/>
                <w:szCs w:val="24"/>
              </w:rPr>
              <w:br/>
              <w:t>годам реализации, тыс.</w:t>
            </w:r>
            <w:r w:rsidR="00530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 xml:space="preserve">рублей)            </w:t>
            </w:r>
          </w:p>
        </w:tc>
        <w:tc>
          <w:tcPr>
            <w:tcW w:w="2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436B" w:rsidRPr="00530803" w:rsidRDefault="00CB436B" w:rsidP="00F41AA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B436B" w:rsidRPr="00530803" w:rsidRDefault="00CB436B" w:rsidP="005308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B436B" w:rsidRPr="00530803" w:rsidRDefault="00247414" w:rsidP="005308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B436B" w:rsidRPr="00530803" w:rsidRDefault="00247414" w:rsidP="005308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B436B" w:rsidRPr="00530803" w:rsidRDefault="00247414" w:rsidP="005308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</w:tr>
      <w:tr w:rsidR="00CB436B" w:rsidRPr="00896A7D" w:rsidTr="00530803">
        <w:trPr>
          <w:cantSplit/>
          <w:trHeight w:val="189"/>
        </w:trPr>
        <w:tc>
          <w:tcPr>
            <w:tcW w:w="256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B436B" w:rsidRPr="00530803" w:rsidRDefault="00CB436B" w:rsidP="00F41AA1">
            <w:pPr>
              <w:autoSpaceDE/>
              <w:autoSpaceDN/>
              <w:adjustRightInd/>
            </w:pPr>
          </w:p>
        </w:tc>
        <w:tc>
          <w:tcPr>
            <w:tcW w:w="2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436B" w:rsidRPr="00530803" w:rsidRDefault="00CB436B" w:rsidP="00F41AA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Федеральный бюджет (по согласованию)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36B" w:rsidRPr="00530803" w:rsidRDefault="00CB436B" w:rsidP="005308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36B" w:rsidRPr="00530803" w:rsidRDefault="00CB436B" w:rsidP="005308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36B" w:rsidRPr="00530803" w:rsidRDefault="00CB436B" w:rsidP="005308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36B" w:rsidRPr="00530803" w:rsidRDefault="00CB436B" w:rsidP="005308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</w:tr>
      <w:tr w:rsidR="00CB436B" w:rsidRPr="00896A7D" w:rsidTr="00530803">
        <w:trPr>
          <w:cantSplit/>
          <w:trHeight w:val="189"/>
        </w:trPr>
        <w:tc>
          <w:tcPr>
            <w:tcW w:w="256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B436B" w:rsidRPr="00530803" w:rsidRDefault="00CB436B" w:rsidP="00F41AA1">
            <w:pPr>
              <w:autoSpaceDE/>
              <w:autoSpaceDN/>
              <w:adjustRightInd/>
            </w:pPr>
          </w:p>
        </w:tc>
        <w:tc>
          <w:tcPr>
            <w:tcW w:w="2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436B" w:rsidRPr="00530803" w:rsidRDefault="00CB436B" w:rsidP="00F41AA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36B" w:rsidRPr="00530803" w:rsidRDefault="00CB436B" w:rsidP="005308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36B" w:rsidRPr="00530803" w:rsidRDefault="00CB436B" w:rsidP="005308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36B" w:rsidRPr="00530803" w:rsidRDefault="00CB436B" w:rsidP="005308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36B" w:rsidRPr="00530803" w:rsidRDefault="00CB436B" w:rsidP="005308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</w:tr>
      <w:tr w:rsidR="00500CA7" w:rsidRPr="00896A7D" w:rsidTr="00530803">
        <w:trPr>
          <w:cantSplit/>
          <w:trHeight w:val="189"/>
        </w:trPr>
        <w:tc>
          <w:tcPr>
            <w:tcW w:w="256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0CA7" w:rsidRPr="00530803" w:rsidRDefault="00500CA7" w:rsidP="00F41AA1">
            <w:pPr>
              <w:autoSpaceDE/>
              <w:autoSpaceDN/>
              <w:adjustRightInd/>
            </w:pPr>
          </w:p>
        </w:tc>
        <w:tc>
          <w:tcPr>
            <w:tcW w:w="2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0CA7" w:rsidRPr="00530803" w:rsidRDefault="00500CA7" w:rsidP="00F41AA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Местные бюджеты (по согласованию)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0CA7" w:rsidRPr="00530803" w:rsidRDefault="00500CA7" w:rsidP="005308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879960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0CA7" w:rsidRPr="00530803" w:rsidRDefault="00500CA7" w:rsidP="005308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293320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0CA7" w:rsidRPr="00530803" w:rsidRDefault="00500CA7" w:rsidP="005308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293320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0CA7" w:rsidRPr="00530803" w:rsidRDefault="00500CA7" w:rsidP="005308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293320</w:t>
            </w:r>
          </w:p>
        </w:tc>
      </w:tr>
      <w:tr w:rsidR="00500CA7" w:rsidRPr="00896A7D" w:rsidTr="00530803">
        <w:trPr>
          <w:cantSplit/>
          <w:trHeight w:val="189"/>
        </w:trPr>
        <w:tc>
          <w:tcPr>
            <w:tcW w:w="256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0CA7" w:rsidRPr="00530803" w:rsidRDefault="00500CA7" w:rsidP="00F41AA1">
            <w:pPr>
              <w:autoSpaceDE/>
              <w:autoSpaceDN/>
              <w:adjustRightInd/>
            </w:pPr>
          </w:p>
        </w:tc>
        <w:tc>
          <w:tcPr>
            <w:tcW w:w="2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0CA7" w:rsidRPr="00530803" w:rsidRDefault="00500CA7" w:rsidP="00F41AA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(по согласованию)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0CA7" w:rsidRPr="00530803" w:rsidRDefault="00500CA7" w:rsidP="005308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0CA7" w:rsidRPr="00530803" w:rsidRDefault="00500CA7" w:rsidP="005308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0CA7" w:rsidRPr="00530803" w:rsidRDefault="00500CA7" w:rsidP="005308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0CA7" w:rsidRPr="00530803" w:rsidRDefault="00500CA7" w:rsidP="005308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</w:tr>
      <w:tr w:rsidR="008B0D25" w:rsidRPr="00896A7D" w:rsidTr="00530803">
        <w:trPr>
          <w:cantSplit/>
          <w:trHeight w:val="189"/>
        </w:trPr>
        <w:tc>
          <w:tcPr>
            <w:tcW w:w="256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B0D25" w:rsidRPr="00530803" w:rsidRDefault="008B0D25" w:rsidP="00F41AA1">
            <w:pPr>
              <w:autoSpaceDE/>
              <w:autoSpaceDN/>
              <w:adjustRightInd/>
            </w:pPr>
          </w:p>
        </w:tc>
        <w:tc>
          <w:tcPr>
            <w:tcW w:w="23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0D25" w:rsidRPr="00530803" w:rsidRDefault="008B0D25" w:rsidP="00F41AA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Всего по источникам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0D25" w:rsidRPr="00530803" w:rsidRDefault="008B0D25" w:rsidP="005308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879960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0D25" w:rsidRPr="00530803" w:rsidRDefault="008B0D25" w:rsidP="005308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293320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0D25" w:rsidRPr="00530803" w:rsidRDefault="008B0D25" w:rsidP="005308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293320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0D25" w:rsidRPr="00530803" w:rsidRDefault="008B0D25" w:rsidP="005308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293320</w:t>
            </w:r>
          </w:p>
        </w:tc>
      </w:tr>
      <w:tr w:rsidR="00500CA7" w:rsidRPr="00896A7D" w:rsidTr="002B1DBB">
        <w:trPr>
          <w:cantSplit/>
          <w:trHeight w:val="1760"/>
        </w:trPr>
        <w:tc>
          <w:tcPr>
            <w:tcW w:w="2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0CA7" w:rsidRPr="00530803" w:rsidRDefault="00500CA7" w:rsidP="008A22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управления </w:t>
            </w:r>
            <w:r w:rsidR="008A22EE" w:rsidRPr="00530803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693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0CA7" w:rsidRPr="00530803" w:rsidRDefault="00500CA7" w:rsidP="00F41AA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Реализацию </w:t>
            </w:r>
            <w:r w:rsidR="008A22EE" w:rsidRPr="00530803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r w:rsidR="00530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осуществляет Администрация Первомайского района Томской области и координатор</w:t>
            </w:r>
            <w:r w:rsidR="001A432A" w:rsidRPr="005308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Управление образования Администрации Первомайского района.</w:t>
            </w:r>
          </w:p>
          <w:p w:rsidR="00500CA7" w:rsidRPr="00530803" w:rsidRDefault="00500CA7" w:rsidP="008A22E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реализацией </w:t>
            </w:r>
            <w:r w:rsidR="008A22EE" w:rsidRPr="00530803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 заместитель Главы Первомайского района по </w:t>
            </w:r>
            <w:r w:rsidR="001A432A" w:rsidRPr="00530803">
              <w:rPr>
                <w:rFonts w:ascii="Times New Roman" w:hAnsi="Times New Roman" w:cs="Times New Roman"/>
                <w:sz w:val="24"/>
                <w:szCs w:val="24"/>
              </w:rPr>
              <w:t>социальной политике</w:t>
            </w: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 xml:space="preserve">. Текущий контроль и мониторинг реализации </w:t>
            </w:r>
            <w:r w:rsidR="008A22EE" w:rsidRPr="00530803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r w:rsidRPr="0053080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муниципальное казенное учреждение Управление образования Администрации Первомайского района.</w:t>
            </w:r>
          </w:p>
        </w:tc>
      </w:tr>
    </w:tbl>
    <w:p w:rsidR="006431E5" w:rsidRPr="00896A7D" w:rsidRDefault="006431E5" w:rsidP="00820B9F">
      <w:pPr>
        <w:rPr>
          <w:sz w:val="26"/>
          <w:szCs w:val="26"/>
        </w:rPr>
      </w:pPr>
    </w:p>
    <w:sectPr w:rsidR="006431E5" w:rsidRPr="00896A7D" w:rsidSect="003530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B10DA"/>
    <w:multiLevelType w:val="hybridMultilevel"/>
    <w:tmpl w:val="3222CEA4"/>
    <w:lvl w:ilvl="0" w:tplc="60D432A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2E76E1"/>
    <w:multiLevelType w:val="hybridMultilevel"/>
    <w:tmpl w:val="20EA1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6D63BF"/>
    <w:multiLevelType w:val="hybridMultilevel"/>
    <w:tmpl w:val="E328297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">
    <w:nsid w:val="65401ABD"/>
    <w:multiLevelType w:val="hybridMultilevel"/>
    <w:tmpl w:val="668A5820"/>
    <w:lvl w:ilvl="0" w:tplc="F38E118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436B"/>
    <w:rsid w:val="000440BD"/>
    <w:rsid w:val="000514B8"/>
    <w:rsid w:val="00052FF4"/>
    <w:rsid w:val="00062157"/>
    <w:rsid w:val="0008242F"/>
    <w:rsid w:val="00085EB6"/>
    <w:rsid w:val="000D369D"/>
    <w:rsid w:val="00132390"/>
    <w:rsid w:val="00172DF0"/>
    <w:rsid w:val="00185173"/>
    <w:rsid w:val="001A432A"/>
    <w:rsid w:val="001F6AA9"/>
    <w:rsid w:val="00203FD1"/>
    <w:rsid w:val="0020780B"/>
    <w:rsid w:val="00226FCA"/>
    <w:rsid w:val="00247414"/>
    <w:rsid w:val="002542C3"/>
    <w:rsid w:val="00287807"/>
    <w:rsid w:val="002B1DBB"/>
    <w:rsid w:val="002D5A63"/>
    <w:rsid w:val="003009A5"/>
    <w:rsid w:val="00321DC9"/>
    <w:rsid w:val="003530FB"/>
    <w:rsid w:val="0036587B"/>
    <w:rsid w:val="003C02A7"/>
    <w:rsid w:val="003E0D6B"/>
    <w:rsid w:val="00401067"/>
    <w:rsid w:val="00410C63"/>
    <w:rsid w:val="00414545"/>
    <w:rsid w:val="004305C0"/>
    <w:rsid w:val="004843E6"/>
    <w:rsid w:val="004C237A"/>
    <w:rsid w:val="00500CA7"/>
    <w:rsid w:val="00530803"/>
    <w:rsid w:val="00533968"/>
    <w:rsid w:val="005862EB"/>
    <w:rsid w:val="00597D2C"/>
    <w:rsid w:val="006431E5"/>
    <w:rsid w:val="006466F5"/>
    <w:rsid w:val="00647E50"/>
    <w:rsid w:val="006B14F4"/>
    <w:rsid w:val="006D0B81"/>
    <w:rsid w:val="006E0344"/>
    <w:rsid w:val="006F7FA5"/>
    <w:rsid w:val="00737A90"/>
    <w:rsid w:val="00746B9C"/>
    <w:rsid w:val="00770C0F"/>
    <w:rsid w:val="007D5BE7"/>
    <w:rsid w:val="007F407C"/>
    <w:rsid w:val="007F5743"/>
    <w:rsid w:val="00820B9F"/>
    <w:rsid w:val="00834B84"/>
    <w:rsid w:val="0083547D"/>
    <w:rsid w:val="008569A2"/>
    <w:rsid w:val="00894EB5"/>
    <w:rsid w:val="00896A7D"/>
    <w:rsid w:val="008A22EE"/>
    <w:rsid w:val="008B0D25"/>
    <w:rsid w:val="008D0C83"/>
    <w:rsid w:val="008D3E11"/>
    <w:rsid w:val="008E142C"/>
    <w:rsid w:val="00916FA6"/>
    <w:rsid w:val="00982766"/>
    <w:rsid w:val="009A2CE8"/>
    <w:rsid w:val="009C4ACD"/>
    <w:rsid w:val="009C7F3F"/>
    <w:rsid w:val="00A15C9D"/>
    <w:rsid w:val="00A17F01"/>
    <w:rsid w:val="00A22122"/>
    <w:rsid w:val="00A57BD3"/>
    <w:rsid w:val="00A57FF7"/>
    <w:rsid w:val="00A74405"/>
    <w:rsid w:val="00A8164F"/>
    <w:rsid w:val="00A862DA"/>
    <w:rsid w:val="00AA08D3"/>
    <w:rsid w:val="00AA0D23"/>
    <w:rsid w:val="00AA6570"/>
    <w:rsid w:val="00AC34D1"/>
    <w:rsid w:val="00B05271"/>
    <w:rsid w:val="00B954A0"/>
    <w:rsid w:val="00BA5AAF"/>
    <w:rsid w:val="00BF229E"/>
    <w:rsid w:val="00C605D7"/>
    <w:rsid w:val="00CA4296"/>
    <w:rsid w:val="00CB436B"/>
    <w:rsid w:val="00D2014C"/>
    <w:rsid w:val="00D41ED6"/>
    <w:rsid w:val="00D43224"/>
    <w:rsid w:val="00D529DC"/>
    <w:rsid w:val="00D606CF"/>
    <w:rsid w:val="00D63E84"/>
    <w:rsid w:val="00D65AE2"/>
    <w:rsid w:val="00D71C19"/>
    <w:rsid w:val="00D73BE8"/>
    <w:rsid w:val="00D91091"/>
    <w:rsid w:val="00D937C0"/>
    <w:rsid w:val="00DC4E36"/>
    <w:rsid w:val="00DC6C63"/>
    <w:rsid w:val="00DF42A8"/>
    <w:rsid w:val="00E12A1D"/>
    <w:rsid w:val="00E354BD"/>
    <w:rsid w:val="00E4572A"/>
    <w:rsid w:val="00E47A00"/>
    <w:rsid w:val="00E528B2"/>
    <w:rsid w:val="00E77DFF"/>
    <w:rsid w:val="00E876A1"/>
    <w:rsid w:val="00E97F7E"/>
    <w:rsid w:val="00EA426B"/>
    <w:rsid w:val="00EA48A9"/>
    <w:rsid w:val="00EA5EEC"/>
    <w:rsid w:val="00EE7E91"/>
    <w:rsid w:val="00F27BF4"/>
    <w:rsid w:val="00F40CB5"/>
    <w:rsid w:val="00F41AA1"/>
    <w:rsid w:val="00F42CC1"/>
    <w:rsid w:val="00F833A3"/>
    <w:rsid w:val="00FC6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3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43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CB436B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ja-JP"/>
    </w:rPr>
  </w:style>
  <w:style w:type="paragraph" w:customStyle="1" w:styleId="Default">
    <w:name w:val="Default"/>
    <w:rsid w:val="00CB43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2B1D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862D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A862DA"/>
    <w:rPr>
      <w:color w:val="0000FF"/>
      <w:u w:val="single"/>
    </w:rPr>
  </w:style>
  <w:style w:type="character" w:customStyle="1" w:styleId="1">
    <w:name w:val="Основной текст1"/>
    <w:basedOn w:val="a0"/>
    <w:rsid w:val="00A862DA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a6">
    <w:name w:val="Стиль"/>
    <w:rsid w:val="00F41A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10C6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0C63"/>
    <w:rPr>
      <w:rFonts w:ascii="Tahoma" w:eastAsia="Calibri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6466F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466F5"/>
    <w:pPr>
      <w:shd w:val="clear" w:color="auto" w:fill="FFFFFF"/>
      <w:autoSpaceDE/>
      <w:autoSpaceDN/>
      <w:adjustRightInd/>
      <w:spacing w:after="240" w:line="274" w:lineRule="exact"/>
      <w:ind w:hanging="620"/>
    </w:pPr>
    <w:rPr>
      <w:rFonts w:eastAsia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3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43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CB436B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ja-JP"/>
    </w:rPr>
  </w:style>
  <w:style w:type="paragraph" w:customStyle="1" w:styleId="Default">
    <w:name w:val="Default"/>
    <w:rsid w:val="00CB43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2B1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862D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A862DA"/>
    <w:rPr>
      <w:color w:val="0000FF"/>
      <w:u w:val="single"/>
    </w:rPr>
  </w:style>
  <w:style w:type="character" w:customStyle="1" w:styleId="1">
    <w:name w:val="Основной текст1"/>
    <w:basedOn w:val="a0"/>
    <w:rsid w:val="00A862DA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a6">
    <w:name w:val="Стиль"/>
    <w:rsid w:val="00F41A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10C6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0C63"/>
    <w:rPr>
      <w:rFonts w:ascii="Tahoma" w:eastAsia="Calibri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6466F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466F5"/>
    <w:pPr>
      <w:shd w:val="clear" w:color="auto" w:fill="FFFFFF"/>
      <w:autoSpaceDE/>
      <w:autoSpaceDN/>
      <w:adjustRightInd/>
      <w:spacing w:after="240" w:line="274" w:lineRule="exact"/>
      <w:ind w:hanging="620"/>
    </w:pPr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C4E58-1179-4EEB-84B0-544843E36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465</Words>
  <Characters>2652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Метадист 3</dc:creator>
  <cp:lastModifiedBy>User</cp:lastModifiedBy>
  <cp:revision>2</cp:revision>
  <cp:lastPrinted>2018-11-26T04:51:00Z</cp:lastPrinted>
  <dcterms:created xsi:type="dcterms:W3CDTF">2020-11-16T09:20:00Z</dcterms:created>
  <dcterms:modified xsi:type="dcterms:W3CDTF">2020-11-16T09:20:00Z</dcterms:modified>
</cp:coreProperties>
</file>