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44" w:rsidRPr="008F2447" w:rsidRDefault="00A33B44" w:rsidP="00A33B44">
      <w:pPr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F2447">
        <w:rPr>
          <w:rFonts w:ascii="Times New Roman" w:eastAsiaTheme="minorHAnsi" w:hAnsi="Times New Roman" w:cs="Times New Roman"/>
          <w:b/>
          <w:lang w:eastAsia="en-US"/>
        </w:rPr>
        <w:t>Сводный отчет</w:t>
      </w:r>
    </w:p>
    <w:p w:rsidR="00A33B44" w:rsidRPr="008F2447" w:rsidRDefault="00A33B44" w:rsidP="00A33B44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F2447">
        <w:rPr>
          <w:rFonts w:ascii="Times New Roman" w:eastAsiaTheme="minorHAnsi" w:hAnsi="Times New Roman" w:cs="Times New Roman"/>
          <w:b/>
          <w:lang w:eastAsia="en-US"/>
        </w:rPr>
        <w:t>о проведении оценки регулирующего воздействия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 Общая информация.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1.1. Разработчик: 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Отдел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промышленности, экономики и жизнеобеспечения Администрации Первомайского ра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й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она</w:t>
      </w:r>
    </w:p>
    <w:p w:rsidR="00A33B44" w:rsidRPr="00E35AD8" w:rsidRDefault="00E35AD8" w:rsidP="00E35AD8">
      <w:pPr>
        <w:tabs>
          <w:tab w:val="left" w:pos="567"/>
        </w:tabs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36EB0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="00A33B44"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1.2. Вид и наименование проекта нормативного правового акта: </w:t>
      </w:r>
      <w:r w:rsidR="00A33B44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Постановление Администрации Первомайского района «</w:t>
      </w:r>
      <w:r w:rsidRPr="00E35AD8">
        <w:rPr>
          <w:rFonts w:ascii="Times New Roman" w:hAnsi="Times New Roman" w:cs="Times New Roman"/>
          <w:sz w:val="18"/>
          <w:szCs w:val="18"/>
          <w:u w:val="single"/>
        </w:rPr>
        <w:t>Об установлении муниципальных маршрутов регулярных перевозок</w:t>
      </w:r>
      <w:r w:rsidR="00A33B44" w:rsidRPr="00E35AD8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»</w:t>
      </w:r>
    </w:p>
    <w:p w:rsidR="00A33B44" w:rsidRPr="00E35AD8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1.3. Предполагаемая дата вступления в силу нормативного правового акта:</w:t>
      </w:r>
      <w:r w:rsidR="00E35AD8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01.0</w:t>
      </w:r>
      <w:r w:rsidR="00E35AD8" w:rsidRPr="00E35AD8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9</w:t>
      </w:r>
      <w:r w:rsidR="00FC662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.201</w:t>
      </w:r>
      <w:r w:rsidR="00E35AD8" w:rsidRPr="00E35AD8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7</w:t>
      </w:r>
    </w:p>
    <w:p w:rsidR="00E35AD8" w:rsidRPr="00E35AD8" w:rsidRDefault="00A33B44" w:rsidP="00E35AD8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1.4. Краткое описание проблемы, на решение которой направлено пред</w:t>
      </w:r>
      <w:r w:rsidR="009E1C59"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лагаемое правовое регулирование: </w:t>
      </w:r>
      <w:proofErr w:type="gramStart"/>
      <w:r w:rsidR="00E35AD8" w:rsidRPr="00E35AD8">
        <w:rPr>
          <w:rFonts w:ascii="Times New Roman" w:hAnsi="Times New Roman" w:cs="Times New Roman"/>
          <w:sz w:val="18"/>
          <w:szCs w:val="18"/>
          <w:u w:val="single"/>
        </w:rPr>
        <w:t>В соответс</w:t>
      </w:r>
      <w:r w:rsidR="00E35AD8" w:rsidRPr="00E35AD8">
        <w:rPr>
          <w:rFonts w:ascii="Times New Roman" w:hAnsi="Times New Roman" w:cs="Times New Roman"/>
          <w:sz w:val="18"/>
          <w:szCs w:val="18"/>
          <w:u w:val="single"/>
        </w:rPr>
        <w:t>т</w:t>
      </w:r>
      <w:r w:rsidR="00E35AD8" w:rsidRPr="00E35AD8">
        <w:rPr>
          <w:rFonts w:ascii="Times New Roman" w:hAnsi="Times New Roman" w:cs="Times New Roman"/>
          <w:sz w:val="18"/>
          <w:szCs w:val="18"/>
          <w:u w:val="single"/>
        </w:rPr>
        <w:t>вии с Федеральным законом от 13.07.2015 № 220-ФЗ «Об организации регулярных перевозок пассажиров и багажа а</w:t>
      </w:r>
      <w:r w:rsidR="00E35AD8" w:rsidRPr="00E35AD8">
        <w:rPr>
          <w:rFonts w:ascii="Times New Roman" w:hAnsi="Times New Roman" w:cs="Times New Roman"/>
          <w:sz w:val="18"/>
          <w:szCs w:val="18"/>
          <w:u w:val="single"/>
        </w:rPr>
        <w:t>в</w:t>
      </w:r>
      <w:r w:rsidR="00E35AD8" w:rsidRPr="00E35AD8">
        <w:rPr>
          <w:rFonts w:ascii="Times New Roman" w:hAnsi="Times New Roman" w:cs="Times New Roman"/>
          <w:sz w:val="18"/>
          <w:szCs w:val="18"/>
          <w:u w:val="single"/>
        </w:rPr>
        <w:t>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Первомайск</w:t>
      </w:r>
      <w:r w:rsidR="00E35AD8" w:rsidRPr="00E35AD8">
        <w:rPr>
          <w:rFonts w:ascii="Times New Roman" w:hAnsi="Times New Roman" w:cs="Times New Roman"/>
          <w:sz w:val="18"/>
          <w:szCs w:val="18"/>
          <w:u w:val="single"/>
        </w:rPr>
        <w:t>о</w:t>
      </w:r>
      <w:r w:rsidR="00E35AD8" w:rsidRPr="00E35AD8">
        <w:rPr>
          <w:rFonts w:ascii="Times New Roman" w:hAnsi="Times New Roman" w:cs="Times New Roman"/>
          <w:sz w:val="18"/>
          <w:szCs w:val="18"/>
          <w:u w:val="single"/>
        </w:rPr>
        <w:t>го района от 20.12.2016 № 353 «О создании комиссии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</w:t>
      </w:r>
      <w:proofErr w:type="gramEnd"/>
      <w:r w:rsidR="00E35AD8" w:rsidRPr="00E35AD8">
        <w:rPr>
          <w:rFonts w:ascii="Times New Roman" w:hAnsi="Times New Roman" w:cs="Times New Roman"/>
          <w:sz w:val="18"/>
          <w:szCs w:val="18"/>
          <w:u w:val="single"/>
        </w:rPr>
        <w:t xml:space="preserve"> район»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1.5. Краткое описание целей предлагаемого правового регулирования: </w:t>
      </w:r>
      <w:proofErr w:type="gramStart"/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В целях повышения эффективности и р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е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зультативности расходования бюджетных средств,, достижения соответствия качества услуг, оказываемых населению ха счет средств бюджета Первомайского района, затрачиваемых финансовым ресурсам, в соответствии со ст. 179,3 Бю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д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жетного кодекса РФ и во исполнение постановления Главы Первомайского района от 25.12.2007 №239 «О порядке фо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р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мирования и утверждения докладов о результатах </w:t>
      </w:r>
      <w:r w:rsidR="009E1C5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и основных направлениях деятельности субъектов бюджетного пл</w:t>
      </w:r>
      <w:r w:rsidR="009E1C5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а</w:t>
      </w:r>
      <w:r w:rsidR="009E1C5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нирования муниципального образования «Первомайский</w:t>
      </w:r>
      <w:proofErr w:type="gramEnd"/>
      <w:r w:rsidR="009E1C5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район».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1.6. Краткое описание содержания предлагаемого правового регу</w:t>
      </w:r>
      <w:r w:rsidR="00FC302C"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лирования: </w:t>
      </w:r>
      <w:r w:rsidR="00FC302C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Проект 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муниципальной </w:t>
      </w:r>
      <w:r w:rsidR="00FC302C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программы «Развитие малого и среднего предпринимательства в Первомайском районе на 2018-2020 годы»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разработан</w:t>
      </w:r>
      <w:r w:rsidR="00FC302C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в соответс</w:t>
      </w:r>
      <w:r w:rsidR="00FC302C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т</w:t>
      </w:r>
      <w:r w:rsidR="00FC302C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вии с постановлением Администрации Первомайского района от18.03.2016 №55 «О порядке принятия решений о разр</w:t>
      </w:r>
      <w:r w:rsidR="00FC302C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а</w:t>
      </w:r>
      <w:r w:rsidR="00FC302C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ботке муниципальных программ»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. 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1.7. Срок, в течение которого проводилось обсуждение идеи (концепции) предлагаемого правового регулиров</w:t>
      </w:r>
      <w:r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а</w:t>
      </w:r>
      <w:r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ния.</w:t>
      </w:r>
      <w:r w:rsidR="00061049"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-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1.8. Количество замечаний и предложений, полученных в связи с проведением обсуждения идеи (концепции) предлагаемого правового регулирования.</w:t>
      </w:r>
      <w:r w:rsidR="00061049"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-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1.9. Контактная информация исполнителя разработчика проекта нормативного правового акта (фамилия, имя, о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т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чество, должность, те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лефон, адрес электронной почты): </w:t>
      </w:r>
      <w:r w:rsidR="000C1EBF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Павловская Ксения Степановна - начальник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отдела промышле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ности, экономики и жизнеобеспечения Администрации Первомайского района, 8 (38245)21747, </w:t>
      </w:r>
      <w:hyperlink r:id="rId5" w:history="1">
        <w:r w:rsidR="00061049" w:rsidRPr="00F75E6B">
          <w:rPr>
            <w:rStyle w:val="a3"/>
            <w:rFonts w:ascii="Times New Roman" w:eastAsiaTheme="minorHAnsi" w:hAnsi="Times New Roman" w:cs="Times New Roman"/>
            <w:sz w:val="18"/>
            <w:szCs w:val="18"/>
            <w:lang w:val="en-US" w:eastAsia="en-US"/>
          </w:rPr>
          <w:t>ekonom</w:t>
        </w:r>
        <w:r w:rsidR="00061049" w:rsidRPr="00F75E6B">
          <w:rPr>
            <w:rStyle w:val="a3"/>
            <w:rFonts w:ascii="Times New Roman" w:eastAsiaTheme="minorHAnsi" w:hAnsi="Times New Roman" w:cs="Times New Roman"/>
            <w:sz w:val="18"/>
            <w:szCs w:val="18"/>
            <w:lang w:eastAsia="en-US"/>
          </w:rPr>
          <w:t>@</w:t>
        </w:r>
        <w:r w:rsidR="00061049" w:rsidRPr="00F75E6B">
          <w:rPr>
            <w:rStyle w:val="a3"/>
            <w:rFonts w:ascii="Times New Roman" w:eastAsiaTheme="minorHAnsi" w:hAnsi="Times New Roman" w:cs="Times New Roman"/>
            <w:sz w:val="18"/>
            <w:szCs w:val="18"/>
            <w:lang w:val="en-US" w:eastAsia="en-US"/>
          </w:rPr>
          <w:t>pmr</w:t>
        </w:r>
        <w:r w:rsidR="00061049" w:rsidRPr="00F75E6B">
          <w:rPr>
            <w:rStyle w:val="a3"/>
            <w:rFonts w:ascii="Times New Roman" w:eastAsiaTheme="minorHAnsi" w:hAnsi="Times New Roman" w:cs="Times New Roman"/>
            <w:sz w:val="18"/>
            <w:szCs w:val="18"/>
            <w:lang w:eastAsia="en-US"/>
          </w:rPr>
          <w:t>.</w:t>
        </w:r>
        <w:r w:rsidR="00061049" w:rsidRPr="00F75E6B">
          <w:rPr>
            <w:rStyle w:val="a3"/>
            <w:rFonts w:ascii="Times New Roman" w:eastAsiaTheme="minorHAnsi" w:hAnsi="Times New Roman" w:cs="Times New Roman"/>
            <w:sz w:val="18"/>
            <w:szCs w:val="18"/>
            <w:lang w:val="en-US" w:eastAsia="en-US"/>
          </w:rPr>
          <w:t>tomsk</w:t>
        </w:r>
        <w:r w:rsidR="00061049" w:rsidRPr="00F75E6B">
          <w:rPr>
            <w:rStyle w:val="a3"/>
            <w:rFonts w:ascii="Times New Roman" w:eastAsiaTheme="minorHAnsi" w:hAnsi="Times New Roman" w:cs="Times New Roman"/>
            <w:sz w:val="18"/>
            <w:szCs w:val="18"/>
            <w:lang w:eastAsia="en-US"/>
          </w:rPr>
          <w:t>.</w:t>
        </w:r>
        <w:r w:rsidR="00061049" w:rsidRPr="00F75E6B">
          <w:rPr>
            <w:rStyle w:val="a3"/>
            <w:rFonts w:ascii="Times New Roman" w:eastAsiaTheme="minorHAnsi" w:hAnsi="Times New Roman" w:cs="Times New Roman"/>
            <w:sz w:val="18"/>
            <w:szCs w:val="18"/>
            <w:lang w:val="en-US" w:eastAsia="en-US"/>
          </w:rPr>
          <w:t>ru</w:t>
        </w:r>
      </w:hyperlink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1.10. Степень регулирующего воздействия проекта акта: 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средняя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A33B44" w:rsidRPr="000C1EBF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0C1EBF">
        <w:rPr>
          <w:rFonts w:ascii="Times New Roman" w:eastAsiaTheme="minorHAnsi" w:hAnsi="Times New Roman" w:cs="Times New Roman"/>
          <w:sz w:val="18"/>
          <w:szCs w:val="18"/>
          <w:lang w:eastAsia="en-US"/>
        </w:rPr>
        <w:t>1.11. Обоснование отнесения проекта акта к определенной ст</w:t>
      </w:r>
      <w:r w:rsidR="00061049" w:rsidRPr="000C1EB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епени регулирующего воздействия: </w:t>
      </w:r>
      <w:r w:rsidR="00061049" w:rsidRPr="000C1EBF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Проект акта с</w:t>
      </w:r>
      <w:r w:rsidR="00061049" w:rsidRPr="000C1EBF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о</w:t>
      </w:r>
      <w:r w:rsidR="00061049" w:rsidRPr="000C1EBF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держит положения, изменяющие ранее предусмотренные нормативными правовыми актами Первомайского района То</w:t>
      </w:r>
      <w:r w:rsidR="00061049" w:rsidRPr="000C1EBF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м</w:t>
      </w:r>
      <w:r w:rsidR="00061049" w:rsidRPr="000C1EBF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ской области обязанности, запреты и ограничения для субъектов малого и среднего предпринимательства и субъектов инвестиционной деятельности.</w:t>
      </w:r>
    </w:p>
    <w:p w:rsidR="00A33B44" w:rsidRPr="000C1EBF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0C1EBF">
        <w:rPr>
          <w:rFonts w:ascii="Times New Roman" w:eastAsiaTheme="minorHAnsi" w:hAnsi="Times New Roman" w:cs="Times New Roman"/>
          <w:sz w:val="18"/>
          <w:szCs w:val="18"/>
          <w:lang w:eastAsia="en-US"/>
        </w:rPr>
        <w:t>1.12. Срок проведения публичных консультаций, в течение которого разработчиком проекта нормативного пр</w:t>
      </w:r>
      <w:r w:rsidRPr="000C1EBF">
        <w:rPr>
          <w:rFonts w:ascii="Times New Roman" w:eastAsiaTheme="minorHAnsi" w:hAnsi="Times New Roman" w:cs="Times New Roman"/>
          <w:sz w:val="18"/>
          <w:szCs w:val="18"/>
          <w:lang w:eastAsia="en-US"/>
        </w:rPr>
        <w:t>а</w:t>
      </w:r>
      <w:r w:rsidRPr="000C1EBF">
        <w:rPr>
          <w:rFonts w:ascii="Times New Roman" w:eastAsiaTheme="minorHAnsi" w:hAnsi="Times New Roman" w:cs="Times New Roman"/>
          <w:sz w:val="18"/>
          <w:szCs w:val="18"/>
          <w:lang w:eastAsia="en-US"/>
        </w:rPr>
        <w:t>вового акта принимаются предложения.</w:t>
      </w:r>
      <w:r w:rsidR="00061049" w:rsidRPr="000C1EBF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10 рабочих дней</w:t>
      </w:r>
    </w:p>
    <w:p w:rsidR="00A33B44" w:rsidRPr="000C1EBF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C1EBF">
        <w:rPr>
          <w:rFonts w:ascii="Times New Roman" w:eastAsiaTheme="minorHAnsi" w:hAnsi="Times New Roman" w:cs="Times New Roman"/>
          <w:sz w:val="18"/>
          <w:szCs w:val="18"/>
          <w:lang w:eastAsia="en-US"/>
        </w:rPr>
        <w:t>1.13. Количество замечаний и предложений, полученных в связи с проведением публичных консультаций пре</w:t>
      </w:r>
      <w:r w:rsidRPr="000C1EBF">
        <w:rPr>
          <w:rFonts w:ascii="Times New Roman" w:eastAsiaTheme="minorHAnsi" w:hAnsi="Times New Roman" w:cs="Times New Roman"/>
          <w:sz w:val="18"/>
          <w:szCs w:val="18"/>
          <w:lang w:eastAsia="en-US"/>
        </w:rPr>
        <w:t>д</w:t>
      </w:r>
      <w:r w:rsidRPr="000C1EBF">
        <w:rPr>
          <w:rFonts w:ascii="Times New Roman" w:eastAsiaTheme="minorHAnsi" w:hAnsi="Times New Roman" w:cs="Times New Roman"/>
          <w:sz w:val="18"/>
          <w:szCs w:val="18"/>
          <w:lang w:eastAsia="en-US"/>
        </w:rPr>
        <w:t>лагаемого правового регулирования.</w:t>
      </w:r>
      <w:r w:rsidR="00061049" w:rsidRPr="000C1EBF">
        <w:rPr>
          <w:rFonts w:ascii="Times New Roman" w:eastAsiaTheme="minorHAnsi" w:hAnsi="Times New Roman" w:cs="Times New Roman"/>
          <w:sz w:val="18"/>
          <w:szCs w:val="18"/>
          <w:lang w:eastAsia="en-US"/>
        </w:rPr>
        <w:t>-</w:t>
      </w:r>
    </w:p>
    <w:p w:rsidR="00A33B44" w:rsidRPr="000C1EBF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C1EBF">
        <w:rPr>
          <w:rFonts w:ascii="Times New Roman" w:eastAsiaTheme="minorHAnsi" w:hAnsi="Times New Roman" w:cs="Times New Roman"/>
          <w:sz w:val="18"/>
          <w:szCs w:val="18"/>
          <w:lang w:eastAsia="en-US"/>
        </w:rPr>
        <w:t>2. Описание проблемы, на решение которой направлено предлагаемое правовое регулирование.</w:t>
      </w:r>
    </w:p>
    <w:p w:rsidR="00A33B44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C1EBF">
        <w:rPr>
          <w:rFonts w:ascii="Times New Roman" w:eastAsiaTheme="minorHAnsi" w:hAnsi="Times New Roman" w:cs="Times New Roman"/>
          <w:sz w:val="18"/>
          <w:szCs w:val="18"/>
          <w:lang w:eastAsia="en-US"/>
        </w:rPr>
        <w:t>2.1. Формулировка проблемы.</w:t>
      </w:r>
    </w:p>
    <w:p w:rsidR="000C1EBF" w:rsidRPr="000C1EBF" w:rsidRDefault="000C1EBF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E35AD8">
        <w:rPr>
          <w:rFonts w:ascii="Times New Roman" w:hAnsi="Times New Roman" w:cs="Times New Roman"/>
          <w:sz w:val="18"/>
          <w:szCs w:val="18"/>
          <w:u w:val="single"/>
        </w:rPr>
        <w:t>В соответствии с Федеральным законом от 13.07.2015 № 220-ФЗ «Об организации регулярных перевозок пасс</w:t>
      </w:r>
      <w:r w:rsidRPr="00E35AD8"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E35AD8">
        <w:rPr>
          <w:rFonts w:ascii="Times New Roman" w:hAnsi="Times New Roman" w:cs="Times New Roman"/>
          <w:sz w:val="18"/>
          <w:szCs w:val="18"/>
          <w:u w:val="single"/>
        </w:rPr>
        <w:t>жиров и багажа автомобильным транспортом и городским наземным электрическим транспортом в Российской Федер</w:t>
      </w:r>
      <w:r w:rsidRPr="00E35AD8"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E35AD8">
        <w:rPr>
          <w:rFonts w:ascii="Times New Roman" w:hAnsi="Times New Roman" w:cs="Times New Roman"/>
          <w:sz w:val="18"/>
          <w:szCs w:val="18"/>
          <w:u w:val="single"/>
        </w:rPr>
        <w:t>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возникла необходимость в утверждении муниципального маршрута.</w:t>
      </w:r>
    </w:p>
    <w:p w:rsidR="00A503E4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C1EBF">
        <w:rPr>
          <w:rFonts w:ascii="Times New Roman" w:eastAsiaTheme="minorHAnsi" w:hAnsi="Times New Roman" w:cs="Times New Roman"/>
          <w:sz w:val="18"/>
          <w:szCs w:val="18"/>
          <w:lang w:eastAsia="en-US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="00A503E4" w:rsidRPr="000C1EBF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4A0D81" w:rsidRPr="00F75E6B" w:rsidRDefault="004A0D81" w:rsidP="004A0D81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Постановление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Главы Первомайского района от 25.12.2007 №239 «О порядке формирования и утверждения до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к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ладов о результатах и основных направлениях деятельности субъектов бюджетного планирования муниципального о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б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разования «Первомайский район».</w:t>
      </w:r>
    </w:p>
    <w:p w:rsidR="00A503E4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0D81">
        <w:rPr>
          <w:rFonts w:ascii="Times New Roman" w:eastAsiaTheme="minorHAnsi" w:hAnsi="Times New Roman" w:cs="Times New Roman"/>
          <w:sz w:val="18"/>
          <w:szCs w:val="18"/>
          <w:lang w:eastAsia="en-US"/>
        </w:rPr>
        <w:t>2.3. Социальные группы, заинтересованные в устранении про</w:t>
      </w:r>
      <w:r w:rsidR="00A503E4" w:rsidRPr="004A0D81">
        <w:rPr>
          <w:rFonts w:ascii="Times New Roman" w:eastAsiaTheme="minorHAnsi" w:hAnsi="Times New Roman" w:cs="Times New Roman"/>
          <w:sz w:val="18"/>
          <w:szCs w:val="18"/>
          <w:lang w:eastAsia="en-US"/>
        </w:rPr>
        <w:t>блемы, их количественная оценка.</w:t>
      </w:r>
    </w:p>
    <w:p w:rsidR="004A0D81" w:rsidRPr="004A0D81" w:rsidRDefault="004A0D81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0D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Субъекты малого и среднего предпринимательства – перевозчики, население Первомайского района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A503E4" w:rsidRPr="004A0D81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0D81">
        <w:rPr>
          <w:rFonts w:ascii="Times New Roman" w:eastAsiaTheme="minorHAnsi" w:hAnsi="Times New Roman" w:cs="Times New Roman"/>
          <w:sz w:val="18"/>
          <w:szCs w:val="18"/>
          <w:lang w:eastAsia="en-US"/>
        </w:rPr>
        <w:t>2.4. Характеристика негативных эффектов, возникающих в связи с наличием проблемы, их количественная оце</w:t>
      </w:r>
      <w:r w:rsidRPr="004A0D81">
        <w:rPr>
          <w:rFonts w:ascii="Times New Roman" w:eastAsiaTheme="minorHAnsi" w:hAnsi="Times New Roman" w:cs="Times New Roman"/>
          <w:sz w:val="18"/>
          <w:szCs w:val="18"/>
          <w:lang w:eastAsia="en-US"/>
        </w:rPr>
        <w:t>н</w:t>
      </w:r>
      <w:r w:rsidRPr="004A0D81">
        <w:rPr>
          <w:rFonts w:ascii="Times New Roman" w:eastAsiaTheme="minorHAnsi" w:hAnsi="Times New Roman" w:cs="Times New Roman"/>
          <w:sz w:val="18"/>
          <w:szCs w:val="18"/>
          <w:lang w:eastAsia="en-US"/>
        </w:rPr>
        <w:t>ка.</w:t>
      </w:r>
    </w:p>
    <w:p w:rsidR="004A0D81" w:rsidRPr="004A0D81" w:rsidRDefault="004A0D81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0D81">
        <w:rPr>
          <w:rFonts w:ascii="Times New Roman" w:eastAsiaTheme="minorHAnsi" w:hAnsi="Times New Roman" w:cs="Times New Roman"/>
          <w:sz w:val="18"/>
          <w:szCs w:val="18"/>
          <w:lang w:eastAsia="en-US"/>
        </w:rPr>
        <w:t>Отсутствие маршрута, и неосуществление перевозок граждан.</w:t>
      </w:r>
    </w:p>
    <w:p w:rsidR="004A0D81" w:rsidRDefault="00A33B44" w:rsidP="004A0D81">
      <w:pPr>
        <w:spacing w:after="0"/>
        <w:ind w:firstLine="540"/>
        <w:jc w:val="both"/>
        <w:rPr>
          <w:rFonts w:ascii="Times New Roman" w:hAnsi="Times New Roman" w:cs="Times New Roman"/>
          <w:color w:val="000000"/>
          <w:spacing w:val="3"/>
          <w:sz w:val="18"/>
          <w:szCs w:val="26"/>
          <w:u w:val="single"/>
        </w:rPr>
      </w:pPr>
      <w:r w:rsidRPr="004A0D81">
        <w:rPr>
          <w:rFonts w:ascii="Times New Roman" w:eastAsiaTheme="minorHAnsi" w:hAnsi="Times New Roman" w:cs="Times New Roman"/>
          <w:sz w:val="18"/>
          <w:szCs w:val="18"/>
          <w:lang w:eastAsia="en-US"/>
        </w:rPr>
        <w:t>2.5. Причины возникновения проблемы и факторы, поддерживающие ее существование.</w:t>
      </w:r>
      <w:r w:rsidR="004A0D81" w:rsidRPr="004A0D81">
        <w:rPr>
          <w:rFonts w:ascii="Times New Roman" w:hAnsi="Times New Roman" w:cs="Times New Roman"/>
          <w:color w:val="000000"/>
          <w:spacing w:val="3"/>
          <w:sz w:val="18"/>
          <w:szCs w:val="26"/>
          <w:u w:val="single"/>
        </w:rPr>
        <w:t xml:space="preserve"> </w:t>
      </w:r>
    </w:p>
    <w:p w:rsidR="004A0D81" w:rsidRPr="004A0D81" w:rsidRDefault="004A0D81" w:rsidP="004A0D81">
      <w:pPr>
        <w:spacing w:after="0"/>
        <w:ind w:firstLine="540"/>
        <w:jc w:val="both"/>
        <w:rPr>
          <w:rFonts w:ascii="Times New Roman" w:hAnsi="Times New Roman" w:cs="Times New Roman"/>
          <w:color w:val="000000"/>
          <w:spacing w:val="3"/>
          <w:sz w:val="18"/>
          <w:szCs w:val="26"/>
          <w:u w:val="single"/>
        </w:rPr>
      </w:pPr>
      <w:r>
        <w:rPr>
          <w:rFonts w:ascii="Times New Roman" w:hAnsi="Times New Roman" w:cs="Times New Roman"/>
          <w:color w:val="000000"/>
          <w:spacing w:val="3"/>
          <w:sz w:val="18"/>
          <w:szCs w:val="26"/>
          <w:u w:val="single"/>
        </w:rPr>
        <w:lastRenderedPageBreak/>
        <w:t>Федеральный закон</w:t>
      </w:r>
      <w:r w:rsidRPr="004A0D81">
        <w:rPr>
          <w:rFonts w:ascii="Times New Roman" w:hAnsi="Times New Roman" w:cs="Times New Roman"/>
          <w:color w:val="000000"/>
          <w:spacing w:val="3"/>
          <w:sz w:val="18"/>
          <w:szCs w:val="26"/>
          <w:u w:val="single"/>
        </w:rPr>
        <w:t xml:space="preserve"> от 13 июля 2015 г. N 220-ФЗ "Об организации регулярных перевозок пассажиров и баг</w:t>
      </w:r>
      <w:r w:rsidRPr="004A0D81">
        <w:rPr>
          <w:rFonts w:ascii="Times New Roman" w:hAnsi="Times New Roman" w:cs="Times New Roman"/>
          <w:color w:val="000000"/>
          <w:spacing w:val="3"/>
          <w:sz w:val="18"/>
          <w:szCs w:val="26"/>
          <w:u w:val="single"/>
        </w:rPr>
        <w:t>а</w:t>
      </w:r>
      <w:r w:rsidRPr="004A0D81">
        <w:rPr>
          <w:rFonts w:ascii="Times New Roman" w:hAnsi="Times New Roman" w:cs="Times New Roman"/>
          <w:color w:val="000000"/>
          <w:spacing w:val="3"/>
          <w:sz w:val="18"/>
          <w:szCs w:val="26"/>
          <w:u w:val="single"/>
        </w:rPr>
        <w:t>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</w:p>
    <w:p w:rsidR="00A33B44" w:rsidRPr="004A0D81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A0D81">
        <w:rPr>
          <w:rFonts w:ascii="Times New Roman" w:eastAsiaTheme="minorHAnsi" w:hAnsi="Times New Roman" w:cs="Times New Roman"/>
          <w:sz w:val="18"/>
          <w:szCs w:val="18"/>
          <w:lang w:eastAsia="en-US"/>
        </w:rPr>
        <w:t>2.6. Причины невозможности решения проблемы участниками соответствующих отношений самостоятельно, без вмешательства государства.</w:t>
      </w:r>
    </w:p>
    <w:p w:rsidR="004A0D81" w:rsidRPr="000C1EBF" w:rsidRDefault="004A0D81" w:rsidP="004A0D81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E35AD8">
        <w:rPr>
          <w:rFonts w:ascii="Times New Roman" w:hAnsi="Times New Roman" w:cs="Times New Roman"/>
          <w:sz w:val="18"/>
          <w:szCs w:val="18"/>
          <w:u w:val="single"/>
        </w:rPr>
        <w:t>В соответствии с Федеральным законом от 13.07.2015 № 220-ФЗ «Об организации регулярных перевозок пасс</w:t>
      </w:r>
      <w:r w:rsidRPr="00E35AD8"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E35AD8">
        <w:rPr>
          <w:rFonts w:ascii="Times New Roman" w:hAnsi="Times New Roman" w:cs="Times New Roman"/>
          <w:sz w:val="18"/>
          <w:szCs w:val="18"/>
          <w:u w:val="single"/>
        </w:rPr>
        <w:t>жиров и багажа автомобильным транспортом и городским наземным электрическим транспортом в Российской Федер</w:t>
      </w:r>
      <w:r w:rsidRPr="00E35AD8"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E35AD8">
        <w:rPr>
          <w:rFonts w:ascii="Times New Roman" w:hAnsi="Times New Roman" w:cs="Times New Roman"/>
          <w:sz w:val="18"/>
          <w:szCs w:val="18"/>
          <w:u w:val="single"/>
        </w:rPr>
        <w:t>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возникла необходимость в утверждении муниципального маршрута.</w:t>
      </w:r>
    </w:p>
    <w:p w:rsidR="004A0D81" w:rsidRPr="00F75E6B" w:rsidRDefault="004A0D81" w:rsidP="004A0D81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Постановление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Главы Первомайского района от 25.12.2007 №239 «О порядке формирования и утверждения до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к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ладов о результатах и основных направлениях деятельности субъектов бюджетного планирования муниципального о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б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разования «Первомайский район».</w:t>
      </w:r>
    </w:p>
    <w:p w:rsidR="00A33B44" w:rsidRPr="00310D85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10D8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2.7. Опыт решения </w:t>
      </w:r>
      <w:proofErr w:type="gramStart"/>
      <w:r w:rsidRPr="00310D85">
        <w:rPr>
          <w:rFonts w:ascii="Times New Roman" w:eastAsiaTheme="minorHAnsi" w:hAnsi="Times New Roman" w:cs="Times New Roman"/>
          <w:sz w:val="18"/>
          <w:szCs w:val="18"/>
          <w:lang w:eastAsia="en-US"/>
        </w:rPr>
        <w:t>аналогичных проблем</w:t>
      </w:r>
      <w:proofErr w:type="gramEnd"/>
      <w:r w:rsidRPr="00310D8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 других субъектах Российской Федерации, иностранных государствах.</w:t>
      </w:r>
    </w:p>
    <w:p w:rsidR="00310D85" w:rsidRPr="00310D85" w:rsidRDefault="00310D85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10D85">
        <w:rPr>
          <w:rFonts w:ascii="Times New Roman" w:eastAsiaTheme="minorHAnsi" w:hAnsi="Times New Roman" w:cs="Times New Roman"/>
          <w:sz w:val="18"/>
          <w:szCs w:val="18"/>
          <w:lang w:eastAsia="en-US"/>
        </w:rPr>
        <w:t>-</w:t>
      </w:r>
    </w:p>
    <w:p w:rsidR="00A33B44" w:rsidRPr="00310D85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10D85">
        <w:rPr>
          <w:rFonts w:ascii="Times New Roman" w:eastAsiaTheme="minorHAnsi" w:hAnsi="Times New Roman" w:cs="Times New Roman"/>
          <w:sz w:val="18"/>
          <w:szCs w:val="18"/>
          <w:lang w:eastAsia="en-US"/>
        </w:rPr>
        <w:t>2.8. Иная информация о проблеме.</w:t>
      </w:r>
    </w:p>
    <w:p w:rsidR="008F2447" w:rsidRPr="00310D85" w:rsidRDefault="008F2447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310D85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310D85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bookmarkStart w:id="0" w:name="Par197"/>
      <w:bookmarkEnd w:id="0"/>
      <w:r w:rsidRPr="00310D85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 Определение целей предлагаемого правового регулирования и индикаторов для оценки их достижения.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515"/>
        <w:gridCol w:w="3517"/>
      </w:tblGrid>
      <w:tr w:rsidR="00A33B44" w:rsidRPr="00310D85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Цели предлагаемого прав</w:t>
            </w:r>
            <w:r w:rsidRPr="00310D85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310D85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вого регулирования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Сроки достижения целей предлагаемого правового регулирования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Периодичность мониторинга достижения целей предлагаемого правового регулир</w:t>
            </w:r>
            <w:r w:rsidRPr="00310D85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310D85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вания</w:t>
            </w:r>
          </w:p>
        </w:tc>
      </w:tr>
      <w:tr w:rsidR="00A33B44" w:rsidRPr="00310D85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8F2447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1)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310D85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8F2447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2)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310D85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8F2447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N...)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</w:tbl>
    <w:p w:rsidR="00A33B44" w:rsidRPr="00310D85" w:rsidRDefault="00A33B44" w:rsidP="008F2447">
      <w:pPr>
        <w:spacing w:after="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118"/>
        <w:gridCol w:w="1757"/>
        <w:gridCol w:w="2157"/>
      </w:tblGrid>
      <w:tr w:rsidR="00A33B44" w:rsidRPr="00310D85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310D85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Цели предлагаемого прав</w:t>
            </w:r>
            <w:r w:rsidRPr="00310D85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310D85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вого регулирования (соо</w:t>
            </w:r>
            <w:r w:rsidRPr="00310D85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т</w:t>
            </w:r>
            <w:r w:rsidRPr="00310D85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 xml:space="preserve">ветствует </w:t>
            </w:r>
            <w:hyperlink w:anchor="Par233" w:history="1">
              <w:r w:rsidRPr="00310D85">
                <w:rPr>
                  <w:rFonts w:ascii="Times New Roman" w:eastAsiaTheme="minorHAnsi" w:hAnsi="Times New Roman" w:cs="Times New Roman"/>
                  <w:color w:val="808080" w:themeColor="background1" w:themeShade="80"/>
                  <w:sz w:val="18"/>
                  <w:szCs w:val="18"/>
                  <w:lang w:eastAsia="en-US"/>
                </w:rPr>
                <w:t>п. 3.1</w:t>
              </w:r>
            </w:hyperlink>
            <w:r w:rsidRPr="00310D85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310D85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Индикаторы достижения целей пре</w:t>
            </w:r>
            <w:r w:rsidRPr="00310D85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д</w:t>
            </w:r>
            <w:r w:rsidRPr="00310D85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лагаемого правового регулирования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310D85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Единица измерения индикаторов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310D85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Целевые значения инд</w:t>
            </w:r>
            <w:r w:rsidRPr="00310D85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и</w:t>
            </w:r>
            <w:r w:rsidRPr="00310D85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каторов по годам</w:t>
            </w:r>
          </w:p>
        </w:tc>
      </w:tr>
      <w:tr w:rsidR="00A33B44" w:rsidRPr="00310D85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8F2447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1.1)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310D85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N...)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310D85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8F2447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N...)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310D85" w:rsidTr="00FC6629">
        <w:trPr>
          <w:trHeight w:val="30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N.N)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</w:tbl>
    <w:p w:rsidR="00A33B44" w:rsidRPr="00310D85" w:rsidRDefault="00A33B44" w:rsidP="008979AD">
      <w:pPr>
        <w:spacing w:after="0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bookmarkStart w:id="1" w:name="Par233"/>
      <w:bookmarkEnd w:id="1"/>
      <w:r w:rsidRPr="00310D85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3.1. Методы расчета индикаторов достижения целей предлагаемого правового регулирования, источники инфо</w:t>
      </w:r>
      <w:r w:rsidRPr="00310D85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р</w:t>
      </w:r>
      <w:r w:rsidRPr="00310D85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мации для расчетов.</w:t>
      </w:r>
    </w:p>
    <w:p w:rsidR="00A33B44" w:rsidRPr="00310D85" w:rsidRDefault="00A33B44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310D85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3.2. Оценка затрат на проведение мониторинга достижения целей предлагаемого правового регулирования.</w:t>
      </w:r>
    </w:p>
    <w:p w:rsidR="00A33B44" w:rsidRPr="00310D85" w:rsidRDefault="00A33B44" w:rsidP="008979AD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bookmarkStart w:id="2" w:name="Par236"/>
      <w:bookmarkEnd w:id="2"/>
      <w:r w:rsidRPr="00310D85">
        <w:rPr>
          <w:rFonts w:ascii="Times New Roman" w:eastAsiaTheme="minorHAnsi" w:hAnsi="Times New Roman" w:cs="Times New Roman"/>
          <w:sz w:val="18"/>
          <w:szCs w:val="18"/>
          <w:lang w:eastAsia="en-US"/>
        </w:rPr>
        <w:t>4. Качественная характеристика и оценка численности потенциальных адресатов предлагаемого правового рег</w:t>
      </w:r>
      <w:r w:rsidRPr="00310D85">
        <w:rPr>
          <w:rFonts w:ascii="Times New Roman" w:eastAsiaTheme="minorHAnsi" w:hAnsi="Times New Roman" w:cs="Times New Roman"/>
          <w:sz w:val="18"/>
          <w:szCs w:val="18"/>
          <w:lang w:eastAsia="en-US"/>
        </w:rPr>
        <w:t>у</w:t>
      </w:r>
      <w:r w:rsidRPr="00310D85">
        <w:rPr>
          <w:rFonts w:ascii="Times New Roman" w:eastAsiaTheme="minorHAnsi" w:hAnsi="Times New Roman" w:cs="Times New Roman"/>
          <w:sz w:val="18"/>
          <w:szCs w:val="18"/>
          <w:lang w:eastAsia="en-US"/>
        </w:rPr>
        <w:t>лирования (их г</w:t>
      </w:r>
      <w:r w:rsidR="00136EB0">
        <w:rPr>
          <w:rFonts w:ascii="Times New Roman" w:eastAsiaTheme="minorHAnsi" w:hAnsi="Times New Roman" w:cs="Times New Roman"/>
          <w:sz w:val="18"/>
          <w:szCs w:val="18"/>
          <w:lang w:eastAsia="en-US"/>
        </w:rPr>
        <w:t>рупп)</w:t>
      </w:r>
      <w:r w:rsidR="005C16DE">
        <w:rPr>
          <w:rFonts w:ascii="Times New Roman" w:eastAsiaTheme="minorHAnsi" w:hAnsi="Times New Roman" w:cs="Times New Roman"/>
          <w:sz w:val="18"/>
          <w:szCs w:val="18"/>
          <w:lang w:eastAsia="en-US"/>
        </w:rPr>
        <w:t>,</w:t>
      </w:r>
      <w:r w:rsidR="00136EB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(на 01.01.2017).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2"/>
        <w:gridCol w:w="1134"/>
      </w:tblGrid>
      <w:tr w:rsidR="00A33B44" w:rsidRPr="00310D85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310D85" w:rsidRDefault="00A33B44" w:rsidP="00E1144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Группы потенциальных адресатов предлагаемого правового регулирования (краткое описание их кач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ственных характеристик)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310D85" w:rsidRDefault="00A33B44" w:rsidP="00E1144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Количество участников группы</w:t>
            </w:r>
          </w:p>
        </w:tc>
      </w:tr>
      <w:tr w:rsidR="00A33B44" w:rsidRPr="00310D85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E1144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(Группа 1)</w:t>
            </w:r>
            <w:r w:rsidR="00E11442"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Индивидуальные предприниматели, осуществляющие деятельность на территории Перв</w:t>
            </w:r>
            <w:r w:rsidR="00E11442"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="00E11442"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майского района</w:t>
            </w:r>
            <w:r w:rsidR="004A0D81"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- перевозчики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36EB0" w:rsidRDefault="00136EB0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 xml:space="preserve">42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ед.</w:t>
            </w:r>
          </w:p>
        </w:tc>
      </w:tr>
      <w:tr w:rsidR="00A33B44" w:rsidRPr="00310D85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E1144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(Группа 2)</w:t>
            </w:r>
            <w:r w:rsidR="00E11442"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Юридические лица, осуществляющие свою деятельность на территории Первомайского ра</w:t>
            </w:r>
            <w:r w:rsidR="00E11442"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й</w:t>
            </w:r>
            <w:r w:rsidR="00E11442"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она</w:t>
            </w:r>
            <w:r w:rsidR="004A0D81"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- перевозчики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136EB0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 ед.</w:t>
            </w:r>
          </w:p>
        </w:tc>
      </w:tr>
      <w:tr w:rsidR="00A33B44" w:rsidRPr="00310D85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247593" w:rsidP="004A0D8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(Группа 3</w:t>
            </w:r>
            <w:r w:rsidR="00A33B44"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  <w:r w:rsidR="00E11442"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4A0D81"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5C16DE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16982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</w:tr>
    </w:tbl>
    <w:p w:rsidR="00A33B44" w:rsidRPr="00310D85" w:rsidRDefault="00A33B44" w:rsidP="008979AD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10D85">
        <w:rPr>
          <w:rFonts w:ascii="Times New Roman" w:eastAsiaTheme="minorHAnsi" w:hAnsi="Times New Roman" w:cs="Times New Roman"/>
          <w:sz w:val="18"/>
          <w:szCs w:val="18"/>
          <w:lang w:eastAsia="en-US"/>
        </w:rPr>
        <w:t>5. Сведения о дополнительн</w:t>
      </w:r>
      <w:r w:rsidR="00E11442" w:rsidRPr="00310D85">
        <w:rPr>
          <w:rFonts w:ascii="Times New Roman" w:eastAsiaTheme="minorHAnsi" w:hAnsi="Times New Roman" w:cs="Times New Roman"/>
          <w:sz w:val="18"/>
          <w:szCs w:val="18"/>
          <w:lang w:eastAsia="en-US"/>
        </w:rPr>
        <w:t>ых расходах (доходах) местного</w:t>
      </w:r>
      <w:r w:rsidRPr="00310D8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бюджета, связанных с введением предлагаемого правового регулирования.</w:t>
      </w:r>
    </w:p>
    <w:p w:rsidR="00E11442" w:rsidRPr="00310D85" w:rsidRDefault="004A0D81" w:rsidP="00E11442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310D85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 предусмотрено.</w:t>
      </w:r>
    </w:p>
    <w:p w:rsidR="00A33B44" w:rsidRPr="004A0D81" w:rsidRDefault="00A33B44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10D85">
        <w:rPr>
          <w:rFonts w:ascii="Times New Roman" w:eastAsiaTheme="minorHAnsi" w:hAnsi="Times New Roman" w:cs="Times New Roman"/>
          <w:sz w:val="18"/>
          <w:szCs w:val="18"/>
          <w:lang w:eastAsia="en-US"/>
        </w:rPr>
        <w:t>6. Новые обязанности, запреты и ограничения, изменение существующих обязанностей, запретов и ограничений потенциальных адресатов предлагаемого правового регулирования и связанные с ними дополнительные расходы (дох</w:t>
      </w:r>
      <w:r w:rsidRPr="00310D85">
        <w:rPr>
          <w:rFonts w:ascii="Times New Roman" w:eastAsiaTheme="minorHAnsi" w:hAnsi="Times New Roman" w:cs="Times New Roman"/>
          <w:sz w:val="18"/>
          <w:szCs w:val="18"/>
          <w:lang w:eastAsia="en-US"/>
        </w:rPr>
        <w:t>о</w:t>
      </w:r>
      <w:r w:rsidRPr="00310D85">
        <w:rPr>
          <w:rFonts w:ascii="Times New Roman" w:eastAsiaTheme="minorHAnsi" w:hAnsi="Times New Roman" w:cs="Times New Roman"/>
          <w:sz w:val="18"/>
          <w:szCs w:val="18"/>
          <w:lang w:eastAsia="en-US"/>
        </w:rPr>
        <w:t>ды).</w:t>
      </w:r>
    </w:p>
    <w:p w:rsidR="00A33B44" w:rsidRPr="004A0D81" w:rsidRDefault="00E11442" w:rsidP="008979AD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4A0D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lastRenderedPageBreak/>
        <w:t>нет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2693"/>
        <w:gridCol w:w="2410"/>
        <w:gridCol w:w="1276"/>
      </w:tblGrid>
      <w:tr w:rsidR="00A33B44" w:rsidRPr="000C1EBF" w:rsidTr="004A0D8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310D85" w:rsidRDefault="00A33B44" w:rsidP="00310D8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Группы потенциальных адресатов предлагаемого правового регулир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вания (соответствует </w:t>
            </w:r>
            <w:hyperlink w:anchor="Par236" w:history="1">
              <w:r w:rsidRPr="00310D8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lang w:eastAsia="en-US"/>
                </w:rPr>
                <w:t>пункту 4</w:t>
              </w:r>
            </w:hyperlink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310D85" w:rsidRDefault="00A33B44" w:rsidP="00310D8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Новые обязанности, запреты и ограничения, изменения сущес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вующих обязанностей, запретов и ограничений, вводимые пре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лагаемым правовым регулиров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нием (с указанием соответс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вующих положений проекта нормативного правового акта)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310D85" w:rsidRDefault="00A33B44" w:rsidP="00310D8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Описание расходов и во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можных доходов, связанных с введением предлагаемого правового регулирования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310D85" w:rsidRDefault="00A33B44" w:rsidP="00310D8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Количестве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ная оценка, руб.</w:t>
            </w:r>
          </w:p>
        </w:tc>
      </w:tr>
      <w:tr w:rsidR="004A0D81" w:rsidRPr="000C1EBF" w:rsidTr="009E55BE">
        <w:trPr>
          <w:trHeight w:val="1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1" w:rsidRPr="00310D85" w:rsidRDefault="004A0D81" w:rsidP="00310D8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Группа 1 Индивидуальные предпр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ниматели, осуществляющие де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я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тельность на территории Первома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й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ского района - перевозчики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D81" w:rsidRPr="00310D85" w:rsidRDefault="004A0D81" w:rsidP="00310D85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1" w:rsidRPr="00310D85" w:rsidRDefault="004A0D81" w:rsidP="00310D85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1" w:rsidRPr="00310D85" w:rsidRDefault="004A0D81" w:rsidP="00310D85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A0D81" w:rsidRPr="00310D85" w:rsidRDefault="004A0D81" w:rsidP="00310D85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A0D81" w:rsidRPr="000C1EBF" w:rsidTr="009E55BE">
        <w:trPr>
          <w:trHeight w:val="1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1" w:rsidRPr="00310D85" w:rsidRDefault="004A0D81" w:rsidP="00310D8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Группа 2.</w:t>
            </w:r>
          </w:p>
          <w:p w:rsidR="004A0D81" w:rsidRPr="00310D85" w:rsidRDefault="004A0D81" w:rsidP="00310D8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Юридические лица, осуществля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ю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щие свою деятельность на террит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рии Первомайского района - пер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возчики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1" w:rsidRPr="00310D85" w:rsidRDefault="004A0D81" w:rsidP="00310D85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1" w:rsidRPr="00310D85" w:rsidRDefault="004A0D81" w:rsidP="00310D85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1" w:rsidRPr="00310D85" w:rsidRDefault="004A0D81" w:rsidP="00310D85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47593" w:rsidRPr="000C1EBF" w:rsidTr="004A0D81">
        <w:trPr>
          <w:trHeight w:val="1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93" w:rsidRPr="00310D85" w:rsidRDefault="00247593" w:rsidP="00310D8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(Группа 3) </w:t>
            </w:r>
            <w:r w:rsidR="004A0D81"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93" w:rsidRPr="00310D85" w:rsidRDefault="004A0D81" w:rsidP="00310D85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93" w:rsidRPr="00310D85" w:rsidRDefault="004A0D81" w:rsidP="00310D85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93" w:rsidRPr="00310D85" w:rsidRDefault="004A0D81" w:rsidP="00310D85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</w:tbl>
    <w:p w:rsidR="00A33B44" w:rsidRPr="000C1EBF" w:rsidRDefault="00A33B44" w:rsidP="00E11442">
      <w:pPr>
        <w:spacing w:after="0"/>
        <w:jc w:val="both"/>
        <w:rPr>
          <w:rFonts w:ascii="Times New Roman" w:eastAsiaTheme="minorHAnsi" w:hAnsi="Times New Roman" w:cs="Times New Roman"/>
          <w:sz w:val="18"/>
          <w:szCs w:val="18"/>
          <w:highlight w:val="yellow"/>
          <w:lang w:eastAsia="en-US"/>
        </w:rPr>
      </w:pPr>
    </w:p>
    <w:p w:rsidR="003B7744" w:rsidRPr="00310D85" w:rsidRDefault="00A33B44" w:rsidP="003B774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10D85">
        <w:rPr>
          <w:rFonts w:ascii="Times New Roman" w:eastAsiaTheme="minorHAnsi" w:hAnsi="Times New Roman" w:cs="Times New Roman"/>
          <w:sz w:val="18"/>
          <w:szCs w:val="18"/>
          <w:lang w:eastAsia="en-US"/>
        </w:rPr>
        <w:t>6.1. Издержки и выгоды адресатов предлагаемого правового регулирования, не поддающиеся количественной оценке.</w:t>
      </w:r>
      <w:r w:rsidR="003B7744" w:rsidRPr="00310D8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- </w:t>
      </w:r>
    </w:p>
    <w:p w:rsidR="00A33B44" w:rsidRPr="00310D85" w:rsidRDefault="00A33B44" w:rsidP="003B7744">
      <w:pPr>
        <w:spacing w:after="0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10D85">
        <w:rPr>
          <w:rFonts w:ascii="Times New Roman" w:eastAsiaTheme="minorHAnsi" w:hAnsi="Times New Roman" w:cs="Times New Roman"/>
          <w:sz w:val="18"/>
          <w:szCs w:val="18"/>
          <w:lang w:eastAsia="en-US"/>
        </w:rPr>
        <w:t>7. Оценка рисков неблагоприятных последствий применения предлагаемого правового регулирования.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59"/>
        <w:gridCol w:w="1769"/>
        <w:gridCol w:w="3969"/>
        <w:gridCol w:w="1559"/>
      </w:tblGrid>
      <w:tr w:rsidR="00A33B44" w:rsidRPr="000C1EBF" w:rsidTr="00FC6629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310D85" w:rsidRDefault="00A33B44" w:rsidP="009A0D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Виды рисков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310D85" w:rsidRDefault="00A33B44" w:rsidP="009A0D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Оценка вероятности наступления небл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гоприятных после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ствий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310D85" w:rsidRDefault="00A33B44" w:rsidP="009A0D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Методы контроля рисков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310D85" w:rsidRDefault="00247593" w:rsidP="009A0D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Степень контроля рисков </w:t>
            </w:r>
            <w:r w:rsidR="00A33B44"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</w:t>
            </w:r>
            <w:proofErr w:type="gramStart"/>
            <w:r w:rsidR="00A33B44"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</w:t>
            </w:r>
            <w:r w:rsidR="00A33B44"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</w:t>
            </w:r>
            <w:r w:rsidR="00A33B44"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ный</w:t>
            </w:r>
            <w:proofErr w:type="gramEnd"/>
            <w:r w:rsidR="00A33B44"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/частичный/отсутствует)</w:t>
            </w:r>
          </w:p>
        </w:tc>
      </w:tr>
      <w:tr w:rsidR="009A0D95" w:rsidRPr="00310D85" w:rsidTr="00FC6629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5" w:rsidRPr="00310D85" w:rsidRDefault="009A0D95" w:rsidP="009A0D95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Риск 3 Риски, связанные с человеческим факт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ром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5" w:rsidRPr="00310D85" w:rsidRDefault="00310D85" w:rsidP="009A0D95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Небольшая вероя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5" w:rsidRPr="00310D85" w:rsidRDefault="00310D85" w:rsidP="009A0D95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мониторинг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5" w:rsidRPr="00310D85" w:rsidRDefault="009A0D95" w:rsidP="002E7ECA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полный</w:t>
            </w:r>
          </w:p>
        </w:tc>
      </w:tr>
    </w:tbl>
    <w:p w:rsidR="00A33B44" w:rsidRPr="00310D85" w:rsidRDefault="00A33B44" w:rsidP="008979A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10D85">
        <w:rPr>
          <w:rFonts w:ascii="Times New Roman" w:eastAsiaTheme="minorHAnsi" w:hAnsi="Times New Roman" w:cs="Times New Roman"/>
          <w:sz w:val="18"/>
          <w:szCs w:val="18"/>
          <w:lang w:eastAsia="en-US"/>
        </w:rPr>
        <w:t>8. Сравнение возможных вариантов решения проблемы.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1872"/>
        <w:gridCol w:w="1417"/>
        <w:gridCol w:w="851"/>
      </w:tblGrid>
      <w:tr w:rsidR="00A33B44" w:rsidRPr="00310D85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3B77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3B77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3B77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N...</w:t>
            </w:r>
          </w:p>
        </w:tc>
      </w:tr>
      <w:tr w:rsidR="00A33B44" w:rsidRPr="00310D85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3B77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8.1. Содержание варианта решения проблемы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Принятие нормати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ного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бездействие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310D85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3B77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8.2. Качественная характеристика и оценка динамики численн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сти потенциальных адресатов предлагаемого правового регул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рования в среднесрочном периоде (1 - 3 года)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3B7744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1A78A6" w:rsidP="003B7744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3B7744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310D85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3B77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дополнительных ра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ходов не предусмо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10D85" w:rsidRDefault="00A33B44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10D85" w:rsidRPr="00310D85" w:rsidTr="00F75E6B">
        <w:trPr>
          <w:trHeight w:val="101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85" w:rsidRPr="00310D85" w:rsidRDefault="00310D85" w:rsidP="003B77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85" w:rsidRPr="00310D85" w:rsidRDefault="00310D85" w:rsidP="000D397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дополнительных ра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ходов не предусмо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85" w:rsidRPr="00310D85" w:rsidRDefault="00310D85" w:rsidP="00247593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85" w:rsidRPr="00310D85" w:rsidRDefault="00310D85" w:rsidP="00247593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10D85" w:rsidRPr="00310D85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85" w:rsidRPr="00310D85" w:rsidRDefault="00310D85" w:rsidP="003B77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8.5. Оценка возможности достижения заявленных целей регул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рования (</w:t>
            </w:r>
            <w:hyperlink w:anchor="Par197" w:history="1">
              <w:r w:rsidRPr="00310D8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lang w:eastAsia="en-US"/>
                </w:rPr>
                <w:t>раздел 3</w:t>
              </w:r>
            </w:hyperlink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сводного отчета) посредством применения рассматриваемых вариантов предлагаемого правового регулир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85" w:rsidRPr="00310D85" w:rsidRDefault="00310D85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85" w:rsidRPr="00310D85" w:rsidRDefault="00310D85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85" w:rsidRPr="00310D85" w:rsidRDefault="00310D85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10D85" w:rsidRPr="00310D85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85" w:rsidRPr="00310D85" w:rsidRDefault="00310D85" w:rsidP="003B77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8.6. Оценка рисков неблагоприятных последствий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85" w:rsidRPr="00310D85" w:rsidRDefault="00310D85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Риски минимальны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85" w:rsidRPr="00310D85" w:rsidRDefault="00310D85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10D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85" w:rsidRPr="00310D85" w:rsidRDefault="00310D85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A33B44" w:rsidRPr="00310D85" w:rsidRDefault="00A33B44" w:rsidP="008979AD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10D85">
        <w:rPr>
          <w:rFonts w:ascii="Times New Roman" w:eastAsiaTheme="minorHAnsi" w:hAnsi="Times New Roman" w:cs="Times New Roman"/>
          <w:sz w:val="18"/>
          <w:szCs w:val="18"/>
          <w:lang w:eastAsia="en-US"/>
        </w:rPr>
        <w:t>8.7. Обоснование выбора предпочтительного варианта решения выявленной проблемы.</w:t>
      </w:r>
    </w:p>
    <w:p w:rsidR="001A78A6" w:rsidRPr="00310D85" w:rsidRDefault="001A78A6" w:rsidP="008979AD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10D85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Целесообразно считать, что вариант 1 </w:t>
      </w:r>
      <w:proofErr w:type="gramStart"/>
      <w:r w:rsidRPr="00310D85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предпочтителен</w:t>
      </w:r>
      <w:proofErr w:type="gramEnd"/>
      <w:r w:rsidRPr="00310D85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поскольку предусматривает необход</w:t>
      </w:r>
      <w:r w:rsidR="00310D85" w:rsidRPr="00310D85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имость в утверждении муниципальных маршрутов.</w:t>
      </w:r>
    </w:p>
    <w:p w:rsidR="001A78A6" w:rsidRPr="00310D85" w:rsidRDefault="00A33B44" w:rsidP="001A78A6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10D85">
        <w:rPr>
          <w:rFonts w:ascii="Times New Roman" w:eastAsiaTheme="minorHAnsi" w:hAnsi="Times New Roman" w:cs="Times New Roman"/>
          <w:sz w:val="18"/>
          <w:szCs w:val="18"/>
          <w:lang w:eastAsia="en-US"/>
        </w:rPr>
        <w:t>8.8. Детальное описание предлагаемого варианта решения проблемы.</w:t>
      </w:r>
    </w:p>
    <w:p w:rsidR="001A78A6" w:rsidRPr="00310D85" w:rsidRDefault="001A78A6" w:rsidP="001A78A6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310D85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Принятие нормативного правового акта</w:t>
      </w:r>
    </w:p>
    <w:p w:rsidR="00A33B44" w:rsidRPr="00310D85" w:rsidRDefault="00A33B44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10D85">
        <w:rPr>
          <w:rFonts w:ascii="Times New Roman" w:eastAsiaTheme="minorHAnsi" w:hAnsi="Times New Roman" w:cs="Times New Roman"/>
          <w:sz w:val="18"/>
          <w:szCs w:val="18"/>
          <w:lang w:eastAsia="en-US"/>
        </w:rPr>
        <w:t>9.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</w:t>
      </w:r>
      <w:r w:rsidRPr="00310D85">
        <w:rPr>
          <w:rFonts w:ascii="Times New Roman" w:eastAsiaTheme="minorHAnsi" w:hAnsi="Times New Roman" w:cs="Times New Roman"/>
          <w:sz w:val="18"/>
          <w:szCs w:val="18"/>
          <w:lang w:eastAsia="en-US"/>
        </w:rPr>
        <w:t>т</w:t>
      </w:r>
      <w:r w:rsidRPr="00310D85">
        <w:rPr>
          <w:rFonts w:ascii="Times New Roman" w:eastAsiaTheme="minorHAnsi" w:hAnsi="Times New Roman" w:cs="Times New Roman"/>
          <w:sz w:val="18"/>
          <w:szCs w:val="18"/>
          <w:lang w:eastAsia="en-US"/>
        </w:rPr>
        <w:t>ношения.</w:t>
      </w:r>
    </w:p>
    <w:p w:rsidR="001A78A6" w:rsidRPr="00310D85" w:rsidRDefault="001A78A6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310D85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 требуется</w:t>
      </w:r>
    </w:p>
    <w:p w:rsidR="00A33B44" w:rsidRPr="00310D85" w:rsidRDefault="00A33B44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10D85">
        <w:rPr>
          <w:rFonts w:ascii="Times New Roman" w:eastAsiaTheme="minorHAnsi" w:hAnsi="Times New Roman" w:cs="Times New Roman"/>
          <w:sz w:val="18"/>
          <w:szCs w:val="18"/>
          <w:lang w:eastAsia="en-US"/>
        </w:rPr>
        <w:t>9.1. Предполагаемая дата вступления в силу нормативного правового акта.</w:t>
      </w:r>
    </w:p>
    <w:p w:rsidR="001A78A6" w:rsidRPr="00310D85" w:rsidRDefault="00310D85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01</w:t>
      </w:r>
      <w:r w:rsidR="001A78A6" w:rsidRPr="00310D85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.09.2017</w:t>
      </w:r>
    </w:p>
    <w:p w:rsidR="00A33B44" w:rsidRPr="00310D85" w:rsidRDefault="00A33B44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10D85">
        <w:rPr>
          <w:rFonts w:ascii="Times New Roman" w:eastAsiaTheme="minorHAnsi" w:hAnsi="Times New Roman" w:cs="Times New Roman"/>
          <w:sz w:val="18"/>
          <w:szCs w:val="18"/>
          <w:lang w:eastAsia="en-US"/>
        </w:rPr>
        <w:t>9.2. Необходимость установления переходного периода и (или) отсрочки введения предлагаемого правового р</w:t>
      </w:r>
      <w:r w:rsidRPr="00310D85">
        <w:rPr>
          <w:rFonts w:ascii="Times New Roman" w:eastAsiaTheme="minorHAnsi" w:hAnsi="Times New Roman" w:cs="Times New Roman"/>
          <w:sz w:val="18"/>
          <w:szCs w:val="18"/>
          <w:lang w:eastAsia="en-US"/>
        </w:rPr>
        <w:t>е</w:t>
      </w:r>
      <w:r w:rsidRPr="00310D85">
        <w:rPr>
          <w:rFonts w:ascii="Times New Roman" w:eastAsiaTheme="minorHAnsi" w:hAnsi="Times New Roman" w:cs="Times New Roman"/>
          <w:sz w:val="18"/>
          <w:szCs w:val="18"/>
          <w:lang w:eastAsia="en-US"/>
        </w:rPr>
        <w:t>гулирования: есть (нет) (с обоснованием необходимости).</w:t>
      </w:r>
      <w:r w:rsidR="001A78A6" w:rsidRPr="00310D85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1A78A6" w:rsidRPr="00310D85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F75E6B" w:rsidRDefault="00A33B44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10D85">
        <w:rPr>
          <w:rFonts w:ascii="Times New Roman" w:eastAsiaTheme="minorHAnsi" w:hAnsi="Times New Roman" w:cs="Times New Roman"/>
          <w:sz w:val="18"/>
          <w:szCs w:val="18"/>
          <w:lang w:eastAsia="en-US"/>
        </w:rPr>
        <w:t>9.3. Необходимость распространения предлагаемого правового регулирования на ранее возникшие отношения: есть (нет)</w:t>
      </w:r>
      <w:r w:rsidR="001A78A6" w:rsidRPr="00310D85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НЕТ</w:t>
      </w:r>
    </w:p>
    <w:p w:rsidR="00A33B44" w:rsidRPr="00F75E6B" w:rsidRDefault="00A33B44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A33B44" w:rsidRPr="00F75E6B" w:rsidRDefault="00A33B44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D5275D" w:rsidRPr="00F75E6B" w:rsidRDefault="00D5275D" w:rsidP="008F24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33B44" w:rsidRPr="00F75E6B" w:rsidRDefault="00A33B44" w:rsidP="008F2447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A33B44" w:rsidRPr="00F75E6B" w:rsidSect="00D5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A33B44"/>
    <w:rsid w:val="00061049"/>
    <w:rsid w:val="000A23FD"/>
    <w:rsid w:val="000C1EBF"/>
    <w:rsid w:val="00136EB0"/>
    <w:rsid w:val="001A78A6"/>
    <w:rsid w:val="001F6D9F"/>
    <w:rsid w:val="00247593"/>
    <w:rsid w:val="002476CD"/>
    <w:rsid w:val="00310D85"/>
    <w:rsid w:val="003B7744"/>
    <w:rsid w:val="004A0D81"/>
    <w:rsid w:val="0050554E"/>
    <w:rsid w:val="005C16DE"/>
    <w:rsid w:val="00641DD7"/>
    <w:rsid w:val="0064501E"/>
    <w:rsid w:val="0071581B"/>
    <w:rsid w:val="008979AD"/>
    <w:rsid w:val="008F2447"/>
    <w:rsid w:val="009A0D95"/>
    <w:rsid w:val="009E1C59"/>
    <w:rsid w:val="00A33B44"/>
    <w:rsid w:val="00A503E4"/>
    <w:rsid w:val="00B54655"/>
    <w:rsid w:val="00BD0190"/>
    <w:rsid w:val="00C321A2"/>
    <w:rsid w:val="00C83DE0"/>
    <w:rsid w:val="00D5275D"/>
    <w:rsid w:val="00E11442"/>
    <w:rsid w:val="00E35AD8"/>
    <w:rsid w:val="00F75E6B"/>
    <w:rsid w:val="00FC302C"/>
    <w:rsid w:val="00FC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0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konom@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02668-D3FA-4E8D-B285-28CE4A6C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2017-10-23T05:43:00Z</cp:lastPrinted>
  <dcterms:created xsi:type="dcterms:W3CDTF">2017-10-12T10:01:00Z</dcterms:created>
  <dcterms:modified xsi:type="dcterms:W3CDTF">2017-10-23T05:46:00Z</dcterms:modified>
</cp:coreProperties>
</file>