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444" w:rsidRPr="00BB56E9" w:rsidRDefault="00B53444" w:rsidP="00B5344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53444" w:rsidRPr="00BB56E9" w:rsidRDefault="00B53444" w:rsidP="00B5344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BB56E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:rsidR="00B53444" w:rsidRPr="00BB56E9" w:rsidRDefault="00B53444" w:rsidP="00B5344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B53444" w:rsidRPr="00BB56E9" w:rsidRDefault="00B53444" w:rsidP="00B5344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BB56E9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B53444" w:rsidRPr="00BB56E9" w:rsidRDefault="00B53444" w:rsidP="00B534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04.05</w:t>
      </w:r>
      <w:r w:rsidRPr="00BB56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.2022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№ 104</w:t>
      </w:r>
    </w:p>
    <w:p w:rsidR="00B53444" w:rsidRPr="00BB56E9" w:rsidRDefault="00B53444" w:rsidP="00B534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B56E9">
        <w:rPr>
          <w:rFonts w:ascii="Times New Roman" w:eastAsia="Calibri" w:hAnsi="Times New Roman" w:cs="Times New Roman"/>
          <w:sz w:val="26"/>
          <w:szCs w:val="26"/>
          <w:lang w:eastAsia="ru-RU"/>
        </w:rPr>
        <w:t>с. Первомайское</w:t>
      </w:r>
    </w:p>
    <w:p w:rsidR="00B53444" w:rsidRPr="00B53444" w:rsidRDefault="00B53444" w:rsidP="00B53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</w:t>
      </w:r>
    </w:p>
    <w:p w:rsidR="00B53444" w:rsidRPr="00B53444" w:rsidRDefault="00B53444" w:rsidP="00B53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>Об осуществлении ежемесячной выплаты денежных средств</w:t>
      </w:r>
    </w:p>
    <w:p w:rsidR="00B53444" w:rsidRDefault="00B53444" w:rsidP="00B53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содержание приемного </w:t>
      </w:r>
      <w:proofErr w:type="gramStart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ребенка,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Кожевина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Ж.Р.</w:t>
      </w:r>
    </w:p>
    <w:p w:rsidR="00B53444" w:rsidRDefault="00B53444" w:rsidP="00B53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3444" w:rsidRPr="00B53444" w:rsidRDefault="00B53444" w:rsidP="00B53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3444" w:rsidRPr="00B53444" w:rsidRDefault="00B53444" w:rsidP="00B53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3444" w:rsidRPr="00B53444" w:rsidRDefault="00B53444" w:rsidP="00B534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Руководствуясь Законом Томской области от 15 декабря 2004 года № 247-ОЗ  «О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выплате денежных средств на содержание ребенка, находящегося под опекой  (попечительством</w:t>
      </w:r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либо в приемной семье, в Томской области</w:t>
      </w:r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», Законом Томской области от 28 декабря 2007 года № 298-ОЗ «О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области», на основании заявления Ивановой Анны Сергеевны, проживающей по адресу: Томская обл., с. Первомайское, пер. Кирпичный, д.14, кв.6, являющейся попечителем, исполняющим свои обязанности возмездно, несовершеннолетнего </w:t>
      </w:r>
      <w:proofErr w:type="spellStart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>Кожевина</w:t>
      </w:r>
      <w:proofErr w:type="spellEnd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Жана </w:t>
      </w:r>
      <w:proofErr w:type="spellStart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Раджуевича</w:t>
      </w:r>
      <w:proofErr w:type="spellEnd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02.03.2007 года рождения, об осуществлении ежемесячной выплаты денежных средств на содержание приемного ребенка, учитывая, что несовершеннолетнему </w:t>
      </w:r>
      <w:proofErr w:type="spellStart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>Кожевину</w:t>
      </w:r>
      <w:proofErr w:type="spellEnd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Ж.Р. будет прекращено полное государственное обеспечение в ОГБПОУ Кадетская школа-интернат «Северский кадетский корпус» с 1 мая 2022 года, </w:t>
      </w:r>
    </w:p>
    <w:p w:rsidR="00B53444" w:rsidRPr="00B53444" w:rsidRDefault="00B53444" w:rsidP="00B534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</w:t>
      </w:r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>ЛЯЮ:</w:t>
      </w:r>
    </w:p>
    <w:p w:rsidR="00B53444" w:rsidRPr="00B53444" w:rsidRDefault="00B53444" w:rsidP="00B534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Ежемесячно осуществлять Ивановой Анне Сергеевне, 07.05.1951 года рождения, выплату денежных средств на содержание приемного ребенка, </w:t>
      </w:r>
      <w:proofErr w:type="spellStart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>Кожевина</w:t>
      </w:r>
      <w:proofErr w:type="spellEnd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Жана </w:t>
      </w:r>
      <w:proofErr w:type="spellStart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>Раджуевича</w:t>
      </w:r>
      <w:proofErr w:type="spellEnd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>, 02.03.2007 года рождения, с 1 мая 2022 года.</w:t>
      </w:r>
    </w:p>
    <w:p w:rsidR="00B53444" w:rsidRPr="00B53444" w:rsidRDefault="00B53444" w:rsidP="00B534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</w:t>
      </w:r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Денежные средства на содержание приемного ребенка, </w:t>
      </w:r>
      <w:proofErr w:type="spellStart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>Кожевина</w:t>
      </w:r>
      <w:proofErr w:type="spellEnd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Ж.Р., перечислять на номинальный счет, открытый на его имя в отделении ПАО Сбербанк.</w:t>
      </w:r>
    </w:p>
    <w:p w:rsidR="00B53444" w:rsidRPr="00B53444" w:rsidRDefault="00B53444" w:rsidP="00B534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3. </w:t>
      </w:r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Считать утратившим силу постановление Администрации Первомайского района от 30.09.2020 № 206 «О приостановлении выплаты денежных средств на содержание приемного ребенка, </w:t>
      </w:r>
      <w:proofErr w:type="spellStart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>Кожевина</w:t>
      </w:r>
      <w:proofErr w:type="spellEnd"/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Ж.Р.».</w:t>
      </w:r>
    </w:p>
    <w:p w:rsidR="00B53444" w:rsidRPr="00B53444" w:rsidRDefault="00B53444" w:rsidP="00B534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4. </w:t>
      </w:r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 за исполнением настоящего постановления возложить на заместителя Главы Первомайского района по социальной политике.</w:t>
      </w:r>
    </w:p>
    <w:p w:rsidR="00B53444" w:rsidRPr="00B53444" w:rsidRDefault="00B53444" w:rsidP="00B53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3444" w:rsidRPr="00B53444" w:rsidRDefault="00B53444" w:rsidP="00B534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3444" w:rsidRPr="00B53444" w:rsidRDefault="00B53444" w:rsidP="00B534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3444" w:rsidRPr="00B53444" w:rsidRDefault="00B53444" w:rsidP="00B534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Первомайского района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</w:t>
      </w:r>
      <w:r w:rsidRPr="00B534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И.И. Сиберт </w:t>
      </w:r>
    </w:p>
    <w:p w:rsidR="00B53444" w:rsidRPr="00B53444" w:rsidRDefault="00B53444" w:rsidP="00B534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3444" w:rsidRPr="00B53444" w:rsidRDefault="00B53444" w:rsidP="00B534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3444" w:rsidRPr="00B53444" w:rsidRDefault="00B53444" w:rsidP="00B534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444" w:rsidRPr="00B53444" w:rsidRDefault="00B53444" w:rsidP="00B5344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53444" w:rsidRPr="00B53444" w:rsidRDefault="00B53444" w:rsidP="00B5344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53444" w:rsidRPr="00B53444" w:rsidRDefault="00B53444" w:rsidP="00B534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53444" w:rsidRPr="00B53444" w:rsidRDefault="00B53444" w:rsidP="00B534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53444">
        <w:rPr>
          <w:rFonts w:ascii="Times New Roman" w:eastAsia="Times New Roman" w:hAnsi="Times New Roman" w:cs="Times New Roman"/>
          <w:sz w:val="20"/>
          <w:szCs w:val="20"/>
          <w:lang w:eastAsia="ar-SA"/>
        </w:rPr>
        <w:t>Л.Ф. Золотухина</w:t>
      </w:r>
    </w:p>
    <w:p w:rsidR="00A91F1B" w:rsidRPr="00CC4C4E" w:rsidRDefault="00B53444" w:rsidP="00CC4C4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534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 </w:t>
      </w:r>
      <w:r w:rsidRPr="00B53444">
        <w:rPr>
          <w:rFonts w:ascii="Times New Roman" w:eastAsia="Times New Roman" w:hAnsi="Times New Roman" w:cs="Times New Roman"/>
          <w:sz w:val="20"/>
          <w:szCs w:val="20"/>
          <w:lang w:eastAsia="ar-SA"/>
        </w:rPr>
        <w:t>(38</w:t>
      </w:r>
      <w:r w:rsidRPr="00B53444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B53444">
        <w:rPr>
          <w:rFonts w:ascii="Times New Roman" w:eastAsia="Times New Roman" w:hAnsi="Times New Roman" w:cs="Times New Roman"/>
          <w:sz w:val="20"/>
          <w:szCs w:val="20"/>
          <w:lang w:eastAsia="ar-SA"/>
        </w:rPr>
        <w:t>245) 2</w:t>
      </w:r>
      <w:r w:rsidRPr="00B53444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B53444">
        <w:rPr>
          <w:rFonts w:ascii="Times New Roman" w:eastAsia="Times New Roman" w:hAnsi="Times New Roman" w:cs="Times New Roman"/>
          <w:sz w:val="20"/>
          <w:szCs w:val="20"/>
          <w:lang w:eastAsia="ar-SA"/>
        </w:rPr>
        <w:t>27</w:t>
      </w:r>
      <w:r w:rsidRPr="00B53444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B53444">
        <w:rPr>
          <w:rFonts w:ascii="Times New Roman" w:eastAsia="Times New Roman" w:hAnsi="Times New Roman" w:cs="Times New Roman"/>
          <w:sz w:val="20"/>
          <w:szCs w:val="20"/>
          <w:lang w:eastAsia="ar-SA"/>
        </w:rPr>
        <w:t>30</w:t>
      </w:r>
      <w:bookmarkStart w:id="0" w:name="_GoBack"/>
      <w:bookmarkEnd w:id="0"/>
    </w:p>
    <w:sectPr w:rsidR="00A91F1B" w:rsidRPr="00CC4C4E" w:rsidSect="00B53444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C2C40"/>
    <w:multiLevelType w:val="hybridMultilevel"/>
    <w:tmpl w:val="C81A0BCE"/>
    <w:lvl w:ilvl="0" w:tplc="6F0EC7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01"/>
    <w:rsid w:val="001705C8"/>
    <w:rsid w:val="002B5A25"/>
    <w:rsid w:val="00A70B01"/>
    <w:rsid w:val="00A91F1B"/>
    <w:rsid w:val="00B53444"/>
    <w:rsid w:val="00C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EC61"/>
  <w15:chartTrackingRefBased/>
  <w15:docId w15:val="{0FE3EC7B-6CFA-4C79-99E7-025AB6A4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cp:lastPrinted>2022-05-11T02:58:00Z</cp:lastPrinted>
  <dcterms:created xsi:type="dcterms:W3CDTF">2022-05-11T03:05:00Z</dcterms:created>
  <dcterms:modified xsi:type="dcterms:W3CDTF">2022-05-11T03:05:00Z</dcterms:modified>
</cp:coreProperties>
</file>