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A27FBE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01.01.2020 по 31.12.2020</w:t>
      </w:r>
      <w:r w:rsidR="00EA1328">
        <w:rPr>
          <w:sz w:val="24"/>
          <w:szCs w:val="24"/>
        </w:rPr>
        <w:t xml:space="preserve"> </w:t>
      </w:r>
      <w:proofErr w:type="spellStart"/>
      <w:r w:rsidR="00EA1328">
        <w:rPr>
          <w:sz w:val="24"/>
          <w:szCs w:val="24"/>
        </w:rPr>
        <w:t>г.г</w:t>
      </w:r>
      <w:proofErr w:type="spellEnd"/>
      <w:r w:rsidR="00EA1328">
        <w:rPr>
          <w:sz w:val="24"/>
          <w:szCs w:val="24"/>
        </w:rPr>
        <w:t>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</w:t>
            </w:r>
            <w:proofErr w:type="gramEnd"/>
            <w:r w:rsidR="00F86DA5">
              <w:rPr>
                <w:rFonts w:ascii="Courier New" w:hAnsi="Courier New" w:cs="Courier New"/>
              </w:rPr>
              <w:t xml:space="preserve">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583C7A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Pr="00E962AA" w:rsidRDefault="003877A5" w:rsidP="00E8559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Корнева В.В.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3877A5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Ведущий специалист отдела по опеке и попечительству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A27FBE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472724,05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A5" w:rsidRDefault="00A27FBE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Квартира (1/4 доли)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A5" w:rsidRDefault="00A27FBE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56,1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DA5" w:rsidRDefault="00A27FBE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77A5" w:rsidRDefault="003877A5" w:rsidP="003877A5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77A5" w:rsidRDefault="003877A5" w:rsidP="0049539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77A5" w:rsidRDefault="003877A5" w:rsidP="00EB54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A27FBE" w:rsidTr="007F7A2C"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A27FBE" w:rsidRPr="00E962AA" w:rsidRDefault="00A27FBE" w:rsidP="00A27FBE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FBE" w:rsidRDefault="00A27FBE" w:rsidP="00A27FBE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FBE" w:rsidRDefault="00A27FBE" w:rsidP="00A27FBE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293315,18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FBE" w:rsidRPr="004F3076" w:rsidRDefault="00A27FBE" w:rsidP="00A27FBE">
            <w:r w:rsidRPr="004F3076">
              <w:t>Квартира (1/4 доли)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FBE" w:rsidRPr="004F3076" w:rsidRDefault="00A27FBE" w:rsidP="00A27FBE">
            <w:r w:rsidRPr="004F3076">
              <w:t>56,1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27FBE" w:rsidRDefault="00A27FBE" w:rsidP="00A27FBE">
            <w:r w:rsidRPr="004F3076"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A27FBE" w:rsidRDefault="00A27FBE" w:rsidP="00A27FBE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FBE" w:rsidRDefault="00A27FBE" w:rsidP="00A27FBE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FBE" w:rsidRDefault="00A27FBE" w:rsidP="00A27FBE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FBE" w:rsidRDefault="00A27FBE" w:rsidP="00A27FBE">
            <w:pPr>
              <w:widowControl w:val="0"/>
              <w:jc w:val="both"/>
              <w:rPr>
                <w:rFonts w:cs="Calibri"/>
              </w:rPr>
            </w:pPr>
            <w:r w:rsidRPr="00E80BE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Pr="00E80BE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Автомобиль легковой </w:t>
            </w:r>
          </w:p>
          <w:p w:rsidR="00A27FBE" w:rsidRDefault="00A27FBE" w:rsidP="00A27FBE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УАЗ 33036</w:t>
            </w:r>
          </w:p>
          <w:p w:rsidR="00A27FBE" w:rsidRDefault="00A27FBE" w:rsidP="00A27FBE">
            <w:pPr>
              <w:widowControl w:val="0"/>
              <w:jc w:val="both"/>
              <w:rPr>
                <w:rFonts w:cs="Calibri"/>
              </w:rPr>
            </w:pPr>
          </w:p>
          <w:p w:rsidR="00A27FBE" w:rsidRDefault="00A27FBE" w:rsidP="00A27FBE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Автомобиль грузовой </w:t>
            </w:r>
          </w:p>
          <w:p w:rsidR="00A27FBE" w:rsidRPr="007F7A2C" w:rsidRDefault="00A27FBE" w:rsidP="00A27FBE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ЗИЛ 130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27FBE" w:rsidRDefault="00A27FBE" w:rsidP="00A27FBE">
            <w:pPr>
              <w:widowControl w:val="0"/>
              <w:jc w:val="both"/>
              <w:rPr>
                <w:rFonts w:cs="Calibri"/>
              </w:rPr>
            </w:pPr>
          </w:p>
        </w:tc>
      </w:tr>
      <w:tr w:rsidR="007F7A2C" w:rsidTr="007F7A2C"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Pr="00BC1B9A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A27FBE" w:rsidTr="00B7379C">
        <w:trPr>
          <w:trHeight w:val="75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7FBE" w:rsidRDefault="00A27FBE" w:rsidP="00A27FBE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  <w:p w:rsidR="00A27FBE" w:rsidRDefault="00A27FBE" w:rsidP="00A27FBE">
            <w:pPr>
              <w:widowControl w:val="0"/>
              <w:jc w:val="both"/>
              <w:rPr>
                <w:rFonts w:cs="Calibri"/>
              </w:rPr>
            </w:pPr>
          </w:p>
          <w:p w:rsidR="00A27FBE" w:rsidRDefault="00A27FBE" w:rsidP="00A27FBE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BE" w:rsidRDefault="00A27FBE" w:rsidP="00A27FBE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BE" w:rsidRDefault="00A27FBE" w:rsidP="00A27FBE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BE" w:rsidRPr="00321D29" w:rsidRDefault="00A27FBE" w:rsidP="00A27FBE">
            <w:r w:rsidRPr="00321D29">
              <w:t>Квартира (1/4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BE" w:rsidRPr="00321D29" w:rsidRDefault="00A27FBE" w:rsidP="00A27FBE">
            <w:r w:rsidRPr="00321D29">
              <w:t>56,1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FBE" w:rsidRDefault="00A27FBE" w:rsidP="00A27FBE">
            <w:r w:rsidRPr="00321D29"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27FBE" w:rsidRDefault="00A27FBE" w:rsidP="00A27FBE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7FBE" w:rsidRDefault="00A27FBE" w:rsidP="00A27FBE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7FBE" w:rsidRDefault="00A27FBE" w:rsidP="00A27FBE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BE" w:rsidRDefault="00A27FBE" w:rsidP="00A27FBE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7FBE" w:rsidRDefault="00A27FBE" w:rsidP="00A27FBE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>
      <w:bookmarkStart w:id="0" w:name="_GoBack"/>
      <w:bookmarkEnd w:id="0"/>
    </w:p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B07B9"/>
    <w:rsid w:val="001F5067"/>
    <w:rsid w:val="00284C6D"/>
    <w:rsid w:val="002E2705"/>
    <w:rsid w:val="002F69E0"/>
    <w:rsid w:val="003877A5"/>
    <w:rsid w:val="00484BBA"/>
    <w:rsid w:val="0049539B"/>
    <w:rsid w:val="004A2286"/>
    <w:rsid w:val="0057285C"/>
    <w:rsid w:val="00583C7A"/>
    <w:rsid w:val="007F7A2C"/>
    <w:rsid w:val="0081067D"/>
    <w:rsid w:val="00A00591"/>
    <w:rsid w:val="00A27FBE"/>
    <w:rsid w:val="00A75AA6"/>
    <w:rsid w:val="00AC7229"/>
    <w:rsid w:val="00B0333B"/>
    <w:rsid w:val="00B27AE5"/>
    <w:rsid w:val="00BC1B9A"/>
    <w:rsid w:val="00C67ECF"/>
    <w:rsid w:val="00CC66BB"/>
    <w:rsid w:val="00D712D4"/>
    <w:rsid w:val="00D93901"/>
    <w:rsid w:val="00DA1670"/>
    <w:rsid w:val="00E80BEA"/>
    <w:rsid w:val="00E85594"/>
    <w:rsid w:val="00E962AA"/>
    <w:rsid w:val="00EA1328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D8B7"/>
  <w15:docId w15:val="{7D3DE4A6-E895-4117-9436-05B70C87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5D988-A7DE-402E-A6DE-21BCD255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27</cp:revision>
  <dcterms:created xsi:type="dcterms:W3CDTF">2014-05-20T03:12:00Z</dcterms:created>
  <dcterms:modified xsi:type="dcterms:W3CDTF">2021-05-14T01:50:00Z</dcterms:modified>
</cp:coreProperties>
</file>