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D2B2B" w14:textId="77777777" w:rsidR="006F6BEC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508DEA4F" w14:textId="77777777" w:rsidR="000B3F90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304C52" w:rsidRPr="0069154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6F62C2CC" w14:textId="77777777" w:rsidR="000B3F90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3AD7EDBE" w14:textId="77777777" w:rsidR="000B3F90" w:rsidRPr="0069154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85F94" w14:textId="7F1BF2BB" w:rsidR="00662F0A" w:rsidRPr="0069154C" w:rsidRDefault="007C40DC" w:rsidP="00C648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 xml:space="preserve">от </w:t>
      </w:r>
      <w:r w:rsidR="00C4291B">
        <w:rPr>
          <w:rFonts w:ascii="Times New Roman" w:hAnsi="Times New Roman" w:cs="Times New Roman"/>
          <w:sz w:val="26"/>
          <w:szCs w:val="26"/>
        </w:rPr>
        <w:t>22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C4291B">
        <w:rPr>
          <w:rFonts w:ascii="Times New Roman" w:hAnsi="Times New Roman" w:cs="Times New Roman"/>
          <w:sz w:val="26"/>
          <w:szCs w:val="26"/>
        </w:rPr>
        <w:t>02</w:t>
      </w:r>
      <w:r w:rsidR="005931C5">
        <w:rPr>
          <w:rFonts w:ascii="Times New Roman" w:hAnsi="Times New Roman" w:cs="Times New Roman"/>
          <w:sz w:val="26"/>
          <w:szCs w:val="26"/>
        </w:rPr>
        <w:t>.</w:t>
      </w:r>
      <w:r w:rsidR="00C4291B">
        <w:rPr>
          <w:rFonts w:ascii="Times New Roman" w:hAnsi="Times New Roman" w:cs="Times New Roman"/>
          <w:sz w:val="26"/>
          <w:szCs w:val="26"/>
        </w:rPr>
        <w:t>2024</w:t>
      </w:r>
      <w:r w:rsidR="00662F0A" w:rsidRPr="006915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304C52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5931C5">
        <w:rPr>
          <w:rFonts w:ascii="Times New Roman" w:hAnsi="Times New Roman" w:cs="Times New Roman"/>
          <w:sz w:val="26"/>
          <w:szCs w:val="26"/>
        </w:rPr>
        <w:t>№</w:t>
      </w:r>
      <w:r w:rsidR="00D423B7">
        <w:rPr>
          <w:rFonts w:ascii="Times New Roman" w:hAnsi="Times New Roman" w:cs="Times New Roman"/>
          <w:sz w:val="26"/>
          <w:szCs w:val="26"/>
        </w:rPr>
        <w:t>408</w:t>
      </w:r>
    </w:p>
    <w:p w14:paraId="0A07642C" w14:textId="77777777" w:rsidR="00662F0A" w:rsidRDefault="00662F0A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589A9053" w14:textId="77777777" w:rsidR="00EB2CB0" w:rsidRPr="0069154C" w:rsidRDefault="00EB2CB0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C9F9DAA" w14:textId="77777777" w:rsidR="000B3F90" w:rsidRDefault="000B3F90" w:rsidP="00881A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69154C">
        <w:rPr>
          <w:rFonts w:ascii="Times New Roman" w:hAnsi="Times New Roman" w:cs="Times New Roman"/>
          <w:sz w:val="26"/>
          <w:szCs w:val="26"/>
        </w:rPr>
        <w:t>полномочи</w:t>
      </w:r>
      <w:r w:rsidR="00662F0A" w:rsidRPr="0069154C">
        <w:rPr>
          <w:rFonts w:ascii="Times New Roman" w:hAnsi="Times New Roman" w:cs="Times New Roman"/>
          <w:sz w:val="26"/>
          <w:szCs w:val="26"/>
        </w:rPr>
        <w:t>й по решению вопросов</w:t>
      </w:r>
      <w:r w:rsidR="00AF1548" w:rsidRPr="0069154C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C3905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662F0A" w:rsidRPr="0069154C">
        <w:rPr>
          <w:rFonts w:ascii="Times New Roman" w:hAnsi="Times New Roman" w:cs="Times New Roman"/>
          <w:sz w:val="26"/>
          <w:szCs w:val="26"/>
        </w:rPr>
        <w:t>сельск</w:t>
      </w:r>
      <w:r w:rsidR="004C3905">
        <w:rPr>
          <w:rFonts w:ascii="Times New Roman" w:hAnsi="Times New Roman" w:cs="Times New Roman"/>
          <w:sz w:val="26"/>
          <w:szCs w:val="26"/>
        </w:rPr>
        <w:t>о</w:t>
      </w:r>
      <w:r w:rsidR="00662F0A" w:rsidRPr="0069154C">
        <w:rPr>
          <w:rFonts w:ascii="Times New Roman" w:hAnsi="Times New Roman" w:cs="Times New Roman"/>
          <w:sz w:val="26"/>
          <w:szCs w:val="26"/>
        </w:rPr>
        <w:t>е поселени</w:t>
      </w:r>
      <w:r w:rsidR="004C3905">
        <w:rPr>
          <w:rFonts w:ascii="Times New Roman" w:hAnsi="Times New Roman" w:cs="Times New Roman"/>
          <w:sz w:val="26"/>
          <w:szCs w:val="26"/>
        </w:rPr>
        <w:t>е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9F2AB1" w:rsidRPr="004C31CE">
        <w:rPr>
          <w:rFonts w:ascii="Times New Roman" w:hAnsi="Times New Roman" w:cs="Times New Roman"/>
          <w:sz w:val="26"/>
          <w:szCs w:val="26"/>
        </w:rPr>
        <w:t>муниципальной программы «Благоустройство территории Первомайского рай</w:t>
      </w:r>
      <w:r w:rsidR="004C3905">
        <w:rPr>
          <w:rFonts w:ascii="Times New Roman" w:hAnsi="Times New Roman" w:cs="Times New Roman"/>
          <w:sz w:val="26"/>
          <w:szCs w:val="26"/>
        </w:rPr>
        <w:t>она Томской области на 2018-2024</w:t>
      </w:r>
      <w:r w:rsidR="009F2AB1" w:rsidRPr="004C31CE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9F2AB1">
        <w:rPr>
          <w:rFonts w:ascii="Times New Roman" w:hAnsi="Times New Roman" w:cs="Times New Roman"/>
          <w:sz w:val="26"/>
          <w:szCs w:val="26"/>
        </w:rPr>
        <w:t xml:space="preserve">и </w:t>
      </w:r>
      <w:r w:rsidR="002C5C5F" w:rsidRPr="0069154C">
        <w:rPr>
          <w:rFonts w:ascii="Times New Roman" w:hAnsi="Times New Roman" w:cs="Times New Roman"/>
          <w:sz w:val="26"/>
          <w:szCs w:val="26"/>
        </w:rPr>
        <w:t>регионального проекта "Формирование комфортной городской среды"</w:t>
      </w:r>
      <w:r w:rsidR="004C31CE" w:rsidRPr="004C31CE">
        <w:rPr>
          <w:rFonts w:ascii="Times New Roman" w:hAnsi="Times New Roman" w:cs="Times New Roman"/>
          <w:sz w:val="26"/>
          <w:szCs w:val="26"/>
        </w:rPr>
        <w:t xml:space="preserve"> </w:t>
      </w:r>
      <w:r w:rsidR="004C31CE" w:rsidRPr="0069154C">
        <w:rPr>
          <w:rFonts w:ascii="Times New Roman" w:hAnsi="Times New Roman" w:cs="Times New Roman"/>
          <w:sz w:val="26"/>
          <w:szCs w:val="26"/>
        </w:rPr>
        <w:t>на</w:t>
      </w:r>
      <w:r w:rsidR="005931C5">
        <w:rPr>
          <w:rFonts w:ascii="Times New Roman" w:hAnsi="Times New Roman" w:cs="Times New Roman"/>
          <w:sz w:val="26"/>
          <w:szCs w:val="26"/>
        </w:rPr>
        <w:t xml:space="preserve"> 2024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270509C" w14:textId="77777777" w:rsidR="00227F48" w:rsidRPr="00FF5DE6" w:rsidRDefault="009D7F81" w:rsidP="00FF5DE6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При</w:t>
      </w:r>
      <w:r w:rsidR="007711E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нимая во внимание решени</w:t>
      </w:r>
      <w:r w:rsidR="008758E4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е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481A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с</w:t>
      </w:r>
      <w:r w:rsidR="007711E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овет</w:t>
      </w:r>
      <w:r w:rsidR="008758E4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а</w:t>
      </w:r>
      <w:r w:rsidR="00265D3E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5A8E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</w:t>
      </w:r>
      <w:r w:rsidR="000A0E09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3199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931C5">
        <w:rPr>
          <w:rStyle w:val="a8"/>
          <w:rFonts w:ascii="Times New Roman" w:hAnsi="Times New Roman" w:cs="Times New Roman"/>
          <w:b w:val="0"/>
          <w:sz w:val="26"/>
          <w:szCs w:val="26"/>
        </w:rPr>
        <w:t>09.02.2024</w:t>
      </w:r>
      <w:r w:rsidR="00E56CF8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4522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№</w:t>
      </w:r>
      <w:r w:rsidR="005931C5">
        <w:rPr>
          <w:rStyle w:val="a8"/>
          <w:rFonts w:ascii="Times New Roman" w:hAnsi="Times New Roman" w:cs="Times New Roman"/>
          <w:b w:val="0"/>
          <w:sz w:val="26"/>
          <w:szCs w:val="26"/>
        </w:rPr>
        <w:t>4</w:t>
      </w:r>
      <w:r w:rsidR="00704522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2BC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«</w:t>
      </w:r>
      <w:r w:rsidR="00FF5DE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О передаче осуществления полномочий органов местного самоуправления муниципального образования Первомайское сельское поселение </w:t>
      </w:r>
      <w:r w:rsidR="005931C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в сфере организации благоустройства территории по адресу: </w:t>
      </w:r>
      <w:r w:rsidR="00FF5DE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931C5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Томская область, Первомайский район, село Первомайское, ул. Коммунистическая</w:t>
      </w:r>
      <w:r w:rsidR="005931C5">
        <w:rPr>
          <w:rStyle w:val="a8"/>
          <w:rFonts w:ascii="Times New Roman" w:hAnsi="Times New Roman" w:cs="Times New Roman"/>
          <w:b w:val="0"/>
          <w:sz w:val="26"/>
          <w:szCs w:val="26"/>
        </w:rPr>
        <w:t>, органу</w:t>
      </w:r>
      <w:r w:rsidR="00FF5DE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 местного самоуправления муниципального образова</w:t>
      </w:r>
      <w:r w:rsidR="005931C5">
        <w:rPr>
          <w:rStyle w:val="a8"/>
          <w:rFonts w:ascii="Times New Roman" w:hAnsi="Times New Roman" w:cs="Times New Roman"/>
          <w:b w:val="0"/>
          <w:sz w:val="26"/>
          <w:szCs w:val="26"/>
        </w:rPr>
        <w:t>ния «Первомайский район» на 2024</w:t>
      </w:r>
      <w:r w:rsidR="00FF5DE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8758E4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CF2BC7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C6481A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в  рамка</w:t>
      </w:r>
      <w:r w:rsidR="000873E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х </w:t>
      </w:r>
      <w:r w:rsidR="005931C5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реализации программ: 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«Формирование комфортной городской среды Томской области» </w:t>
      </w:r>
      <w:r w:rsidR="005931C5">
        <w:rPr>
          <w:rStyle w:val="a8"/>
          <w:rFonts w:ascii="Times New Roman" w:hAnsi="Times New Roman" w:cs="Times New Roman"/>
          <w:b w:val="0"/>
          <w:sz w:val="26"/>
          <w:szCs w:val="26"/>
        </w:rPr>
        <w:t>и муниципальной программы «Благоустройство территории Первомайского района Томской области на 2018-2024 годы»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,</w:t>
      </w:r>
      <w:r w:rsidR="00CF2BC7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руководствуясь частью 4 статьи 15 Федерального закона от 6 октября 2003 года № 131–ФЗ «Об общих принципах организации местного самоупра</w:t>
      </w:r>
      <w:r w:rsidR="00227F48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вления в Российской Федерации»,</w:t>
      </w:r>
      <w:r w:rsidR="008758E4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14:paraId="39D13FF2" w14:textId="77777777" w:rsidR="00227F48" w:rsidRPr="00251CB4" w:rsidRDefault="00227F48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  <w:proofErr w:type="gramStart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ДУМА  </w:t>
      </w:r>
      <w:r w:rsidR="000A0E09" w:rsidRPr="00251CB4">
        <w:rPr>
          <w:rStyle w:val="a8"/>
          <w:b w:val="0"/>
          <w:color w:val="000000" w:themeColor="text1"/>
          <w:sz w:val="26"/>
          <w:szCs w:val="26"/>
        </w:rPr>
        <w:t>ПЕРВОМАЙСКОГО</w:t>
      </w:r>
      <w:proofErr w:type="gramEnd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 РАЙОНА РЕШИЛА:</w:t>
      </w:r>
    </w:p>
    <w:p w14:paraId="2B8F0780" w14:textId="77777777" w:rsidR="00251CB4" w:rsidRPr="00251CB4" w:rsidRDefault="00227F48" w:rsidP="00251CB4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AB07A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Признать целесообразным передачу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ей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E02E2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E5A8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Первомайское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сельское поселение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(далее</w:t>
      </w:r>
      <w:r w:rsidR="00BE6E3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-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79361C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полномочи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по решению вопроса местного значения, в рамках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регионального проекта "Формирование комфортной городской среды"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, а именно:</w:t>
      </w:r>
    </w:p>
    <w:p w14:paraId="291F7226" w14:textId="77777777" w:rsidR="00251CB4" w:rsidRPr="00251CB4" w:rsidRDefault="009065D0" w:rsidP="00251CB4">
      <w:pPr>
        <w:pStyle w:val="ConsPlusNormal"/>
        <w:ind w:firstLine="567"/>
        <w:jc w:val="both"/>
        <w:rPr>
          <w:rStyle w:val="a8"/>
          <w:b w:val="0"/>
          <w:sz w:val="26"/>
          <w:szCs w:val="26"/>
        </w:rPr>
      </w:pPr>
      <w:proofErr w:type="gramStart"/>
      <w:r>
        <w:rPr>
          <w:rStyle w:val="a8"/>
          <w:b w:val="0"/>
          <w:sz w:val="26"/>
          <w:szCs w:val="26"/>
        </w:rPr>
        <w:t xml:space="preserve">Благоустройство </w:t>
      </w:r>
      <w:r w:rsidR="00251CB4" w:rsidRPr="00251CB4">
        <w:rPr>
          <w:rStyle w:val="a8"/>
          <w:b w:val="0"/>
          <w:sz w:val="26"/>
          <w:szCs w:val="26"/>
        </w:rPr>
        <w:t xml:space="preserve"> территории</w:t>
      </w:r>
      <w:proofErr w:type="gramEnd"/>
      <w:r w:rsidR="00251CB4" w:rsidRPr="00251CB4">
        <w:rPr>
          <w:rStyle w:val="a8"/>
          <w:b w:val="0"/>
          <w:sz w:val="26"/>
          <w:szCs w:val="26"/>
        </w:rPr>
        <w:t xml:space="preserve"> по адресу: Томская область, Первомайский район, с</w:t>
      </w:r>
      <w:r>
        <w:rPr>
          <w:rStyle w:val="a8"/>
          <w:b w:val="0"/>
          <w:sz w:val="26"/>
          <w:szCs w:val="26"/>
        </w:rPr>
        <w:t>. Первомайское, ул. Коммунистическая.</w:t>
      </w:r>
    </w:p>
    <w:p w14:paraId="366ADB92" w14:textId="77777777" w:rsidR="008356F7" w:rsidRPr="00251CB4" w:rsidRDefault="008630F9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</w:t>
      </w:r>
      <w:r w:rsidR="004C390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4C390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, предос</w:t>
      </w:r>
      <w:r w:rsidR="007E0275" w:rsidRPr="00251CB4">
        <w:rPr>
          <w:rFonts w:ascii="Times New Roman" w:hAnsi="Times New Roman" w:cs="Times New Roman"/>
          <w:sz w:val="26"/>
          <w:szCs w:val="26"/>
        </w:rPr>
        <w:t>тавляем</w:t>
      </w:r>
      <w:r w:rsidR="004C3905">
        <w:rPr>
          <w:rFonts w:ascii="Times New Roman" w:hAnsi="Times New Roman" w:cs="Times New Roman"/>
          <w:sz w:val="26"/>
          <w:szCs w:val="26"/>
        </w:rPr>
        <w:t>ого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="004C3905">
        <w:rPr>
          <w:rFonts w:ascii="Times New Roman" w:hAnsi="Times New Roman" w:cs="Times New Roman"/>
          <w:sz w:val="26"/>
          <w:szCs w:val="26"/>
        </w:rPr>
        <w:t xml:space="preserve">а </w:t>
      </w:r>
      <w:r w:rsidR="00BE6E3E" w:rsidRPr="00251CB4">
        <w:rPr>
          <w:rFonts w:ascii="Times New Roman" w:hAnsi="Times New Roman" w:cs="Times New Roman"/>
          <w:sz w:val="26"/>
          <w:szCs w:val="26"/>
        </w:rPr>
        <w:t>Первомайского</w:t>
      </w:r>
      <w:r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251CB4">
        <w:rPr>
          <w:rFonts w:ascii="Times New Roman" w:hAnsi="Times New Roman" w:cs="Times New Roman"/>
          <w:sz w:val="26"/>
          <w:szCs w:val="26"/>
        </w:rPr>
        <w:t>сельск</w:t>
      </w:r>
      <w:r w:rsidR="004C3905">
        <w:rPr>
          <w:rFonts w:ascii="Times New Roman" w:hAnsi="Times New Roman" w:cs="Times New Roman"/>
          <w:sz w:val="26"/>
          <w:szCs w:val="26"/>
        </w:rPr>
        <w:t>ого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C3905">
        <w:rPr>
          <w:rFonts w:ascii="Times New Roman" w:hAnsi="Times New Roman" w:cs="Times New Roman"/>
          <w:sz w:val="26"/>
          <w:szCs w:val="26"/>
        </w:rPr>
        <w:t>я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решению.</w:t>
      </w:r>
    </w:p>
    <w:p w14:paraId="3C76399F" w14:textId="191C148B" w:rsidR="00253B7B" w:rsidRPr="00251CB4" w:rsidRDefault="004C3905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77706" w:rsidRPr="00251C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BE6E3E" w:rsidRPr="00251CB4"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е </w:t>
      </w:r>
      <w:r w:rsidR="00227F48" w:rsidRPr="00251CB4">
        <w:rPr>
          <w:rFonts w:ascii="Times New Roman" w:hAnsi="Times New Roman" w:cs="Times New Roman"/>
          <w:sz w:val="26"/>
          <w:szCs w:val="26"/>
        </w:rPr>
        <w:t>соглашени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с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251CB4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69461A" w:rsidRPr="00251CB4">
        <w:rPr>
          <w:rFonts w:ascii="Times New Roman" w:hAnsi="Times New Roman" w:cs="Times New Roman"/>
          <w:sz w:val="26"/>
          <w:szCs w:val="26"/>
        </w:rPr>
        <w:t>о передаче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с </w:t>
      </w:r>
      <w:r w:rsidR="005931C5">
        <w:rPr>
          <w:rFonts w:ascii="Times New Roman" w:hAnsi="Times New Roman" w:cs="Times New Roman"/>
          <w:sz w:val="26"/>
          <w:szCs w:val="26"/>
        </w:rPr>
        <w:t>1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D96C41" w:rsidRPr="00251CB4">
        <w:rPr>
          <w:rFonts w:ascii="Times New Roman" w:hAnsi="Times New Roman" w:cs="Times New Roman"/>
          <w:sz w:val="26"/>
          <w:szCs w:val="26"/>
        </w:rPr>
        <w:t>января</w:t>
      </w:r>
      <w:r w:rsidR="00DD2753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112C1F" w:rsidRPr="00251CB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90FA6">
        <w:rPr>
          <w:rFonts w:ascii="Times New Roman" w:hAnsi="Times New Roman" w:cs="Times New Roman"/>
          <w:sz w:val="26"/>
          <w:szCs w:val="26"/>
        </w:rPr>
        <w:t>4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90FA6">
        <w:rPr>
          <w:rFonts w:ascii="Times New Roman" w:hAnsi="Times New Roman" w:cs="Times New Roman"/>
          <w:sz w:val="26"/>
          <w:szCs w:val="26"/>
        </w:rPr>
        <w:t>4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Администрации Первомайского района</w:t>
      </w:r>
      <w:r w:rsidR="0069461A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полномочи</w:t>
      </w:r>
      <w:r w:rsidR="008758E4" w:rsidRPr="00251CB4">
        <w:rPr>
          <w:rFonts w:ascii="Times New Roman" w:hAnsi="Times New Roman" w:cs="Times New Roman"/>
          <w:sz w:val="26"/>
          <w:szCs w:val="26"/>
        </w:rPr>
        <w:t>я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CA7060" w:rsidRPr="00251CB4">
        <w:rPr>
          <w:rFonts w:ascii="Times New Roman" w:hAnsi="Times New Roman" w:cs="Times New Roman"/>
          <w:sz w:val="26"/>
          <w:szCs w:val="26"/>
        </w:rPr>
        <w:t>ов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27F48" w:rsidRPr="00251CB4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ых в пункте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настоящего решения.</w:t>
      </w:r>
    </w:p>
    <w:p w14:paraId="1E8D4A7A" w14:textId="77777777" w:rsidR="00BE6E3E" w:rsidRPr="00251CB4" w:rsidRDefault="004C3905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251CB4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BE6E3E" w:rsidRPr="00251CB4">
        <w:rPr>
          <w:rFonts w:ascii="Times New Roman" w:hAnsi="Times New Roman" w:cs="Times New Roman"/>
          <w:sz w:val="26"/>
          <w:szCs w:val="26"/>
        </w:rPr>
        <w:t>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 w:rsidRPr="00251CB4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BE6E3E" w:rsidRPr="00251CB4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BE6E3E" w:rsidRPr="00251CB4">
        <w:rPr>
          <w:rFonts w:ascii="Times New Roman" w:hAnsi="Times New Roman" w:cs="Times New Roman"/>
          <w:sz w:val="26"/>
          <w:szCs w:val="26"/>
        </w:rPr>
        <w:t>разместить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251CB4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E6E3E" w:rsidRPr="00251CB4">
        <w:rPr>
          <w:rFonts w:ascii="Times New Roman" w:hAnsi="Times New Roman" w:cs="Times New Roman"/>
          <w:sz w:val="26"/>
          <w:szCs w:val="26"/>
        </w:rPr>
        <w:t>.</w:t>
      </w:r>
    </w:p>
    <w:p w14:paraId="2D6EE943" w14:textId="77777777" w:rsidR="00227F48" w:rsidRPr="00251CB4" w:rsidRDefault="004C3905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6E3E" w:rsidRPr="00251CB4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вступает в силу с даты его </w:t>
      </w:r>
      <w:r w:rsidR="00EF00E7" w:rsidRPr="00251CB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251CB4">
        <w:rPr>
          <w:rFonts w:ascii="Times New Roman" w:hAnsi="Times New Roman" w:cs="Times New Roman"/>
          <w:sz w:val="26"/>
          <w:szCs w:val="26"/>
        </w:rPr>
        <w:t>.</w:t>
      </w:r>
    </w:p>
    <w:p w14:paraId="12F778FF" w14:textId="77777777" w:rsidR="004C3905" w:rsidRDefault="004C3905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E99751" w14:textId="77777777" w:rsidR="00227F48" w:rsidRPr="00251CB4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52406A" w:rsidRPr="00251CB4">
        <w:rPr>
          <w:rFonts w:ascii="Times New Roman" w:hAnsi="Times New Roman" w:cs="Times New Roman"/>
          <w:sz w:val="26"/>
          <w:szCs w:val="26"/>
        </w:rPr>
        <w:t>И.И. Сиберт</w:t>
      </w:r>
    </w:p>
    <w:p w14:paraId="2E5EDF9C" w14:textId="77777777" w:rsidR="003F4C23" w:rsidRPr="00251CB4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8B52DB4" w14:textId="77777777" w:rsidR="004C3905" w:rsidRDefault="004C3905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</w:p>
    <w:p w14:paraId="29A7178D" w14:textId="706DE542" w:rsidR="0094603E" w:rsidRPr="00251CB4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1CB4">
        <w:rPr>
          <w:rFonts w:ascii="Times New Roman" w:hAnsi="Times New Roman" w:cs="Times New Roman"/>
          <w:bCs/>
          <w:sz w:val="26"/>
          <w:szCs w:val="26"/>
        </w:rPr>
        <w:t xml:space="preserve">Думы </w:t>
      </w:r>
      <w:r w:rsidR="0052406A" w:rsidRPr="00251CB4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251CB4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</w:r>
      <w:r w:rsidR="005931C5">
        <w:rPr>
          <w:rFonts w:ascii="Times New Roman" w:hAnsi="Times New Roman" w:cs="Times New Roman"/>
          <w:bCs/>
          <w:sz w:val="26"/>
          <w:szCs w:val="26"/>
        </w:rPr>
        <w:tab/>
        <w:t xml:space="preserve">Г.А. </w:t>
      </w:r>
      <w:proofErr w:type="spellStart"/>
      <w:r w:rsidR="005931C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14:paraId="0A3F48CE" w14:textId="77777777" w:rsidR="005931C5" w:rsidRDefault="005931C5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8D8AC60" w14:textId="77777777" w:rsidR="008C3127" w:rsidRPr="00D423B7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B59B8C9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</w:p>
    <w:p w14:paraId="6C12F605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14:paraId="2E751986" w14:textId="378C9524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26D3" w:rsidRPr="00D423B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931C5" w:rsidRPr="00D42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6D3" w:rsidRPr="00D423B7">
        <w:rPr>
          <w:rFonts w:ascii="Times New Roman" w:eastAsia="Times New Roman" w:hAnsi="Times New Roman" w:cs="Times New Roman"/>
          <w:sz w:val="24"/>
          <w:szCs w:val="24"/>
        </w:rPr>
        <w:t>02</w:t>
      </w:r>
      <w:r w:rsidR="005931C5" w:rsidRPr="00D423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26D3" w:rsidRPr="00D423B7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B60E85" w:rsidRPr="00D423B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423B7" w:rsidRPr="00D423B7">
        <w:rPr>
          <w:rFonts w:ascii="Times New Roman" w:eastAsia="Times New Roman" w:hAnsi="Times New Roman" w:cs="Times New Roman"/>
          <w:sz w:val="24"/>
          <w:szCs w:val="24"/>
        </w:rPr>
        <w:t>408</w:t>
      </w:r>
    </w:p>
    <w:p w14:paraId="5D60FF52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2FDE3A" w14:textId="77777777" w:rsidR="008C3127" w:rsidRPr="00D423B7" w:rsidRDefault="008C3127" w:rsidP="00463514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Размер</w:t>
      </w:r>
    </w:p>
    <w:p w14:paraId="606D576C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межбюджетн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BFA9EB" w14:textId="77777777" w:rsidR="008C3127" w:rsidRPr="00D423B7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передаваем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из бюджет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й</w:t>
      </w:r>
    </w:p>
    <w:p w14:paraId="1CE6747D" w14:textId="77777777" w:rsidR="00A2102D" w:rsidRPr="00D423B7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в бюджет муниципального образования «Первомайский район» </w:t>
      </w:r>
    </w:p>
    <w:p w14:paraId="500FAA43" w14:textId="77777777" w:rsidR="00477DAE" w:rsidRPr="00D423B7" w:rsidRDefault="00921449" w:rsidP="00477D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на осуществление 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BE6E3E" w:rsidRPr="00D423B7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</w:t>
      </w:r>
      <w:r w:rsidR="00477DAE" w:rsidRPr="00D423B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BE6E3E" w:rsidRPr="00D423B7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значения, в рамках</w:t>
      </w:r>
      <w:r w:rsidR="00477DAE" w:rsidRPr="00D423B7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320F15" w:rsidRPr="00D423B7">
        <w:rPr>
          <w:rFonts w:ascii="Times New Roman" w:hAnsi="Times New Roman" w:cs="Times New Roman"/>
          <w:sz w:val="24"/>
          <w:szCs w:val="24"/>
        </w:rPr>
        <w:t>муниципальной программы «Благоустройство территории Первомайского рай</w:t>
      </w:r>
      <w:r w:rsidR="00EB2CB0" w:rsidRPr="00D423B7">
        <w:rPr>
          <w:rFonts w:ascii="Times New Roman" w:hAnsi="Times New Roman" w:cs="Times New Roman"/>
          <w:sz w:val="24"/>
          <w:szCs w:val="24"/>
        </w:rPr>
        <w:t>она Томской области на 2018-2024</w:t>
      </w:r>
      <w:r w:rsidR="00320F15" w:rsidRPr="00D423B7">
        <w:rPr>
          <w:rFonts w:ascii="Times New Roman" w:hAnsi="Times New Roman" w:cs="Times New Roman"/>
          <w:sz w:val="24"/>
          <w:szCs w:val="24"/>
        </w:rPr>
        <w:t xml:space="preserve"> годы» и </w:t>
      </w:r>
      <w:r w:rsidR="00477DAE" w:rsidRPr="00D423B7">
        <w:rPr>
          <w:rFonts w:ascii="Times New Roman" w:hAnsi="Times New Roman" w:cs="Times New Roman"/>
          <w:sz w:val="24"/>
          <w:szCs w:val="24"/>
        </w:rPr>
        <w:t>регионального проекта "Формирование ком</w:t>
      </w:r>
      <w:r w:rsidR="005931C5" w:rsidRPr="00D423B7">
        <w:rPr>
          <w:rFonts w:ascii="Times New Roman" w:hAnsi="Times New Roman" w:cs="Times New Roman"/>
          <w:sz w:val="24"/>
          <w:szCs w:val="24"/>
        </w:rPr>
        <w:t>фортной городской среды" на 2024</w:t>
      </w:r>
      <w:r w:rsidR="00477DAE" w:rsidRPr="00D423B7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403B7CA" w14:textId="77777777" w:rsidR="008C3127" w:rsidRPr="00D423B7" w:rsidRDefault="00BE6E3E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AE85FE" w14:textId="77777777" w:rsidR="0072172C" w:rsidRPr="00D423B7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38"/>
        <w:gridCol w:w="3402"/>
      </w:tblGrid>
      <w:tr w:rsidR="00DD2753" w:rsidRPr="00D423B7" w14:paraId="59EA00C1" w14:textId="77777777" w:rsidTr="002A4170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7314C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B0A25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12FF8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DD2753" w:rsidRPr="00D423B7" w14:paraId="4B123719" w14:textId="77777777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2BC6C8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7591E5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6AAA40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трансферта на</w:t>
            </w:r>
          </w:p>
        </w:tc>
      </w:tr>
      <w:tr w:rsidR="00DD2753" w:rsidRPr="00D423B7" w14:paraId="77616FD1" w14:textId="77777777" w:rsidTr="002A4170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D89426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83604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FD2AD7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D2753" w:rsidRPr="00D423B7" w14:paraId="6518DE2F" w14:textId="77777777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8C79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8FF5D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93A93" w14:textId="77777777" w:rsidR="00DD2753" w:rsidRPr="00D423B7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="009C3A00"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</w:t>
            </w:r>
            <w:proofErr w:type="gramEnd"/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DD2753" w:rsidRPr="00D423B7" w14:paraId="43C46FA1" w14:textId="77777777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A78A" w14:textId="77777777" w:rsidR="00DD2753" w:rsidRPr="00D423B7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1347" w14:textId="77777777" w:rsidR="00DD2753" w:rsidRPr="00D423B7" w:rsidRDefault="00DD2753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Первомайское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62D6" w14:textId="77777777" w:rsidR="00DD2753" w:rsidRPr="00D423B7" w:rsidRDefault="005931C5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492 277</w:t>
            </w:r>
            <w:r w:rsidR="004A2B5B" w:rsidRPr="00D423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</w:tbl>
    <w:p w14:paraId="2283A110" w14:textId="77777777" w:rsidR="00497673" w:rsidRPr="00D423B7" w:rsidRDefault="00497673" w:rsidP="00497673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58A2C" w14:textId="6335D044" w:rsidR="002D65A4" w:rsidRPr="00D423B7" w:rsidRDefault="002D65A4" w:rsidP="00497673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к решению Думы </w:t>
      </w:r>
      <w:r w:rsidRPr="00D423B7">
        <w:rPr>
          <w:rFonts w:ascii="Times New Roman" w:hAnsi="Times New Roman" w:cs="Times New Roman"/>
          <w:sz w:val="24"/>
          <w:szCs w:val="24"/>
        </w:rPr>
        <w:t>от 22.02.2024</w:t>
      </w:r>
      <w:r w:rsidR="00497673" w:rsidRPr="00D42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3B7">
        <w:rPr>
          <w:rFonts w:ascii="Times New Roman" w:hAnsi="Times New Roman" w:cs="Times New Roman"/>
          <w:sz w:val="24"/>
          <w:szCs w:val="24"/>
        </w:rPr>
        <w:t>О принятии полномочий по решению вопросов местного значения муниципального образования Первомайское сельское поселение в рамках реализации муниципальной программы «Благоустройство территории Первомайского района Томской области на 2018-2024 годы» и регионального проекта "Формирование комфортной городской среды" на 2024 год</w:t>
      </w:r>
    </w:p>
    <w:p w14:paraId="05103264" w14:textId="7BB9FCD3" w:rsidR="00497673" w:rsidRPr="00D423B7" w:rsidRDefault="002D65A4" w:rsidP="007B1678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Принимая во внимание решение совета Первомайского сельского поселения от 09.02.2024 №4  «О передаче осуществления полномочий органов местного самоуправления муниципального образования Первомайское сельское поселение в сфере организации благоустройства территории по адресу:  Томская область, Первомайский район, село Первомайское, ул. Коммунистическая, органу  местного самоуправления муниципального образования «Первомайский район» на 2024 год», в  рамках реализации программ: «Формирование комфортной городской среды Томской области» и муниципальной программы «Благоустройство территории Первомайского района Томской области на 2018-2024 годы», руководствуясь частью 4 статьи 15 Федерального закона от 6 октября 2003 года № 131–ФЗ «Об общих принципах организации местного самоуправления в Российской Федерации»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района необходимо принять данные полномочия для выполнения работ по благоустройству территории 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Арбата села 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Первомайско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го</w:t>
      </w:r>
      <w:r w:rsidR="00497673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ул. Коммунистическая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(плитка, ограждение, доска почета</w:t>
      </w:r>
      <w:r w:rsidR="00A67C11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, входная группа-ворота</w:t>
      </w:r>
      <w:r w:rsidR="007B1678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="00A67C11" w:rsidRPr="00D423B7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в 2024 году.</w:t>
      </w:r>
    </w:p>
    <w:p w14:paraId="09A4FF43" w14:textId="77777777" w:rsidR="00497673" w:rsidRPr="00D423B7" w:rsidRDefault="00497673" w:rsidP="00497673">
      <w:pPr>
        <w:pStyle w:val="ConsPlusNormal"/>
        <w:ind w:firstLine="567"/>
        <w:jc w:val="both"/>
        <w:rPr>
          <w:rStyle w:val="a8"/>
          <w:b w:val="0"/>
          <w:sz w:val="24"/>
          <w:szCs w:val="24"/>
        </w:rPr>
      </w:pPr>
    </w:p>
    <w:p w14:paraId="331DCD1E" w14:textId="7DABED2C" w:rsidR="002D65A4" w:rsidRPr="00D423B7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Pr="00D423B7">
        <w:rPr>
          <w:rFonts w:ascii="Times New Roman" w:eastAsia="Times New Roman" w:hAnsi="Times New Roman" w:cs="Times New Roman"/>
          <w:sz w:val="24"/>
          <w:szCs w:val="24"/>
        </w:rPr>
        <w:t>Люфкевич</w:t>
      </w:r>
      <w:proofErr w:type="spellEnd"/>
      <w:r w:rsidRPr="00D423B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B1678" w:rsidRPr="00D423B7">
        <w:rPr>
          <w:rFonts w:ascii="Times New Roman" w:eastAsia="Times New Roman" w:hAnsi="Times New Roman" w:cs="Times New Roman"/>
          <w:sz w:val="24"/>
          <w:szCs w:val="24"/>
        </w:rPr>
        <w:t xml:space="preserve">ветлана </w:t>
      </w:r>
      <w:r w:rsidR="00A67C11" w:rsidRPr="00D423B7">
        <w:rPr>
          <w:rFonts w:ascii="Times New Roman" w:eastAsia="Times New Roman" w:hAnsi="Times New Roman" w:cs="Times New Roman"/>
          <w:sz w:val="24"/>
          <w:szCs w:val="24"/>
        </w:rPr>
        <w:t>Евгеньевна</w:t>
      </w:r>
    </w:p>
    <w:p w14:paraId="00058202" w14:textId="4DE75250" w:rsidR="002D65A4" w:rsidRPr="00D423B7" w:rsidRDefault="003D1A53" w:rsidP="0049767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B7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r w:rsidR="00497673" w:rsidRPr="00D42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Заместитель Главы Первомайского района по экономике, финансам и инвестициям Гончарук Нина Анатольевна</w:t>
      </w:r>
    </w:p>
    <w:p w14:paraId="4A9F81E1" w14:textId="64467DDC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575B0D" w14:textId="554D04C5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20BED3" w14:textId="2B45846A" w:rsidR="002D65A4" w:rsidRDefault="002D65A4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2D65A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0"/>
    <w:rsid w:val="000234B5"/>
    <w:rsid w:val="00054CBE"/>
    <w:rsid w:val="0005774A"/>
    <w:rsid w:val="000873E5"/>
    <w:rsid w:val="00095042"/>
    <w:rsid w:val="000A0E09"/>
    <w:rsid w:val="000B3F90"/>
    <w:rsid w:val="000C4FC0"/>
    <w:rsid w:val="00112C1F"/>
    <w:rsid w:val="001301B1"/>
    <w:rsid w:val="00137854"/>
    <w:rsid w:val="00140FBD"/>
    <w:rsid w:val="00196056"/>
    <w:rsid w:val="001B616D"/>
    <w:rsid w:val="001E5311"/>
    <w:rsid w:val="001E7134"/>
    <w:rsid w:val="002141F7"/>
    <w:rsid w:val="00227F48"/>
    <w:rsid w:val="00233D64"/>
    <w:rsid w:val="00241F78"/>
    <w:rsid w:val="00251BCD"/>
    <w:rsid w:val="00251CB4"/>
    <w:rsid w:val="00253B7B"/>
    <w:rsid w:val="00265D3E"/>
    <w:rsid w:val="00271D0F"/>
    <w:rsid w:val="00292D93"/>
    <w:rsid w:val="002A069F"/>
    <w:rsid w:val="002B5495"/>
    <w:rsid w:val="002C038F"/>
    <w:rsid w:val="002C5C5F"/>
    <w:rsid w:val="002D65A4"/>
    <w:rsid w:val="002E7E7A"/>
    <w:rsid w:val="00304C52"/>
    <w:rsid w:val="003061DA"/>
    <w:rsid w:val="00306677"/>
    <w:rsid w:val="00320F15"/>
    <w:rsid w:val="003239C0"/>
    <w:rsid w:val="0032661E"/>
    <w:rsid w:val="00340E5F"/>
    <w:rsid w:val="003439DC"/>
    <w:rsid w:val="00365956"/>
    <w:rsid w:val="00374F34"/>
    <w:rsid w:val="003D1A53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77DAE"/>
    <w:rsid w:val="00497673"/>
    <w:rsid w:val="004A2B5B"/>
    <w:rsid w:val="004C31CE"/>
    <w:rsid w:val="004C3905"/>
    <w:rsid w:val="004F3F33"/>
    <w:rsid w:val="00502D0F"/>
    <w:rsid w:val="00515723"/>
    <w:rsid w:val="00515FA4"/>
    <w:rsid w:val="00516429"/>
    <w:rsid w:val="0052406A"/>
    <w:rsid w:val="00530B51"/>
    <w:rsid w:val="00532B99"/>
    <w:rsid w:val="00541333"/>
    <w:rsid w:val="00542FF0"/>
    <w:rsid w:val="00553774"/>
    <w:rsid w:val="005549BC"/>
    <w:rsid w:val="00592B0B"/>
    <w:rsid w:val="005931C5"/>
    <w:rsid w:val="00593D8A"/>
    <w:rsid w:val="00597EF1"/>
    <w:rsid w:val="005A647D"/>
    <w:rsid w:val="005B3542"/>
    <w:rsid w:val="005E5264"/>
    <w:rsid w:val="005E5B61"/>
    <w:rsid w:val="00614AC8"/>
    <w:rsid w:val="00624141"/>
    <w:rsid w:val="006542F4"/>
    <w:rsid w:val="0066179D"/>
    <w:rsid w:val="00662F0A"/>
    <w:rsid w:val="00675EF4"/>
    <w:rsid w:val="00677706"/>
    <w:rsid w:val="00687758"/>
    <w:rsid w:val="0069154C"/>
    <w:rsid w:val="0069461A"/>
    <w:rsid w:val="006A4397"/>
    <w:rsid w:val="006D44D2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B1678"/>
    <w:rsid w:val="007C40DC"/>
    <w:rsid w:val="007D0180"/>
    <w:rsid w:val="007E0275"/>
    <w:rsid w:val="007E2463"/>
    <w:rsid w:val="007E6D53"/>
    <w:rsid w:val="007F2DF4"/>
    <w:rsid w:val="00805D08"/>
    <w:rsid w:val="00820DAD"/>
    <w:rsid w:val="00831728"/>
    <w:rsid w:val="008356F7"/>
    <w:rsid w:val="008630F9"/>
    <w:rsid w:val="008758E4"/>
    <w:rsid w:val="00881AB9"/>
    <w:rsid w:val="00885FBB"/>
    <w:rsid w:val="008A7EC5"/>
    <w:rsid w:val="008C3127"/>
    <w:rsid w:val="008C4C24"/>
    <w:rsid w:val="009065D0"/>
    <w:rsid w:val="009110D2"/>
    <w:rsid w:val="00912C00"/>
    <w:rsid w:val="00913492"/>
    <w:rsid w:val="00917535"/>
    <w:rsid w:val="00921449"/>
    <w:rsid w:val="0094603E"/>
    <w:rsid w:val="009546B4"/>
    <w:rsid w:val="0097115D"/>
    <w:rsid w:val="00973286"/>
    <w:rsid w:val="00995483"/>
    <w:rsid w:val="009C3A00"/>
    <w:rsid w:val="009C7BEB"/>
    <w:rsid w:val="009D01F0"/>
    <w:rsid w:val="009D7F81"/>
    <w:rsid w:val="009F2AB1"/>
    <w:rsid w:val="00A2021C"/>
    <w:rsid w:val="00A2102D"/>
    <w:rsid w:val="00A54EF3"/>
    <w:rsid w:val="00A61C90"/>
    <w:rsid w:val="00A62150"/>
    <w:rsid w:val="00A62EC6"/>
    <w:rsid w:val="00A67C11"/>
    <w:rsid w:val="00A81B27"/>
    <w:rsid w:val="00AA6928"/>
    <w:rsid w:val="00AB07A2"/>
    <w:rsid w:val="00AD62FD"/>
    <w:rsid w:val="00AE0054"/>
    <w:rsid w:val="00AF1548"/>
    <w:rsid w:val="00AF4ED8"/>
    <w:rsid w:val="00B36281"/>
    <w:rsid w:val="00B60E85"/>
    <w:rsid w:val="00B70918"/>
    <w:rsid w:val="00B90FA6"/>
    <w:rsid w:val="00BB2FCD"/>
    <w:rsid w:val="00BE6E3E"/>
    <w:rsid w:val="00C140A5"/>
    <w:rsid w:val="00C36D0A"/>
    <w:rsid w:val="00C4291B"/>
    <w:rsid w:val="00C60DDC"/>
    <w:rsid w:val="00C6481A"/>
    <w:rsid w:val="00C97C1F"/>
    <w:rsid w:val="00C97CB4"/>
    <w:rsid w:val="00CA7060"/>
    <w:rsid w:val="00CE781B"/>
    <w:rsid w:val="00CF2BC7"/>
    <w:rsid w:val="00D03A9D"/>
    <w:rsid w:val="00D1463C"/>
    <w:rsid w:val="00D37E51"/>
    <w:rsid w:val="00D423B7"/>
    <w:rsid w:val="00D83BB4"/>
    <w:rsid w:val="00D96C41"/>
    <w:rsid w:val="00DD26D3"/>
    <w:rsid w:val="00DD2753"/>
    <w:rsid w:val="00DD3776"/>
    <w:rsid w:val="00DD7FB2"/>
    <w:rsid w:val="00DE5B81"/>
    <w:rsid w:val="00DE76D8"/>
    <w:rsid w:val="00E02E22"/>
    <w:rsid w:val="00E1410D"/>
    <w:rsid w:val="00E5245A"/>
    <w:rsid w:val="00E56CF8"/>
    <w:rsid w:val="00E64855"/>
    <w:rsid w:val="00E768F9"/>
    <w:rsid w:val="00E828BC"/>
    <w:rsid w:val="00E93199"/>
    <w:rsid w:val="00EB2CB0"/>
    <w:rsid w:val="00ED17DE"/>
    <w:rsid w:val="00EF00E7"/>
    <w:rsid w:val="00EF0506"/>
    <w:rsid w:val="00F01197"/>
    <w:rsid w:val="00F81FB3"/>
    <w:rsid w:val="00FE5A8E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741B"/>
  <w15:docId w15:val="{BF9A6912-E2C2-470F-B820-DE1130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E7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768F9"/>
    <w:rPr>
      <w:b/>
      <w:bCs/>
    </w:rPr>
  </w:style>
  <w:style w:type="character" w:styleId="a9">
    <w:name w:val="Emphasis"/>
    <w:basedOn w:val="a0"/>
    <w:uiPriority w:val="20"/>
    <w:qFormat/>
    <w:rsid w:val="00233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21</cp:revision>
  <cp:lastPrinted>2024-02-21T09:48:00Z</cp:lastPrinted>
  <dcterms:created xsi:type="dcterms:W3CDTF">2023-02-20T10:22:00Z</dcterms:created>
  <dcterms:modified xsi:type="dcterms:W3CDTF">2024-02-21T09:49:00Z</dcterms:modified>
</cp:coreProperties>
</file>