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:rsidR="000B3F90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304C52" w:rsidRPr="0069154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:rsidR="000B3F90" w:rsidRPr="0069154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:rsidR="000B3F90" w:rsidRPr="0069154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F0A" w:rsidRPr="0069154C" w:rsidRDefault="007C40DC" w:rsidP="00C648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 xml:space="preserve">от </w:t>
      </w:r>
      <w:r w:rsidR="00662F0A" w:rsidRPr="0069154C">
        <w:rPr>
          <w:rFonts w:ascii="Times New Roman" w:hAnsi="Times New Roman" w:cs="Times New Roman"/>
          <w:sz w:val="26"/>
          <w:szCs w:val="26"/>
        </w:rPr>
        <w:t xml:space="preserve">14.02.2022                                                                                                           </w:t>
      </w:r>
      <w:r w:rsidR="00304C52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69154C">
        <w:rPr>
          <w:rFonts w:ascii="Times New Roman" w:hAnsi="Times New Roman" w:cs="Times New Roman"/>
          <w:sz w:val="26"/>
          <w:szCs w:val="26"/>
        </w:rPr>
        <w:t>№</w:t>
      </w:r>
      <w:r w:rsidR="00C6481A" w:rsidRPr="0069154C">
        <w:rPr>
          <w:rFonts w:ascii="Times New Roman" w:hAnsi="Times New Roman" w:cs="Times New Roman"/>
          <w:sz w:val="26"/>
          <w:szCs w:val="26"/>
        </w:rPr>
        <w:t>185</w:t>
      </w:r>
    </w:p>
    <w:p w:rsidR="00662F0A" w:rsidRPr="0069154C" w:rsidRDefault="00662F0A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62F0A" w:rsidRPr="0069154C" w:rsidRDefault="00662F0A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435E87" w:rsidRPr="0069154C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69154C" w:rsidRDefault="000B3F90" w:rsidP="00881A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69154C">
        <w:rPr>
          <w:rFonts w:ascii="Times New Roman" w:hAnsi="Times New Roman" w:cs="Times New Roman"/>
          <w:sz w:val="26"/>
          <w:szCs w:val="26"/>
        </w:rPr>
        <w:t>полномочи</w:t>
      </w:r>
      <w:r w:rsidR="00662F0A" w:rsidRPr="0069154C">
        <w:rPr>
          <w:rFonts w:ascii="Times New Roman" w:hAnsi="Times New Roman" w:cs="Times New Roman"/>
          <w:sz w:val="26"/>
          <w:szCs w:val="26"/>
        </w:rPr>
        <w:t>й по решению вопросов</w:t>
      </w:r>
      <w:r w:rsidR="00AF1548" w:rsidRPr="0069154C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B3542" w:rsidRPr="0069154C">
        <w:rPr>
          <w:rFonts w:ascii="Times New Roman" w:hAnsi="Times New Roman" w:cs="Times New Roman"/>
          <w:sz w:val="26"/>
          <w:szCs w:val="26"/>
        </w:rPr>
        <w:t>ых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B3542" w:rsidRPr="0069154C">
        <w:rPr>
          <w:rFonts w:ascii="Times New Roman" w:hAnsi="Times New Roman" w:cs="Times New Roman"/>
          <w:sz w:val="26"/>
          <w:szCs w:val="26"/>
        </w:rPr>
        <w:t>й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 Первомайское </w:t>
      </w:r>
      <w:r w:rsidR="00662F0A" w:rsidRPr="0069154C">
        <w:rPr>
          <w:rFonts w:ascii="Times New Roman" w:hAnsi="Times New Roman" w:cs="Times New Roman"/>
          <w:sz w:val="26"/>
          <w:szCs w:val="26"/>
        </w:rPr>
        <w:t>и Комсомольское сельск</w:t>
      </w:r>
      <w:r w:rsidR="005B3542" w:rsidRPr="0069154C">
        <w:rPr>
          <w:rFonts w:ascii="Times New Roman" w:hAnsi="Times New Roman" w:cs="Times New Roman"/>
          <w:sz w:val="26"/>
          <w:szCs w:val="26"/>
        </w:rPr>
        <w:t>и</w:t>
      </w:r>
      <w:r w:rsidR="00662F0A" w:rsidRPr="0069154C">
        <w:rPr>
          <w:rFonts w:ascii="Times New Roman" w:hAnsi="Times New Roman" w:cs="Times New Roman"/>
          <w:sz w:val="26"/>
          <w:szCs w:val="26"/>
        </w:rPr>
        <w:t>е поселени</w:t>
      </w:r>
      <w:r w:rsidR="005B3542" w:rsidRPr="0069154C">
        <w:rPr>
          <w:rFonts w:ascii="Times New Roman" w:hAnsi="Times New Roman" w:cs="Times New Roman"/>
          <w:sz w:val="26"/>
          <w:szCs w:val="26"/>
        </w:rPr>
        <w:t>я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9F2AB1" w:rsidRPr="004C31CE">
        <w:rPr>
          <w:rFonts w:ascii="Times New Roman" w:hAnsi="Times New Roman" w:cs="Times New Roman"/>
          <w:sz w:val="26"/>
          <w:szCs w:val="26"/>
        </w:rPr>
        <w:t xml:space="preserve">муниципальной программы «Благоустройство территории Первомайского района Томской области на 2018-2022 годы» </w:t>
      </w:r>
      <w:r w:rsidR="009F2AB1">
        <w:rPr>
          <w:rFonts w:ascii="Times New Roman" w:hAnsi="Times New Roman" w:cs="Times New Roman"/>
          <w:sz w:val="26"/>
          <w:szCs w:val="26"/>
        </w:rPr>
        <w:t xml:space="preserve">и </w:t>
      </w:r>
      <w:r w:rsidR="002C5C5F" w:rsidRPr="0069154C">
        <w:rPr>
          <w:rFonts w:ascii="Times New Roman" w:hAnsi="Times New Roman" w:cs="Times New Roman"/>
          <w:sz w:val="26"/>
          <w:szCs w:val="26"/>
        </w:rPr>
        <w:t>регионального проекта "Формирование комфортной городской среды"</w:t>
      </w:r>
      <w:r w:rsidR="004C31CE" w:rsidRPr="004C31CE">
        <w:rPr>
          <w:rFonts w:ascii="Times New Roman" w:hAnsi="Times New Roman" w:cs="Times New Roman"/>
          <w:sz w:val="26"/>
          <w:szCs w:val="26"/>
        </w:rPr>
        <w:t xml:space="preserve"> </w:t>
      </w:r>
      <w:r w:rsidR="004C31CE" w:rsidRPr="0069154C">
        <w:rPr>
          <w:rFonts w:ascii="Times New Roman" w:hAnsi="Times New Roman" w:cs="Times New Roman"/>
          <w:sz w:val="26"/>
          <w:szCs w:val="26"/>
        </w:rPr>
        <w:t>на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 2022 год</w:t>
      </w:r>
    </w:p>
    <w:p w:rsidR="001E5311" w:rsidRPr="00FF5DE6" w:rsidRDefault="001E5311" w:rsidP="00BE6E3E">
      <w:pPr>
        <w:tabs>
          <w:tab w:val="left" w:pos="3080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27F48" w:rsidRPr="00FF5DE6" w:rsidRDefault="009D7F81" w:rsidP="00FF5DE6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При</w:t>
      </w:r>
      <w:r w:rsidR="007711E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нимая во внимание решени</w:t>
      </w:r>
      <w:r w:rsidR="008758E4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е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481A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с</w:t>
      </w:r>
      <w:r w:rsidR="007711E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овет</w:t>
      </w:r>
      <w:r w:rsidR="008758E4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а</w:t>
      </w:r>
      <w:r w:rsidR="00265D3E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5A8E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</w:t>
      </w:r>
      <w:r w:rsidR="000A0E09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3199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C6481A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11.0</w:t>
      </w:r>
      <w:r w:rsidR="001B616D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2.20</w:t>
      </w:r>
      <w:r w:rsidR="00C6481A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22</w:t>
      </w:r>
      <w:r w:rsidR="00E56CF8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4522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85FBB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4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2BC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«</w:t>
      </w:r>
      <w:r w:rsidR="00FF5DE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(Арбат), органам  местного самоуправления муниципального образования «Первомайский район» на 2022 год</w:t>
      </w:r>
      <w:r w:rsidR="008758E4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CF2BC7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C6481A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решение совета Комсомольского сельского поселения от </w:t>
      </w:r>
      <w:r w:rsidR="00E768F9" w:rsidRPr="00FF5DE6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07</w:t>
      </w:r>
      <w:r w:rsidR="00C6481A" w:rsidRPr="00FF5DE6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.02.2022 № </w:t>
      </w:r>
      <w:r w:rsidR="00E768F9" w:rsidRPr="00FF5DE6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2</w:t>
      </w:r>
      <w:r w:rsidR="00C6481A" w:rsidRPr="00FF5DE6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 «</w:t>
      </w:r>
      <w:r w:rsidR="00E768F9" w:rsidRPr="00FF5DE6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О передаче осуществления полномочий органов местного самоуправления муниципального образования Комсомольское сельское поселение в </w:t>
      </w:r>
      <w:r w:rsidR="00E768F9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сфере 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организации благоустройства на территории сельского поселения, в части благоустройства общественной территории</w:t>
      </w:r>
      <w:r w:rsidR="00292D93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по адресу:</w:t>
      </w:r>
      <w:r w:rsidR="000873E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92D93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Томская область, Первомайский район, с. Комсомольск, ул. Комсомольская 35, Первомайская 6, Железнодорожная 42 (рыночная площадь)»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, в  рамка</w:t>
      </w:r>
      <w:r w:rsidR="000873E5">
        <w:rPr>
          <w:rStyle w:val="a8"/>
          <w:rFonts w:ascii="Times New Roman" w:hAnsi="Times New Roman" w:cs="Times New Roman"/>
          <w:b w:val="0"/>
          <w:sz w:val="26"/>
          <w:szCs w:val="26"/>
        </w:rPr>
        <w:t>х проекта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«Формирование комфортной городской среды Томской области» органам местного самоуправления муниципального образования «Первомайский район» на 2022 год,</w:t>
      </w:r>
      <w:r w:rsidR="00CF2BC7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руководствуясь частью 4 статьи 15 Федерального закона от 6 октября 2003 года № 131–ФЗ «Об общих принципах организации местного самоупра</w:t>
      </w:r>
      <w:r w:rsidR="00227F48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вления в Российской Федерации»,</w:t>
      </w:r>
      <w:r w:rsidR="008758E4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:rsidR="00227F48" w:rsidRPr="00251CB4" w:rsidRDefault="00227F48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  <w:proofErr w:type="gramStart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ДУМА  </w:t>
      </w:r>
      <w:r w:rsidR="000A0E09" w:rsidRPr="00251CB4">
        <w:rPr>
          <w:rStyle w:val="a8"/>
          <w:b w:val="0"/>
          <w:color w:val="000000" w:themeColor="text1"/>
          <w:sz w:val="26"/>
          <w:szCs w:val="26"/>
        </w:rPr>
        <w:t>ПЕРВОМАЙСКОГО</w:t>
      </w:r>
      <w:proofErr w:type="gramEnd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 РАЙОНА  РЕШИЛА:</w:t>
      </w:r>
    </w:p>
    <w:p w:rsidR="00251CB4" w:rsidRPr="00251CB4" w:rsidRDefault="00227F48" w:rsidP="00251CB4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AB07A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Признать целесообразным передачу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ей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E02E2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E5A8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Первомайское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сельское поселение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(далее</w:t>
      </w:r>
      <w:r w:rsidR="00BE6E3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-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79361C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полномочи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по решению вопроса местного значения, в рамках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регионального проекта "Формирование комфортной городской среды"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, а именно:</w:t>
      </w:r>
    </w:p>
    <w:p w:rsidR="00251CB4" w:rsidRPr="00251CB4" w:rsidRDefault="00251CB4" w:rsidP="00251CB4">
      <w:pPr>
        <w:pStyle w:val="ConsPlusNormal"/>
        <w:ind w:firstLine="567"/>
        <w:jc w:val="both"/>
        <w:rPr>
          <w:rStyle w:val="a8"/>
          <w:b w:val="0"/>
          <w:sz w:val="26"/>
          <w:szCs w:val="26"/>
        </w:rPr>
      </w:pPr>
      <w:r w:rsidRPr="00251CB4">
        <w:rPr>
          <w:rStyle w:val="a8"/>
          <w:b w:val="0"/>
          <w:sz w:val="26"/>
          <w:szCs w:val="26"/>
        </w:rPr>
        <w:t>-</w:t>
      </w:r>
      <w:r w:rsidR="009065D0">
        <w:rPr>
          <w:rStyle w:val="a8"/>
          <w:b w:val="0"/>
          <w:sz w:val="26"/>
          <w:szCs w:val="26"/>
        </w:rPr>
        <w:t xml:space="preserve"> </w:t>
      </w:r>
      <w:proofErr w:type="gramStart"/>
      <w:r w:rsidR="009065D0">
        <w:rPr>
          <w:rStyle w:val="a8"/>
          <w:b w:val="0"/>
          <w:sz w:val="26"/>
          <w:szCs w:val="26"/>
        </w:rPr>
        <w:t xml:space="preserve">Благоустройство </w:t>
      </w:r>
      <w:r w:rsidRPr="00251CB4">
        <w:rPr>
          <w:rStyle w:val="a8"/>
          <w:b w:val="0"/>
          <w:sz w:val="26"/>
          <w:szCs w:val="26"/>
        </w:rPr>
        <w:t xml:space="preserve"> территории</w:t>
      </w:r>
      <w:proofErr w:type="gramEnd"/>
      <w:r w:rsidRPr="00251CB4">
        <w:rPr>
          <w:rStyle w:val="a8"/>
          <w:b w:val="0"/>
          <w:sz w:val="26"/>
          <w:szCs w:val="26"/>
        </w:rPr>
        <w:t xml:space="preserve"> по адресу: Томская область, Первомайский район, с</w:t>
      </w:r>
      <w:r w:rsidR="009065D0">
        <w:rPr>
          <w:rStyle w:val="a8"/>
          <w:b w:val="0"/>
          <w:sz w:val="26"/>
          <w:szCs w:val="26"/>
        </w:rPr>
        <w:t>. Первомайское, ул. Коммунистическая.</w:t>
      </w:r>
    </w:p>
    <w:p w:rsidR="0069154C" w:rsidRPr="00251CB4" w:rsidRDefault="008630F9" w:rsidP="00EF0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69154C"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целесообразным передачу Администрацией муниципального образования Комсомольское сельское поселение (далее - Администрация муниципального образования) полномочия по решению вопроса местного значения, в </w:t>
      </w:r>
      <w:r w:rsidR="00D83BB4"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рамках </w:t>
      </w:r>
      <w:r w:rsidR="00D83BB4" w:rsidRPr="00251CB4">
        <w:rPr>
          <w:rFonts w:ascii="Times New Roman" w:hAnsi="Times New Roman" w:cs="Times New Roman"/>
          <w:sz w:val="26"/>
          <w:szCs w:val="26"/>
        </w:rPr>
        <w:t>регионального проекта "Формирование комфортной городской среды"</w:t>
      </w:r>
      <w:r w:rsidR="00D83BB4"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9154C"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именно:</w:t>
      </w:r>
    </w:p>
    <w:p w:rsidR="0069154C" w:rsidRPr="00251CB4" w:rsidRDefault="0069154C" w:rsidP="0069154C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251CB4">
        <w:rPr>
          <w:color w:val="000000" w:themeColor="text1"/>
          <w:sz w:val="26"/>
          <w:szCs w:val="26"/>
        </w:rPr>
        <w:t>-</w:t>
      </w:r>
      <w:r w:rsidR="00EF0506" w:rsidRPr="00251CB4">
        <w:rPr>
          <w:color w:val="000000" w:themeColor="text1"/>
          <w:sz w:val="26"/>
          <w:szCs w:val="26"/>
        </w:rPr>
        <w:t xml:space="preserve"> Благоустройство общественной территории</w:t>
      </w:r>
      <w:r w:rsidR="009546B4" w:rsidRPr="00251CB4">
        <w:rPr>
          <w:color w:val="000000" w:themeColor="text1"/>
          <w:sz w:val="26"/>
          <w:szCs w:val="26"/>
        </w:rPr>
        <w:t xml:space="preserve"> </w:t>
      </w:r>
      <w:r w:rsidRPr="00251CB4">
        <w:rPr>
          <w:color w:val="000000" w:themeColor="text1"/>
          <w:sz w:val="26"/>
          <w:szCs w:val="26"/>
        </w:rPr>
        <w:t>по адресу: Томская область, Первомайский район, с</w:t>
      </w:r>
      <w:r w:rsidR="00DE5B81" w:rsidRPr="00251CB4">
        <w:rPr>
          <w:color w:val="000000" w:themeColor="text1"/>
          <w:sz w:val="26"/>
          <w:szCs w:val="26"/>
        </w:rPr>
        <w:t>. Комсомольск, ул. Комсомольская 35, Первомайская 6, Железнодорожная 42 (рыночная площадь)</w:t>
      </w:r>
      <w:r w:rsidRPr="00251CB4">
        <w:rPr>
          <w:color w:val="000000" w:themeColor="text1"/>
          <w:sz w:val="26"/>
          <w:szCs w:val="26"/>
        </w:rPr>
        <w:t>».</w:t>
      </w:r>
    </w:p>
    <w:p w:rsidR="008356F7" w:rsidRPr="00251CB4" w:rsidRDefault="008630F9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>3</w:t>
      </w:r>
      <w:r w:rsidR="00973286" w:rsidRPr="00251CB4">
        <w:rPr>
          <w:rFonts w:ascii="Times New Roman" w:hAnsi="Times New Roman" w:cs="Times New Roman"/>
          <w:sz w:val="26"/>
          <w:szCs w:val="26"/>
        </w:rPr>
        <w:t xml:space="preserve">.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</w:t>
      </w:r>
      <w:r w:rsidR="00CA7060" w:rsidRPr="00251CB4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CA7060" w:rsidRPr="00251CB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, предос</w:t>
      </w:r>
      <w:r w:rsidR="007E0275" w:rsidRPr="00251CB4">
        <w:rPr>
          <w:rFonts w:ascii="Times New Roman" w:hAnsi="Times New Roman" w:cs="Times New Roman"/>
          <w:sz w:val="26"/>
          <w:szCs w:val="26"/>
        </w:rPr>
        <w:t>тавляем</w:t>
      </w:r>
      <w:r w:rsidR="00CA7060" w:rsidRPr="00251CB4">
        <w:rPr>
          <w:rFonts w:ascii="Times New Roman" w:hAnsi="Times New Roman" w:cs="Times New Roman"/>
          <w:sz w:val="26"/>
          <w:szCs w:val="26"/>
        </w:rPr>
        <w:t>ых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Pr="00251CB4">
        <w:rPr>
          <w:rFonts w:ascii="Times New Roman" w:hAnsi="Times New Roman" w:cs="Times New Roman"/>
          <w:sz w:val="26"/>
          <w:szCs w:val="26"/>
        </w:rPr>
        <w:t>ов</w:t>
      </w:r>
      <w:r w:rsidR="00BE6E3E" w:rsidRPr="00251CB4">
        <w:rPr>
          <w:rFonts w:ascii="Times New Roman" w:hAnsi="Times New Roman" w:cs="Times New Roman"/>
          <w:sz w:val="26"/>
          <w:szCs w:val="26"/>
        </w:rPr>
        <w:t xml:space="preserve"> Первомайского</w:t>
      </w:r>
      <w:r w:rsidRPr="00251CB4">
        <w:rPr>
          <w:rFonts w:ascii="Times New Roman" w:hAnsi="Times New Roman" w:cs="Times New Roman"/>
          <w:sz w:val="26"/>
          <w:szCs w:val="26"/>
        </w:rPr>
        <w:t xml:space="preserve"> и Комсомольского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251CB4">
        <w:rPr>
          <w:rFonts w:ascii="Times New Roman" w:hAnsi="Times New Roman" w:cs="Times New Roman"/>
          <w:sz w:val="26"/>
          <w:szCs w:val="26"/>
        </w:rPr>
        <w:t>сельск</w:t>
      </w:r>
      <w:r w:rsidRPr="00251CB4">
        <w:rPr>
          <w:rFonts w:ascii="Times New Roman" w:hAnsi="Times New Roman" w:cs="Times New Roman"/>
          <w:sz w:val="26"/>
          <w:szCs w:val="26"/>
        </w:rPr>
        <w:t>их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Pr="00251CB4">
        <w:rPr>
          <w:rFonts w:ascii="Times New Roman" w:hAnsi="Times New Roman" w:cs="Times New Roman"/>
          <w:sz w:val="26"/>
          <w:szCs w:val="26"/>
        </w:rPr>
        <w:t>й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lastRenderedPageBreak/>
        <w:t>бюджет муниципального образования «Первомайский район»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proofErr w:type="gramStart"/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253B7B" w:rsidRPr="00251CB4" w:rsidRDefault="0097115D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4</w:t>
      </w:r>
      <w:r w:rsidR="00677706" w:rsidRPr="00251C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BE6E3E" w:rsidRPr="00251CB4"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CA7060" w:rsidRPr="00251CB4">
        <w:rPr>
          <w:rFonts w:ascii="Times New Roman" w:hAnsi="Times New Roman" w:cs="Times New Roman"/>
          <w:sz w:val="26"/>
          <w:szCs w:val="26"/>
        </w:rPr>
        <w:t>и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е </w:t>
      </w:r>
      <w:r w:rsidR="00227F48" w:rsidRPr="00251CB4">
        <w:rPr>
          <w:rFonts w:ascii="Times New Roman" w:hAnsi="Times New Roman" w:cs="Times New Roman"/>
          <w:sz w:val="26"/>
          <w:szCs w:val="26"/>
        </w:rPr>
        <w:t>соглашени</w:t>
      </w:r>
      <w:r w:rsidR="00AA6928" w:rsidRPr="00251CB4">
        <w:rPr>
          <w:rFonts w:ascii="Times New Roman" w:hAnsi="Times New Roman" w:cs="Times New Roman"/>
          <w:sz w:val="26"/>
          <w:szCs w:val="26"/>
        </w:rPr>
        <w:t>я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с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251CB4">
        <w:rPr>
          <w:rFonts w:ascii="Times New Roman" w:hAnsi="Times New Roman" w:cs="Times New Roman"/>
          <w:sz w:val="26"/>
          <w:szCs w:val="26"/>
        </w:rPr>
        <w:t>Администраци</w:t>
      </w:r>
      <w:r w:rsidR="00CA7060" w:rsidRPr="00251CB4">
        <w:rPr>
          <w:rFonts w:ascii="Times New Roman" w:hAnsi="Times New Roman" w:cs="Times New Roman"/>
          <w:sz w:val="26"/>
          <w:szCs w:val="26"/>
        </w:rPr>
        <w:t>ями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A7060" w:rsidRPr="00251CB4">
        <w:rPr>
          <w:rFonts w:ascii="Times New Roman" w:hAnsi="Times New Roman" w:cs="Times New Roman"/>
          <w:sz w:val="26"/>
          <w:szCs w:val="26"/>
        </w:rPr>
        <w:t>ых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A7060" w:rsidRPr="00251CB4">
        <w:rPr>
          <w:rFonts w:ascii="Times New Roman" w:hAnsi="Times New Roman" w:cs="Times New Roman"/>
          <w:sz w:val="26"/>
          <w:szCs w:val="26"/>
        </w:rPr>
        <w:t>й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69461A" w:rsidRPr="00251CB4">
        <w:rPr>
          <w:rFonts w:ascii="Times New Roman" w:hAnsi="Times New Roman" w:cs="Times New Roman"/>
          <w:sz w:val="26"/>
          <w:szCs w:val="26"/>
        </w:rPr>
        <w:t>о передаче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с </w:t>
      </w:r>
      <w:r w:rsidR="00D96C41" w:rsidRPr="00251CB4">
        <w:rPr>
          <w:rFonts w:ascii="Times New Roman" w:hAnsi="Times New Roman" w:cs="Times New Roman"/>
          <w:sz w:val="26"/>
          <w:szCs w:val="26"/>
        </w:rPr>
        <w:t>1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D96C41" w:rsidRPr="00251CB4">
        <w:rPr>
          <w:rFonts w:ascii="Times New Roman" w:hAnsi="Times New Roman" w:cs="Times New Roman"/>
          <w:sz w:val="26"/>
          <w:szCs w:val="26"/>
        </w:rPr>
        <w:t>января</w:t>
      </w:r>
      <w:r w:rsidR="00DD2753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112C1F" w:rsidRPr="00251CB4">
        <w:rPr>
          <w:rFonts w:ascii="Times New Roman" w:hAnsi="Times New Roman" w:cs="Times New Roman"/>
          <w:sz w:val="26"/>
          <w:szCs w:val="26"/>
        </w:rPr>
        <w:t>20</w:t>
      </w:r>
      <w:r w:rsidR="00CA7060" w:rsidRPr="00251CB4">
        <w:rPr>
          <w:rFonts w:ascii="Times New Roman" w:hAnsi="Times New Roman" w:cs="Times New Roman"/>
          <w:sz w:val="26"/>
          <w:szCs w:val="26"/>
        </w:rPr>
        <w:t>22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CA7060" w:rsidRPr="00251CB4">
        <w:rPr>
          <w:rFonts w:ascii="Times New Roman" w:hAnsi="Times New Roman" w:cs="Times New Roman"/>
          <w:sz w:val="26"/>
          <w:szCs w:val="26"/>
        </w:rPr>
        <w:t>22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Администрации Первомайского района</w:t>
      </w:r>
      <w:r w:rsidR="0069461A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полномочи</w:t>
      </w:r>
      <w:r w:rsidR="008758E4" w:rsidRPr="00251CB4">
        <w:rPr>
          <w:rFonts w:ascii="Times New Roman" w:hAnsi="Times New Roman" w:cs="Times New Roman"/>
          <w:sz w:val="26"/>
          <w:szCs w:val="26"/>
        </w:rPr>
        <w:t>я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CA7060" w:rsidRPr="00251CB4">
        <w:rPr>
          <w:rFonts w:ascii="Times New Roman" w:hAnsi="Times New Roman" w:cs="Times New Roman"/>
          <w:sz w:val="26"/>
          <w:szCs w:val="26"/>
        </w:rPr>
        <w:t>ов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AA6928" w:rsidRPr="00251CB4">
        <w:rPr>
          <w:rFonts w:ascii="Times New Roman" w:hAnsi="Times New Roman" w:cs="Times New Roman"/>
          <w:sz w:val="26"/>
          <w:szCs w:val="26"/>
        </w:rPr>
        <w:t>й</w:t>
      </w:r>
      <w:r w:rsidR="00227F48" w:rsidRPr="00251CB4">
        <w:rPr>
          <w:rFonts w:ascii="Times New Roman" w:hAnsi="Times New Roman" w:cs="Times New Roman"/>
          <w:sz w:val="26"/>
          <w:szCs w:val="26"/>
        </w:rPr>
        <w:t>, указанн</w:t>
      </w:r>
      <w:r w:rsidR="00AA6928" w:rsidRPr="00251CB4">
        <w:rPr>
          <w:rFonts w:ascii="Times New Roman" w:hAnsi="Times New Roman" w:cs="Times New Roman"/>
          <w:sz w:val="26"/>
          <w:szCs w:val="26"/>
        </w:rPr>
        <w:t>ых в пунктах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1</w:t>
      </w:r>
      <w:r w:rsidR="00AA6928" w:rsidRPr="00251CB4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AA6928" w:rsidRPr="00251CB4">
        <w:rPr>
          <w:rFonts w:ascii="Times New Roman" w:hAnsi="Times New Roman" w:cs="Times New Roman"/>
          <w:sz w:val="26"/>
          <w:szCs w:val="26"/>
        </w:rPr>
        <w:t xml:space="preserve">2 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настоящего</w:t>
      </w:r>
      <w:proofErr w:type="gramEnd"/>
      <w:r w:rsidR="00227F48" w:rsidRPr="00251CB4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BE6E3E" w:rsidRPr="00251CB4" w:rsidRDefault="00477DAE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>5</w:t>
      </w:r>
      <w:r w:rsidR="00E93199" w:rsidRPr="00251CB4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BE6E3E" w:rsidRPr="00251CB4">
        <w:rPr>
          <w:rFonts w:ascii="Times New Roman" w:hAnsi="Times New Roman" w:cs="Times New Roman"/>
          <w:sz w:val="26"/>
          <w:szCs w:val="26"/>
        </w:rPr>
        <w:t>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 w:rsidRPr="00251CB4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BE6E3E" w:rsidRPr="00251CB4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BE6E3E" w:rsidRPr="00251CB4">
        <w:rPr>
          <w:rFonts w:ascii="Times New Roman" w:hAnsi="Times New Roman" w:cs="Times New Roman"/>
          <w:sz w:val="26"/>
          <w:szCs w:val="26"/>
        </w:rPr>
        <w:t>разместить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251CB4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E6E3E" w:rsidRPr="00251CB4">
        <w:rPr>
          <w:rFonts w:ascii="Times New Roman" w:hAnsi="Times New Roman" w:cs="Times New Roman"/>
          <w:sz w:val="26"/>
          <w:szCs w:val="26"/>
        </w:rPr>
        <w:t>.</w:t>
      </w:r>
    </w:p>
    <w:p w:rsidR="00227F48" w:rsidRPr="00251CB4" w:rsidRDefault="00477DAE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>6</w:t>
      </w:r>
      <w:r w:rsidR="00BE6E3E" w:rsidRPr="00251CB4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вступает в силу с даты его </w:t>
      </w:r>
      <w:r w:rsidR="00EF00E7" w:rsidRPr="00251CB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251CB4">
        <w:rPr>
          <w:rFonts w:ascii="Times New Roman" w:hAnsi="Times New Roman" w:cs="Times New Roman"/>
          <w:sz w:val="26"/>
          <w:szCs w:val="26"/>
        </w:rPr>
        <w:t>.</w:t>
      </w:r>
    </w:p>
    <w:p w:rsidR="00973286" w:rsidRPr="00251CB4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251CB4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251CB4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52406A" w:rsidRPr="00251CB4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251CB4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251CB4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Pr="00251CB4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1CB4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proofErr w:type="gramStart"/>
      <w:r w:rsidR="0052406A" w:rsidRPr="00251CB4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251CB4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proofErr w:type="gramEnd"/>
      <w:r w:rsidRPr="00251C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251CB4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251CB4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94603E" w:rsidRPr="00251CB4" w:rsidRDefault="0094603E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2463" w:rsidRDefault="007E2463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94603E" w:rsidRPr="00251CB4" w:rsidRDefault="0094603E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4603E" w:rsidRPr="00251CB4" w:rsidRDefault="0094603E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251CB4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 w:rsidR="00C6481A" w:rsidRPr="00251CB4">
        <w:rPr>
          <w:rFonts w:ascii="Times New Roman" w:eastAsia="Times New Roman" w:hAnsi="Times New Roman" w:cs="Times New Roman"/>
          <w:sz w:val="26"/>
          <w:szCs w:val="26"/>
        </w:rPr>
        <w:t>14.02.2022</w:t>
      </w:r>
      <w:r w:rsidR="00B60E85" w:rsidRPr="00251CB4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proofErr w:type="gramEnd"/>
      <w:r w:rsidR="00C6481A" w:rsidRPr="00251CB4">
        <w:rPr>
          <w:rFonts w:ascii="Times New Roman" w:eastAsia="Times New Roman" w:hAnsi="Times New Roman" w:cs="Times New Roman"/>
          <w:sz w:val="26"/>
          <w:szCs w:val="26"/>
        </w:rPr>
        <w:t>185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251CB4" w:rsidRDefault="008C3127" w:rsidP="00463514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251CB4">
        <w:rPr>
          <w:rFonts w:ascii="Times New Roman" w:eastAsia="Times New Roman" w:hAnsi="Times New Roman" w:cs="Times New Roman"/>
          <w:sz w:val="26"/>
          <w:szCs w:val="26"/>
        </w:rPr>
        <w:t>ередаваем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й</w:t>
      </w:r>
    </w:p>
    <w:p w:rsidR="00A2102D" w:rsidRPr="00251CB4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477DAE" w:rsidRPr="00251CB4" w:rsidRDefault="00921449" w:rsidP="00477D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 решению вопрос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в рамках</w:t>
      </w:r>
      <w:r w:rsidR="00477DAE" w:rsidRPr="00251CB4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320F15" w:rsidRPr="004C31CE">
        <w:rPr>
          <w:rFonts w:ascii="Times New Roman" w:hAnsi="Times New Roman" w:cs="Times New Roman"/>
          <w:sz w:val="26"/>
          <w:szCs w:val="26"/>
        </w:rPr>
        <w:t xml:space="preserve">муниципальной программы «Благоустройство территории Первомайского района Томской области на 2018-2022 годы» </w:t>
      </w:r>
      <w:r w:rsidR="00320F15">
        <w:rPr>
          <w:rFonts w:ascii="Times New Roman" w:hAnsi="Times New Roman" w:cs="Times New Roman"/>
          <w:sz w:val="26"/>
          <w:szCs w:val="26"/>
        </w:rPr>
        <w:t>и</w:t>
      </w:r>
      <w:r w:rsidR="00320F15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477DAE" w:rsidRPr="00251CB4">
        <w:rPr>
          <w:rFonts w:ascii="Times New Roman" w:hAnsi="Times New Roman" w:cs="Times New Roman"/>
          <w:sz w:val="26"/>
          <w:szCs w:val="26"/>
        </w:rPr>
        <w:t>регионального проекта "Формирование комфортной городской среды" на 2022 год</w:t>
      </w:r>
    </w:p>
    <w:p w:rsidR="008C3127" w:rsidRPr="00251CB4" w:rsidRDefault="00BE6E3E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172C" w:rsidRPr="00251CB4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38"/>
        <w:gridCol w:w="3402"/>
      </w:tblGrid>
      <w:tr w:rsidR="00DD2753" w:rsidRPr="00251CB4" w:rsidTr="002A4170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Размер межбюджетного</w:t>
            </w:r>
          </w:p>
        </w:tc>
      </w:tr>
      <w:tr w:rsidR="00DD2753" w:rsidRPr="00251CB4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сельского поселения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трансферта на</w:t>
            </w:r>
          </w:p>
        </w:tc>
      </w:tr>
      <w:tr w:rsidR="00DD2753" w:rsidRPr="00251CB4" w:rsidTr="002A4170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осуществление полномочий,</w:t>
            </w:r>
          </w:p>
        </w:tc>
      </w:tr>
      <w:tr w:rsidR="00DD2753" w:rsidRPr="00251CB4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 </w:t>
            </w:r>
            <w:r w:rsidR="009C3A00"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уб.)</w:t>
            </w:r>
          </w:p>
        </w:tc>
      </w:tr>
      <w:tr w:rsidR="00DD2753" w:rsidRPr="00251CB4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Первомайское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37E51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570 000</w:t>
            </w:r>
            <w:r w:rsidR="004A2B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  <w:tr w:rsidR="00C6481A" w:rsidRPr="00251CB4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1A" w:rsidRPr="00251CB4" w:rsidRDefault="00C6481A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1A" w:rsidRPr="00251CB4" w:rsidRDefault="00C6481A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Комсомольское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81A" w:rsidRPr="00251CB4" w:rsidRDefault="0094603E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110</w:t>
            </w:r>
            <w:r w:rsidR="004A2B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</w:t>
            </w:r>
            <w:r w:rsidR="004A2B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</w:tbl>
    <w:p w:rsidR="004F3F33" w:rsidRPr="00251CB4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96C41" w:rsidRPr="00251CB4" w:rsidRDefault="00D96C41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96C41" w:rsidRPr="00251CB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234B5"/>
    <w:rsid w:val="00054CBE"/>
    <w:rsid w:val="0005774A"/>
    <w:rsid w:val="000873E5"/>
    <w:rsid w:val="00095042"/>
    <w:rsid w:val="000A0E09"/>
    <w:rsid w:val="000B3F90"/>
    <w:rsid w:val="000C4FC0"/>
    <w:rsid w:val="00112C1F"/>
    <w:rsid w:val="001301B1"/>
    <w:rsid w:val="00137854"/>
    <w:rsid w:val="00140FBD"/>
    <w:rsid w:val="00196056"/>
    <w:rsid w:val="001B616D"/>
    <w:rsid w:val="001E5311"/>
    <w:rsid w:val="001E7134"/>
    <w:rsid w:val="002141F7"/>
    <w:rsid w:val="00227F48"/>
    <w:rsid w:val="00241F78"/>
    <w:rsid w:val="00251BCD"/>
    <w:rsid w:val="00251CB4"/>
    <w:rsid w:val="00253B7B"/>
    <w:rsid w:val="00265D3E"/>
    <w:rsid w:val="00271D0F"/>
    <w:rsid w:val="00292D93"/>
    <w:rsid w:val="002A069F"/>
    <w:rsid w:val="002B5495"/>
    <w:rsid w:val="002C038F"/>
    <w:rsid w:val="002C5C5F"/>
    <w:rsid w:val="002E7E7A"/>
    <w:rsid w:val="00304C52"/>
    <w:rsid w:val="003061DA"/>
    <w:rsid w:val="00306677"/>
    <w:rsid w:val="00320F15"/>
    <w:rsid w:val="003239C0"/>
    <w:rsid w:val="0032661E"/>
    <w:rsid w:val="00340E5F"/>
    <w:rsid w:val="00365956"/>
    <w:rsid w:val="00374F34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77DAE"/>
    <w:rsid w:val="004A2B5B"/>
    <w:rsid w:val="004C31CE"/>
    <w:rsid w:val="004F3F33"/>
    <w:rsid w:val="00502D0F"/>
    <w:rsid w:val="00515723"/>
    <w:rsid w:val="00515FA4"/>
    <w:rsid w:val="00516429"/>
    <w:rsid w:val="0052406A"/>
    <w:rsid w:val="00530B51"/>
    <w:rsid w:val="00532B99"/>
    <w:rsid w:val="00541333"/>
    <w:rsid w:val="00542FF0"/>
    <w:rsid w:val="00553774"/>
    <w:rsid w:val="00592B0B"/>
    <w:rsid w:val="00593D8A"/>
    <w:rsid w:val="00597EF1"/>
    <w:rsid w:val="005A647D"/>
    <w:rsid w:val="005B3542"/>
    <w:rsid w:val="005E5264"/>
    <w:rsid w:val="005E5B61"/>
    <w:rsid w:val="00614AC8"/>
    <w:rsid w:val="00624141"/>
    <w:rsid w:val="006542F4"/>
    <w:rsid w:val="0066179D"/>
    <w:rsid w:val="00662F0A"/>
    <w:rsid w:val="00675EF4"/>
    <w:rsid w:val="00677706"/>
    <w:rsid w:val="00687758"/>
    <w:rsid w:val="0069154C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2463"/>
    <w:rsid w:val="007E6D53"/>
    <w:rsid w:val="007F2DF4"/>
    <w:rsid w:val="00805D08"/>
    <w:rsid w:val="00820DAD"/>
    <w:rsid w:val="00831728"/>
    <w:rsid w:val="008356F7"/>
    <w:rsid w:val="008630F9"/>
    <w:rsid w:val="008758E4"/>
    <w:rsid w:val="00881AB9"/>
    <w:rsid w:val="00885FBB"/>
    <w:rsid w:val="008A7EC5"/>
    <w:rsid w:val="008C3127"/>
    <w:rsid w:val="008C4C24"/>
    <w:rsid w:val="009065D0"/>
    <w:rsid w:val="009110D2"/>
    <w:rsid w:val="00912C00"/>
    <w:rsid w:val="00913492"/>
    <w:rsid w:val="00917535"/>
    <w:rsid w:val="00921449"/>
    <w:rsid w:val="0094603E"/>
    <w:rsid w:val="009546B4"/>
    <w:rsid w:val="0097115D"/>
    <w:rsid w:val="00973286"/>
    <w:rsid w:val="00995483"/>
    <w:rsid w:val="009C3A00"/>
    <w:rsid w:val="009C7BEB"/>
    <w:rsid w:val="009D01F0"/>
    <w:rsid w:val="009D7F81"/>
    <w:rsid w:val="009F2AB1"/>
    <w:rsid w:val="00A2021C"/>
    <w:rsid w:val="00A2102D"/>
    <w:rsid w:val="00A54EF3"/>
    <w:rsid w:val="00A61C90"/>
    <w:rsid w:val="00A62150"/>
    <w:rsid w:val="00A62EC6"/>
    <w:rsid w:val="00A81B27"/>
    <w:rsid w:val="00AA6928"/>
    <w:rsid w:val="00AB07A2"/>
    <w:rsid w:val="00AD62FD"/>
    <w:rsid w:val="00AE0054"/>
    <w:rsid w:val="00AF1548"/>
    <w:rsid w:val="00AF4ED8"/>
    <w:rsid w:val="00B36281"/>
    <w:rsid w:val="00B60E85"/>
    <w:rsid w:val="00B70918"/>
    <w:rsid w:val="00BB2FCD"/>
    <w:rsid w:val="00BE6E3E"/>
    <w:rsid w:val="00C140A5"/>
    <w:rsid w:val="00C36D0A"/>
    <w:rsid w:val="00C60DDC"/>
    <w:rsid w:val="00C6481A"/>
    <w:rsid w:val="00C97C1F"/>
    <w:rsid w:val="00C97CB4"/>
    <w:rsid w:val="00CA7060"/>
    <w:rsid w:val="00CF2BC7"/>
    <w:rsid w:val="00D03A9D"/>
    <w:rsid w:val="00D1463C"/>
    <w:rsid w:val="00D37E51"/>
    <w:rsid w:val="00D83BB4"/>
    <w:rsid w:val="00D96C41"/>
    <w:rsid w:val="00DD2753"/>
    <w:rsid w:val="00DD3776"/>
    <w:rsid w:val="00DD7FB2"/>
    <w:rsid w:val="00DE5B81"/>
    <w:rsid w:val="00DE76D8"/>
    <w:rsid w:val="00E02E22"/>
    <w:rsid w:val="00E1410D"/>
    <w:rsid w:val="00E5245A"/>
    <w:rsid w:val="00E56CF8"/>
    <w:rsid w:val="00E64855"/>
    <w:rsid w:val="00E768F9"/>
    <w:rsid w:val="00E828BC"/>
    <w:rsid w:val="00E93199"/>
    <w:rsid w:val="00ED17DE"/>
    <w:rsid w:val="00EF00E7"/>
    <w:rsid w:val="00EF0506"/>
    <w:rsid w:val="00F01197"/>
    <w:rsid w:val="00F81FB3"/>
    <w:rsid w:val="00FE5A8E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32A2"/>
  <w15:docId w15:val="{BF9A6912-E2C2-470F-B820-DE1130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E7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76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Томская область</vt:lpstr>
      <vt:lpstr>Дума Первомайского района</vt:lpstr>
      <vt:lpstr>РЕШЕНИЕ</vt:lpstr>
      <vt:lpstr>Приложение </vt:lpstr>
      <vt:lpstr>Размер</vt:lpstr>
    </vt:vector>
  </TitlesOfParts>
  <Company>Reanimator Extreme Edition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64</cp:revision>
  <cp:lastPrinted>2022-02-10T09:19:00Z</cp:lastPrinted>
  <dcterms:created xsi:type="dcterms:W3CDTF">2022-02-10T07:04:00Z</dcterms:created>
  <dcterms:modified xsi:type="dcterms:W3CDTF">2022-02-14T03:34:00Z</dcterms:modified>
</cp:coreProperties>
</file>