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A93283" w:rsidRDefault="00A93283" w:rsidP="00042E2D">
      <w:pPr>
        <w:spacing w:before="480"/>
      </w:pPr>
      <w:r>
        <w:t xml:space="preserve"> </w:t>
      </w:r>
      <w:r w:rsidRPr="00A93283">
        <w:rPr>
          <w:sz w:val="26"/>
          <w:szCs w:val="26"/>
        </w:rPr>
        <w:t>13.11.2017</w:t>
      </w:r>
      <w:r w:rsidR="007332B4" w:rsidRPr="00A93283">
        <w:rPr>
          <w:sz w:val="26"/>
          <w:szCs w:val="26"/>
        </w:rPr>
        <w:t xml:space="preserve">  </w:t>
      </w:r>
      <w:r w:rsidR="00D03868" w:rsidRPr="00A93283">
        <w:rPr>
          <w:sz w:val="26"/>
          <w:szCs w:val="26"/>
        </w:rPr>
        <w:tab/>
      </w:r>
      <w:r w:rsidR="00D03868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E87C8A" w:rsidRPr="00A93283">
        <w:rPr>
          <w:sz w:val="26"/>
          <w:szCs w:val="26"/>
        </w:rPr>
        <w:t xml:space="preserve">                  </w:t>
      </w:r>
      <w:r w:rsidR="00907625" w:rsidRPr="00A93283">
        <w:rPr>
          <w:sz w:val="26"/>
          <w:szCs w:val="26"/>
        </w:rPr>
        <w:t xml:space="preserve"> </w:t>
      </w:r>
      <w:r w:rsidR="00042E2D" w:rsidRPr="00A93283">
        <w:rPr>
          <w:sz w:val="26"/>
          <w:szCs w:val="26"/>
        </w:rPr>
        <w:t xml:space="preserve"> </w:t>
      </w:r>
      <w:r w:rsidRPr="00A932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="00042E2D" w:rsidRPr="00A93283">
        <w:rPr>
          <w:sz w:val="26"/>
          <w:szCs w:val="26"/>
        </w:rPr>
        <w:t>№</w:t>
      </w:r>
      <w:r w:rsidRPr="00A93283">
        <w:rPr>
          <w:sz w:val="26"/>
          <w:szCs w:val="26"/>
        </w:rPr>
        <w:t xml:space="preserve"> 251</w:t>
      </w:r>
      <w:r w:rsidR="00042E2D" w:rsidRPr="00A93283">
        <w:rPr>
          <w:sz w:val="26"/>
          <w:szCs w:val="26"/>
        </w:rPr>
        <w:t xml:space="preserve"> </w:t>
      </w:r>
    </w:p>
    <w:p w:rsidR="00A93283" w:rsidRDefault="00A93283" w:rsidP="002A0C6E">
      <w:pPr>
        <w:pStyle w:val="ConsPlusTitle"/>
        <w:jc w:val="center"/>
        <w:rPr>
          <w:b w:val="0"/>
          <w:sz w:val="26"/>
          <w:szCs w:val="26"/>
        </w:rPr>
      </w:pPr>
      <w:bookmarkStart w:id="0" w:name="_GoBack"/>
    </w:p>
    <w:p w:rsidR="00232244" w:rsidRPr="00A93283" w:rsidRDefault="00232244" w:rsidP="002A0C6E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32244" w:rsidRPr="00A93283" w:rsidRDefault="00232244" w:rsidP="002A0C6E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 xml:space="preserve">от 18.12.2015 №289 «Об утверждении порядка формирования муниципального </w:t>
      </w:r>
    </w:p>
    <w:p w:rsidR="002A0C6E" w:rsidRPr="00A93283" w:rsidRDefault="00232244" w:rsidP="002A0C6E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>задания и порядка финансового обеспечения выполнения муниципального задания»</w:t>
      </w:r>
      <w:r w:rsidR="00D03868" w:rsidRPr="00A93283">
        <w:rPr>
          <w:b w:val="0"/>
          <w:sz w:val="26"/>
          <w:szCs w:val="26"/>
        </w:rPr>
        <w:t xml:space="preserve"> </w:t>
      </w:r>
    </w:p>
    <w:p w:rsidR="002A0C6E" w:rsidRPr="00A93283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232244" w:rsidRPr="00A93283" w:rsidRDefault="00232244" w:rsidP="00974D7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1D65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В соответствии  с пунктом 5 статьи 69.2 Бюджетно</w:t>
      </w:r>
      <w:r w:rsidR="00A93283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A0C6E" w:rsidRPr="00A93283" w:rsidRDefault="002A0C6E" w:rsidP="00A93283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bookmarkStart w:id="1" w:name="P21"/>
      <w:bookmarkEnd w:id="1"/>
      <w:r w:rsidRPr="00A93283">
        <w:rPr>
          <w:b w:val="0"/>
          <w:bCs w:val="0"/>
          <w:sz w:val="26"/>
          <w:szCs w:val="26"/>
        </w:rPr>
        <w:t xml:space="preserve">1.Внести изменения в </w:t>
      </w:r>
      <w:r w:rsidR="00A93283">
        <w:rPr>
          <w:b w:val="0"/>
          <w:bCs w:val="0"/>
          <w:sz w:val="26"/>
          <w:szCs w:val="26"/>
        </w:rPr>
        <w:t>Приложение №</w:t>
      </w:r>
      <w:r w:rsidR="00D03868" w:rsidRPr="00A93283">
        <w:rPr>
          <w:b w:val="0"/>
          <w:bCs w:val="0"/>
          <w:sz w:val="26"/>
          <w:szCs w:val="26"/>
        </w:rPr>
        <w:t xml:space="preserve"> 1</w:t>
      </w:r>
      <w:r w:rsidR="00444AFA" w:rsidRPr="00A93283">
        <w:rPr>
          <w:b w:val="0"/>
          <w:bCs w:val="0"/>
          <w:sz w:val="26"/>
          <w:szCs w:val="26"/>
        </w:rPr>
        <w:t xml:space="preserve"> </w:t>
      </w:r>
      <w:r w:rsidR="00D03868" w:rsidRPr="00A93283">
        <w:rPr>
          <w:b w:val="0"/>
          <w:bCs w:val="0"/>
          <w:sz w:val="26"/>
          <w:szCs w:val="26"/>
        </w:rPr>
        <w:t>к Порядку</w:t>
      </w:r>
      <w:r w:rsidR="006C66F7" w:rsidRPr="00A93283">
        <w:rPr>
          <w:b w:val="0"/>
          <w:bCs w:val="0"/>
          <w:sz w:val="26"/>
          <w:szCs w:val="26"/>
        </w:rPr>
        <w:t xml:space="preserve"> </w:t>
      </w:r>
      <w:r w:rsidR="00D03868" w:rsidRPr="00A93283">
        <w:rPr>
          <w:b w:val="0"/>
          <w:bCs w:val="0"/>
          <w:sz w:val="26"/>
          <w:szCs w:val="26"/>
        </w:rPr>
        <w:t>формирования муниципального задания</w:t>
      </w:r>
      <w:r w:rsidR="006C66F7" w:rsidRPr="00A93283">
        <w:rPr>
          <w:b w:val="0"/>
          <w:bCs w:val="0"/>
          <w:sz w:val="26"/>
          <w:szCs w:val="26"/>
        </w:rPr>
        <w:t xml:space="preserve"> </w:t>
      </w:r>
      <w:r w:rsidR="00D03868" w:rsidRPr="00A93283">
        <w:rPr>
          <w:b w:val="0"/>
          <w:bCs w:val="0"/>
          <w:sz w:val="26"/>
          <w:szCs w:val="26"/>
        </w:rPr>
        <w:t>в отношении муниципальных учреждений</w:t>
      </w:r>
      <w:r w:rsidR="00232244" w:rsidRPr="00A93283">
        <w:rPr>
          <w:b w:val="0"/>
          <w:bCs w:val="0"/>
          <w:sz w:val="26"/>
          <w:szCs w:val="26"/>
        </w:rPr>
        <w:t>,</w:t>
      </w:r>
      <w:r w:rsidR="005240A7" w:rsidRPr="00A93283">
        <w:rPr>
          <w:b w:val="0"/>
          <w:bCs w:val="0"/>
          <w:sz w:val="26"/>
          <w:szCs w:val="26"/>
        </w:rPr>
        <w:t xml:space="preserve"> утвержденного постановлением Администрации Первомайского района от 18.12.2015 №</w:t>
      </w:r>
      <w:r w:rsidR="00A93283">
        <w:rPr>
          <w:b w:val="0"/>
          <w:bCs w:val="0"/>
          <w:sz w:val="26"/>
          <w:szCs w:val="26"/>
        </w:rPr>
        <w:t xml:space="preserve"> </w:t>
      </w:r>
      <w:r w:rsidR="005240A7" w:rsidRPr="00A93283">
        <w:rPr>
          <w:b w:val="0"/>
          <w:bCs w:val="0"/>
          <w:sz w:val="26"/>
          <w:szCs w:val="26"/>
        </w:rPr>
        <w:t xml:space="preserve">289 «Об утверждении порядка формирования муниципального  </w:t>
      </w:r>
      <w:r w:rsidR="005240A7" w:rsidRPr="00A93283">
        <w:rPr>
          <w:b w:val="0"/>
          <w:sz w:val="26"/>
          <w:szCs w:val="26"/>
        </w:rPr>
        <w:t>задания и порядка финансового обеспечения выполнения муниципального задания»</w:t>
      </w:r>
      <w:r w:rsidRPr="00A93283">
        <w:rPr>
          <w:b w:val="0"/>
          <w:sz w:val="26"/>
          <w:szCs w:val="26"/>
        </w:rPr>
        <w:t xml:space="preserve"> изложив </w:t>
      </w:r>
      <w:r w:rsidR="00F01D65" w:rsidRPr="00A93283">
        <w:rPr>
          <w:b w:val="0"/>
          <w:sz w:val="26"/>
          <w:szCs w:val="26"/>
        </w:rPr>
        <w:t xml:space="preserve">его </w:t>
      </w:r>
      <w:r w:rsidRPr="00A93283">
        <w:rPr>
          <w:b w:val="0"/>
          <w:sz w:val="26"/>
          <w:szCs w:val="26"/>
        </w:rPr>
        <w:t>в новой редакции</w:t>
      </w:r>
      <w:r w:rsidR="005240A7" w:rsidRPr="00A93283">
        <w:rPr>
          <w:b w:val="0"/>
          <w:sz w:val="26"/>
          <w:szCs w:val="26"/>
        </w:rPr>
        <w:t>,</w:t>
      </w:r>
      <w:r w:rsidR="00444AFA" w:rsidRPr="00A93283">
        <w:rPr>
          <w:b w:val="0"/>
          <w:sz w:val="26"/>
          <w:szCs w:val="26"/>
        </w:rPr>
        <w:t xml:space="preserve"> </w:t>
      </w:r>
      <w:proofErr w:type="gramStart"/>
      <w:r w:rsidR="00444AFA" w:rsidRPr="00A93283">
        <w:rPr>
          <w:b w:val="0"/>
          <w:sz w:val="26"/>
          <w:szCs w:val="26"/>
        </w:rPr>
        <w:t>согласно приложения</w:t>
      </w:r>
      <w:proofErr w:type="gramEnd"/>
      <w:r w:rsidR="00444AFA" w:rsidRPr="00A93283">
        <w:rPr>
          <w:b w:val="0"/>
          <w:sz w:val="26"/>
          <w:szCs w:val="26"/>
        </w:rPr>
        <w:t xml:space="preserve"> </w:t>
      </w:r>
      <w:r w:rsidR="005240A7" w:rsidRPr="00A93283">
        <w:rPr>
          <w:b w:val="0"/>
          <w:sz w:val="26"/>
          <w:szCs w:val="26"/>
        </w:rPr>
        <w:t xml:space="preserve"> к настоящему постановлению</w:t>
      </w:r>
      <w:r w:rsidR="00444AFA" w:rsidRPr="00A93283">
        <w:rPr>
          <w:b w:val="0"/>
          <w:sz w:val="26"/>
          <w:szCs w:val="26"/>
        </w:rPr>
        <w:t>.</w:t>
      </w:r>
    </w:p>
    <w:p w:rsidR="00E338F7" w:rsidRPr="00A93283" w:rsidRDefault="002A0C6E" w:rsidP="00A93283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A93283">
        <w:rPr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</w:t>
      </w:r>
      <w:r w:rsidR="00F01D65" w:rsidRPr="00A93283">
        <w:rPr>
          <w:sz w:val="26"/>
          <w:szCs w:val="26"/>
        </w:rPr>
        <w:t xml:space="preserve"> Администрации </w:t>
      </w:r>
      <w:r w:rsidRPr="00A93283">
        <w:rPr>
          <w:sz w:val="26"/>
          <w:szCs w:val="26"/>
        </w:rPr>
        <w:t>Первомайского района</w:t>
      </w:r>
      <w:r w:rsidR="00E338F7" w:rsidRPr="00A93283">
        <w:rPr>
          <w:sz w:val="26"/>
          <w:szCs w:val="26"/>
        </w:rPr>
        <w:t xml:space="preserve"> </w:t>
      </w:r>
      <w:r w:rsidR="005240A7" w:rsidRPr="00A93283">
        <w:rPr>
          <w:sz w:val="26"/>
          <w:szCs w:val="26"/>
        </w:rPr>
        <w:t>в информационно-телекоммуникационной сети «Интернет»</w:t>
      </w:r>
      <w:r w:rsidR="00A93283">
        <w:rPr>
          <w:sz w:val="26"/>
          <w:szCs w:val="26"/>
        </w:rPr>
        <w:t xml:space="preserve"> </w:t>
      </w:r>
      <w:r w:rsidR="00A93283" w:rsidRPr="00A93283">
        <w:rPr>
          <w:sz w:val="26"/>
          <w:szCs w:val="26"/>
        </w:rPr>
        <w:t>(http://pmr.tomsk.ru/)</w:t>
      </w:r>
      <w:r w:rsidR="00E338F7" w:rsidRPr="00A93283">
        <w:rPr>
          <w:sz w:val="26"/>
          <w:szCs w:val="26"/>
        </w:rPr>
        <w:t>.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5240A7" w:rsidRPr="00A93283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 w:rsidRPr="00A93283">
        <w:rPr>
          <w:rFonts w:ascii="Times New Roman" w:hAnsi="Times New Roman" w:cs="Times New Roman"/>
          <w:sz w:val="26"/>
          <w:szCs w:val="26"/>
        </w:rPr>
        <w:t>.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932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3283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A93283">
        <w:rPr>
          <w:rFonts w:ascii="Times New Roman" w:hAnsi="Times New Roman" w:cs="Times New Roman"/>
          <w:sz w:val="26"/>
          <w:szCs w:val="26"/>
        </w:rPr>
        <w:tab/>
      </w:r>
      <w:r w:rsidRPr="00A9328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="00A9328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93283">
        <w:rPr>
          <w:rFonts w:ascii="Times New Roman" w:hAnsi="Times New Roman" w:cs="Times New Roman"/>
          <w:sz w:val="26"/>
          <w:szCs w:val="26"/>
        </w:rPr>
        <w:t>И.И.</w:t>
      </w:r>
      <w:r w:rsidR="00A93283">
        <w:rPr>
          <w:rFonts w:ascii="Times New Roman" w:hAnsi="Times New Roman" w:cs="Times New Roman"/>
          <w:sz w:val="26"/>
          <w:szCs w:val="26"/>
        </w:rPr>
        <w:t xml:space="preserve"> </w:t>
      </w:r>
      <w:r w:rsidRPr="00A93283">
        <w:rPr>
          <w:rFonts w:ascii="Times New Roman" w:hAnsi="Times New Roman" w:cs="Times New Roman"/>
          <w:sz w:val="26"/>
          <w:szCs w:val="26"/>
        </w:rPr>
        <w:t>Сиберт</w:t>
      </w:r>
    </w:p>
    <w:p w:rsidR="002A0C6E" w:rsidRPr="00A93283" w:rsidRDefault="002A0C6E" w:rsidP="002A0C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32244">
      <w:pPr>
        <w:pStyle w:val="ConsPlusNormal"/>
        <w:ind w:right="423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</w:rPr>
      </w:pPr>
    </w:p>
    <w:p w:rsidR="002A0C6E" w:rsidRPr="00A93283" w:rsidRDefault="00974D76" w:rsidP="002A0C6E">
      <w:pPr>
        <w:pStyle w:val="ConsPlusNormal"/>
        <w:ind w:firstLine="0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>В.В. Фомина</w:t>
      </w:r>
    </w:p>
    <w:p w:rsidR="002A0C6E" w:rsidRPr="00A93283" w:rsidRDefault="00444AFA" w:rsidP="002A0C6E">
      <w:pPr>
        <w:pStyle w:val="ConsPlusNormal"/>
        <w:ind w:firstLine="0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>2 19 5</w:t>
      </w:r>
      <w:r w:rsidR="002A0C6E" w:rsidRPr="00A93283">
        <w:rPr>
          <w:rFonts w:ascii="Times New Roman" w:hAnsi="Times New Roman" w:cs="Times New Roman"/>
        </w:rPr>
        <w:t>1</w:t>
      </w:r>
    </w:p>
    <w:p w:rsidR="00A93283" w:rsidRDefault="00A93283" w:rsidP="00A93283">
      <w:pPr>
        <w:widowControl/>
        <w:autoSpaceDE/>
        <w:autoSpaceDN/>
        <w:adjustRightInd/>
        <w:spacing w:after="160" w:line="259" w:lineRule="auto"/>
        <w:rPr>
          <w:rFonts w:eastAsia="Times New Roman"/>
          <w:sz w:val="18"/>
          <w:szCs w:val="18"/>
        </w:rPr>
      </w:pPr>
    </w:p>
    <w:p w:rsidR="005240A7" w:rsidRPr="00A93283" w:rsidRDefault="005240A7" w:rsidP="00A93283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A93283">
        <w:rPr>
          <w:sz w:val="20"/>
          <w:szCs w:val="20"/>
        </w:rPr>
        <w:lastRenderedPageBreak/>
        <w:t xml:space="preserve">Приложение к постановлению </w:t>
      </w:r>
    </w:p>
    <w:p w:rsidR="005240A7" w:rsidRPr="00A93283" w:rsidRDefault="005240A7" w:rsidP="00A93283">
      <w:pPr>
        <w:pStyle w:val="ConsPlusNormal"/>
        <w:jc w:val="right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>Администрации Первомайского района</w:t>
      </w:r>
    </w:p>
    <w:p w:rsidR="005240A7" w:rsidRPr="00A93283" w:rsidRDefault="005240A7" w:rsidP="00A93283">
      <w:pPr>
        <w:pStyle w:val="ConsPlusNormal"/>
        <w:jc w:val="right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 xml:space="preserve">от </w:t>
      </w:r>
      <w:r w:rsidR="00A93283" w:rsidRPr="00A93283">
        <w:rPr>
          <w:rFonts w:ascii="Times New Roman" w:hAnsi="Times New Roman" w:cs="Times New Roman"/>
        </w:rPr>
        <w:t>13.11.2017</w:t>
      </w:r>
      <w:r w:rsidRPr="00A93283">
        <w:rPr>
          <w:rFonts w:ascii="Times New Roman" w:hAnsi="Times New Roman" w:cs="Times New Roman"/>
        </w:rPr>
        <w:t xml:space="preserve">  №</w:t>
      </w:r>
      <w:r w:rsidR="00A93283" w:rsidRPr="00A93283">
        <w:rPr>
          <w:rFonts w:ascii="Times New Roman" w:hAnsi="Times New Roman" w:cs="Times New Roman"/>
        </w:rPr>
        <w:t xml:space="preserve"> 251</w:t>
      </w:r>
    </w:p>
    <w:p w:rsidR="005240A7" w:rsidRPr="00A93283" w:rsidRDefault="00A93283" w:rsidP="00A9328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3283">
        <w:rPr>
          <w:rFonts w:ascii="Times New Roman" w:hAnsi="Times New Roman" w:cs="Times New Roman"/>
        </w:rPr>
        <w:t>Приложение №</w:t>
      </w:r>
      <w:r w:rsidR="00444AFA" w:rsidRPr="00A93283">
        <w:rPr>
          <w:rFonts w:ascii="Times New Roman" w:hAnsi="Times New Roman" w:cs="Times New Roman"/>
        </w:rPr>
        <w:t xml:space="preserve"> 1</w:t>
      </w:r>
      <w:r w:rsidR="005240A7" w:rsidRPr="00A93283">
        <w:rPr>
          <w:rFonts w:ascii="Times New Roman" w:hAnsi="Times New Roman" w:cs="Times New Roman"/>
          <w:bCs/>
        </w:rPr>
        <w:t xml:space="preserve"> </w:t>
      </w:r>
    </w:p>
    <w:p w:rsidR="005240A7" w:rsidRPr="00A93283" w:rsidRDefault="005240A7" w:rsidP="00A9328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3283">
        <w:rPr>
          <w:rFonts w:ascii="Times New Roman" w:hAnsi="Times New Roman" w:cs="Times New Roman"/>
          <w:bCs/>
        </w:rPr>
        <w:t xml:space="preserve">к Порядку формирования муниципального </w:t>
      </w:r>
    </w:p>
    <w:p w:rsidR="00444AFA" w:rsidRPr="00A93283" w:rsidRDefault="005240A7" w:rsidP="00A93283">
      <w:pPr>
        <w:pStyle w:val="ConsPlusNormal"/>
        <w:jc w:val="right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  <w:bCs/>
        </w:rPr>
        <w:t>задания в отношении муниципальных учреждений</w:t>
      </w:r>
      <w:r w:rsidRPr="00A93283">
        <w:rPr>
          <w:rFonts w:ascii="Times New Roman" w:hAnsi="Times New Roman" w:cs="Times New Roman"/>
        </w:rPr>
        <w:t xml:space="preserve"> </w:t>
      </w:r>
    </w:p>
    <w:p w:rsidR="00444AFA" w:rsidRDefault="00444AFA" w:rsidP="00444AFA"/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Форма</w:t>
      </w:r>
    </w:p>
    <w:p w:rsidR="00444AFA" w:rsidRPr="00961863" w:rsidRDefault="00444AFA" w:rsidP="00444AF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961863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444AFA" w:rsidRPr="00961863" w:rsidRDefault="00444AFA" w:rsidP="00444AF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на _____ год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</w:t>
      </w:r>
    </w:p>
    <w:p w:rsidR="00444AFA" w:rsidRPr="00C25816" w:rsidRDefault="00444AFA" w:rsidP="00C25816">
      <w:pPr>
        <w:pStyle w:val="ConsPlusNonformat0"/>
        <w:jc w:val="center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>(Наименование муниципального учреждения)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1. ТРЕБОВАНИЯ К ОКАЗАНИЮ МУНИЦИПАЛЬНЫХ УСЛУГ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РАЗДЕЛ 1. Оказание муниципальной услуги "____________________</w:t>
      </w:r>
      <w:r w:rsidR="00C2581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61863">
        <w:rPr>
          <w:rFonts w:ascii="Times New Roman" w:hAnsi="Times New Roman" w:cs="Times New Roman"/>
          <w:sz w:val="24"/>
          <w:szCs w:val="24"/>
        </w:rPr>
        <w:t>_________"</w:t>
      </w:r>
    </w:p>
    <w:p w:rsidR="00444AFA" w:rsidRPr="00C25816" w:rsidRDefault="00444AFA" w:rsidP="00C25816">
      <w:pPr>
        <w:pStyle w:val="ConsPlusNonformat0"/>
        <w:jc w:val="center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>(Указывается наименование  муниципальной услуги)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 Категории потребителей муниципальной услуги: 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  Показатели,  характеризующие  качество  и  (или) объем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2.1.      Показатели,      характеризующие      объем     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tbl>
      <w:tblPr>
        <w:tblW w:w="969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6"/>
        <w:gridCol w:w="2410"/>
        <w:gridCol w:w="1020"/>
        <w:gridCol w:w="1049"/>
        <w:gridCol w:w="1673"/>
      </w:tblGrid>
      <w:tr w:rsidR="00C25816" w:rsidRPr="00961863" w:rsidTr="00444AFA">
        <w:tc>
          <w:tcPr>
            <w:tcW w:w="568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2410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069" w:type="dxa"/>
            <w:gridSpan w:val="2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1673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  <w:hyperlink w:anchor="P404" w:history="1">
              <w:r w:rsidRPr="009618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C25816" w:rsidRPr="00961863" w:rsidTr="00444AFA">
        <w:tc>
          <w:tcPr>
            <w:tcW w:w="568" w:type="dxa"/>
            <w:vMerge/>
          </w:tcPr>
          <w:p w:rsidR="00C25816" w:rsidRPr="00961863" w:rsidRDefault="00C25816" w:rsidP="00444AFA">
            <w:pPr>
              <w:jc w:val="center"/>
            </w:pPr>
          </w:p>
        </w:tc>
        <w:tc>
          <w:tcPr>
            <w:tcW w:w="2976" w:type="dxa"/>
            <w:vMerge/>
          </w:tcPr>
          <w:p w:rsidR="00C25816" w:rsidRPr="00961863" w:rsidRDefault="00C25816" w:rsidP="00444AFA">
            <w:pPr>
              <w:jc w:val="center"/>
            </w:pPr>
          </w:p>
        </w:tc>
        <w:tc>
          <w:tcPr>
            <w:tcW w:w="2410" w:type="dxa"/>
            <w:vMerge/>
          </w:tcPr>
          <w:p w:rsidR="00C25816" w:rsidRPr="00961863" w:rsidRDefault="00C25816" w:rsidP="00444AFA">
            <w:pPr>
              <w:jc w:val="center"/>
            </w:pPr>
          </w:p>
        </w:tc>
        <w:tc>
          <w:tcPr>
            <w:tcW w:w="1020" w:type="dxa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диница измерения</w:t>
            </w:r>
          </w:p>
        </w:tc>
        <w:tc>
          <w:tcPr>
            <w:tcW w:w="1673" w:type="dxa"/>
            <w:vMerge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56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56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56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C2581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Допустимое    отклонение    от   установленных   значений   показателя,</w:t>
      </w:r>
      <w:r w:rsidR="00C25816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характеризующего   объем,   при  котором  муниципальное  задание  считается</w:t>
      </w:r>
      <w:r w:rsidR="00C25816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выполненным (процентов) ________.</w:t>
      </w:r>
    </w:p>
    <w:p w:rsidR="00A9328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услуги.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10"/>
        <w:gridCol w:w="2410"/>
        <w:gridCol w:w="1310"/>
        <w:gridCol w:w="1083"/>
        <w:gridCol w:w="1610"/>
      </w:tblGrid>
      <w:tr w:rsidR="00C25816" w:rsidRPr="00961863" w:rsidTr="00C25816">
        <w:tc>
          <w:tcPr>
            <w:tcW w:w="454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961863" w:rsidRDefault="00C25816" w:rsidP="00C25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0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2410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393" w:type="dxa"/>
            <w:gridSpan w:val="2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1610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показателей, характеризующих качество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год </w:t>
            </w:r>
            <w:hyperlink w:anchor="P404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25816" w:rsidRPr="00961863" w:rsidTr="00C25816">
        <w:tc>
          <w:tcPr>
            <w:tcW w:w="454" w:type="dxa"/>
            <w:vMerge/>
          </w:tcPr>
          <w:p w:rsidR="00C25816" w:rsidRPr="00961863" w:rsidRDefault="00C25816" w:rsidP="00444AFA"/>
        </w:tc>
        <w:tc>
          <w:tcPr>
            <w:tcW w:w="3010" w:type="dxa"/>
            <w:vMerge/>
          </w:tcPr>
          <w:p w:rsidR="00C25816" w:rsidRPr="00961863" w:rsidRDefault="00C25816" w:rsidP="00444AFA"/>
        </w:tc>
        <w:tc>
          <w:tcPr>
            <w:tcW w:w="2410" w:type="dxa"/>
            <w:vMerge/>
          </w:tcPr>
          <w:p w:rsidR="00C25816" w:rsidRPr="00961863" w:rsidRDefault="00C25816" w:rsidP="00444AFA"/>
        </w:tc>
        <w:tc>
          <w:tcPr>
            <w:tcW w:w="1310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</w:t>
            </w:r>
          </w:p>
        </w:tc>
        <w:tc>
          <w:tcPr>
            <w:tcW w:w="1083" w:type="dxa"/>
            <w:vAlign w:val="center"/>
          </w:tcPr>
          <w:p w:rsidR="00C25816" w:rsidRPr="001E00A7" w:rsidRDefault="00C25816" w:rsidP="00C2581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610" w:type="dxa"/>
            <w:vMerge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454" w:type="dxa"/>
            <w:vMerge w:val="restart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454" w:type="dxa"/>
            <w:vMerge/>
          </w:tcPr>
          <w:p w:rsidR="00C25816" w:rsidRPr="00961863" w:rsidRDefault="00C25816" w:rsidP="00444AFA"/>
        </w:tc>
        <w:tc>
          <w:tcPr>
            <w:tcW w:w="3010" w:type="dxa"/>
            <w:vMerge/>
          </w:tcPr>
          <w:p w:rsidR="00C25816" w:rsidRPr="00961863" w:rsidRDefault="00C25816" w:rsidP="00444AFA"/>
        </w:tc>
        <w:tc>
          <w:tcPr>
            <w:tcW w:w="2410" w:type="dxa"/>
            <w:vMerge/>
          </w:tcPr>
          <w:p w:rsidR="00C25816" w:rsidRPr="00961863" w:rsidRDefault="00C25816" w:rsidP="00444AFA"/>
        </w:tc>
        <w:tc>
          <w:tcPr>
            <w:tcW w:w="13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45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 Порядок оказания муниципальной услуги: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3.1.     Нормативные     правовые     акты,     регулирующие    порядок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оказания муниципальной услуги: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3.2.      Порядок     информирования     потенциальных     потребителей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685"/>
        <w:gridCol w:w="3628"/>
      </w:tblGrid>
      <w:tr w:rsidR="00444AFA" w:rsidRPr="00961863" w:rsidTr="00A93283">
        <w:tc>
          <w:tcPr>
            <w:tcW w:w="2324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685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44AFA" w:rsidRPr="00961863" w:rsidTr="00A93283">
        <w:tc>
          <w:tcPr>
            <w:tcW w:w="2324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A93283">
        <w:tc>
          <w:tcPr>
            <w:tcW w:w="2324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  Оплата  муниципальной  услуги  (в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если федеральным законом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предусмотрено их оказание на платной основе):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4.1.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Нормативный  правовой  акт,  устанавливающий  размер платы (цены,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тарифа) либо порядок их установления: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4.2. Орган, устанавливающий размер платы (цены, тарифа): 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4.3. Среднегодовой размер платы (цены, тарифа).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544"/>
      </w:tblGrid>
      <w:tr w:rsidR="00C25816" w:rsidRPr="00961863" w:rsidTr="00C25816">
        <w:trPr>
          <w:trHeight w:val="1068"/>
        </w:trPr>
        <w:tc>
          <w:tcPr>
            <w:tcW w:w="6016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3544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в руб.</w:t>
            </w:r>
          </w:p>
        </w:tc>
      </w:tr>
      <w:tr w:rsidR="00C25816" w:rsidRPr="00961863" w:rsidTr="00C25816">
        <w:tc>
          <w:tcPr>
            <w:tcW w:w="6016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016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016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2. ТРЕБОВАНИЯ К ВЫПОЛНЕНИЮ МУНИЦИПАЛЬНЫХ РАБОТ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РАЗДЕЛ 1. Выполнение муниципальной работы "_______________________</w:t>
      </w:r>
      <w:r w:rsidR="00C2581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61863">
        <w:rPr>
          <w:rFonts w:ascii="Times New Roman" w:hAnsi="Times New Roman" w:cs="Times New Roman"/>
          <w:sz w:val="24"/>
          <w:szCs w:val="24"/>
        </w:rPr>
        <w:t>____"</w:t>
      </w:r>
    </w:p>
    <w:p w:rsidR="00444AFA" w:rsidRPr="00C25816" w:rsidRDefault="00444AFA" w:rsidP="00444AFA">
      <w:pPr>
        <w:pStyle w:val="ConsPlusNonformat0"/>
        <w:jc w:val="both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C25816">
        <w:rPr>
          <w:rFonts w:ascii="Times New Roman" w:hAnsi="Times New Roman" w:cs="Times New Roman"/>
        </w:rPr>
        <w:t>(Указывается наименование</w:t>
      </w:r>
      <w:proofErr w:type="gramEnd"/>
    </w:p>
    <w:p w:rsidR="00444AFA" w:rsidRPr="00C25816" w:rsidRDefault="00444AFA" w:rsidP="00444AFA">
      <w:pPr>
        <w:pStyle w:val="ConsPlusNonformat0"/>
        <w:jc w:val="both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 xml:space="preserve">                                                  муниципальной работы)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 Категории потребителей муниципальной работы: 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81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  Показатели,  характеризующие  качество  и  (или) объем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работы: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2.1.      Показатели,      характеризующие      объем     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работы.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1871"/>
        <w:gridCol w:w="1304"/>
        <w:gridCol w:w="998"/>
        <w:gridCol w:w="1566"/>
      </w:tblGrid>
      <w:tr w:rsidR="00C25816" w:rsidRPr="001E00A7" w:rsidTr="00C25816">
        <w:tc>
          <w:tcPr>
            <w:tcW w:w="629" w:type="dxa"/>
            <w:vMerge w:val="restart"/>
            <w:vAlign w:val="center"/>
          </w:tcPr>
          <w:p w:rsidR="00C25816" w:rsidRPr="001E00A7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1E00A7" w:rsidRDefault="00C25816" w:rsidP="00C25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C25816" w:rsidRPr="001E00A7" w:rsidRDefault="00C25816" w:rsidP="00C2581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муниципальной работы (наименования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оказания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работы (наименования показателей)</w:t>
            </w:r>
          </w:p>
        </w:tc>
        <w:tc>
          <w:tcPr>
            <w:tcW w:w="2302" w:type="dxa"/>
            <w:gridSpan w:val="2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муниципальной работы </w:t>
            </w:r>
            <w:hyperlink w:anchor="P406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66" w:type="dxa"/>
            <w:vMerge w:val="restart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показателя,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характеризующего объем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</w:tr>
      <w:tr w:rsidR="00C25816" w:rsidRPr="001E00A7" w:rsidTr="00C25816">
        <w:tc>
          <w:tcPr>
            <w:tcW w:w="629" w:type="dxa"/>
            <w:vMerge/>
          </w:tcPr>
          <w:p w:rsidR="00C25816" w:rsidRPr="001E00A7" w:rsidRDefault="00C25816" w:rsidP="00444AFA"/>
        </w:tc>
        <w:tc>
          <w:tcPr>
            <w:tcW w:w="3119" w:type="dxa"/>
            <w:vMerge/>
          </w:tcPr>
          <w:p w:rsidR="00C25816" w:rsidRPr="001E00A7" w:rsidRDefault="00C25816" w:rsidP="00444AFA"/>
        </w:tc>
        <w:tc>
          <w:tcPr>
            <w:tcW w:w="1871" w:type="dxa"/>
            <w:vMerge/>
          </w:tcPr>
          <w:p w:rsidR="00C25816" w:rsidRPr="001E00A7" w:rsidRDefault="00C25816" w:rsidP="00444AFA"/>
        </w:tc>
        <w:tc>
          <w:tcPr>
            <w:tcW w:w="1304" w:type="dxa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8" w:type="dxa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6" w:type="dxa"/>
            <w:vMerge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1E00A7" w:rsidTr="00C25816">
        <w:tc>
          <w:tcPr>
            <w:tcW w:w="62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1E00A7" w:rsidTr="00C25816">
        <w:tc>
          <w:tcPr>
            <w:tcW w:w="62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1E00A7" w:rsidTr="00C25816">
        <w:tc>
          <w:tcPr>
            <w:tcW w:w="62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1E00A7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E00A7">
        <w:rPr>
          <w:rFonts w:ascii="Times New Roman" w:hAnsi="Times New Roman" w:cs="Times New Roman"/>
          <w:sz w:val="24"/>
          <w:szCs w:val="24"/>
        </w:rPr>
        <w:t xml:space="preserve">    Допустимое    отклонение    от   установленных   значений   показателя,</w:t>
      </w:r>
    </w:p>
    <w:p w:rsidR="00444AFA" w:rsidRPr="001E00A7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0A7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gramEnd"/>
      <w:r w:rsidRPr="001E00A7">
        <w:rPr>
          <w:rFonts w:ascii="Times New Roman" w:hAnsi="Times New Roman" w:cs="Times New Roman"/>
          <w:sz w:val="24"/>
          <w:szCs w:val="24"/>
        </w:rPr>
        <w:t xml:space="preserve">   объем,   при  котором  муниципальное  задание  считается</w:t>
      </w:r>
    </w:p>
    <w:p w:rsidR="00444AFA" w:rsidRPr="001E00A7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0A7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1E00A7">
        <w:rPr>
          <w:rFonts w:ascii="Times New Roman" w:hAnsi="Times New Roman" w:cs="Times New Roman"/>
          <w:sz w:val="24"/>
          <w:szCs w:val="24"/>
        </w:rPr>
        <w:t xml:space="preserve"> (процентов) ___________.</w:t>
      </w:r>
    </w:p>
    <w:p w:rsidR="00444AFA" w:rsidRPr="00961863" w:rsidRDefault="00444AFA" w:rsidP="00A9328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E00A7">
        <w:rPr>
          <w:rFonts w:ascii="Times New Roman" w:hAnsi="Times New Roman" w:cs="Times New Roman"/>
          <w:sz w:val="24"/>
          <w:szCs w:val="24"/>
        </w:rPr>
        <w:t xml:space="preserve">    2.2. Показатели, характеризующие качество муниципальной работы </w:t>
      </w:r>
      <w:hyperlink w:anchor="P406" w:history="1">
        <w:r w:rsidRPr="001E00A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E00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1871"/>
        <w:gridCol w:w="1304"/>
        <w:gridCol w:w="1282"/>
        <w:gridCol w:w="1424"/>
      </w:tblGrid>
      <w:tr w:rsidR="00C25816" w:rsidRPr="00961863" w:rsidTr="00C25816">
        <w:tc>
          <w:tcPr>
            <w:tcW w:w="629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961863" w:rsidRDefault="00C25816" w:rsidP="00C25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работы 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работы (наименования показателей)</w:t>
            </w:r>
          </w:p>
        </w:tc>
        <w:tc>
          <w:tcPr>
            <w:tcW w:w="2586" w:type="dxa"/>
            <w:gridSpan w:val="2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работы</w:t>
            </w:r>
          </w:p>
        </w:tc>
        <w:tc>
          <w:tcPr>
            <w:tcW w:w="1424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показателей, характеризующих качество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</w:tr>
      <w:tr w:rsidR="00C25816" w:rsidRPr="00961863" w:rsidTr="00C25816">
        <w:tc>
          <w:tcPr>
            <w:tcW w:w="629" w:type="dxa"/>
            <w:vMerge/>
          </w:tcPr>
          <w:p w:rsidR="00C25816" w:rsidRPr="00961863" w:rsidRDefault="00C25816" w:rsidP="00444AFA"/>
        </w:tc>
        <w:tc>
          <w:tcPr>
            <w:tcW w:w="3119" w:type="dxa"/>
            <w:vMerge/>
          </w:tcPr>
          <w:p w:rsidR="00C25816" w:rsidRPr="00961863" w:rsidRDefault="00C25816" w:rsidP="00444AFA"/>
        </w:tc>
        <w:tc>
          <w:tcPr>
            <w:tcW w:w="1871" w:type="dxa"/>
            <w:vMerge/>
          </w:tcPr>
          <w:p w:rsidR="00C25816" w:rsidRPr="00961863" w:rsidRDefault="00C25816" w:rsidP="00444AFA"/>
        </w:tc>
        <w:tc>
          <w:tcPr>
            <w:tcW w:w="1304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  <w:vMerge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2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2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2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  Оплата  муниципальной  работы  (в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если федеральным законом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предусмотрено ее оказание на платной основе):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3.1.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Нормативный  правовой  акт,  устанавливающий  размер платы (цены,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тарифа) либо порядок их установления: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3.2. Орган, устанавливающий размер платы (цены, тарифа): ______________</w:t>
      </w:r>
    </w:p>
    <w:p w:rsidR="00444AFA" w:rsidRPr="00961863" w:rsidRDefault="00444AFA" w:rsidP="00A9328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3.3. Среднегодовой размер платы (цены, тарифа).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3402"/>
      </w:tblGrid>
      <w:tr w:rsidR="00167633" w:rsidRPr="00961863" w:rsidTr="00167633">
        <w:trPr>
          <w:trHeight w:val="1163"/>
        </w:trPr>
        <w:tc>
          <w:tcPr>
            <w:tcW w:w="5307" w:type="dxa"/>
            <w:vAlign w:val="center"/>
          </w:tcPr>
          <w:p w:rsidR="00167633" w:rsidRPr="00961863" w:rsidRDefault="00167633" w:rsidP="00167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работы, в отношении которой установлена плата (цена, тариф)</w:t>
            </w:r>
          </w:p>
        </w:tc>
        <w:tc>
          <w:tcPr>
            <w:tcW w:w="3402" w:type="dxa"/>
            <w:vAlign w:val="center"/>
          </w:tcPr>
          <w:p w:rsidR="00167633" w:rsidRPr="00961863" w:rsidRDefault="00167633" w:rsidP="00167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в руб.</w:t>
            </w:r>
          </w:p>
        </w:tc>
      </w:tr>
      <w:tr w:rsidR="00167633" w:rsidRPr="00961863" w:rsidTr="00167633">
        <w:tc>
          <w:tcPr>
            <w:tcW w:w="5307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33" w:rsidRPr="00961863" w:rsidTr="00167633">
        <w:tc>
          <w:tcPr>
            <w:tcW w:w="5307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33" w:rsidRPr="00961863" w:rsidTr="00167633">
        <w:tc>
          <w:tcPr>
            <w:tcW w:w="5307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И ТРЕБОВАНИЯ К</w:t>
      </w:r>
      <w:r w:rsidR="00167633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ОТЧЕТНОСТИ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lastRenderedPageBreak/>
        <w:t xml:space="preserve">    1. Порядок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1.1.  Правовой  акт  Администрации 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961863">
        <w:rPr>
          <w:rFonts w:ascii="Times New Roman" w:hAnsi="Times New Roman" w:cs="Times New Roman"/>
          <w:sz w:val="24"/>
          <w:szCs w:val="24"/>
        </w:rPr>
        <w:t xml:space="preserve"> района или ее органа,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863">
        <w:rPr>
          <w:rFonts w:ascii="Times New Roman" w:hAnsi="Times New Roman" w:cs="Times New Roman"/>
          <w:sz w:val="24"/>
          <w:szCs w:val="24"/>
        </w:rPr>
        <w:t>осуществляющего  функции  и  полномочия  учредителя (главного распорядителя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средств  районного  бюджета),  определяющий порядок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выполнением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1.2.  Формы  и  периодичность  осуществления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 выполнением</w:t>
      </w:r>
    </w:p>
    <w:p w:rsidR="00444AFA" w:rsidRPr="00961863" w:rsidRDefault="00444AFA" w:rsidP="00A9328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06"/>
      </w:tblGrid>
      <w:tr w:rsidR="00444AFA" w:rsidRPr="00961863" w:rsidTr="00444AFA">
        <w:tc>
          <w:tcPr>
            <w:tcW w:w="4876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06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44AFA" w:rsidRPr="00961863" w:rsidTr="00444AFA">
        <w:tc>
          <w:tcPr>
            <w:tcW w:w="48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48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1.3. Условия и порядок досрочного прекращения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 Требования к отчетности об исполнении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2.1. Сроки представления отчетов об исполнении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2.2. Иные требования к отчетности об исполнении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Иная   информация,   необходимая   для   исполнения  (контроля  за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исполнением) муниципального задания.</w:t>
      </w:r>
    </w:p>
    <w:p w:rsidR="00A9328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3283" w:rsidRDefault="00A93283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A93283" w:rsidRDefault="00A93283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04"/>
      <w:bookmarkEnd w:id="3"/>
      <w:r w:rsidRPr="00961863">
        <w:rPr>
          <w:rFonts w:ascii="Times New Roman" w:hAnsi="Times New Roman" w:cs="Times New Roman"/>
          <w:sz w:val="24"/>
          <w:szCs w:val="24"/>
        </w:rPr>
        <w:t xml:space="preserve">    &lt;1&gt;  Значения  на  отчетный финансовый год могут быть детализированы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временному интервалу (месяц, квартал).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06"/>
      <w:bookmarkEnd w:id="4"/>
      <w:r w:rsidRPr="00961863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>аполняется  в  случае,  если ведомственным перечнем муниципальных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услуг  и  работ  предусмотрены  показатели  объема  и  (или)  качества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соответствующей работы.</w:t>
      </w:r>
    </w:p>
    <w:p w:rsidR="002A0C6E" w:rsidRDefault="002A0C6E" w:rsidP="002A0C6E">
      <w:pPr>
        <w:jc w:val="center"/>
        <w:rPr>
          <w:sz w:val="36"/>
          <w:szCs w:val="36"/>
        </w:rPr>
      </w:pPr>
    </w:p>
    <w:sectPr w:rsidR="002A0C6E" w:rsidSect="00A93283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1452A"/>
    <w:rsid w:val="00042E2D"/>
    <w:rsid w:val="00097DCE"/>
    <w:rsid w:val="000B0942"/>
    <w:rsid w:val="000C4020"/>
    <w:rsid w:val="000E7FAA"/>
    <w:rsid w:val="00115D2F"/>
    <w:rsid w:val="00167633"/>
    <w:rsid w:val="001B7C8F"/>
    <w:rsid w:val="00232244"/>
    <w:rsid w:val="002A0C6E"/>
    <w:rsid w:val="002F53E2"/>
    <w:rsid w:val="00392448"/>
    <w:rsid w:val="003E6D1A"/>
    <w:rsid w:val="004251EE"/>
    <w:rsid w:val="00444AFA"/>
    <w:rsid w:val="004F739F"/>
    <w:rsid w:val="005240A7"/>
    <w:rsid w:val="00536AB1"/>
    <w:rsid w:val="00557819"/>
    <w:rsid w:val="00557E7E"/>
    <w:rsid w:val="006328F9"/>
    <w:rsid w:val="006931B0"/>
    <w:rsid w:val="006B1A69"/>
    <w:rsid w:val="006C278A"/>
    <w:rsid w:val="006C66F7"/>
    <w:rsid w:val="006D5A03"/>
    <w:rsid w:val="00723113"/>
    <w:rsid w:val="007332B4"/>
    <w:rsid w:val="00772E8A"/>
    <w:rsid w:val="0077668D"/>
    <w:rsid w:val="00777706"/>
    <w:rsid w:val="00907625"/>
    <w:rsid w:val="00974D76"/>
    <w:rsid w:val="009B4D56"/>
    <w:rsid w:val="009D0621"/>
    <w:rsid w:val="00A93283"/>
    <w:rsid w:val="00B91019"/>
    <w:rsid w:val="00BA0142"/>
    <w:rsid w:val="00BC2690"/>
    <w:rsid w:val="00C25816"/>
    <w:rsid w:val="00C4109F"/>
    <w:rsid w:val="00CC7875"/>
    <w:rsid w:val="00D03868"/>
    <w:rsid w:val="00D40FB8"/>
    <w:rsid w:val="00D80D37"/>
    <w:rsid w:val="00E338F7"/>
    <w:rsid w:val="00E87C8A"/>
    <w:rsid w:val="00EB3741"/>
    <w:rsid w:val="00EE6E65"/>
    <w:rsid w:val="00F01D65"/>
    <w:rsid w:val="00F92201"/>
    <w:rsid w:val="00FF3F53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2017-11-14T08:00:00Z</cp:lastPrinted>
  <dcterms:created xsi:type="dcterms:W3CDTF">2023-01-10T10:24:00Z</dcterms:created>
  <dcterms:modified xsi:type="dcterms:W3CDTF">2023-01-10T10:24:00Z</dcterms:modified>
</cp:coreProperties>
</file>