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F93600" w:rsidRPr="00EB1E1B" w:rsidRDefault="00F93600" w:rsidP="00F35274">
            <w:pPr>
              <w:ind w:left="33"/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93600" w:rsidRPr="00EB1E1B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Pr="00EB1E1B" w:rsidRDefault="00F93600" w:rsidP="00395946">
            <w:pPr>
              <w:jc w:val="center"/>
            </w:pPr>
          </w:p>
        </w:tc>
      </w:tr>
    </w:tbl>
    <w:p w:rsidR="00F93600" w:rsidRPr="00EB1E1B" w:rsidRDefault="00F93600" w:rsidP="00F93600"/>
    <w:p w:rsidR="001D3109" w:rsidRPr="00EB1E1B" w:rsidRDefault="001D3109" w:rsidP="001D3109">
      <w:pPr>
        <w:jc w:val="center"/>
        <w:rPr>
          <w:b/>
        </w:rPr>
      </w:pPr>
      <w:r w:rsidRPr="00EB1E1B">
        <w:rPr>
          <w:b/>
        </w:rPr>
        <w:t>План</w:t>
      </w:r>
    </w:p>
    <w:p w:rsidR="001D3109" w:rsidRPr="0058024F" w:rsidRDefault="009C140E" w:rsidP="001D3109">
      <w:pPr>
        <w:jc w:val="center"/>
        <w:rPr>
          <w:b/>
        </w:rPr>
      </w:pPr>
      <w:r w:rsidRPr="0058024F">
        <w:rPr>
          <w:b/>
        </w:rPr>
        <w:t xml:space="preserve">первоочередных </w:t>
      </w:r>
      <w:r w:rsidR="001D3109" w:rsidRPr="0058024F">
        <w:rPr>
          <w:b/>
        </w:rPr>
        <w:t>мероприятий районной трехсторонней комиссии по регулированию социально-трудовых отношений Первомайского района на 20</w:t>
      </w:r>
      <w:r w:rsidR="00D11E1D" w:rsidRPr="0058024F">
        <w:rPr>
          <w:b/>
        </w:rPr>
        <w:t>2</w:t>
      </w:r>
      <w:r w:rsidR="00D6308D">
        <w:rPr>
          <w:b/>
        </w:rPr>
        <w:t>2</w:t>
      </w:r>
      <w:r w:rsidR="001D3109" w:rsidRPr="0058024F">
        <w:rPr>
          <w:b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73"/>
        <w:gridCol w:w="3686"/>
      </w:tblGrid>
      <w:tr w:rsidR="00F93600" w:rsidRPr="0058024F" w:rsidTr="00EB1E1B">
        <w:trPr>
          <w:trHeight w:val="570"/>
        </w:trPr>
        <w:tc>
          <w:tcPr>
            <w:tcW w:w="617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 xml:space="preserve">№ </w:t>
            </w:r>
            <w:proofErr w:type="spellStart"/>
            <w:proofErr w:type="gramStart"/>
            <w:r w:rsidRPr="0058024F">
              <w:rPr>
                <w:b/>
              </w:rPr>
              <w:t>п</w:t>
            </w:r>
            <w:proofErr w:type="spellEnd"/>
            <w:proofErr w:type="gramEnd"/>
            <w:r w:rsidRPr="0058024F">
              <w:rPr>
                <w:b/>
              </w:rPr>
              <w:t>/</w:t>
            </w:r>
            <w:proofErr w:type="spellStart"/>
            <w:r w:rsidRPr="0058024F">
              <w:rPr>
                <w:b/>
              </w:rPr>
              <w:t>п</w:t>
            </w:r>
            <w:proofErr w:type="spellEnd"/>
          </w:p>
        </w:tc>
        <w:tc>
          <w:tcPr>
            <w:tcW w:w="5773" w:type="dxa"/>
          </w:tcPr>
          <w:p w:rsidR="00F93600" w:rsidRPr="0058024F" w:rsidRDefault="00F93600" w:rsidP="00395946">
            <w:pPr>
              <w:jc w:val="center"/>
              <w:rPr>
                <w:b/>
              </w:rPr>
            </w:pPr>
            <w:r w:rsidRPr="0058024F">
              <w:rPr>
                <w:b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>Ответственные исполнители</w:t>
            </w:r>
          </w:p>
        </w:tc>
      </w:tr>
      <w:tr w:rsidR="001D3109" w:rsidRPr="0058024F" w:rsidTr="0028568E">
        <w:tc>
          <w:tcPr>
            <w:tcW w:w="10076" w:type="dxa"/>
            <w:gridSpan w:val="3"/>
          </w:tcPr>
          <w:p w:rsidR="00522F5F" w:rsidRPr="00522F5F" w:rsidRDefault="00D6308D" w:rsidP="00522F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ФЕВРАЛЬ-МАРТ</w:t>
            </w:r>
            <w:r w:rsidR="00522F5F" w:rsidRPr="00522F5F">
              <w:rPr>
                <w:b/>
                <w:lang w:eastAsia="en-US"/>
              </w:rPr>
              <w:t xml:space="preserve"> 202</w:t>
            </w:r>
            <w:r>
              <w:rPr>
                <w:b/>
                <w:lang w:eastAsia="en-US"/>
              </w:rPr>
              <w:t>2</w:t>
            </w:r>
            <w:r w:rsidR="00522F5F" w:rsidRPr="00522F5F">
              <w:rPr>
                <w:b/>
                <w:lang w:eastAsia="en-US"/>
              </w:rPr>
              <w:t>г.</w:t>
            </w:r>
          </w:p>
          <w:p w:rsidR="00D05FA9" w:rsidRPr="00522F5F" w:rsidRDefault="00522F5F" w:rsidP="00522F5F">
            <w:pPr>
              <w:jc w:val="center"/>
              <w:rPr>
                <w:b/>
                <w:lang w:eastAsia="en-US"/>
              </w:rPr>
            </w:pPr>
            <w:r w:rsidRPr="00522F5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522F5F" w:rsidRPr="0058024F" w:rsidTr="00C940A5">
        <w:trPr>
          <w:trHeight w:val="766"/>
        </w:trPr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73" w:type="dxa"/>
          </w:tcPr>
          <w:p w:rsidR="00522F5F" w:rsidRPr="00EB592D" w:rsidRDefault="00522F5F" w:rsidP="00C61F7A">
            <w:pPr>
              <w:spacing w:after="200"/>
              <w:jc w:val="both"/>
              <w:rPr>
                <w:rFonts w:eastAsia="Calibri"/>
              </w:rPr>
            </w:pPr>
            <w:r w:rsidRPr="00EB592D">
              <w:t xml:space="preserve">Об </w:t>
            </w:r>
            <w:r w:rsidR="00C61F7A">
              <w:t>уточнении</w:t>
            </w:r>
            <w:r w:rsidRPr="00EB592D">
              <w:t xml:space="preserve"> состава районной трехсторонней комиссии по регулированию социально-трудовых отношений Первомайского района</w:t>
            </w:r>
          </w:p>
        </w:tc>
        <w:tc>
          <w:tcPr>
            <w:tcW w:w="3686" w:type="dxa"/>
          </w:tcPr>
          <w:p w:rsidR="00522F5F" w:rsidRPr="00522F5F" w:rsidRDefault="00522F5F" w:rsidP="0028568E">
            <w:pPr>
              <w:jc w:val="both"/>
            </w:pPr>
            <w:r w:rsidRPr="00522F5F">
              <w:t>Стороны совместно</w:t>
            </w:r>
          </w:p>
        </w:tc>
      </w:tr>
      <w:tr w:rsidR="00522F5F" w:rsidRPr="0058024F" w:rsidTr="00522F5F">
        <w:trPr>
          <w:trHeight w:val="580"/>
        </w:trPr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3" w:type="dxa"/>
          </w:tcPr>
          <w:p w:rsidR="00522F5F" w:rsidRPr="00EB592D" w:rsidRDefault="00D6308D" w:rsidP="00D6308D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EB592D">
              <w:rPr>
                <w:rFonts w:eastAsiaTheme="minorHAnsi"/>
                <w:bCs/>
                <w:lang w:eastAsia="en-US"/>
              </w:rPr>
              <w:t xml:space="preserve">Об основных изменениях в сфере охраны труда, которые заработают с 1 марта 2022 года </w:t>
            </w:r>
          </w:p>
        </w:tc>
        <w:tc>
          <w:tcPr>
            <w:tcW w:w="3686" w:type="dxa"/>
          </w:tcPr>
          <w:p w:rsidR="00522F5F" w:rsidRPr="00522F5F" w:rsidRDefault="00D6308D" w:rsidP="0028568E">
            <w:pPr>
              <w:jc w:val="both"/>
            </w:pPr>
            <w:r w:rsidRPr="00522F5F">
              <w:t>Стороны совместно</w:t>
            </w:r>
          </w:p>
        </w:tc>
      </w:tr>
      <w:tr w:rsidR="00EB592D" w:rsidRPr="0058024F" w:rsidTr="00522F5F">
        <w:trPr>
          <w:trHeight w:val="580"/>
        </w:trPr>
        <w:tc>
          <w:tcPr>
            <w:tcW w:w="617" w:type="dxa"/>
          </w:tcPr>
          <w:p w:rsidR="00EB592D" w:rsidRDefault="00EB592D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EB592D" w:rsidRPr="00C61F7A" w:rsidRDefault="00C61F7A" w:rsidP="00C61F7A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t>Информация о</w:t>
            </w:r>
            <w:r w:rsidRPr="00C61F7A">
              <w:t xml:space="preserve"> Регионально</w:t>
            </w:r>
            <w:r>
              <w:t>м</w:t>
            </w:r>
            <w:r w:rsidRPr="00C61F7A">
              <w:t xml:space="preserve"> </w:t>
            </w:r>
            <w:proofErr w:type="gramStart"/>
            <w:r w:rsidRPr="00C61F7A">
              <w:t>Соглашени</w:t>
            </w:r>
            <w:r>
              <w:t>и</w:t>
            </w:r>
            <w:proofErr w:type="gramEnd"/>
            <w:r w:rsidRPr="00C61F7A">
              <w:t xml:space="preserve"> о минимальной заработной плате</w:t>
            </w:r>
            <w:r>
              <w:t xml:space="preserve"> в Томской области на 2022 год</w:t>
            </w:r>
          </w:p>
        </w:tc>
        <w:tc>
          <w:tcPr>
            <w:tcW w:w="3686" w:type="dxa"/>
          </w:tcPr>
          <w:p w:rsidR="00EB592D" w:rsidRPr="00522F5F" w:rsidRDefault="00C61F7A" w:rsidP="0028568E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F04287" w:rsidRPr="0058024F" w:rsidTr="00522F5F">
        <w:trPr>
          <w:trHeight w:val="580"/>
        </w:trPr>
        <w:tc>
          <w:tcPr>
            <w:tcW w:w="617" w:type="dxa"/>
          </w:tcPr>
          <w:p w:rsidR="00F04287" w:rsidRDefault="00F04287" w:rsidP="003959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73" w:type="dxa"/>
          </w:tcPr>
          <w:p w:rsidR="00F04287" w:rsidRPr="00F04287" w:rsidRDefault="00F04287" w:rsidP="00C61F7A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</w:pPr>
            <w:r w:rsidRPr="00F04287">
              <w:t>О реализации  мер, направленных на сокращение неформальной занятости населения</w:t>
            </w:r>
          </w:p>
        </w:tc>
        <w:tc>
          <w:tcPr>
            <w:tcW w:w="3686" w:type="dxa"/>
          </w:tcPr>
          <w:p w:rsidR="00F04287" w:rsidRPr="00522F5F" w:rsidRDefault="00F04287" w:rsidP="0028568E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D6308D" w:rsidRPr="0058024F" w:rsidTr="00522F5F">
        <w:trPr>
          <w:trHeight w:val="462"/>
        </w:trPr>
        <w:tc>
          <w:tcPr>
            <w:tcW w:w="617" w:type="dxa"/>
          </w:tcPr>
          <w:p w:rsidR="00D6308D" w:rsidRPr="0058024F" w:rsidRDefault="00F04287" w:rsidP="003959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73" w:type="dxa"/>
          </w:tcPr>
          <w:p w:rsidR="00D6308D" w:rsidRPr="00EB592D" w:rsidRDefault="00D6308D" w:rsidP="003C3FFD">
            <w:pPr>
              <w:spacing w:after="200"/>
              <w:jc w:val="both"/>
              <w:rPr>
                <w:rFonts w:eastAsia="Calibri"/>
              </w:rPr>
            </w:pPr>
            <w:r w:rsidRPr="00EB592D">
              <w:t>О согласовании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D6308D" w:rsidRPr="00522F5F" w:rsidRDefault="00D6308D" w:rsidP="0028568E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D6308D" w:rsidRPr="0058024F" w:rsidTr="0028568E">
        <w:tc>
          <w:tcPr>
            <w:tcW w:w="10076" w:type="dxa"/>
            <w:gridSpan w:val="3"/>
          </w:tcPr>
          <w:p w:rsidR="00D6308D" w:rsidRPr="0058024F" w:rsidRDefault="00D6308D" w:rsidP="004469A9">
            <w:pPr>
              <w:jc w:val="center"/>
            </w:pPr>
            <w:r>
              <w:rPr>
                <w:b/>
              </w:rPr>
              <w:t xml:space="preserve">АПРЕЛЬ-МАЙ </w:t>
            </w:r>
            <w:r w:rsidRPr="0058024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8024F">
              <w:rPr>
                <w:b/>
              </w:rPr>
              <w:t>г</w:t>
            </w:r>
            <w:r w:rsidRPr="0058024F">
              <w:t>.</w:t>
            </w:r>
          </w:p>
          <w:p w:rsidR="00D6308D" w:rsidRPr="0058024F" w:rsidRDefault="00D6308D" w:rsidP="00EB1E1B">
            <w:pPr>
              <w:jc w:val="center"/>
              <w:rPr>
                <w:b/>
                <w:lang w:eastAsia="en-US"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</w:p>
        </w:tc>
        <w:tc>
          <w:tcPr>
            <w:tcW w:w="5773" w:type="dxa"/>
          </w:tcPr>
          <w:p w:rsidR="00D6308D" w:rsidRPr="0058024F" w:rsidRDefault="00D6308D" w:rsidP="00395946">
            <w:pPr>
              <w:pStyle w:val="a7"/>
              <w:ind w:left="0"/>
            </w:pPr>
            <w:r w:rsidRPr="0058024F">
              <w:t>Информация о праздновании 1 мая (Праздника Весны и Труда)</w:t>
            </w:r>
          </w:p>
          <w:p w:rsidR="00D6308D" w:rsidRPr="0058024F" w:rsidRDefault="00D6308D" w:rsidP="00395946">
            <w:pPr>
              <w:pStyle w:val="a7"/>
              <w:ind w:left="0"/>
            </w:pPr>
          </w:p>
        </w:tc>
        <w:tc>
          <w:tcPr>
            <w:tcW w:w="3686" w:type="dxa"/>
          </w:tcPr>
          <w:p w:rsidR="00D6308D" w:rsidRPr="0058024F" w:rsidRDefault="00D6308D" w:rsidP="000720C4">
            <w:r>
              <w:t>А</w:t>
            </w:r>
            <w:r w:rsidRPr="0058024F">
              <w:t>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3" w:type="dxa"/>
          </w:tcPr>
          <w:p w:rsidR="00D6308D" w:rsidRPr="0058024F" w:rsidRDefault="00D6308D" w:rsidP="00395946">
            <w:pPr>
              <w:pStyle w:val="a7"/>
              <w:ind w:left="0"/>
            </w:pPr>
            <w:r w:rsidRPr="0058024F">
              <w:t>Подведение итогов  смотра-конкурса по охране труда, награждение победителей. О мероприятиях, приуроченных  к Всемирному дню охраны труда</w:t>
            </w:r>
          </w:p>
        </w:tc>
        <w:tc>
          <w:tcPr>
            <w:tcW w:w="3686" w:type="dxa"/>
          </w:tcPr>
          <w:p w:rsidR="00D6308D" w:rsidRPr="0058024F" w:rsidRDefault="00D6308D" w:rsidP="003C3FFD">
            <w:r w:rsidRPr="0058024F">
              <w:t>Администрация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D6308D" w:rsidRPr="00D6308D" w:rsidRDefault="00D6308D" w:rsidP="00612FAD">
            <w:pPr>
              <w:pStyle w:val="a7"/>
              <w:ind w:left="0"/>
            </w:pPr>
            <w:r w:rsidRPr="00D6308D">
              <w:t>О планах по трудоустройству   несовершеннолетних в каникулярное время</w:t>
            </w:r>
          </w:p>
        </w:tc>
        <w:tc>
          <w:tcPr>
            <w:tcW w:w="3686" w:type="dxa"/>
          </w:tcPr>
          <w:p w:rsidR="00D6308D" w:rsidRPr="0058024F" w:rsidRDefault="00EB592D" w:rsidP="00DE2ADA">
            <w:r w:rsidRPr="0058024F">
              <w:t>Администрация Первомайского района</w:t>
            </w:r>
            <w:r>
              <w:t>,</w:t>
            </w:r>
            <w:r w:rsidRPr="0058024F">
              <w:t xml:space="preserve"> ОГКУ «Центр занятости населения Первомайского района»</w:t>
            </w:r>
          </w:p>
        </w:tc>
      </w:tr>
      <w:tr w:rsidR="00D6308D" w:rsidRPr="0058024F" w:rsidTr="00A11088">
        <w:trPr>
          <w:trHeight w:val="445"/>
        </w:trPr>
        <w:tc>
          <w:tcPr>
            <w:tcW w:w="617" w:type="dxa"/>
          </w:tcPr>
          <w:p w:rsidR="00D6308D" w:rsidRPr="0058024F" w:rsidRDefault="00EB592D" w:rsidP="0039594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73" w:type="dxa"/>
          </w:tcPr>
          <w:p w:rsidR="00D6308D" w:rsidRPr="00EB592D" w:rsidRDefault="00EB592D" w:rsidP="00FE7F86">
            <w:pPr>
              <w:spacing w:after="200"/>
              <w:jc w:val="both"/>
            </w:pPr>
            <w:r w:rsidRPr="00EB592D">
              <w:t>О коллективно-договорном процессе Первомайском районе и мерах по его активизации</w:t>
            </w:r>
          </w:p>
        </w:tc>
        <w:tc>
          <w:tcPr>
            <w:tcW w:w="3686" w:type="dxa"/>
          </w:tcPr>
          <w:p w:rsidR="00D6308D" w:rsidRPr="0058024F" w:rsidRDefault="00EB592D" w:rsidP="00395946">
            <w:r w:rsidRPr="0058024F">
              <w:t>Администрация Первомайского района</w:t>
            </w:r>
          </w:p>
        </w:tc>
      </w:tr>
      <w:tr w:rsidR="00D6308D" w:rsidRPr="0058024F" w:rsidTr="0028568E">
        <w:tc>
          <w:tcPr>
            <w:tcW w:w="10076" w:type="dxa"/>
            <w:gridSpan w:val="3"/>
          </w:tcPr>
          <w:p w:rsidR="00D6308D" w:rsidRPr="0058024F" w:rsidRDefault="00D6308D" w:rsidP="00D14C0F">
            <w:pPr>
              <w:jc w:val="center"/>
              <w:rPr>
                <w:b/>
              </w:rPr>
            </w:pPr>
            <w:r>
              <w:rPr>
                <w:b/>
              </w:rPr>
              <w:t>СЕНТЯБРЬ - ОКТЯБРЬ</w:t>
            </w:r>
            <w:r w:rsidRPr="0058024F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</w:p>
          <w:p w:rsidR="00D6308D" w:rsidRPr="0058024F" w:rsidRDefault="00D6308D" w:rsidP="00D14C0F">
            <w:pPr>
              <w:jc w:val="center"/>
              <w:rPr>
                <w:b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 w:rsidRPr="0058024F">
              <w:rPr>
                <w:b/>
              </w:rPr>
              <w:t>1.</w:t>
            </w:r>
          </w:p>
        </w:tc>
        <w:tc>
          <w:tcPr>
            <w:tcW w:w="5773" w:type="dxa"/>
          </w:tcPr>
          <w:p w:rsidR="00D6308D" w:rsidRPr="0058024F" w:rsidRDefault="00D6308D" w:rsidP="001C7373">
            <w:r w:rsidRPr="0058024F">
              <w:t>Информация в рамках всемирного дня действия «За достойный труд</w:t>
            </w:r>
            <w:r>
              <w:t>!</w:t>
            </w:r>
            <w:r w:rsidRPr="0058024F">
              <w:t>»</w:t>
            </w:r>
          </w:p>
        </w:tc>
        <w:tc>
          <w:tcPr>
            <w:tcW w:w="3686" w:type="dxa"/>
          </w:tcPr>
          <w:p w:rsidR="00D6308D" w:rsidRPr="0058024F" w:rsidRDefault="00D6308D" w:rsidP="00553749">
            <w:r w:rsidRPr="0058024F">
              <w:t>Председатель координационного совета профсоюзных организаций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 w:rsidRPr="0058024F">
              <w:rPr>
                <w:b/>
              </w:rPr>
              <w:t>2</w:t>
            </w:r>
            <w:r w:rsidR="00F04287">
              <w:rPr>
                <w:b/>
              </w:rPr>
              <w:t>.</w:t>
            </w:r>
          </w:p>
        </w:tc>
        <w:tc>
          <w:tcPr>
            <w:tcW w:w="5773" w:type="dxa"/>
          </w:tcPr>
          <w:p w:rsidR="00D6308D" w:rsidRPr="0058024F" w:rsidRDefault="00D6308D" w:rsidP="00EB592D">
            <w:r w:rsidRPr="0058024F">
              <w:t>Об итогах организации временного трудоустройства несовершеннолетних в 202</w:t>
            </w:r>
            <w:r w:rsidR="00EB592D">
              <w:t>1</w:t>
            </w:r>
            <w:r w:rsidRPr="0058024F">
              <w:t xml:space="preserve"> году в период летних каникул</w:t>
            </w:r>
          </w:p>
        </w:tc>
        <w:tc>
          <w:tcPr>
            <w:tcW w:w="3686" w:type="dxa"/>
          </w:tcPr>
          <w:p w:rsidR="00D6308D" w:rsidRPr="0058024F" w:rsidRDefault="00D6308D" w:rsidP="00CA4946">
            <w:r w:rsidRPr="0058024F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>
              <w:rPr>
                <w:b/>
              </w:rPr>
              <w:t>3</w:t>
            </w:r>
            <w:r w:rsidR="00F04287">
              <w:rPr>
                <w:b/>
              </w:rPr>
              <w:t>.</w:t>
            </w:r>
          </w:p>
        </w:tc>
        <w:tc>
          <w:tcPr>
            <w:tcW w:w="5773" w:type="dxa"/>
          </w:tcPr>
          <w:p w:rsidR="00D6308D" w:rsidRPr="0058024F" w:rsidRDefault="00C61F7A" w:rsidP="00352BC7">
            <w:r>
              <w:t>Социальная поддержка населения,  реализация национальных проектов на территории Первомайского района</w:t>
            </w:r>
          </w:p>
        </w:tc>
        <w:tc>
          <w:tcPr>
            <w:tcW w:w="3686" w:type="dxa"/>
          </w:tcPr>
          <w:p w:rsidR="00D6308D" w:rsidRPr="0058024F" w:rsidRDefault="00C61F7A" w:rsidP="00CA4946">
            <w:r w:rsidRPr="0058024F">
              <w:t>Администрация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>
              <w:rPr>
                <w:b/>
              </w:rPr>
              <w:t>4</w:t>
            </w:r>
            <w:r w:rsidR="00F04287">
              <w:rPr>
                <w:b/>
              </w:rPr>
              <w:t>.</w:t>
            </w:r>
          </w:p>
        </w:tc>
        <w:tc>
          <w:tcPr>
            <w:tcW w:w="5773" w:type="dxa"/>
          </w:tcPr>
          <w:p w:rsidR="00D6308D" w:rsidRPr="0058024F" w:rsidRDefault="00C61F7A" w:rsidP="00FE7F86">
            <w:r>
              <w:t>Информация о реализации государственной программы «Развитие сельского хозяйства и реализуемых рынков в Томской области» на территории Первомайского района по итогам 2021 года.</w:t>
            </w:r>
          </w:p>
        </w:tc>
        <w:tc>
          <w:tcPr>
            <w:tcW w:w="3686" w:type="dxa"/>
          </w:tcPr>
          <w:p w:rsidR="00D6308D" w:rsidRPr="0058024F" w:rsidRDefault="00C61F7A" w:rsidP="00CA4946">
            <w:r>
              <w:t xml:space="preserve"> </w:t>
            </w:r>
            <w:r w:rsidRPr="0058024F">
              <w:t>Администрация Первомайского района</w:t>
            </w:r>
          </w:p>
        </w:tc>
      </w:tr>
      <w:tr w:rsidR="00D6308D" w:rsidRPr="0058024F" w:rsidTr="0028568E">
        <w:tc>
          <w:tcPr>
            <w:tcW w:w="10076" w:type="dxa"/>
            <w:gridSpan w:val="3"/>
          </w:tcPr>
          <w:p w:rsidR="00D6308D" w:rsidRPr="0058024F" w:rsidRDefault="00D6308D" w:rsidP="00395946">
            <w:pPr>
              <w:jc w:val="center"/>
              <w:rPr>
                <w:b/>
              </w:rPr>
            </w:pPr>
            <w:r>
              <w:rPr>
                <w:b/>
              </w:rPr>
              <w:t>НОБРЬ - ДЕКАБРЬ</w:t>
            </w:r>
            <w:r w:rsidRPr="0058024F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</w:p>
          <w:p w:rsidR="00D6308D" w:rsidRPr="0058024F" w:rsidRDefault="00D6308D" w:rsidP="00395946">
            <w:pPr>
              <w:jc w:val="center"/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6308D" w:rsidRPr="0058024F" w:rsidTr="0058024F">
        <w:tc>
          <w:tcPr>
            <w:tcW w:w="617" w:type="dxa"/>
          </w:tcPr>
          <w:p w:rsidR="00D6308D" w:rsidRPr="0058024F" w:rsidRDefault="00D6308D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  <w:r w:rsidR="00F04287">
              <w:rPr>
                <w:b/>
              </w:rPr>
              <w:t>.</w:t>
            </w:r>
          </w:p>
        </w:tc>
        <w:tc>
          <w:tcPr>
            <w:tcW w:w="5773" w:type="dxa"/>
          </w:tcPr>
          <w:p w:rsidR="00D6308D" w:rsidRPr="0058024F" w:rsidRDefault="00D6308D" w:rsidP="00EB592D">
            <w:r w:rsidRPr="0058024F">
              <w:t xml:space="preserve">0 </w:t>
            </w:r>
            <w:proofErr w:type="gramStart"/>
            <w:r w:rsidRPr="0058024F">
              <w:t>выполнении</w:t>
            </w:r>
            <w:proofErr w:type="gramEnd"/>
            <w:r w:rsidRPr="0058024F">
              <w:t xml:space="preserve"> плана работы комиссии за 202</w:t>
            </w:r>
            <w:r w:rsidR="00EB592D">
              <w:t>2</w:t>
            </w:r>
            <w:r w:rsidRPr="0058024F">
              <w:t xml:space="preserve"> год и утверждении плана работы на 202</w:t>
            </w:r>
            <w:r w:rsidR="00EB592D">
              <w:t>3</w:t>
            </w:r>
            <w:r w:rsidRPr="0058024F">
              <w:t>год</w:t>
            </w:r>
          </w:p>
        </w:tc>
        <w:tc>
          <w:tcPr>
            <w:tcW w:w="3686" w:type="dxa"/>
          </w:tcPr>
          <w:p w:rsidR="00D6308D" w:rsidRPr="0058024F" w:rsidRDefault="00D6308D" w:rsidP="00CA4946">
            <w:r w:rsidRPr="0058024F">
              <w:t>Стороны совместно</w:t>
            </w:r>
          </w:p>
        </w:tc>
      </w:tr>
      <w:tr w:rsidR="00C61F7A" w:rsidRPr="0058024F" w:rsidTr="0058024F">
        <w:tc>
          <w:tcPr>
            <w:tcW w:w="617" w:type="dxa"/>
          </w:tcPr>
          <w:p w:rsidR="00C61F7A" w:rsidRPr="0058024F" w:rsidRDefault="00F04287" w:rsidP="0039594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73" w:type="dxa"/>
          </w:tcPr>
          <w:p w:rsidR="00C61F7A" w:rsidRPr="0058024F" w:rsidRDefault="00C61F7A" w:rsidP="005C1DBE">
            <w:r>
              <w:rPr>
                <w:rFonts w:eastAsiaTheme="minorHAnsi"/>
                <w:bCs/>
                <w:lang w:eastAsia="en-US"/>
              </w:rPr>
              <w:t xml:space="preserve">О </w:t>
            </w:r>
            <w:r w:rsidR="005C1DBE">
              <w:rPr>
                <w:rFonts w:eastAsiaTheme="minorHAnsi"/>
                <w:bCs/>
                <w:lang w:eastAsia="en-US"/>
              </w:rPr>
              <w:t>реализации С</w:t>
            </w:r>
            <w:r>
              <w:rPr>
                <w:rFonts w:eastAsiaTheme="minorHAnsi"/>
                <w:bCs/>
                <w:lang w:eastAsia="en-US"/>
              </w:rPr>
              <w:t>тратеги</w:t>
            </w:r>
            <w:r w:rsidR="005C1DBE">
              <w:rPr>
                <w:rFonts w:eastAsiaTheme="minorHAnsi"/>
                <w:bCs/>
                <w:lang w:eastAsia="en-US"/>
              </w:rPr>
              <w:t>и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EB592D">
              <w:rPr>
                <w:rFonts w:eastAsiaTheme="minorHAnsi"/>
                <w:bCs/>
                <w:lang w:eastAsia="en-US"/>
              </w:rPr>
              <w:t>социально – экономическо</w:t>
            </w:r>
            <w:r>
              <w:rPr>
                <w:rFonts w:eastAsiaTheme="minorHAnsi"/>
                <w:bCs/>
                <w:lang w:eastAsia="en-US"/>
              </w:rPr>
              <w:t>го</w:t>
            </w:r>
            <w:r w:rsidRPr="00EB592D">
              <w:rPr>
                <w:rFonts w:eastAsiaTheme="minorHAnsi"/>
                <w:bCs/>
                <w:lang w:eastAsia="en-US"/>
              </w:rPr>
              <w:t xml:space="preserve"> развити</w:t>
            </w:r>
            <w:r>
              <w:rPr>
                <w:rFonts w:eastAsiaTheme="minorHAnsi"/>
                <w:bCs/>
                <w:lang w:eastAsia="en-US"/>
              </w:rPr>
              <w:t xml:space="preserve">я </w:t>
            </w:r>
            <w:r w:rsidRPr="00EB592D">
              <w:rPr>
                <w:rFonts w:eastAsiaTheme="minorHAnsi"/>
                <w:bCs/>
                <w:lang w:eastAsia="en-US"/>
              </w:rPr>
              <w:t>Первомайского района</w:t>
            </w:r>
          </w:p>
        </w:tc>
        <w:tc>
          <w:tcPr>
            <w:tcW w:w="3686" w:type="dxa"/>
          </w:tcPr>
          <w:p w:rsidR="00C61F7A" w:rsidRPr="0058024F" w:rsidRDefault="00C61F7A" w:rsidP="00CA4946">
            <w:r w:rsidRPr="0058024F">
              <w:t>Администрация Первомайского района</w:t>
            </w:r>
          </w:p>
        </w:tc>
      </w:tr>
    </w:tbl>
    <w:p w:rsidR="00F93600" w:rsidRPr="00EB1E1B" w:rsidRDefault="00F93600" w:rsidP="00F93600">
      <w:pPr>
        <w:rPr>
          <w:u w:val="single"/>
        </w:rPr>
      </w:pPr>
      <w:r w:rsidRPr="00EB1E1B">
        <w:rPr>
          <w:u w:val="single"/>
        </w:rPr>
        <w:t xml:space="preserve">Примечание: </w:t>
      </w:r>
    </w:p>
    <w:p w:rsidR="003D43C8" w:rsidRPr="00EB1E1B" w:rsidRDefault="00F93600" w:rsidP="00F93600">
      <w:r w:rsidRPr="00EB1E1B">
        <w:t xml:space="preserve">в повестку заседаний могут включаться другие вопросы, инициатором которых может выступить одна из сторон </w:t>
      </w:r>
    </w:p>
    <w:sectPr w:rsidR="003D43C8" w:rsidRPr="00EB1E1B" w:rsidSect="00EB1E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16" w:rsidRDefault="00B25416" w:rsidP="003D43C8">
      <w:r>
        <w:separator/>
      </w:r>
    </w:p>
  </w:endnote>
  <w:endnote w:type="continuationSeparator" w:id="0">
    <w:p w:rsidR="00B25416" w:rsidRDefault="00B25416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16" w:rsidRDefault="00B25416" w:rsidP="003D43C8">
      <w:r>
        <w:separator/>
      </w:r>
    </w:p>
  </w:footnote>
  <w:footnote w:type="continuationSeparator" w:id="0">
    <w:p w:rsidR="00B25416" w:rsidRDefault="00B25416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37461E"/>
    <w:multiLevelType w:val="hybridMultilevel"/>
    <w:tmpl w:val="9C0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77331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373D7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18AB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0F0D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77F"/>
    <w:rsid w:val="002D75B2"/>
    <w:rsid w:val="002D7FAE"/>
    <w:rsid w:val="002E000C"/>
    <w:rsid w:val="002E0C77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2BC7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2908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4D9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D7F53"/>
    <w:rsid w:val="004E06DC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2F5F"/>
    <w:rsid w:val="005257FA"/>
    <w:rsid w:val="00525EA4"/>
    <w:rsid w:val="0052602F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4F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DBE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3602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D2B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19F2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4B3B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2B08"/>
    <w:rsid w:val="00884125"/>
    <w:rsid w:val="008842C7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08DB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088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1FA0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632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1D38"/>
    <w:rsid w:val="00AF42A7"/>
    <w:rsid w:val="00AF484F"/>
    <w:rsid w:val="00AF4DF7"/>
    <w:rsid w:val="00AF5064"/>
    <w:rsid w:val="00AF527A"/>
    <w:rsid w:val="00AF76A4"/>
    <w:rsid w:val="00B00830"/>
    <w:rsid w:val="00B03A09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16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3655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0050"/>
    <w:rsid w:val="00C3138F"/>
    <w:rsid w:val="00C329DE"/>
    <w:rsid w:val="00C335C8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1F7A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77D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40A5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5D1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BF7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1E1D"/>
    <w:rsid w:val="00D12DB9"/>
    <w:rsid w:val="00D13DFB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08D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B6CB8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1C4C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1E1B"/>
    <w:rsid w:val="00EB2667"/>
    <w:rsid w:val="00EB2D52"/>
    <w:rsid w:val="00EB313D"/>
    <w:rsid w:val="00EB48FD"/>
    <w:rsid w:val="00EB592D"/>
    <w:rsid w:val="00EB59F9"/>
    <w:rsid w:val="00EC1746"/>
    <w:rsid w:val="00EC4C7B"/>
    <w:rsid w:val="00EC5B28"/>
    <w:rsid w:val="00EC5D07"/>
    <w:rsid w:val="00EC679F"/>
    <w:rsid w:val="00EC7AC5"/>
    <w:rsid w:val="00ED2073"/>
    <w:rsid w:val="00ED4682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428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274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5C46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96FB0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0272"/>
    <w:rsid w:val="00FE2BA2"/>
    <w:rsid w:val="00FE338E"/>
    <w:rsid w:val="00FE45DA"/>
    <w:rsid w:val="00FE7F86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2022-01-13T02:40:00Z</cp:lastPrinted>
  <dcterms:created xsi:type="dcterms:W3CDTF">2017-12-27T08:16:00Z</dcterms:created>
  <dcterms:modified xsi:type="dcterms:W3CDTF">2022-01-13T03:54:00Z</dcterms:modified>
</cp:coreProperties>
</file>