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EF" w:rsidRPr="002A75EF" w:rsidRDefault="002A75EF" w:rsidP="002A75EF">
      <w:pPr>
        <w:pStyle w:val="ConsPlusNormal"/>
        <w:jc w:val="right"/>
        <w:outlineLvl w:val="1"/>
        <w:rPr>
          <w:rFonts w:ascii="Arial" w:hAnsi="Arial" w:cs="Arial"/>
          <w:sz w:val="16"/>
          <w:szCs w:val="16"/>
        </w:rPr>
      </w:pPr>
      <w:r w:rsidRPr="002A75EF">
        <w:rPr>
          <w:rFonts w:ascii="Arial" w:hAnsi="Arial" w:cs="Arial"/>
          <w:sz w:val="16"/>
          <w:szCs w:val="16"/>
        </w:rPr>
        <w:t>Приложение 1 к административному регламенту</w:t>
      </w:r>
    </w:p>
    <w:p w:rsidR="002A75EF" w:rsidRPr="002A75EF" w:rsidRDefault="002A75EF" w:rsidP="002A75E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2A75EF">
        <w:rPr>
          <w:rFonts w:ascii="Arial" w:hAnsi="Arial" w:cs="Arial"/>
          <w:sz w:val="16"/>
          <w:szCs w:val="16"/>
        </w:rPr>
        <w:t>"Выдача разрешения на использование земель или земельного участка,</w:t>
      </w:r>
    </w:p>
    <w:p w:rsidR="002A75EF" w:rsidRPr="002A75EF" w:rsidRDefault="002A75EF" w:rsidP="002A75E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2A75E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A75EF">
        <w:rPr>
          <w:rFonts w:ascii="Arial" w:hAnsi="Arial" w:cs="Arial"/>
          <w:sz w:val="16"/>
          <w:szCs w:val="16"/>
        </w:rPr>
        <w:t>которые находятся в государственной или муниципальной собственности,</w:t>
      </w:r>
      <w:proofErr w:type="gramEnd"/>
    </w:p>
    <w:p w:rsidR="002A75EF" w:rsidRPr="002A75EF" w:rsidRDefault="002A75EF" w:rsidP="002A75E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2A75EF">
        <w:rPr>
          <w:rFonts w:ascii="Arial" w:hAnsi="Arial" w:cs="Arial"/>
          <w:sz w:val="16"/>
          <w:szCs w:val="16"/>
        </w:rPr>
        <w:t>без предоставления земельных участков и установления сервитута,</w:t>
      </w:r>
    </w:p>
    <w:p w:rsidR="002A75EF" w:rsidRPr="002A75EF" w:rsidRDefault="002A75EF" w:rsidP="002A75EF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2A75EF">
        <w:rPr>
          <w:rFonts w:ascii="Arial" w:hAnsi="Arial" w:cs="Arial"/>
          <w:sz w:val="16"/>
          <w:szCs w:val="16"/>
        </w:rPr>
        <w:t>публичного сервитута"</w:t>
      </w:r>
    </w:p>
    <w:p w:rsidR="002A75EF" w:rsidRPr="00D53A36" w:rsidRDefault="002A75EF" w:rsidP="002A7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A75EF" w:rsidRPr="00D53A36" w:rsidRDefault="002A75EF" w:rsidP="002A75EF">
      <w:pPr>
        <w:pStyle w:val="ConsPlusNonformat"/>
        <w:ind w:left="3600"/>
        <w:jc w:val="right"/>
        <w:rPr>
          <w:rFonts w:ascii="Arial" w:hAnsi="Arial" w:cs="Arial"/>
          <w:sz w:val="24"/>
          <w:szCs w:val="24"/>
        </w:rPr>
      </w:pPr>
    </w:p>
    <w:p w:rsidR="002A75EF" w:rsidRPr="00D53A36" w:rsidRDefault="002A75EF" w:rsidP="002A75EF">
      <w:pPr>
        <w:pStyle w:val="ConsPlusNonformat"/>
        <w:ind w:left="3600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Руководителю Управления имущественных отношений   Администрации Первомайского района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От 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 w:rsidRPr="00D53A36">
        <w:rPr>
          <w:rFonts w:ascii="Arial" w:hAnsi="Arial" w:cs="Arial"/>
          <w:sz w:val="24"/>
          <w:szCs w:val="24"/>
        </w:rPr>
        <w:t>(Ф.И.О. гражданина или наименование</w:t>
      </w:r>
      <w:proofErr w:type="gramEnd"/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               юридического лица)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D53A36">
        <w:rPr>
          <w:rFonts w:ascii="Arial" w:hAnsi="Arial" w:cs="Arial"/>
          <w:sz w:val="24"/>
          <w:szCs w:val="24"/>
        </w:rPr>
        <w:t>(число, месяц, год рождения,</w:t>
      </w:r>
      <w:proofErr w:type="gramEnd"/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     паспортные данные физического лица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   или ИНН, КПП и ОГРН юридического лица)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адрес: ______________________________________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тел. (факс, </w:t>
      </w:r>
      <w:proofErr w:type="spellStart"/>
      <w:r w:rsidRPr="00D53A36">
        <w:rPr>
          <w:rFonts w:ascii="Arial" w:hAnsi="Arial" w:cs="Arial"/>
          <w:sz w:val="24"/>
          <w:szCs w:val="24"/>
        </w:rPr>
        <w:t>E-mail</w:t>
      </w:r>
      <w:proofErr w:type="spellEnd"/>
      <w:r w:rsidRPr="00D53A36">
        <w:rPr>
          <w:rFonts w:ascii="Arial" w:hAnsi="Arial" w:cs="Arial"/>
          <w:sz w:val="24"/>
          <w:szCs w:val="24"/>
        </w:rPr>
        <w:t>) _________________________</w:t>
      </w:r>
    </w:p>
    <w:p w:rsidR="002A75EF" w:rsidRPr="00D53A36" w:rsidRDefault="002A75EF" w:rsidP="002A75E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A75EF" w:rsidRPr="00D53A36" w:rsidRDefault="002A75EF" w:rsidP="002A75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571"/>
      <w:bookmarkEnd w:id="0"/>
      <w:r w:rsidRPr="00D53A36">
        <w:rPr>
          <w:rFonts w:ascii="Arial" w:hAnsi="Arial" w:cs="Arial"/>
          <w:sz w:val="24"/>
          <w:szCs w:val="24"/>
        </w:rPr>
        <w:t>ЗАЯВЛЕНИЕ</w:t>
      </w:r>
    </w:p>
    <w:p w:rsidR="002A75EF" w:rsidRPr="00D53A36" w:rsidRDefault="002A75EF" w:rsidP="002A75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о выдаче разрешения на использование земель или земельного участка без предоставления земельного участка или установления сервитута</w:t>
      </w:r>
    </w:p>
    <w:p w:rsidR="002A75EF" w:rsidRPr="00D53A36" w:rsidRDefault="002A75EF" w:rsidP="002A75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Прошу выдать разрешение на использование 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___________________________________________, площадью ______________ кв. м,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(указать: земель, земельного участка или части земельного участка)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кадастровый номер _________________________________________________________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(в случае использования всего земельного участка или его части)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расположенного ____________________________________________________________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(адрес местоположения земель, земельного участка или его части)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для _______________________________________________________________________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(указывается цель использования земель, земельного участка или его части)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A75EF" w:rsidRPr="00D53A36" w:rsidRDefault="002A75EF" w:rsidP="002A75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Срок использования земель (земельного участка или его части) 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75EF" w:rsidRPr="00D53A36" w:rsidRDefault="002A75EF" w:rsidP="002A75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Способ получения результата предоставления услуги (</w:t>
      </w:r>
      <w:proofErr w:type="gramStart"/>
      <w:r w:rsidRPr="00D53A36">
        <w:rPr>
          <w:rFonts w:ascii="Arial" w:hAnsi="Arial" w:cs="Arial"/>
          <w:sz w:val="24"/>
          <w:szCs w:val="24"/>
        </w:rPr>
        <w:t>нужное</w:t>
      </w:r>
      <w:proofErr w:type="gramEnd"/>
      <w:r w:rsidRPr="00D53A36">
        <w:rPr>
          <w:rFonts w:ascii="Arial" w:hAnsi="Arial" w:cs="Arial"/>
          <w:sz w:val="24"/>
          <w:szCs w:val="24"/>
        </w:rPr>
        <w:t xml:space="preserve"> подчеркнуть):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лично  в  Управлении имущественных отношений Администрации Первомайского района;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лично в МФЦ;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почтовое отправление по указанному адресу;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личный  кабинет на Едином портале государственных и муниципальных услуг </w:t>
      </w:r>
      <w:r w:rsidRPr="00D53A36">
        <w:rPr>
          <w:rFonts w:ascii="Arial" w:hAnsi="Arial" w:cs="Arial"/>
          <w:sz w:val="24"/>
          <w:szCs w:val="24"/>
        </w:rPr>
        <w:lastRenderedPageBreak/>
        <w:t>(функций);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личный кабинет на Портале государственных и муниципальных услуг Томской области).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Настоящим даю свое согласие на обработку моих персональных данных.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Перечень прилагаемых документов: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>"____" ____________ 201____ г.                              _______________</w:t>
      </w:r>
    </w:p>
    <w:p w:rsidR="002A75EF" w:rsidRPr="00D53A36" w:rsidRDefault="002A75EF" w:rsidP="002A75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</w:t>
      </w:r>
    </w:p>
    <w:p w:rsidR="00196102" w:rsidRDefault="002A75EF"/>
    <w:sectPr w:rsidR="00196102" w:rsidSect="0009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5EF"/>
    <w:rsid w:val="00091355"/>
    <w:rsid w:val="002A75EF"/>
    <w:rsid w:val="0096146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75E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2022-11-29T03:26:00Z</dcterms:created>
  <dcterms:modified xsi:type="dcterms:W3CDTF">2022-11-29T03:27:00Z</dcterms:modified>
</cp:coreProperties>
</file>